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</w:t>
      </w:r>
      <w:r w:rsidR="00A835E6" w:rsidRPr="00A835E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конкурсе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12079E">
        <w:rPr>
          <w:b/>
          <w:sz w:val="25"/>
          <w:szCs w:val="25"/>
        </w:rPr>
        <w:t>М</w:t>
      </w:r>
      <w:r w:rsidR="00E52EBA">
        <w:rPr>
          <w:b/>
          <w:sz w:val="25"/>
          <w:szCs w:val="25"/>
        </w:rPr>
        <w:t>ежрайонной И</w:t>
      </w:r>
      <w:r>
        <w:rPr>
          <w:b/>
          <w:sz w:val="25"/>
          <w:szCs w:val="25"/>
        </w:rPr>
        <w:t>ФНС России</w:t>
      </w:r>
      <w:r w:rsidR="0012079E">
        <w:rPr>
          <w:b/>
          <w:sz w:val="25"/>
          <w:szCs w:val="25"/>
        </w:rPr>
        <w:t xml:space="preserve"> №4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 xml:space="preserve">Межрайонная </w:t>
      </w:r>
      <w:r w:rsidR="00E52EBA">
        <w:t>И</w:t>
      </w:r>
      <w:r w:rsidR="00B071A3" w:rsidRPr="0012079E">
        <w:t>Ф</w:t>
      </w:r>
      <w:r>
        <w:t>НС</w:t>
      </w:r>
      <w:r w:rsidR="00A835E6" w:rsidRPr="00A835E6">
        <w:t xml:space="preserve"> </w:t>
      </w:r>
      <w:r w:rsidRPr="0012079E">
        <w:t>России №4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="00E52EBA">
        <w:rPr>
          <w:b/>
        </w:rPr>
        <w:t xml:space="preserve">и.о </w:t>
      </w:r>
      <w:r w:rsidRPr="0012079E">
        <w:t>начальника</w:t>
      </w:r>
      <w:r w:rsidR="00A835E6" w:rsidRPr="00A835E6">
        <w:t xml:space="preserve"> </w:t>
      </w:r>
      <w:r w:rsidR="00E52EBA">
        <w:t>Рабданова Курбан Магомедовича</w:t>
      </w:r>
      <w:r w:rsidR="00B071A3" w:rsidRPr="0012079E">
        <w:t xml:space="preserve">, действующего на основании Положения </w:t>
      </w:r>
      <w:r w:rsidR="0075198D" w:rsidRPr="0012079E">
        <w:t>о</w:t>
      </w:r>
      <w:r w:rsidR="00B071A3" w:rsidRPr="0012079E">
        <w:t xml:space="preserve"> </w:t>
      </w:r>
      <w:r>
        <w:t xml:space="preserve">Межрайонной </w:t>
      </w:r>
      <w:r w:rsidR="00B071A3" w:rsidRPr="0012079E">
        <w:t xml:space="preserve"> Ф</w:t>
      </w:r>
      <w:r>
        <w:t>НС России №4</w:t>
      </w:r>
      <w:r w:rsidR="00B071A3" w:rsidRPr="0012079E">
        <w:t xml:space="preserve"> по Республике Дагестан, утвержденного </w:t>
      </w:r>
      <w:r w:rsidR="00E52EBA">
        <w:t>15</w:t>
      </w:r>
      <w:r w:rsidR="00D30D57">
        <w:t>.0</w:t>
      </w:r>
      <w:r w:rsidR="00E52EBA">
        <w:t>3</w:t>
      </w:r>
      <w:r w:rsidR="00D30D57">
        <w:t>.201</w:t>
      </w:r>
      <w:r w:rsidR="00E52EBA">
        <w:t>9</w:t>
      </w:r>
      <w:r w:rsidR="00C65ED7">
        <w:t>г</w:t>
      </w:r>
      <w:r w:rsidR="00B071A3" w:rsidRPr="0012079E">
        <w:t>, объявляет о приеме документов для участия в конкурсе на замещение вакантн</w:t>
      </w:r>
      <w:r w:rsidR="0075198D">
        <w:t>ой</w:t>
      </w:r>
      <w:r w:rsidR="00B071A3" w:rsidRPr="0012079E">
        <w:t xml:space="preserve"> должност</w:t>
      </w:r>
      <w:r w:rsidR="0075198D">
        <w:t>и</w:t>
      </w:r>
      <w:r w:rsidR="00C65ED7">
        <w:t>: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8E7E6B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r w:rsidR="00E52EBA">
              <w:rPr>
                <w:sz w:val="20"/>
                <w:szCs w:val="20"/>
              </w:rPr>
              <w:t>общего обеспечения</w:t>
            </w:r>
          </w:p>
          <w:p w:rsidR="00C70490" w:rsidRPr="00EE53D0" w:rsidRDefault="00C7049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C70490" w:rsidRPr="00EE53D0" w:rsidRDefault="00C7049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Pr="00C65ED7" w:rsidRDefault="00E52EBA" w:rsidP="00C6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  <w:r w:rsidR="00C65E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0490" w:rsidRPr="00EE53D0" w:rsidRDefault="00A470E0" w:rsidP="00C65ED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>Межрайонной инспекции</w:t>
      </w:r>
      <w:r w:rsidR="00A835E6" w:rsidRPr="00A835E6">
        <w:t xml:space="preserve"> </w:t>
      </w:r>
      <w:r w:rsidR="00B071A3" w:rsidRPr="00BE099C">
        <w:t xml:space="preserve">ФНС России </w:t>
      </w:r>
      <w:r>
        <w:t xml:space="preserve">№ 4 </w:t>
      </w:r>
      <w:r w:rsidR="00B071A3" w:rsidRPr="00BE099C">
        <w:t xml:space="preserve">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63"/>
      </w:tblGrid>
      <w:tr w:rsidR="005F3610" w:rsidTr="00895ADD">
        <w:trPr>
          <w:trHeight w:val="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jc w:val="righ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Default="005F3610" w:rsidP="00BC6083">
            <w:pPr>
              <w:ind w:right="-108"/>
              <w:jc w:val="center"/>
            </w:pPr>
          </w:p>
          <w:p w:rsidR="005F3610" w:rsidRPr="00C65ED7" w:rsidRDefault="005F3610" w:rsidP="00C65ED7">
            <w:pPr>
              <w:tabs>
                <w:tab w:val="left" w:pos="2520"/>
              </w:tabs>
              <w:jc w:val="center"/>
            </w:pPr>
            <w:r w:rsidRPr="00C65ED7">
              <w:t xml:space="preserve">Старший </w:t>
            </w:r>
          </w:p>
          <w:p w:rsidR="005F3610" w:rsidRPr="00C65ED7" w:rsidRDefault="005F3610" w:rsidP="00C65ED7">
            <w:pPr>
              <w:tabs>
                <w:tab w:val="left" w:pos="2520"/>
              </w:tabs>
              <w:jc w:val="center"/>
            </w:pPr>
            <w:r w:rsidRPr="00C65ED7">
              <w:t xml:space="preserve"> государственный</w:t>
            </w:r>
          </w:p>
          <w:p w:rsidR="005F3610" w:rsidRDefault="005F3610" w:rsidP="00C65ED7">
            <w:pPr>
              <w:ind w:right="-108"/>
            </w:pPr>
            <w:r>
              <w:t xml:space="preserve">                                    </w:t>
            </w:r>
            <w:r w:rsidRPr="00C65ED7">
              <w:t>налоговый инспектор</w:t>
            </w:r>
          </w:p>
        </w:tc>
      </w:tr>
      <w:tr w:rsidR="005F3610" w:rsidTr="00627C3D">
        <w:trPr>
          <w:trHeight w:val="10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0" w:rsidRDefault="005F3610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Pr="00931E7D" w:rsidRDefault="005F3610">
            <w:pPr>
              <w:jc w:val="center"/>
            </w:pPr>
          </w:p>
          <w:p w:rsidR="005F3610" w:rsidRPr="00931E7D" w:rsidRDefault="00E52EBA" w:rsidP="001F3F5E">
            <w:pPr>
              <w:ind w:right="-108"/>
              <w:jc w:val="center"/>
            </w:pPr>
            <w:r>
              <w:t xml:space="preserve">5075 </w:t>
            </w:r>
            <w:r w:rsidR="005F3610" w:rsidRPr="00931E7D">
              <w:t>руб.</w:t>
            </w:r>
          </w:p>
        </w:tc>
      </w:tr>
      <w:tr w:rsidR="003843E8" w:rsidTr="006316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E8" w:rsidRDefault="003843E8">
            <w:r>
              <w:t>Месячного оклада в соответствии с присвоенным классным чином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43E8" w:rsidRDefault="003843E8" w:rsidP="0026280C">
            <w:pPr>
              <w:ind w:right="-108"/>
              <w:jc w:val="center"/>
            </w:pPr>
          </w:p>
          <w:p w:rsidR="003843E8" w:rsidRPr="003843E8" w:rsidRDefault="003843E8" w:rsidP="008F2135">
            <w:pPr>
              <w:tabs>
                <w:tab w:val="left" w:pos="1050"/>
              </w:tabs>
            </w:pPr>
            <w:r>
              <w:tab/>
            </w:r>
            <w:r w:rsidR="005F3610">
              <w:t xml:space="preserve">                </w:t>
            </w:r>
            <w:r w:rsidR="008F2135">
              <w:rPr>
                <w:lang w:val="en-US"/>
              </w:rPr>
              <w:t>1</w:t>
            </w:r>
            <w:r w:rsidR="008F2135">
              <w:t>319</w:t>
            </w:r>
            <w:r>
              <w:t>,</w:t>
            </w:r>
            <w:r>
              <w:rPr>
                <w:lang w:val="en-US"/>
              </w:rPr>
              <w:t>1</w:t>
            </w:r>
            <w:r w:rsidR="008F2135">
              <w:t>413</w:t>
            </w:r>
            <w:r>
              <w:t>,</w:t>
            </w:r>
            <w:r>
              <w:rPr>
                <w:lang w:val="en-US"/>
              </w:rPr>
              <w:t>1</w:t>
            </w:r>
            <w:r w:rsidR="008F2135">
              <w:t>694</w:t>
            </w:r>
            <w:r>
              <w:rPr>
                <w:lang w:val="en-US"/>
              </w:rPr>
              <w:t xml:space="preserve"> </w:t>
            </w:r>
            <w:r>
              <w:t>руб</w:t>
            </w:r>
          </w:p>
        </w:tc>
      </w:tr>
      <w:tr w:rsidR="008B010D" w:rsidTr="006F6B2C">
        <w:trPr>
          <w:trHeight w:val="20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663" w:type="dxa"/>
          </w:tcPr>
          <w:p w:rsidR="008B010D" w:rsidRDefault="008B010D" w:rsidP="00E95A72">
            <w:pPr>
              <w:ind w:right="601"/>
              <w:jc w:val="center"/>
            </w:pPr>
          </w:p>
          <w:p w:rsidR="008B010D" w:rsidRDefault="008B010D" w:rsidP="0026280C">
            <w:pPr>
              <w:ind w:right="-108"/>
              <w:jc w:val="center"/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5F3610" w:rsidTr="00683D87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0" w:rsidRDefault="005F361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Pr="00C34928" w:rsidRDefault="005F3610" w:rsidP="00E95A72">
            <w:pPr>
              <w:jc w:val="center"/>
            </w:pPr>
            <w:r w:rsidRPr="00C34928">
              <w:t>60-</w:t>
            </w:r>
            <w:r>
              <w:t>90</w:t>
            </w:r>
            <w:r w:rsidRPr="00C34928">
              <w:t>%</w:t>
            </w:r>
          </w:p>
          <w:p w:rsidR="005F3610" w:rsidRPr="00C34928" w:rsidRDefault="005F3610" w:rsidP="00E95A72">
            <w:pPr>
              <w:jc w:val="center"/>
            </w:pPr>
            <w:r w:rsidRPr="00C34928">
              <w:t>должностного</w:t>
            </w:r>
          </w:p>
          <w:p w:rsidR="005F3610" w:rsidRPr="00F052DF" w:rsidRDefault="005F3610" w:rsidP="00931E7D">
            <w:pPr>
              <w:ind w:right="-108"/>
              <w:jc w:val="center"/>
              <w:rPr>
                <w:highlight w:val="yellow"/>
              </w:rPr>
            </w:pPr>
            <w:r w:rsidRPr="00C34928">
              <w:t>оклада</w:t>
            </w: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Премии за выполнение особо важных и сложных заданий </w:t>
            </w:r>
          </w:p>
        </w:tc>
        <w:tc>
          <w:tcPr>
            <w:tcW w:w="6663" w:type="dxa"/>
          </w:tcPr>
          <w:p w:rsidR="006F6B2C" w:rsidRDefault="006F6B2C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6F6B2C" w:rsidRDefault="006F6B2C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C" w:rsidRDefault="006F6B2C">
            <w:r>
              <w:t>Ежемесячного  денежного поощрения</w:t>
            </w:r>
          </w:p>
          <w:p w:rsidR="006F6B2C" w:rsidRDefault="006F6B2C"/>
        </w:tc>
        <w:tc>
          <w:tcPr>
            <w:tcW w:w="6663" w:type="dxa"/>
          </w:tcPr>
          <w:p w:rsidR="006F6B2C" w:rsidRDefault="006F6B2C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Единовременной выплаты </w:t>
            </w:r>
            <w:r>
              <w:lastRenderedPageBreak/>
              <w:t xml:space="preserve">при предоставлении ежегодного оплачиваемого отпуска </w:t>
            </w:r>
          </w:p>
        </w:tc>
        <w:tc>
          <w:tcPr>
            <w:tcW w:w="6663" w:type="dxa"/>
          </w:tcPr>
          <w:p w:rsidR="006F6B2C" w:rsidRDefault="006F6B2C" w:rsidP="00E95A72">
            <w:pPr>
              <w:jc w:val="center"/>
            </w:pPr>
            <w:r w:rsidRPr="007D7C2D">
              <w:lastRenderedPageBreak/>
              <w:t xml:space="preserve">единовременная выплата в размере двух месячных окладов </w:t>
            </w:r>
            <w:r w:rsidRPr="007D7C2D">
              <w:lastRenderedPageBreak/>
              <w:t xml:space="preserve">денежного содержания </w:t>
            </w:r>
          </w:p>
          <w:p w:rsidR="006F6B2C" w:rsidRPr="007D7C2D" w:rsidRDefault="006F6B2C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6F6B2C" w:rsidRPr="007D7C2D" w:rsidRDefault="006F6B2C" w:rsidP="00224D93">
            <w:pPr>
              <w:jc w:val="center"/>
            </w:pPr>
          </w:p>
          <w:p w:rsidR="006F6B2C" w:rsidRPr="007D7C2D" w:rsidRDefault="006F6B2C" w:rsidP="00224D93">
            <w:pPr>
              <w:ind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lastRenderedPageBreak/>
              <w:t xml:space="preserve">Материальной помощи </w:t>
            </w:r>
          </w:p>
        </w:tc>
        <w:tc>
          <w:tcPr>
            <w:tcW w:w="6663" w:type="dxa"/>
          </w:tcPr>
          <w:p w:rsidR="006F6B2C" w:rsidRPr="007D7C2D" w:rsidRDefault="006F6B2C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6F6B2C" w:rsidRPr="007D7C2D" w:rsidRDefault="006F6B2C" w:rsidP="00224D93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224D93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663" w:type="dxa"/>
          </w:tcPr>
          <w:p w:rsidR="006F6B2C" w:rsidRDefault="006F6B2C" w:rsidP="00224D93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>(утверждена Приказом Минздравсоцразвития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75198D" w:rsidRPr="00CD3D52" w:rsidRDefault="0075198D" w:rsidP="0075198D">
      <w:pPr>
        <w:ind w:right="-2" w:firstLine="540"/>
        <w:jc w:val="both"/>
      </w:pPr>
      <w:r w:rsidRPr="00CD3D52">
        <w:lastRenderedPageBreak/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75198D" w:rsidRPr="00CD3D52" w:rsidRDefault="0075198D" w:rsidP="0075198D">
      <w:pPr>
        <w:ind w:left="-142" w:right="-2" w:firstLine="540"/>
        <w:jc w:val="both"/>
      </w:pPr>
      <w:bookmarkStart w:id="0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75198D" w:rsidRPr="00CD3D52" w:rsidRDefault="0075198D" w:rsidP="0075198D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75198D" w:rsidRPr="00CD3D52" w:rsidRDefault="0075198D" w:rsidP="0075198D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75198D" w:rsidRPr="00CD3D52" w:rsidRDefault="0075198D" w:rsidP="0075198D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198D" w:rsidRDefault="0075198D" w:rsidP="0075198D">
      <w:pPr>
        <w:ind w:left="-142" w:right="-2" w:firstLine="540"/>
        <w:jc w:val="both"/>
      </w:pPr>
      <w:bookmarkStart w:id="2" w:name="sub_1021"/>
    </w:p>
    <w:p w:rsidR="0075198D" w:rsidRDefault="0075198D" w:rsidP="0075198D">
      <w:pPr>
        <w:ind w:left="-142" w:right="-2" w:firstLine="540"/>
        <w:jc w:val="both"/>
        <w:rPr>
          <w:i/>
        </w:rPr>
      </w:pPr>
      <w:r w:rsidRPr="001C4A99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7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75198D" w:rsidRDefault="0075198D" w:rsidP="0075198D">
      <w:pPr>
        <w:ind w:left="-142" w:right="-2" w:firstLine="540"/>
        <w:jc w:val="both"/>
      </w:pPr>
    </w:p>
    <w:p w:rsidR="0075198D" w:rsidRPr="00CD3D52" w:rsidRDefault="0075198D" w:rsidP="0075198D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кандидата.</w:t>
      </w:r>
      <w:bookmarkStart w:id="3" w:name="sub_1022"/>
      <w:bookmarkEnd w:id="2"/>
    </w:p>
    <w:p w:rsidR="0075198D" w:rsidRDefault="0075198D" w:rsidP="0075198D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7451AD">
        <w:t>Межрайонной ИФНС России №4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75198D" w:rsidRPr="00D36062" w:rsidRDefault="0075198D" w:rsidP="0075198D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Pr="00D36062">
        <w:t xml:space="preserve">В случае направления документов по почте, датой подачи считается дата их поступления в </w:t>
      </w:r>
      <w:r w:rsidR="007451AD">
        <w:t>Межрайонной ИФНС России №4</w:t>
      </w:r>
      <w:r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  <w:r>
        <w:t xml:space="preserve"> 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>
        <w:t xml:space="preserve">     Для оценки профессиональных и личностных качеств кандидатов гражданской службы на втором этапе Конкурса конкурсная комиссия применяет следующие методы (испытания):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а) тестирование;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б)</w:t>
      </w:r>
      <w:r w:rsidRPr="00AA1193">
        <w:t xml:space="preserve"> </w:t>
      </w:r>
      <w:r>
        <w:t>индивидуальное собеседование;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Применение перечисленных методов 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 из названных методов Конкурс может считаться завершенным.</w:t>
      </w:r>
    </w:p>
    <w:p w:rsidR="0075198D" w:rsidRPr="00CD3D52" w:rsidRDefault="0075198D" w:rsidP="0075198D">
      <w:pPr>
        <w:ind w:left="-142" w:right="-2" w:firstLine="540"/>
        <w:jc w:val="both"/>
      </w:pPr>
    </w:p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75198D" w:rsidRPr="00CD3D52" w:rsidRDefault="0075198D" w:rsidP="0075198D">
      <w:pPr>
        <w:ind w:left="-142" w:right="-2" w:firstLine="540"/>
        <w:jc w:val="both"/>
      </w:pPr>
      <w:bookmarkStart w:id="5" w:name="sub_1025"/>
      <w:bookmarkEnd w:id="4"/>
      <w:r w:rsidRPr="00CD3D52"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5198D" w:rsidRDefault="0075198D" w:rsidP="0075198D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198D" w:rsidRDefault="0075198D" w:rsidP="0075198D">
      <w:pPr>
        <w:ind w:left="-142"/>
        <w:jc w:val="both"/>
        <w:rPr>
          <w:i/>
        </w:rPr>
      </w:pPr>
    </w:p>
    <w:p w:rsidR="0075198D" w:rsidRPr="00112540" w:rsidRDefault="0075198D" w:rsidP="0075198D">
      <w:pPr>
        <w:jc w:val="both"/>
        <w:rPr>
          <w:color w:val="FF0000"/>
        </w:rPr>
      </w:pPr>
      <w:r>
        <w:rPr>
          <w:b/>
          <w:i/>
        </w:rPr>
        <w:t xml:space="preserve">        </w:t>
      </w:r>
      <w:bookmarkStart w:id="7" w:name="_GoBack"/>
      <w:bookmarkEnd w:id="6"/>
      <w:r>
        <w:t xml:space="preserve">Прием документов для участия в конкурсе будет проводиться </w:t>
      </w:r>
      <w:r w:rsidRPr="00AE6F5E">
        <w:rPr>
          <w:b/>
        </w:rPr>
        <w:t xml:space="preserve">с </w:t>
      </w:r>
      <w:r w:rsidR="007451AD">
        <w:rPr>
          <w:b/>
        </w:rPr>
        <w:t>12.10.2021г</w:t>
      </w:r>
      <w:r w:rsidRPr="00AE6F5E">
        <w:rPr>
          <w:b/>
        </w:rPr>
        <w:t xml:space="preserve">  по </w:t>
      </w:r>
      <w:r w:rsidR="007451AD">
        <w:rPr>
          <w:b/>
        </w:rPr>
        <w:t>01.11.2021г</w:t>
      </w:r>
      <w:r w:rsidRPr="00112540">
        <w:rPr>
          <w:color w:val="FF0000"/>
        </w:rPr>
        <w:t xml:space="preserve">. </w:t>
      </w:r>
    </w:p>
    <w:p w:rsidR="0075198D" w:rsidRPr="00112540" w:rsidRDefault="0075198D" w:rsidP="0075198D">
      <w:pPr>
        <w:widowControl w:val="0"/>
        <w:autoSpaceDE w:val="0"/>
        <w:autoSpaceDN w:val="0"/>
        <w:adjustRightInd w:val="0"/>
        <w:ind w:firstLine="398"/>
        <w:jc w:val="both"/>
      </w:pPr>
      <w:r w:rsidRPr="00112540">
        <w:t xml:space="preserve">Время приема документов: понедельник-четверг с 14 часов 00 минут до 17 часов 00 минут, пятница с 14 часов 00 минут до 16 часов 00 минут. </w:t>
      </w:r>
    </w:p>
    <w:p w:rsidR="0075198D" w:rsidRPr="00112540" w:rsidRDefault="0075198D" w:rsidP="0075198D">
      <w:pPr>
        <w:widowControl w:val="0"/>
        <w:autoSpaceDE w:val="0"/>
        <w:autoSpaceDN w:val="0"/>
        <w:adjustRightInd w:val="0"/>
        <w:ind w:firstLine="398"/>
        <w:jc w:val="both"/>
        <w:rPr>
          <w:color w:val="FF0000"/>
        </w:rPr>
      </w:pPr>
      <w:r w:rsidRPr="00112540">
        <w:t>Адрес приема документов: 36</w:t>
      </w:r>
      <w:r>
        <w:t>8670</w:t>
      </w:r>
      <w:r w:rsidRPr="00112540">
        <w:t>, г. Дагестанские Огни, ул. Калинина, 11, МРИ ФНС России №4 по Республике Дагестан</w:t>
      </w:r>
      <w:r w:rsidRPr="00AE6F5E">
        <w:t>,</w:t>
      </w:r>
      <w:r w:rsidR="00A835E6" w:rsidRPr="00A835E6">
        <w:t xml:space="preserve"> </w:t>
      </w:r>
      <w:r w:rsidRPr="00AE6F5E">
        <w:t>каб. № 13.</w:t>
      </w:r>
    </w:p>
    <w:p w:rsidR="0075198D" w:rsidRPr="00112540" w:rsidRDefault="0075198D" w:rsidP="0075198D">
      <w:pPr>
        <w:widowControl w:val="0"/>
        <w:autoSpaceDE w:val="0"/>
        <w:autoSpaceDN w:val="0"/>
        <w:adjustRightInd w:val="0"/>
        <w:ind w:firstLine="398"/>
        <w:jc w:val="both"/>
      </w:pPr>
      <w:r w:rsidRPr="00112540">
        <w:t xml:space="preserve">Контакты: телефон: (8722) 5-32-12,  факс: (8722) 5-32-10, e-mail: </w:t>
      </w:r>
      <w:r w:rsidRPr="00112540">
        <w:rPr>
          <w:lang w:val="en-US"/>
        </w:rPr>
        <w:t>www</w:t>
      </w:r>
      <w:r w:rsidRPr="00112540">
        <w:t xml:space="preserve">. </w:t>
      </w:r>
      <w:r w:rsidRPr="00112540">
        <w:rPr>
          <w:lang w:val="en-US"/>
        </w:rPr>
        <w:t>nalog</w:t>
      </w:r>
      <w:r w:rsidRPr="00112540">
        <w:t>.</w:t>
      </w:r>
      <w:r w:rsidRPr="00112540">
        <w:rPr>
          <w:lang w:val="en-US"/>
        </w:rPr>
        <w:t>ru</w:t>
      </w:r>
      <w:r w:rsidRPr="00112540">
        <w:t xml:space="preserve">. </w:t>
      </w:r>
    </w:p>
    <w:p w:rsidR="0075198D" w:rsidRPr="00AE6F5E" w:rsidRDefault="0075198D" w:rsidP="0075198D">
      <w:pPr>
        <w:widowControl w:val="0"/>
        <w:autoSpaceDE w:val="0"/>
        <w:autoSpaceDN w:val="0"/>
        <w:adjustRightInd w:val="0"/>
        <w:ind w:firstLine="398"/>
        <w:jc w:val="both"/>
      </w:pPr>
      <w:r w:rsidRPr="00AE6F5E">
        <w:rPr>
          <w:spacing w:val="5"/>
        </w:rPr>
        <w:t>Предполагаемая дата проведения конкурса «</w:t>
      </w:r>
      <w:r w:rsidR="00785A95">
        <w:rPr>
          <w:spacing w:val="5"/>
        </w:rPr>
        <w:t>1</w:t>
      </w:r>
      <w:r w:rsidR="000F34D9">
        <w:rPr>
          <w:spacing w:val="5"/>
        </w:rPr>
        <w:t>6</w:t>
      </w:r>
      <w:r w:rsidRPr="00AE6F5E">
        <w:rPr>
          <w:spacing w:val="5"/>
        </w:rPr>
        <w:t xml:space="preserve">» </w:t>
      </w:r>
      <w:r w:rsidR="007451AD">
        <w:rPr>
          <w:spacing w:val="5"/>
        </w:rPr>
        <w:t>ноября</w:t>
      </w:r>
      <w:r w:rsidRPr="00AE6F5E">
        <w:rPr>
          <w:spacing w:val="5"/>
        </w:rPr>
        <w:t xml:space="preserve"> 20</w:t>
      </w:r>
      <w:r w:rsidR="007451AD">
        <w:rPr>
          <w:spacing w:val="5"/>
        </w:rPr>
        <w:t>21</w:t>
      </w:r>
      <w:r w:rsidRPr="00AE6F5E">
        <w:rPr>
          <w:spacing w:val="5"/>
        </w:rPr>
        <w:t xml:space="preserve"> года по адресу: </w:t>
      </w:r>
      <w:r w:rsidRPr="00AE6F5E">
        <w:t>368670, г. Дагестанские Огни, ул. Калинина, 11, МРИ ФНС России №4 по Республике Дагестан,</w:t>
      </w:r>
      <w:r w:rsidR="00A835E6">
        <w:rPr>
          <w:lang w:val="en-US"/>
        </w:rPr>
        <w:t xml:space="preserve"> </w:t>
      </w:r>
      <w:r w:rsidRPr="00AE6F5E">
        <w:t>каб. № 13.</w:t>
      </w:r>
    </w:p>
    <w:bookmarkEnd w:id="7"/>
    <w:p w:rsidR="0075198D" w:rsidRPr="00112540" w:rsidRDefault="0075198D" w:rsidP="0075198D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75198D" w:rsidRPr="00112540" w:rsidRDefault="0075198D" w:rsidP="0075198D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75198D" w:rsidRDefault="0075198D" w:rsidP="0075198D">
      <w:pPr>
        <w:autoSpaceDE w:val="0"/>
        <w:autoSpaceDN w:val="0"/>
        <w:adjustRightInd w:val="0"/>
        <w:ind w:firstLine="398"/>
        <w:jc w:val="both"/>
      </w:pPr>
    </w:p>
    <w:p w:rsidR="00642DAC" w:rsidRDefault="00D61151" w:rsidP="0075198D">
      <w:pPr>
        <w:ind w:right="-2" w:firstLine="540"/>
        <w:jc w:val="both"/>
      </w:pPr>
      <w:r>
        <w:t xml:space="preserve"> </w:t>
      </w:r>
    </w:p>
    <w:sectPr w:rsidR="00642DAC" w:rsidSect="0058121C">
      <w:headerReference w:type="even" r:id="rId8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98" w:rsidRDefault="00E10898">
      <w:r>
        <w:separator/>
      </w:r>
    </w:p>
  </w:endnote>
  <w:endnote w:type="continuationSeparator" w:id="0">
    <w:p w:rsidR="00E10898" w:rsidRDefault="00E1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98" w:rsidRDefault="00E10898">
      <w:r>
        <w:separator/>
      </w:r>
    </w:p>
  </w:footnote>
  <w:footnote w:type="continuationSeparator" w:id="0">
    <w:p w:rsidR="00E10898" w:rsidRDefault="00E1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0C" w:rsidRDefault="00755F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4290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516"/>
    <w:rsid w:val="000F274B"/>
    <w:rsid w:val="000F34D9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45BE8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3F5E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0D44"/>
    <w:rsid w:val="00243224"/>
    <w:rsid w:val="00243B0D"/>
    <w:rsid w:val="00243B4F"/>
    <w:rsid w:val="00243D98"/>
    <w:rsid w:val="00244D74"/>
    <w:rsid w:val="00245140"/>
    <w:rsid w:val="0024712E"/>
    <w:rsid w:val="002508DD"/>
    <w:rsid w:val="00250F8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1A18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37C1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43E8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49CF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4AB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867E3"/>
    <w:rsid w:val="005907F4"/>
    <w:rsid w:val="00591381"/>
    <w:rsid w:val="00592490"/>
    <w:rsid w:val="005945DB"/>
    <w:rsid w:val="00594D08"/>
    <w:rsid w:val="00596C23"/>
    <w:rsid w:val="00597B54"/>
    <w:rsid w:val="005A0ABE"/>
    <w:rsid w:val="005A1CF2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2FF8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3610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51AD"/>
    <w:rsid w:val="00746CA6"/>
    <w:rsid w:val="00746F24"/>
    <w:rsid w:val="007476DB"/>
    <w:rsid w:val="0074777D"/>
    <w:rsid w:val="00750E29"/>
    <w:rsid w:val="0075106E"/>
    <w:rsid w:val="0075198D"/>
    <w:rsid w:val="00752BFE"/>
    <w:rsid w:val="00755F3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85A95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2F9"/>
    <w:rsid w:val="007E0980"/>
    <w:rsid w:val="007E0C46"/>
    <w:rsid w:val="007E1758"/>
    <w:rsid w:val="007E1F33"/>
    <w:rsid w:val="007E20D0"/>
    <w:rsid w:val="007E2BCD"/>
    <w:rsid w:val="007E5B03"/>
    <w:rsid w:val="007E652C"/>
    <w:rsid w:val="007E6EEE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2135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1E7D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2EB4"/>
    <w:rsid w:val="00954703"/>
    <w:rsid w:val="0095515C"/>
    <w:rsid w:val="00960D2C"/>
    <w:rsid w:val="00961F03"/>
    <w:rsid w:val="0096328D"/>
    <w:rsid w:val="009644FC"/>
    <w:rsid w:val="00964B7E"/>
    <w:rsid w:val="00965782"/>
    <w:rsid w:val="009776F5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A7770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33C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0E0"/>
    <w:rsid w:val="00A47AEE"/>
    <w:rsid w:val="00A50B49"/>
    <w:rsid w:val="00A53018"/>
    <w:rsid w:val="00A54103"/>
    <w:rsid w:val="00A5505D"/>
    <w:rsid w:val="00A55BB9"/>
    <w:rsid w:val="00A56EC6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14F"/>
    <w:rsid w:val="00A835E6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1AFA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4AE4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86476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5F4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5ED7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4A8D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97F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179E6"/>
    <w:rsid w:val="00D23438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1151"/>
    <w:rsid w:val="00D62E98"/>
    <w:rsid w:val="00D6372B"/>
    <w:rsid w:val="00D64979"/>
    <w:rsid w:val="00D65372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3888"/>
    <w:rsid w:val="00E04A2D"/>
    <w:rsid w:val="00E04E17"/>
    <w:rsid w:val="00E04E4A"/>
    <w:rsid w:val="00E05951"/>
    <w:rsid w:val="00E06014"/>
    <w:rsid w:val="00E10898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2EBA"/>
    <w:rsid w:val="00E54B9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6160"/>
    <w:rsid w:val="00FC7294"/>
    <w:rsid w:val="00FC77B4"/>
    <w:rsid w:val="00FD01A8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297059C1-115E-46A9-A7C7-621F3B8B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9823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18</cp:revision>
  <cp:lastPrinted>2014-09-23T12:17:00Z</cp:lastPrinted>
  <dcterms:created xsi:type="dcterms:W3CDTF">2017-07-03T11:24:00Z</dcterms:created>
  <dcterms:modified xsi:type="dcterms:W3CDTF">2021-10-11T13:04:00Z</dcterms:modified>
</cp:coreProperties>
</file>