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DD" w:rsidRDefault="003771DD" w:rsidP="003771DD">
      <w:pPr>
        <w:ind w:firstLine="708"/>
        <w:jc w:val="center"/>
        <w:rPr>
          <w:sz w:val="24"/>
          <w:szCs w:val="24"/>
          <w:lang w:val="en-US"/>
        </w:rPr>
      </w:pPr>
      <w:r w:rsidRPr="005E1308">
        <w:rPr>
          <w:sz w:val="24"/>
          <w:szCs w:val="24"/>
        </w:rPr>
        <w:t>Перечень физических лиц, имеющих  на 01.06.2017 задолженность по транспортному налогу свыше 300 тыс. рублей</w:t>
      </w:r>
    </w:p>
    <w:p w:rsidR="003771DD" w:rsidRPr="003771DD" w:rsidRDefault="003771DD" w:rsidP="003771DD">
      <w:pPr>
        <w:ind w:firstLine="708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418"/>
        <w:gridCol w:w="2977"/>
      </w:tblGrid>
      <w:tr w:rsidR="003771DD" w:rsidRPr="00FB7F4E" w:rsidTr="00273A94">
        <w:trPr>
          <w:trHeight w:val="411"/>
        </w:trPr>
        <w:tc>
          <w:tcPr>
            <w:tcW w:w="675" w:type="dxa"/>
          </w:tcPr>
          <w:p w:rsidR="003771DD" w:rsidRPr="007A73C0" w:rsidRDefault="003771DD" w:rsidP="00273A94">
            <w:pPr>
              <w:jc w:val="both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73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73C0">
              <w:rPr>
                <w:sz w:val="22"/>
                <w:szCs w:val="22"/>
              </w:rPr>
              <w:t>/</w:t>
            </w:r>
            <w:proofErr w:type="spellStart"/>
            <w:r w:rsidRPr="007A73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3771DD" w:rsidRDefault="003771DD" w:rsidP="00273A94">
            <w:pPr>
              <w:jc w:val="center"/>
              <w:rPr>
                <w:sz w:val="22"/>
                <w:szCs w:val="22"/>
              </w:rPr>
            </w:pPr>
          </w:p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Сумма задолженности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2977" w:type="dxa"/>
          </w:tcPr>
          <w:p w:rsidR="003771DD" w:rsidRDefault="003771DD" w:rsidP="00273A94">
            <w:pPr>
              <w:jc w:val="center"/>
              <w:rPr>
                <w:sz w:val="22"/>
                <w:szCs w:val="22"/>
              </w:rPr>
            </w:pPr>
          </w:p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Место проживания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МУРЗАЕВ  КОНСТАНТИН 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  АЛЕКСАНДР  ВЛАДИМИРОВИЧ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ЗНАМЕНСКИЙ БОРИС МИХАЙЛОВИЧ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МИХАЛЕВ АЛЕКСЕЙ ИВАНОВИЧ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Петушинский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г. Костерево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ЛЕВАШОВ ВАЛЕРИЙ ВЛАДИМИРОВИЧ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Собинский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г. Лакинск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НАЯНОВ АЛЕКСЕЙ ГЕННАДЬЕВИЧ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Александровский р-н,                       с. Андреевское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ЩАННИКОВ АЛЕКСАНДР ГЕННАДЬЕВИЧ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Ковровский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        д. </w:t>
            </w:r>
            <w:proofErr w:type="spellStart"/>
            <w:r>
              <w:rPr>
                <w:color w:val="000000"/>
                <w:sz w:val="22"/>
                <w:szCs w:val="22"/>
              </w:rPr>
              <w:t>Кисляково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ЛАВДАНСКИЙ НИКОЛАЙ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</w:t>
            </w:r>
            <w:proofErr w:type="spellStart"/>
            <w:r>
              <w:rPr>
                <w:color w:val="000000"/>
                <w:sz w:val="22"/>
                <w:szCs w:val="22"/>
              </w:rPr>
              <w:t>Киржачский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  д. </w:t>
            </w:r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ЧЕРНЕЦОВА ИРИНА ВЛАДИМИРОВНА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Владимирская обл.,                            г. Радужный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ЕЖКОВ ДМИТРИЙ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г. Кольчугино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АНЕСЯН АРКАДИЙ ШАКРООВИЧ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ЗАКАРЯН  РУБЕН  ДЕРЕНИКОВИЧ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ОБУХОВ ВЛАДИСЛАВ ВЛАДИМИРОВИЧ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Ковровский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 д. </w:t>
            </w:r>
            <w:proofErr w:type="spellStart"/>
            <w:r>
              <w:rPr>
                <w:color w:val="000000"/>
                <w:sz w:val="22"/>
                <w:szCs w:val="22"/>
              </w:rPr>
              <w:t>Крячково</w:t>
            </w:r>
            <w:proofErr w:type="spellEnd"/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ДЕМЧЕНКОВ ДМИТРИЙ СЕРГЕЕВИЧ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   г. Ковров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КОРСАК АЛЕКСЕЙ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ПОПУКАЛОВ ОЛЕГ ВЛАДИМИРОВИЧ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Кольчугинский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р-н, п. Раздолье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САРВИН ВАЛЕРИЙ БОРИСОВИЧ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г. Вязники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 ИВАН ИГОРЕВИЧ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   г. Петушки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ПАНИН ВАЛЕРИЙ ВАСИЛЬЕВИЧ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Гусь-Хрустальный р-н,                     г. </w:t>
            </w:r>
            <w:proofErr w:type="spellStart"/>
            <w:r>
              <w:rPr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ЕВГЕНИЙ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 ПАВЕЛ НИКОЛАЕВИЧ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Суздальский р-н,                            с. </w:t>
            </w:r>
            <w:proofErr w:type="spellStart"/>
            <w:r>
              <w:rPr>
                <w:color w:val="000000"/>
                <w:sz w:val="22"/>
                <w:szCs w:val="22"/>
              </w:rPr>
              <w:t>Гавриловское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ПАДАЕВ СЕРГЕЙ ПЕТРОВИЧ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Петушинский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г. Костерево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БРАГИН ЮРИЙ ВАЛЕНТИНОВИЧ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 СЕРГЕЙ НИКОЛАЕВИЧ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Киржачский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г. Красный Октябрь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ОЛЕГ КОНСТАНТИНОВИЧ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СЕРЕБРЯКОВ НИКОЛАЙ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  г. Вязники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ЗИМОВ ЮРИЙ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Ковровский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   д. </w:t>
            </w:r>
            <w:proofErr w:type="spellStart"/>
            <w:r>
              <w:rPr>
                <w:color w:val="000000"/>
                <w:sz w:val="22"/>
                <w:szCs w:val="22"/>
              </w:rPr>
              <w:t>Кисляково</w:t>
            </w:r>
            <w:proofErr w:type="spellEnd"/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УДАЛОВ ВЯЧЕСЛАВ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г. Ковров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ЗАМОРАЕВ НИКОЛАЙ КОНСТАНТИНОВИЧ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   г. Муром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КОСЫРЕВ СЕРГЕЙ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Владимирская обл.,                     п. Красная Горбатка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ОЛЬГА ВЛАДИМИРОВНА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г. Муром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СОСНИН МАКСИМ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АБРАМОВА ИРИНА МИХАЙЛОВНА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Петушинский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п. Труд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КУДРЯШОВ ДМИТРИЙ АЛЕКСАНДРОВИЧ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Владимирская обл.,                         г. </w:t>
            </w:r>
            <w:proofErr w:type="spellStart"/>
            <w:r>
              <w:rPr>
                <w:color w:val="000000"/>
                <w:sz w:val="22"/>
                <w:szCs w:val="22"/>
              </w:rPr>
              <w:t>Киржач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СМОЛЯВСКИЙ АЛЕКСЕЙ МАТВЕЕВИЧ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БРЕВНОВ АЛЕКСАНДР СЕРГЕЕВИЧ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Петушинский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   г. Покров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ТИМОФЕЕВ РУСЛАН АНАТОЛЬЕВИЧ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г. Ковров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 АНДРЕЙ ЕВГЕНЬЕВИЧ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г. Ковров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ГРАЧЕВ АЛЕКСАНДР ВЛАДИМИРОВИЧ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Ковровский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д. Погост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ПРОХОРОВ МАКСИМ ГЕННАДЬЕВИЧ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           г. Суздаль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ФОМИН ПАВЕЛ ОЛЕГОВИЧ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</w:t>
            </w: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п. Мирный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КОРОБОВ ИВАН АНДРЕЕВИЧ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Суздальский р-н,                     с. </w:t>
            </w:r>
            <w:proofErr w:type="spellStart"/>
            <w:r>
              <w:rPr>
                <w:color w:val="000000"/>
                <w:sz w:val="22"/>
                <w:szCs w:val="22"/>
              </w:rPr>
              <w:t>Новоалександрово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ЧЕПУРКИН ЕВГЕНИЙ АНАТОЛЬЕВИЧ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44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КАПИНОС АНДРЕЙ ЛЕОНИДОВИЧ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                       п.  Дружба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МОШКИН ИЛЬЯ ОЛЕГОВИЧ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РОЗЕНКОВ ИГОРЬ ИВАНОВИЧ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 СЕРГЕЙ АНАТОЛЬЕВИЧ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БУЗУНОВ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ИТКИН МИХАИЛ ЕВГЕНЬЕВИЧ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                       г. Ковров 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РАМЕНОВА МАРИНА ВАЛЕНТИНОВНА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51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АРТЕМ ВАЛЕРЬЕВИЧ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САВИНЫХ КОНСТАНТИН КОНСТАНТИНОВИЧ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  <w:tr w:rsidR="003771DD" w:rsidRPr="00FB7F4E" w:rsidTr="00273A94">
        <w:trPr>
          <w:trHeight w:val="411"/>
        </w:trPr>
        <w:tc>
          <w:tcPr>
            <w:tcW w:w="675" w:type="dxa"/>
            <w:vAlign w:val="center"/>
          </w:tcPr>
          <w:p w:rsidR="003771DD" w:rsidRPr="007A73C0" w:rsidRDefault="003771DD" w:rsidP="00273A94">
            <w:pPr>
              <w:jc w:val="center"/>
              <w:rPr>
                <w:sz w:val="22"/>
                <w:szCs w:val="22"/>
              </w:rPr>
            </w:pPr>
            <w:r w:rsidRPr="007A73C0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  <w:vAlign w:val="center"/>
          </w:tcPr>
          <w:p w:rsidR="003771DD" w:rsidRDefault="003771DD" w:rsidP="0027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АМИРХАНЯН ВАРУЖАН АНДРАНИКОВИЧ</w:t>
            </w:r>
          </w:p>
        </w:tc>
        <w:tc>
          <w:tcPr>
            <w:tcW w:w="1418" w:type="dxa"/>
            <w:vAlign w:val="center"/>
          </w:tcPr>
          <w:p w:rsidR="003771DD" w:rsidRDefault="003771DD" w:rsidP="00273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3771DD" w:rsidRDefault="003771DD" w:rsidP="00273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Владимир</w:t>
            </w:r>
          </w:p>
        </w:tc>
      </w:tr>
    </w:tbl>
    <w:p w:rsidR="003771DD" w:rsidRDefault="003771DD" w:rsidP="003771DD">
      <w:pPr>
        <w:ind w:firstLine="708"/>
        <w:jc w:val="both"/>
        <w:rPr>
          <w:sz w:val="24"/>
          <w:szCs w:val="24"/>
        </w:rPr>
      </w:pPr>
    </w:p>
    <w:p w:rsidR="001118DE" w:rsidRDefault="001118DE"/>
    <w:sectPr w:rsidR="001118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3771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3771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Pr="003E0DC7" w:rsidRDefault="003771DD" w:rsidP="003E0DC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377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C06F5" w:rsidRDefault="003771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377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C06F5" w:rsidRDefault="003771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3771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DD"/>
    <w:rsid w:val="001118DE"/>
    <w:rsid w:val="003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D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77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771DD"/>
  </w:style>
  <w:style w:type="paragraph" w:styleId="a6">
    <w:name w:val="footer"/>
    <w:basedOn w:val="a"/>
    <w:link w:val="a7"/>
    <w:rsid w:val="00377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71D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2017-07-03T13:59:00Z</dcterms:created>
  <dcterms:modified xsi:type="dcterms:W3CDTF">2017-07-03T14:00:00Z</dcterms:modified>
</cp:coreProperties>
</file>