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C70" w:rsidRDefault="00F31EE4" w:rsidP="00D77E6E">
      <w:pPr>
        <w:tabs>
          <w:tab w:val="left" w:pos="6764"/>
          <w:tab w:val="left" w:pos="7088"/>
          <w:tab w:val="right" w:pos="9355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="00D77E6E">
        <w:rPr>
          <w:rFonts w:ascii="Times New Roman" w:hAnsi="Times New Roman"/>
          <w:sz w:val="24"/>
          <w:szCs w:val="24"/>
        </w:rPr>
        <w:t xml:space="preserve"> </w:t>
      </w:r>
      <w:r w:rsidR="002B1C9C" w:rsidRPr="00B966BF">
        <w:rPr>
          <w:rFonts w:ascii="Times New Roman" w:hAnsi="Times New Roman"/>
          <w:sz w:val="24"/>
          <w:szCs w:val="24"/>
        </w:rPr>
        <w:t>Приложение № 2</w:t>
      </w:r>
      <w:r w:rsidR="00D77E6E">
        <w:rPr>
          <w:rFonts w:ascii="Times New Roman" w:hAnsi="Times New Roman"/>
          <w:sz w:val="24"/>
          <w:szCs w:val="24"/>
        </w:rPr>
        <w:t xml:space="preserve"> </w:t>
      </w:r>
    </w:p>
    <w:p w:rsidR="00D77E6E" w:rsidRDefault="00E70C70" w:rsidP="00E70C70">
      <w:pPr>
        <w:tabs>
          <w:tab w:val="left" w:pos="6764"/>
          <w:tab w:val="left" w:pos="7088"/>
          <w:tab w:val="right" w:pos="9355"/>
        </w:tabs>
        <w:spacing w:line="240" w:lineRule="auto"/>
        <w:ind w:firstLine="552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Утверждено </w:t>
      </w:r>
      <w:r w:rsidR="002B1C9C" w:rsidRPr="00B966BF">
        <w:rPr>
          <w:rFonts w:ascii="Times New Roman" w:hAnsi="Times New Roman"/>
          <w:sz w:val="24"/>
          <w:szCs w:val="24"/>
        </w:rPr>
        <w:t xml:space="preserve"> </w:t>
      </w:r>
      <w:r w:rsidR="00034707" w:rsidRPr="003A593E">
        <w:rPr>
          <w:rFonts w:ascii="Times New Roman" w:hAnsi="Times New Roman"/>
          <w:sz w:val="24"/>
          <w:szCs w:val="24"/>
        </w:rPr>
        <w:t>приказ</w:t>
      </w:r>
      <w:r>
        <w:rPr>
          <w:rFonts w:ascii="Times New Roman" w:hAnsi="Times New Roman"/>
          <w:sz w:val="24"/>
          <w:szCs w:val="24"/>
        </w:rPr>
        <w:t>ом УФНС</w:t>
      </w:r>
    </w:p>
    <w:p w:rsidR="00F31EE4" w:rsidRDefault="00D77E6E" w:rsidP="00D77E6E">
      <w:pPr>
        <w:tabs>
          <w:tab w:val="left" w:pos="6764"/>
          <w:tab w:val="left" w:pos="7088"/>
          <w:tab w:val="right" w:pos="9355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="009B5F98">
        <w:rPr>
          <w:rFonts w:ascii="Times New Roman" w:hAnsi="Times New Roman"/>
          <w:sz w:val="24"/>
          <w:szCs w:val="24"/>
        </w:rPr>
        <w:t>Р</w:t>
      </w:r>
      <w:r w:rsidR="00E01D66">
        <w:rPr>
          <w:rFonts w:ascii="Times New Roman" w:hAnsi="Times New Roman"/>
          <w:sz w:val="24"/>
          <w:szCs w:val="24"/>
        </w:rPr>
        <w:t>оссии по</w:t>
      </w:r>
      <w:r>
        <w:rPr>
          <w:rFonts w:ascii="Times New Roman" w:hAnsi="Times New Roman"/>
          <w:sz w:val="24"/>
          <w:szCs w:val="24"/>
        </w:rPr>
        <w:t xml:space="preserve"> </w:t>
      </w:r>
      <w:r w:rsidR="00F31EE4">
        <w:rPr>
          <w:rFonts w:ascii="Times New Roman" w:hAnsi="Times New Roman"/>
          <w:sz w:val="24"/>
          <w:szCs w:val="24"/>
        </w:rPr>
        <w:t>И</w:t>
      </w:r>
      <w:r w:rsidR="00E01D66">
        <w:rPr>
          <w:rFonts w:ascii="Times New Roman" w:hAnsi="Times New Roman"/>
          <w:sz w:val="24"/>
          <w:szCs w:val="24"/>
        </w:rPr>
        <w:t xml:space="preserve">вановской </w:t>
      </w:r>
      <w:r>
        <w:rPr>
          <w:rFonts w:ascii="Times New Roman" w:hAnsi="Times New Roman"/>
          <w:sz w:val="24"/>
          <w:szCs w:val="24"/>
        </w:rPr>
        <w:t>о</w:t>
      </w:r>
      <w:r w:rsidR="00E01D66">
        <w:rPr>
          <w:rFonts w:ascii="Times New Roman" w:hAnsi="Times New Roman"/>
          <w:sz w:val="24"/>
          <w:szCs w:val="24"/>
        </w:rPr>
        <w:t>бласти</w:t>
      </w:r>
      <w:r w:rsidR="00F31EE4">
        <w:rPr>
          <w:rFonts w:ascii="Times New Roman" w:hAnsi="Times New Roman"/>
          <w:sz w:val="24"/>
          <w:szCs w:val="24"/>
        </w:rPr>
        <w:t xml:space="preserve"> </w:t>
      </w:r>
    </w:p>
    <w:p w:rsidR="00F31EE4" w:rsidRPr="00E86F33" w:rsidRDefault="00F31EE4" w:rsidP="00F31EE4">
      <w:pPr>
        <w:tabs>
          <w:tab w:val="left" w:pos="7149"/>
          <w:tab w:val="right" w:pos="9355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="00D77E6E">
        <w:rPr>
          <w:rFonts w:ascii="Times New Roman" w:hAnsi="Times New Roman"/>
          <w:sz w:val="24"/>
          <w:szCs w:val="24"/>
        </w:rPr>
        <w:t xml:space="preserve"> </w:t>
      </w:r>
      <w:r w:rsidR="002B1C9C">
        <w:rPr>
          <w:rFonts w:ascii="Times New Roman" w:hAnsi="Times New Roman"/>
          <w:sz w:val="24"/>
          <w:szCs w:val="24"/>
        </w:rPr>
        <w:t xml:space="preserve">от </w:t>
      </w:r>
      <w:r w:rsidR="003A593E">
        <w:rPr>
          <w:rFonts w:ascii="Times New Roman" w:hAnsi="Times New Roman"/>
          <w:sz w:val="24"/>
          <w:szCs w:val="24"/>
        </w:rPr>
        <w:t xml:space="preserve"> </w:t>
      </w:r>
      <w:r w:rsidR="00AA5217">
        <w:rPr>
          <w:rFonts w:ascii="Times New Roman" w:hAnsi="Times New Roman"/>
          <w:sz w:val="24"/>
          <w:szCs w:val="24"/>
        </w:rPr>
        <w:t>____________</w:t>
      </w:r>
    </w:p>
    <w:p w:rsidR="002B1C9C" w:rsidRPr="00BE527A" w:rsidRDefault="00F31EE4" w:rsidP="00F31EE4">
      <w:pPr>
        <w:tabs>
          <w:tab w:val="left" w:pos="7149"/>
          <w:tab w:val="right" w:pos="9355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="00D77E6E">
        <w:rPr>
          <w:rFonts w:ascii="Times New Roman" w:hAnsi="Times New Roman"/>
          <w:sz w:val="24"/>
          <w:szCs w:val="24"/>
        </w:rPr>
        <w:t xml:space="preserve"> </w:t>
      </w:r>
      <w:r w:rsidR="002B1C9C" w:rsidRPr="00B966BF">
        <w:rPr>
          <w:rFonts w:ascii="Times New Roman" w:hAnsi="Times New Roman"/>
          <w:sz w:val="24"/>
          <w:szCs w:val="24"/>
        </w:rPr>
        <w:t xml:space="preserve">№  </w:t>
      </w:r>
      <w:r w:rsidR="008511F7">
        <w:rPr>
          <w:rFonts w:ascii="Times New Roman" w:hAnsi="Times New Roman"/>
          <w:sz w:val="24"/>
          <w:szCs w:val="24"/>
        </w:rPr>
        <w:t>__</w:t>
      </w:r>
      <w:r w:rsidR="00A3119A">
        <w:rPr>
          <w:rFonts w:ascii="Times New Roman" w:hAnsi="Times New Roman"/>
          <w:sz w:val="24"/>
          <w:szCs w:val="24"/>
        </w:rPr>
        <w:t>__________</w:t>
      </w:r>
    </w:p>
    <w:p w:rsidR="00F31EE4" w:rsidRDefault="00F31EE4" w:rsidP="009B5F98">
      <w:pPr>
        <w:tabs>
          <w:tab w:val="left" w:pos="903"/>
        </w:tabs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</w:p>
    <w:p w:rsidR="00D77E6E" w:rsidRPr="000A7831" w:rsidRDefault="002B1C9C" w:rsidP="009B5F98">
      <w:pPr>
        <w:tabs>
          <w:tab w:val="left" w:pos="903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0A7831">
        <w:rPr>
          <w:rFonts w:ascii="Times New Roman" w:hAnsi="Times New Roman"/>
          <w:sz w:val="24"/>
          <w:szCs w:val="24"/>
        </w:rPr>
        <w:t xml:space="preserve">Состав </w:t>
      </w:r>
      <w:r w:rsidR="00C5320D">
        <w:rPr>
          <w:rFonts w:ascii="Times New Roman" w:hAnsi="Times New Roman"/>
          <w:sz w:val="24"/>
          <w:szCs w:val="24"/>
        </w:rPr>
        <w:t>рабочей группы</w:t>
      </w:r>
      <w:r w:rsidR="009B5F98" w:rsidRPr="000A7831">
        <w:rPr>
          <w:rFonts w:ascii="Times New Roman" w:hAnsi="Times New Roman"/>
          <w:sz w:val="24"/>
          <w:szCs w:val="24"/>
        </w:rPr>
        <w:t xml:space="preserve"> </w:t>
      </w:r>
      <w:r w:rsidRPr="000A7831">
        <w:rPr>
          <w:rFonts w:ascii="Times New Roman" w:hAnsi="Times New Roman"/>
          <w:sz w:val="24"/>
          <w:szCs w:val="24"/>
        </w:rPr>
        <w:t>по вопросам</w:t>
      </w:r>
      <w:r w:rsidR="00D77E6E" w:rsidRPr="000A7831">
        <w:rPr>
          <w:rFonts w:ascii="Times New Roman" w:hAnsi="Times New Roman"/>
          <w:sz w:val="24"/>
          <w:szCs w:val="24"/>
        </w:rPr>
        <w:t xml:space="preserve"> </w:t>
      </w:r>
      <w:r w:rsidRPr="000A7831">
        <w:rPr>
          <w:rFonts w:ascii="Times New Roman" w:hAnsi="Times New Roman"/>
          <w:sz w:val="24"/>
          <w:szCs w:val="24"/>
        </w:rPr>
        <w:t>реализации</w:t>
      </w:r>
      <w:r w:rsidR="00E01D66" w:rsidRPr="000A7831">
        <w:rPr>
          <w:rFonts w:ascii="Times New Roman" w:hAnsi="Times New Roman"/>
          <w:sz w:val="24"/>
          <w:szCs w:val="24"/>
        </w:rPr>
        <w:t xml:space="preserve"> </w:t>
      </w:r>
    </w:p>
    <w:p w:rsidR="002B1C9C" w:rsidRPr="000A7831" w:rsidRDefault="007657A6" w:rsidP="009B5F98">
      <w:pPr>
        <w:tabs>
          <w:tab w:val="left" w:pos="903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0A7831">
        <w:rPr>
          <w:rFonts w:ascii="Times New Roman" w:hAnsi="Times New Roman"/>
          <w:sz w:val="24"/>
          <w:szCs w:val="24"/>
        </w:rPr>
        <w:t xml:space="preserve">Концепции открытости </w:t>
      </w:r>
      <w:r w:rsidR="002B1C9C" w:rsidRPr="000A7831">
        <w:rPr>
          <w:rFonts w:ascii="Times New Roman" w:hAnsi="Times New Roman"/>
          <w:sz w:val="24"/>
          <w:szCs w:val="24"/>
        </w:rPr>
        <w:t xml:space="preserve">в </w:t>
      </w:r>
      <w:r w:rsidR="00E01D66" w:rsidRPr="000A7831">
        <w:rPr>
          <w:rFonts w:ascii="Times New Roman" w:hAnsi="Times New Roman"/>
          <w:sz w:val="24"/>
          <w:szCs w:val="24"/>
        </w:rPr>
        <w:t>УФНС России по Ивановской области</w:t>
      </w:r>
    </w:p>
    <w:p w:rsidR="002B1C9C" w:rsidRPr="000A7831" w:rsidRDefault="002B1C9C" w:rsidP="00B966BF">
      <w:pPr>
        <w:tabs>
          <w:tab w:val="left" w:pos="90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6"/>
        <w:gridCol w:w="4163"/>
        <w:gridCol w:w="5386"/>
      </w:tblGrid>
      <w:tr w:rsidR="002B1C9C" w:rsidRPr="000A7831" w:rsidTr="00B90466">
        <w:tc>
          <w:tcPr>
            <w:tcW w:w="516" w:type="dxa"/>
          </w:tcPr>
          <w:p w:rsidR="002B1C9C" w:rsidRPr="000A7831" w:rsidRDefault="002B1C9C" w:rsidP="00CF0AB1">
            <w:pPr>
              <w:tabs>
                <w:tab w:val="left" w:pos="9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1</w:t>
            </w:r>
            <w:r w:rsidR="00C2709F" w:rsidRPr="000A78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63" w:type="dxa"/>
          </w:tcPr>
          <w:p w:rsidR="002B1C9C" w:rsidRPr="000A7831" w:rsidRDefault="00E01D66" w:rsidP="00E01D66">
            <w:pPr>
              <w:tabs>
                <w:tab w:val="left" w:pos="9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Яковлев Олег Александрович</w:t>
            </w:r>
          </w:p>
        </w:tc>
        <w:tc>
          <w:tcPr>
            <w:tcW w:w="5386" w:type="dxa"/>
          </w:tcPr>
          <w:p w:rsidR="00B90466" w:rsidRPr="00B90466" w:rsidRDefault="002B1C9C" w:rsidP="001B7D48">
            <w:pPr>
              <w:tabs>
                <w:tab w:val="left" w:pos="90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 xml:space="preserve">Заместитель руководителя </w:t>
            </w:r>
            <w:r w:rsidR="00E01D66" w:rsidRPr="000A7831">
              <w:rPr>
                <w:rFonts w:ascii="Times New Roman" w:hAnsi="Times New Roman"/>
                <w:sz w:val="24"/>
                <w:szCs w:val="24"/>
              </w:rPr>
              <w:t>УФНС России по Ивановской области</w:t>
            </w:r>
            <w:r w:rsidR="001B7D48" w:rsidRPr="000A7831">
              <w:rPr>
                <w:rFonts w:ascii="Times New Roman" w:hAnsi="Times New Roman"/>
                <w:sz w:val="24"/>
                <w:szCs w:val="24"/>
              </w:rPr>
              <w:t>,</w:t>
            </w:r>
            <w:r w:rsidRPr="000A78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B1C9C" w:rsidRPr="000A7831" w:rsidRDefault="001B7D48" w:rsidP="001B7D48">
            <w:pPr>
              <w:tabs>
                <w:tab w:val="left" w:pos="90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П</w:t>
            </w:r>
            <w:r w:rsidR="002B1C9C" w:rsidRPr="000A7831">
              <w:rPr>
                <w:rFonts w:ascii="Times New Roman" w:hAnsi="Times New Roman"/>
                <w:sz w:val="24"/>
                <w:szCs w:val="24"/>
              </w:rPr>
              <w:t>редседатель Координационной комиссии</w:t>
            </w:r>
          </w:p>
        </w:tc>
      </w:tr>
      <w:tr w:rsidR="00E01D66" w:rsidRPr="000A7831" w:rsidTr="00B90466">
        <w:tc>
          <w:tcPr>
            <w:tcW w:w="516" w:type="dxa"/>
          </w:tcPr>
          <w:p w:rsidR="00E01D66" w:rsidRPr="000A7831" w:rsidRDefault="00E01D66" w:rsidP="00CF0AB1">
            <w:pPr>
              <w:tabs>
                <w:tab w:val="left" w:pos="9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2</w:t>
            </w:r>
            <w:r w:rsidR="00C2709F" w:rsidRPr="000A78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63" w:type="dxa"/>
          </w:tcPr>
          <w:p w:rsidR="00E01D66" w:rsidRPr="000A7831" w:rsidRDefault="00E01D66" w:rsidP="00E01D66">
            <w:pPr>
              <w:tabs>
                <w:tab w:val="left" w:pos="9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Куликова Елена Юрьевна</w:t>
            </w:r>
          </w:p>
        </w:tc>
        <w:tc>
          <w:tcPr>
            <w:tcW w:w="5386" w:type="dxa"/>
          </w:tcPr>
          <w:p w:rsidR="00E01D66" w:rsidRPr="000A7831" w:rsidRDefault="00A3119A" w:rsidP="00A3119A">
            <w:pPr>
              <w:tabs>
                <w:tab w:val="left" w:pos="9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финансового отдела</w:t>
            </w:r>
          </w:p>
        </w:tc>
      </w:tr>
      <w:tr w:rsidR="00E01D66" w:rsidRPr="000A7831" w:rsidTr="00B90466">
        <w:tc>
          <w:tcPr>
            <w:tcW w:w="516" w:type="dxa"/>
          </w:tcPr>
          <w:p w:rsidR="00E01D66" w:rsidRPr="000A7831" w:rsidRDefault="00E01D66" w:rsidP="00CF0AB1">
            <w:pPr>
              <w:tabs>
                <w:tab w:val="left" w:pos="9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3</w:t>
            </w:r>
            <w:r w:rsidR="00C2709F" w:rsidRPr="000A78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63" w:type="dxa"/>
          </w:tcPr>
          <w:p w:rsidR="00E01D66" w:rsidRPr="000A7831" w:rsidRDefault="001D7982" w:rsidP="00E01D66">
            <w:pPr>
              <w:tabs>
                <w:tab w:val="left" w:pos="9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7831">
              <w:rPr>
                <w:rFonts w:ascii="Times New Roman" w:hAnsi="Times New Roman"/>
                <w:sz w:val="24"/>
                <w:szCs w:val="24"/>
                <w:lang w:val="en-US"/>
              </w:rPr>
              <w:t>Мишанина</w:t>
            </w:r>
            <w:proofErr w:type="spellEnd"/>
            <w:r w:rsidRPr="000A783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7831">
              <w:rPr>
                <w:rFonts w:ascii="Times New Roman" w:hAnsi="Times New Roman"/>
                <w:sz w:val="24"/>
                <w:szCs w:val="24"/>
                <w:lang w:val="en-US"/>
              </w:rPr>
              <w:t>Татьяна</w:t>
            </w:r>
            <w:proofErr w:type="spellEnd"/>
            <w:r w:rsidRPr="000A783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7831">
              <w:rPr>
                <w:rFonts w:ascii="Times New Roman" w:hAnsi="Times New Roman"/>
                <w:sz w:val="24"/>
                <w:szCs w:val="24"/>
                <w:lang w:val="en-US"/>
              </w:rPr>
              <w:t>Валерьевна</w:t>
            </w:r>
            <w:proofErr w:type="spellEnd"/>
          </w:p>
        </w:tc>
        <w:tc>
          <w:tcPr>
            <w:tcW w:w="5386" w:type="dxa"/>
          </w:tcPr>
          <w:p w:rsidR="00E01D66" w:rsidRPr="000A7831" w:rsidRDefault="00E01D66" w:rsidP="00E01D66">
            <w:pPr>
              <w:tabs>
                <w:tab w:val="left" w:pos="9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 xml:space="preserve">Начальник отдела кадров </w:t>
            </w:r>
          </w:p>
        </w:tc>
      </w:tr>
      <w:tr w:rsidR="00E01D66" w:rsidRPr="000A7831" w:rsidTr="00B90466">
        <w:tc>
          <w:tcPr>
            <w:tcW w:w="516" w:type="dxa"/>
          </w:tcPr>
          <w:p w:rsidR="00E01D66" w:rsidRPr="000A7831" w:rsidRDefault="00E01D66" w:rsidP="00CF0AB1">
            <w:pPr>
              <w:tabs>
                <w:tab w:val="left" w:pos="9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4</w:t>
            </w:r>
            <w:r w:rsidR="00C2709F" w:rsidRPr="000A78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63" w:type="dxa"/>
          </w:tcPr>
          <w:p w:rsidR="00E01D66" w:rsidRPr="000A7831" w:rsidRDefault="00A164AD" w:rsidP="00A164AD">
            <w:pPr>
              <w:tabs>
                <w:tab w:val="left" w:pos="9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 xml:space="preserve">Николаева Елена </w:t>
            </w:r>
            <w:r w:rsidR="00E01D66" w:rsidRPr="000A7831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5386" w:type="dxa"/>
          </w:tcPr>
          <w:p w:rsidR="00E01D66" w:rsidRPr="000A7831" w:rsidRDefault="00A164AD" w:rsidP="00A164AD">
            <w:pPr>
              <w:tabs>
                <w:tab w:val="left" w:pos="9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Н</w:t>
            </w:r>
            <w:r w:rsidR="00E01D66" w:rsidRPr="000A7831">
              <w:rPr>
                <w:rFonts w:ascii="Times New Roman" w:hAnsi="Times New Roman"/>
                <w:sz w:val="24"/>
                <w:szCs w:val="24"/>
              </w:rPr>
              <w:t>ачальник</w:t>
            </w:r>
            <w:r w:rsidRPr="000A78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1D66" w:rsidRPr="000A7831">
              <w:rPr>
                <w:rFonts w:ascii="Times New Roman" w:hAnsi="Times New Roman"/>
                <w:sz w:val="24"/>
                <w:szCs w:val="24"/>
              </w:rPr>
              <w:t>правового отдела</w:t>
            </w:r>
            <w:r w:rsidR="00B1030D">
              <w:rPr>
                <w:rFonts w:ascii="Times New Roman" w:hAnsi="Times New Roman"/>
                <w:sz w:val="24"/>
                <w:szCs w:val="24"/>
              </w:rPr>
              <w:t xml:space="preserve"> №1</w:t>
            </w:r>
          </w:p>
        </w:tc>
      </w:tr>
      <w:tr w:rsidR="00B1030D" w:rsidRPr="000A7831" w:rsidTr="00B90466">
        <w:trPr>
          <w:trHeight w:val="357"/>
        </w:trPr>
        <w:tc>
          <w:tcPr>
            <w:tcW w:w="516" w:type="dxa"/>
          </w:tcPr>
          <w:p w:rsidR="00B1030D" w:rsidRPr="000A7831" w:rsidRDefault="00B1030D" w:rsidP="00CF0AB1">
            <w:pPr>
              <w:tabs>
                <w:tab w:val="left" w:pos="9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63" w:type="dxa"/>
          </w:tcPr>
          <w:p w:rsidR="00B1030D" w:rsidRDefault="00B1030D" w:rsidP="003B02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Малкова Анна Степановна</w:t>
            </w:r>
          </w:p>
        </w:tc>
        <w:tc>
          <w:tcPr>
            <w:tcW w:w="5386" w:type="dxa"/>
          </w:tcPr>
          <w:p w:rsidR="00B1030D" w:rsidRDefault="00B1030D" w:rsidP="0054528A">
            <w:pPr>
              <w:rPr>
                <w:rFonts w:ascii="Times New Roman" w:hAnsi="Times New Roman"/>
                <w:sz w:val="24"/>
                <w:szCs w:val="24"/>
              </w:rPr>
            </w:pPr>
            <w:r w:rsidRPr="00B1030D">
              <w:rPr>
                <w:rFonts w:ascii="Times New Roman" w:hAnsi="Times New Roman"/>
                <w:sz w:val="24"/>
                <w:szCs w:val="24"/>
              </w:rPr>
              <w:t>Начальник правового отдела №</w:t>
            </w:r>
            <w:r w:rsidR="005452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53027" w:rsidRPr="000A7831" w:rsidTr="00B90466">
        <w:trPr>
          <w:trHeight w:val="357"/>
        </w:trPr>
        <w:tc>
          <w:tcPr>
            <w:tcW w:w="516" w:type="dxa"/>
          </w:tcPr>
          <w:p w:rsidR="00C53027" w:rsidRPr="000A7831" w:rsidRDefault="00C53027" w:rsidP="00CF0AB1">
            <w:pPr>
              <w:tabs>
                <w:tab w:val="left" w:pos="9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63" w:type="dxa"/>
          </w:tcPr>
          <w:p w:rsidR="00C53027" w:rsidRPr="00D6116D" w:rsidRDefault="00C53027" w:rsidP="00D611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16D">
              <w:rPr>
                <w:rFonts w:ascii="Times New Roman" w:hAnsi="Times New Roman"/>
                <w:sz w:val="24"/>
                <w:szCs w:val="24"/>
              </w:rPr>
              <w:t>Кондратьев Николай Владимирович</w:t>
            </w:r>
          </w:p>
        </w:tc>
        <w:tc>
          <w:tcPr>
            <w:tcW w:w="5386" w:type="dxa"/>
          </w:tcPr>
          <w:p w:rsidR="00C53027" w:rsidRPr="00D6116D" w:rsidRDefault="00C53027" w:rsidP="00D611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16D">
              <w:rPr>
                <w:rFonts w:ascii="Times New Roman" w:hAnsi="Times New Roman"/>
                <w:sz w:val="24"/>
                <w:szCs w:val="24"/>
              </w:rPr>
              <w:t>Начальник отдела регистрации и учета налогоплательщиков</w:t>
            </w:r>
          </w:p>
        </w:tc>
      </w:tr>
      <w:tr w:rsidR="00C53027" w:rsidRPr="000A7831" w:rsidTr="00B90466">
        <w:trPr>
          <w:trHeight w:val="357"/>
        </w:trPr>
        <w:tc>
          <w:tcPr>
            <w:tcW w:w="516" w:type="dxa"/>
          </w:tcPr>
          <w:p w:rsidR="00C53027" w:rsidRPr="000A7831" w:rsidRDefault="00C53027" w:rsidP="00CF0AB1">
            <w:pPr>
              <w:tabs>
                <w:tab w:val="left" w:pos="9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63" w:type="dxa"/>
          </w:tcPr>
          <w:p w:rsidR="00C53027" w:rsidRPr="00D6116D" w:rsidRDefault="00C53027" w:rsidP="00D611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116D">
              <w:rPr>
                <w:rFonts w:ascii="Times New Roman" w:hAnsi="Times New Roman"/>
                <w:sz w:val="24"/>
                <w:szCs w:val="24"/>
              </w:rPr>
              <w:t>Топорова</w:t>
            </w:r>
            <w:proofErr w:type="spellEnd"/>
            <w:r w:rsidRPr="00D6116D">
              <w:rPr>
                <w:rFonts w:ascii="Times New Roman" w:hAnsi="Times New Roman"/>
                <w:sz w:val="24"/>
                <w:szCs w:val="24"/>
              </w:rPr>
              <w:t xml:space="preserve"> Евгения Александровна</w:t>
            </w:r>
          </w:p>
        </w:tc>
        <w:tc>
          <w:tcPr>
            <w:tcW w:w="5386" w:type="dxa"/>
          </w:tcPr>
          <w:p w:rsidR="00C53027" w:rsidRPr="00D6116D" w:rsidRDefault="00C53027" w:rsidP="00D611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16D">
              <w:rPr>
                <w:rFonts w:ascii="Times New Roman" w:hAnsi="Times New Roman"/>
                <w:sz w:val="24"/>
                <w:szCs w:val="24"/>
              </w:rPr>
              <w:t>Начальник аналитического отдела</w:t>
            </w:r>
          </w:p>
        </w:tc>
      </w:tr>
      <w:tr w:rsidR="00B1030D" w:rsidRPr="000A7831" w:rsidTr="00B90466">
        <w:trPr>
          <w:trHeight w:val="357"/>
        </w:trPr>
        <w:tc>
          <w:tcPr>
            <w:tcW w:w="516" w:type="dxa"/>
          </w:tcPr>
          <w:p w:rsidR="00B1030D" w:rsidRPr="000A7831" w:rsidRDefault="00B1030D" w:rsidP="00CF0AB1">
            <w:pPr>
              <w:tabs>
                <w:tab w:val="left" w:pos="9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63" w:type="dxa"/>
          </w:tcPr>
          <w:p w:rsidR="00B1030D" w:rsidRDefault="00C53027" w:rsidP="003B02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Архипов Виталий Александрович</w:t>
            </w:r>
          </w:p>
        </w:tc>
        <w:tc>
          <w:tcPr>
            <w:tcW w:w="5386" w:type="dxa"/>
          </w:tcPr>
          <w:p w:rsidR="00B1030D" w:rsidRDefault="00C53027" w:rsidP="00C53027">
            <w:pPr>
              <w:rPr>
                <w:rFonts w:ascii="Times New Roman" w:hAnsi="Times New Roman"/>
                <w:sz w:val="24"/>
                <w:szCs w:val="24"/>
              </w:rPr>
            </w:pPr>
            <w:r w:rsidRPr="00C53027">
              <w:rPr>
                <w:rFonts w:ascii="Times New Roman" w:hAnsi="Times New Roman"/>
                <w:sz w:val="24"/>
                <w:szCs w:val="24"/>
              </w:rPr>
              <w:t>Начальник отдела информационн</w:t>
            </w:r>
            <w:r>
              <w:rPr>
                <w:rFonts w:ascii="Times New Roman" w:hAnsi="Times New Roman"/>
                <w:sz w:val="24"/>
                <w:szCs w:val="24"/>
              </w:rPr>
              <w:t>ой безопасности</w:t>
            </w:r>
          </w:p>
        </w:tc>
      </w:tr>
      <w:tr w:rsidR="00B1030D" w:rsidRPr="000A7831" w:rsidTr="009C0B9B">
        <w:trPr>
          <w:trHeight w:val="116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D" w:rsidRPr="000A7831" w:rsidRDefault="00B1030D" w:rsidP="00B1030D">
            <w:pPr>
              <w:tabs>
                <w:tab w:val="left" w:pos="9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C0" w:rsidRDefault="001114C0" w:rsidP="00B103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30D" w:rsidRPr="001114C0" w:rsidRDefault="001114C0" w:rsidP="001114C0">
            <w:pPr>
              <w:tabs>
                <w:tab w:val="left" w:pos="142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Ефремов Алексей </w:t>
            </w:r>
            <w:r w:rsidR="009C0B9B">
              <w:rPr>
                <w:rFonts w:ascii="Times New Roman" w:hAnsi="Times New Roman"/>
                <w:sz w:val="24"/>
                <w:szCs w:val="24"/>
              </w:rPr>
              <w:t>Владимирович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D" w:rsidRDefault="001114C0" w:rsidP="00B103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контроля выполнения технологических процессов и информационных технологий</w:t>
            </w:r>
          </w:p>
        </w:tc>
      </w:tr>
      <w:tr w:rsidR="00B1030D" w:rsidRPr="000A7831" w:rsidTr="00B1030D">
        <w:trPr>
          <w:trHeight w:val="35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D" w:rsidRPr="000A7831" w:rsidRDefault="00B1030D" w:rsidP="00B1030D">
            <w:pPr>
              <w:tabs>
                <w:tab w:val="left" w:pos="9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D" w:rsidRDefault="008244EE" w:rsidP="00B103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Симоненко </w:t>
            </w:r>
            <w:r w:rsidR="00DE5D95">
              <w:rPr>
                <w:rFonts w:ascii="Times New Roman" w:hAnsi="Times New Roman"/>
                <w:sz w:val="24"/>
                <w:szCs w:val="24"/>
              </w:rPr>
              <w:t xml:space="preserve"> Лариса Николаевна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D" w:rsidRDefault="004E713D" w:rsidP="007F66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667D">
              <w:rPr>
                <w:rFonts w:ascii="Times New Roman" w:hAnsi="Times New Roman"/>
                <w:sz w:val="24"/>
                <w:szCs w:val="24"/>
              </w:rPr>
              <w:t>Н</w:t>
            </w:r>
            <w:r w:rsidR="008244EE" w:rsidRPr="000A7831">
              <w:rPr>
                <w:rFonts w:ascii="Times New Roman" w:hAnsi="Times New Roman"/>
                <w:sz w:val="24"/>
                <w:szCs w:val="24"/>
              </w:rPr>
              <w:t>ачальник отдела обеспечения процедур банкротства</w:t>
            </w:r>
          </w:p>
        </w:tc>
      </w:tr>
      <w:tr w:rsidR="008244EE" w:rsidRPr="000A7831" w:rsidTr="00B1030D">
        <w:trPr>
          <w:trHeight w:val="35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EE" w:rsidRPr="000A7831" w:rsidRDefault="008244EE" w:rsidP="00B1030D">
            <w:pPr>
              <w:tabs>
                <w:tab w:val="left" w:pos="9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EE" w:rsidRPr="005B3D00" w:rsidRDefault="008244EE" w:rsidP="00C8322C">
            <w:pPr>
              <w:rPr>
                <w:rFonts w:ascii="Times New Roman" w:hAnsi="Times New Roman"/>
                <w:sz w:val="24"/>
                <w:szCs w:val="24"/>
              </w:rPr>
            </w:pPr>
            <w:r w:rsidRPr="005B3D00">
              <w:rPr>
                <w:rFonts w:ascii="Times New Roman" w:hAnsi="Times New Roman"/>
                <w:sz w:val="24"/>
                <w:szCs w:val="24"/>
              </w:rPr>
              <w:t>Гоголева Юлия Борисовна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EE" w:rsidRPr="005B3D00" w:rsidRDefault="008244EE" w:rsidP="00C8322C">
            <w:pPr>
              <w:rPr>
                <w:rFonts w:ascii="Times New Roman" w:hAnsi="Times New Roman"/>
                <w:sz w:val="24"/>
                <w:szCs w:val="24"/>
              </w:rPr>
            </w:pPr>
            <w:r w:rsidRPr="005B3D00">
              <w:rPr>
                <w:rFonts w:ascii="Times New Roman" w:hAnsi="Times New Roman"/>
                <w:sz w:val="24"/>
                <w:szCs w:val="24"/>
              </w:rPr>
              <w:t>Начальник общего отдела</w:t>
            </w:r>
          </w:p>
        </w:tc>
      </w:tr>
      <w:tr w:rsidR="008244EE" w:rsidRPr="000A7831" w:rsidTr="00B1030D">
        <w:trPr>
          <w:trHeight w:val="35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EE" w:rsidRPr="000A7831" w:rsidRDefault="008244EE" w:rsidP="00B1030D">
            <w:pPr>
              <w:tabs>
                <w:tab w:val="left" w:pos="9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EE" w:rsidRPr="005B3D00" w:rsidRDefault="008244EE" w:rsidP="00C8322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3D00">
              <w:rPr>
                <w:rFonts w:ascii="Times New Roman" w:hAnsi="Times New Roman"/>
                <w:sz w:val="24"/>
                <w:szCs w:val="24"/>
              </w:rPr>
              <w:t>Дроздецкий</w:t>
            </w:r>
            <w:proofErr w:type="spellEnd"/>
            <w:r w:rsidRPr="005B3D00">
              <w:rPr>
                <w:rFonts w:ascii="Times New Roman" w:hAnsi="Times New Roman"/>
                <w:sz w:val="24"/>
                <w:szCs w:val="24"/>
              </w:rPr>
              <w:t xml:space="preserve"> Анатолий Юрьевич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EE" w:rsidRPr="005B3D00" w:rsidRDefault="008244EE" w:rsidP="00C8322C">
            <w:pPr>
              <w:rPr>
                <w:rFonts w:ascii="Times New Roman" w:hAnsi="Times New Roman"/>
                <w:sz w:val="24"/>
                <w:szCs w:val="24"/>
              </w:rPr>
            </w:pPr>
            <w:r w:rsidRPr="005B3D00">
              <w:rPr>
                <w:rFonts w:ascii="Times New Roman" w:hAnsi="Times New Roman"/>
                <w:sz w:val="24"/>
                <w:szCs w:val="24"/>
              </w:rPr>
              <w:t>Начальник хозяйственного отдела</w:t>
            </w:r>
          </w:p>
        </w:tc>
      </w:tr>
      <w:tr w:rsidR="008244EE" w:rsidRPr="000A7831" w:rsidTr="00B1030D">
        <w:trPr>
          <w:trHeight w:val="35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EE" w:rsidRPr="000A7831" w:rsidRDefault="008244EE" w:rsidP="00B1030D">
            <w:pPr>
              <w:tabs>
                <w:tab w:val="left" w:pos="9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EE" w:rsidRPr="000A7831" w:rsidRDefault="008244EE" w:rsidP="005B3D00">
            <w:pPr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Беляева Ирина Евгеньевна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EE" w:rsidRPr="000A7831" w:rsidRDefault="008244EE" w:rsidP="005B3D00">
            <w:pPr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/>
                <w:sz w:val="24"/>
                <w:szCs w:val="24"/>
              </w:rPr>
              <w:t>оказания государственных услуг</w:t>
            </w:r>
          </w:p>
        </w:tc>
      </w:tr>
      <w:tr w:rsidR="008244EE" w:rsidRPr="000A7831" w:rsidTr="00B1030D">
        <w:trPr>
          <w:trHeight w:val="35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EE" w:rsidRPr="000A7831" w:rsidRDefault="008244EE" w:rsidP="00B1030D">
            <w:pPr>
              <w:tabs>
                <w:tab w:val="left" w:pos="9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EE" w:rsidRPr="000A7831" w:rsidRDefault="008244EE" w:rsidP="00C8322C">
            <w:pPr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Пастухов Павел Владимирович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EE" w:rsidRPr="000A7831" w:rsidRDefault="008244EE" w:rsidP="003C7EF3">
            <w:pPr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 xml:space="preserve">Начальник отдела </w:t>
            </w:r>
            <w:r w:rsidR="003C7EF3">
              <w:rPr>
                <w:rFonts w:ascii="Times New Roman" w:hAnsi="Times New Roman"/>
                <w:sz w:val="24"/>
                <w:szCs w:val="24"/>
              </w:rPr>
              <w:t>профилактики коррупционных и иных правонарушений и безопасности</w:t>
            </w:r>
            <w:bookmarkStart w:id="0" w:name="_GoBack"/>
            <w:bookmarkEnd w:id="0"/>
          </w:p>
        </w:tc>
      </w:tr>
      <w:tr w:rsidR="008244EE" w:rsidRPr="000A7831" w:rsidTr="00B1030D">
        <w:trPr>
          <w:trHeight w:val="35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EE" w:rsidRPr="000A7831" w:rsidRDefault="008244EE" w:rsidP="00B1030D">
            <w:pPr>
              <w:tabs>
                <w:tab w:val="left" w:pos="9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EE" w:rsidRDefault="00EC12EC" w:rsidP="00D611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Ясникова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Евгеньевна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EE" w:rsidRDefault="00EC12EC" w:rsidP="00EC12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урегулирования состояния расчетов с бюджетом</w:t>
            </w:r>
          </w:p>
        </w:tc>
      </w:tr>
      <w:tr w:rsidR="008244EE" w:rsidRPr="000A7831" w:rsidTr="00B1030D">
        <w:trPr>
          <w:trHeight w:val="35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EE" w:rsidRPr="000A7831" w:rsidRDefault="008244EE" w:rsidP="00B1030D">
            <w:pPr>
              <w:tabs>
                <w:tab w:val="left" w:pos="9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EE" w:rsidRDefault="00DE5D95" w:rsidP="00B103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Смирнова Наталья Николаевна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EE" w:rsidRDefault="00B46380" w:rsidP="00B103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урегулирования задолженности физических лиц</w:t>
            </w:r>
          </w:p>
        </w:tc>
      </w:tr>
      <w:tr w:rsidR="00B46380" w:rsidRPr="000A7831" w:rsidTr="00B1030D">
        <w:trPr>
          <w:trHeight w:val="35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80" w:rsidRPr="000A7831" w:rsidRDefault="00B46380" w:rsidP="00B1030D">
            <w:pPr>
              <w:tabs>
                <w:tab w:val="left" w:pos="9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80" w:rsidRDefault="00DE5D95" w:rsidP="00B103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Голубева Елена Николаевна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80" w:rsidRPr="00B46380" w:rsidRDefault="00B46380">
            <w:pPr>
              <w:rPr>
                <w:rFonts w:ascii="Times New Roman" w:hAnsi="Times New Roman"/>
                <w:sz w:val="24"/>
                <w:szCs w:val="24"/>
              </w:rPr>
            </w:pPr>
            <w:r w:rsidRPr="00B46380">
              <w:rPr>
                <w:rFonts w:ascii="Times New Roman" w:hAnsi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/>
                <w:sz w:val="24"/>
                <w:szCs w:val="24"/>
              </w:rPr>
              <w:t>и отдела проектного управления долгом</w:t>
            </w:r>
          </w:p>
        </w:tc>
      </w:tr>
      <w:tr w:rsidR="00B46380" w:rsidRPr="000A7831" w:rsidTr="00B1030D">
        <w:trPr>
          <w:trHeight w:val="35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80" w:rsidRPr="000A7831" w:rsidRDefault="00B46380" w:rsidP="00B1030D">
            <w:pPr>
              <w:tabs>
                <w:tab w:val="left" w:pos="9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80" w:rsidRDefault="00B46380" w:rsidP="00B103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Ильясова Лариса Евгеньевна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80" w:rsidRPr="00B46380" w:rsidRDefault="00B46380" w:rsidP="00B46380">
            <w:pPr>
              <w:tabs>
                <w:tab w:val="center" w:pos="2585"/>
              </w:tabs>
              <w:rPr>
                <w:rFonts w:ascii="Times New Roman" w:hAnsi="Times New Roman"/>
                <w:sz w:val="24"/>
                <w:szCs w:val="24"/>
              </w:rPr>
            </w:pPr>
            <w:r w:rsidRPr="00B46380">
              <w:rPr>
                <w:rFonts w:ascii="Times New Roman" w:hAnsi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отдела процессного взыскания задолженности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</w:tc>
      </w:tr>
      <w:tr w:rsidR="00B46380" w:rsidRPr="000A7831" w:rsidTr="00B1030D">
        <w:trPr>
          <w:trHeight w:val="35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80" w:rsidRPr="000A7831" w:rsidRDefault="00B46380" w:rsidP="00B1030D">
            <w:pPr>
              <w:tabs>
                <w:tab w:val="left" w:pos="9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80" w:rsidRDefault="00B46380" w:rsidP="00B103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Большаков Алексей Владимирович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80" w:rsidRPr="00B46380" w:rsidRDefault="00B46380">
            <w:pPr>
              <w:rPr>
                <w:rFonts w:ascii="Times New Roman" w:hAnsi="Times New Roman"/>
                <w:sz w:val="24"/>
                <w:szCs w:val="24"/>
              </w:rPr>
            </w:pPr>
            <w:r w:rsidRPr="00B46380">
              <w:rPr>
                <w:rFonts w:ascii="Times New Roman" w:hAnsi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отдела внутреннего аудита</w:t>
            </w:r>
          </w:p>
        </w:tc>
      </w:tr>
      <w:tr w:rsidR="00B46380" w:rsidRPr="000A7831" w:rsidTr="00B1030D">
        <w:trPr>
          <w:trHeight w:val="35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80" w:rsidRPr="000A7831" w:rsidRDefault="00B46380" w:rsidP="00B1030D">
            <w:pPr>
              <w:tabs>
                <w:tab w:val="left" w:pos="9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80" w:rsidRDefault="00997DCA" w:rsidP="00B103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Павлычева Вита Валерьевна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80" w:rsidRPr="00B46380" w:rsidRDefault="00B46380">
            <w:pPr>
              <w:rPr>
                <w:rFonts w:ascii="Times New Roman" w:hAnsi="Times New Roman"/>
                <w:sz w:val="24"/>
                <w:szCs w:val="24"/>
              </w:rPr>
            </w:pPr>
            <w:r w:rsidRPr="00B46380">
              <w:rPr>
                <w:rFonts w:ascii="Times New Roman" w:hAnsi="Times New Roman"/>
                <w:sz w:val="24"/>
                <w:szCs w:val="24"/>
              </w:rPr>
              <w:t>Начальник</w:t>
            </w:r>
            <w:r w:rsidR="00997DCA">
              <w:rPr>
                <w:rFonts w:ascii="Times New Roman" w:hAnsi="Times New Roman"/>
                <w:sz w:val="24"/>
                <w:szCs w:val="24"/>
              </w:rPr>
              <w:t xml:space="preserve"> отдела камерального контроля специальных налоговых режимов</w:t>
            </w:r>
          </w:p>
        </w:tc>
      </w:tr>
      <w:tr w:rsidR="00B46380" w:rsidRPr="000A7831" w:rsidTr="007F667D">
        <w:trPr>
          <w:trHeight w:val="55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80" w:rsidRPr="000A7831" w:rsidRDefault="00B46380" w:rsidP="00B1030D">
            <w:pPr>
              <w:tabs>
                <w:tab w:val="left" w:pos="9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80" w:rsidRDefault="00857279" w:rsidP="00B103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Чекунова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="00DE5D95">
              <w:rPr>
                <w:rFonts w:ascii="Times New Roman" w:hAnsi="Times New Roman"/>
                <w:sz w:val="24"/>
                <w:szCs w:val="24"/>
              </w:rPr>
              <w:t>аталья Викторовна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80" w:rsidRPr="00B46380" w:rsidRDefault="00B46380">
            <w:pPr>
              <w:rPr>
                <w:rFonts w:ascii="Times New Roman" w:hAnsi="Times New Roman"/>
                <w:sz w:val="24"/>
                <w:szCs w:val="24"/>
              </w:rPr>
            </w:pPr>
            <w:r w:rsidRPr="00B46380">
              <w:rPr>
                <w:rFonts w:ascii="Times New Roman" w:hAnsi="Times New Roman"/>
                <w:sz w:val="24"/>
                <w:szCs w:val="24"/>
              </w:rPr>
              <w:t>Начальник</w:t>
            </w:r>
            <w:r w:rsidR="005B3D00">
              <w:rPr>
                <w:rFonts w:ascii="Times New Roman" w:hAnsi="Times New Roman"/>
                <w:sz w:val="24"/>
                <w:szCs w:val="24"/>
              </w:rPr>
              <w:t xml:space="preserve"> отдела  камерального контроля в </w:t>
            </w:r>
            <w:r w:rsidR="005B3D00">
              <w:rPr>
                <w:rFonts w:ascii="Times New Roman" w:hAnsi="Times New Roman"/>
                <w:sz w:val="24"/>
                <w:szCs w:val="24"/>
              </w:rPr>
              <w:lastRenderedPageBreak/>
              <w:t>сфере налогообложения имущества</w:t>
            </w:r>
          </w:p>
        </w:tc>
      </w:tr>
      <w:tr w:rsidR="00B46380" w:rsidRPr="000A7831" w:rsidTr="00B1030D">
        <w:trPr>
          <w:trHeight w:val="35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80" w:rsidRPr="000A7831" w:rsidRDefault="00B46380" w:rsidP="00B1030D">
            <w:pPr>
              <w:tabs>
                <w:tab w:val="left" w:pos="9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80" w:rsidRDefault="00EA0206" w:rsidP="00B103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667D" w:rsidRPr="007F667D">
              <w:rPr>
                <w:rFonts w:ascii="Times New Roman" w:hAnsi="Times New Roman"/>
                <w:sz w:val="24"/>
                <w:szCs w:val="24"/>
              </w:rPr>
              <w:t>Исакова Ирина Юрьевна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80" w:rsidRPr="00B46380" w:rsidRDefault="00B46380">
            <w:pPr>
              <w:rPr>
                <w:rFonts w:ascii="Times New Roman" w:hAnsi="Times New Roman"/>
                <w:sz w:val="24"/>
                <w:szCs w:val="24"/>
              </w:rPr>
            </w:pPr>
            <w:r w:rsidRPr="00B46380">
              <w:rPr>
                <w:rFonts w:ascii="Times New Roman" w:hAnsi="Times New Roman"/>
                <w:sz w:val="24"/>
                <w:szCs w:val="24"/>
              </w:rPr>
              <w:t>Начальник</w:t>
            </w:r>
            <w:r w:rsidR="00C8322C">
              <w:rPr>
                <w:rFonts w:ascii="Times New Roman" w:hAnsi="Times New Roman"/>
                <w:sz w:val="24"/>
                <w:szCs w:val="24"/>
              </w:rPr>
              <w:t xml:space="preserve"> отдела камерального контроля НДФЛ и </w:t>
            </w:r>
            <w:proofErr w:type="gramStart"/>
            <w:r w:rsidR="00C8322C">
              <w:rPr>
                <w:rFonts w:ascii="Times New Roman" w:hAnsi="Times New Roman"/>
                <w:sz w:val="24"/>
                <w:szCs w:val="24"/>
              </w:rPr>
              <w:t>СВ</w:t>
            </w:r>
            <w:proofErr w:type="gramEnd"/>
            <w:r w:rsidR="00C8322C"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</w:tr>
      <w:tr w:rsidR="00B46380" w:rsidRPr="000A7831" w:rsidTr="00B1030D">
        <w:trPr>
          <w:trHeight w:val="35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80" w:rsidRPr="000A7831" w:rsidRDefault="00B46380" w:rsidP="00B1030D">
            <w:pPr>
              <w:tabs>
                <w:tab w:val="left" w:pos="9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80" w:rsidRDefault="00EA0206" w:rsidP="00B103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Глушкова Татьяна Викторовна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80" w:rsidRPr="00B46380" w:rsidRDefault="00C8322C">
            <w:pPr>
              <w:rPr>
                <w:rFonts w:ascii="Times New Roman" w:hAnsi="Times New Roman"/>
                <w:sz w:val="24"/>
                <w:szCs w:val="24"/>
              </w:rPr>
            </w:pPr>
            <w:r w:rsidRPr="00C8322C">
              <w:rPr>
                <w:rFonts w:ascii="Times New Roman" w:hAnsi="Times New Roman"/>
                <w:sz w:val="24"/>
                <w:szCs w:val="24"/>
              </w:rPr>
              <w:t>Начальник отдела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амерального контроля НДФЛ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№2</w:t>
            </w:r>
          </w:p>
        </w:tc>
      </w:tr>
      <w:tr w:rsidR="008244EE" w:rsidRPr="000A7831" w:rsidTr="00B1030D">
        <w:trPr>
          <w:trHeight w:val="35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EE" w:rsidRPr="000A7831" w:rsidRDefault="008244EE" w:rsidP="00B1030D">
            <w:pPr>
              <w:tabs>
                <w:tab w:val="left" w:pos="9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EE" w:rsidRDefault="007041A3" w:rsidP="00B103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Агашин</w:t>
            </w:r>
            <w:r w:rsidR="00022401">
              <w:rPr>
                <w:rFonts w:ascii="Times New Roman" w:hAnsi="Times New Roman"/>
                <w:sz w:val="24"/>
                <w:szCs w:val="24"/>
              </w:rPr>
              <w:t>а Альбина Юрьевна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EE" w:rsidRDefault="007041A3" w:rsidP="00B103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камерального контроля </w:t>
            </w:r>
          </w:p>
        </w:tc>
      </w:tr>
      <w:tr w:rsidR="008244EE" w:rsidRPr="000A7831" w:rsidTr="00B1030D">
        <w:trPr>
          <w:trHeight w:val="35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EE" w:rsidRPr="000A7831" w:rsidRDefault="008244EE" w:rsidP="00B1030D">
            <w:pPr>
              <w:tabs>
                <w:tab w:val="left" w:pos="9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EE" w:rsidRDefault="007041A3" w:rsidP="00B103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Бугров С</w:t>
            </w:r>
            <w:r w:rsidR="00022401">
              <w:rPr>
                <w:rFonts w:ascii="Times New Roman" w:hAnsi="Times New Roman"/>
                <w:sz w:val="24"/>
                <w:szCs w:val="24"/>
              </w:rPr>
              <w:t>ергей Владимирович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EE" w:rsidRDefault="007041A3" w:rsidP="00B103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камерального контроля НДС №1</w:t>
            </w:r>
          </w:p>
        </w:tc>
      </w:tr>
      <w:tr w:rsidR="008244EE" w:rsidRPr="000A7831" w:rsidTr="00B1030D">
        <w:trPr>
          <w:trHeight w:val="35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EE" w:rsidRPr="000A7831" w:rsidRDefault="008244EE" w:rsidP="00B1030D">
            <w:pPr>
              <w:tabs>
                <w:tab w:val="left" w:pos="9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EE" w:rsidRDefault="007041A3" w:rsidP="00B103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Евграфов </w:t>
            </w:r>
            <w:r w:rsidR="00E97574">
              <w:rPr>
                <w:rFonts w:ascii="Times New Roman" w:hAnsi="Times New Roman"/>
                <w:sz w:val="24"/>
                <w:szCs w:val="24"/>
              </w:rPr>
              <w:t xml:space="preserve"> Егор Александрович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EE" w:rsidRDefault="007041A3" w:rsidP="00B1030D">
            <w:pPr>
              <w:rPr>
                <w:rFonts w:ascii="Times New Roman" w:hAnsi="Times New Roman"/>
                <w:sz w:val="24"/>
                <w:szCs w:val="24"/>
              </w:rPr>
            </w:pPr>
            <w:r w:rsidRPr="007041A3">
              <w:rPr>
                <w:rFonts w:ascii="Times New Roman" w:hAnsi="Times New Roman"/>
                <w:sz w:val="24"/>
                <w:szCs w:val="24"/>
              </w:rPr>
              <w:t>Началь</w:t>
            </w:r>
            <w:r>
              <w:rPr>
                <w:rFonts w:ascii="Times New Roman" w:hAnsi="Times New Roman"/>
                <w:sz w:val="24"/>
                <w:szCs w:val="24"/>
              </w:rPr>
              <w:t>ник камерального контроля НДС №2</w:t>
            </w:r>
          </w:p>
        </w:tc>
      </w:tr>
      <w:tr w:rsidR="008244EE" w:rsidRPr="000A7831" w:rsidTr="00B1030D">
        <w:trPr>
          <w:trHeight w:val="35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EE" w:rsidRPr="000A7831" w:rsidRDefault="008244EE" w:rsidP="00B1030D">
            <w:pPr>
              <w:tabs>
                <w:tab w:val="left" w:pos="9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EE" w:rsidRDefault="00E97574" w:rsidP="00B103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Терехина Дарья Александровна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EE" w:rsidRDefault="007041A3" w:rsidP="00B1030D">
            <w:pPr>
              <w:rPr>
                <w:rFonts w:ascii="Times New Roman" w:hAnsi="Times New Roman"/>
                <w:sz w:val="24"/>
                <w:szCs w:val="24"/>
              </w:rPr>
            </w:pPr>
            <w:r w:rsidRPr="007041A3">
              <w:rPr>
                <w:rFonts w:ascii="Times New Roman" w:hAnsi="Times New Roman"/>
                <w:sz w:val="24"/>
                <w:szCs w:val="24"/>
              </w:rPr>
              <w:t>Началь</w:t>
            </w:r>
            <w:r>
              <w:rPr>
                <w:rFonts w:ascii="Times New Roman" w:hAnsi="Times New Roman"/>
                <w:sz w:val="24"/>
                <w:szCs w:val="24"/>
              </w:rPr>
              <w:t>ник камерального контроля НДС №3</w:t>
            </w:r>
          </w:p>
        </w:tc>
      </w:tr>
      <w:tr w:rsidR="008244EE" w:rsidRPr="000A7831" w:rsidTr="00B1030D">
        <w:trPr>
          <w:trHeight w:val="35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EE" w:rsidRPr="000A7831" w:rsidRDefault="008244EE" w:rsidP="00B1030D">
            <w:pPr>
              <w:tabs>
                <w:tab w:val="left" w:pos="9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EE" w:rsidRDefault="0054528A" w:rsidP="00B103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Пуничева</w:t>
            </w:r>
            <w:proofErr w:type="spellEnd"/>
            <w:r w:rsidR="007B12FA">
              <w:rPr>
                <w:rFonts w:ascii="Times New Roman" w:hAnsi="Times New Roman"/>
                <w:sz w:val="24"/>
                <w:szCs w:val="24"/>
              </w:rPr>
              <w:t xml:space="preserve"> Светлана Михайловна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EE" w:rsidRDefault="0054528A" w:rsidP="007B12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Заместитель н</w:t>
            </w:r>
            <w:r w:rsidR="00F20F2E">
              <w:rPr>
                <w:rFonts w:ascii="Times New Roman" w:hAnsi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F20F2E">
              <w:rPr>
                <w:rFonts w:ascii="Times New Roman" w:hAnsi="Times New Roman"/>
                <w:sz w:val="24"/>
                <w:szCs w:val="24"/>
              </w:rPr>
              <w:t xml:space="preserve"> контрольн</w:t>
            </w:r>
            <w:proofErr w:type="gramStart"/>
            <w:r w:rsidR="00F20F2E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="00F20F2E">
              <w:rPr>
                <w:rFonts w:ascii="Times New Roman" w:hAnsi="Times New Roman"/>
                <w:sz w:val="24"/>
                <w:szCs w:val="24"/>
              </w:rPr>
              <w:t xml:space="preserve"> аналитическ</w:t>
            </w:r>
            <w:r w:rsidR="007B12FA">
              <w:rPr>
                <w:rFonts w:ascii="Times New Roman" w:hAnsi="Times New Roman"/>
                <w:sz w:val="24"/>
                <w:szCs w:val="24"/>
              </w:rPr>
              <w:t>ого</w:t>
            </w:r>
            <w:r w:rsidR="00F20F2E">
              <w:rPr>
                <w:rFonts w:ascii="Times New Roman" w:hAnsi="Times New Roman"/>
                <w:sz w:val="24"/>
                <w:szCs w:val="24"/>
              </w:rPr>
              <w:t xml:space="preserve"> отдел</w:t>
            </w:r>
            <w:r w:rsidR="007B12F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8244EE" w:rsidRPr="000A7831" w:rsidTr="00B90466">
        <w:trPr>
          <w:trHeight w:val="357"/>
        </w:trPr>
        <w:tc>
          <w:tcPr>
            <w:tcW w:w="516" w:type="dxa"/>
          </w:tcPr>
          <w:p w:rsidR="008244EE" w:rsidRPr="000A7831" w:rsidRDefault="008244EE" w:rsidP="00CF0AB1">
            <w:pPr>
              <w:tabs>
                <w:tab w:val="left" w:pos="9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163" w:type="dxa"/>
          </w:tcPr>
          <w:p w:rsidR="008244EE" w:rsidRDefault="007F667D" w:rsidP="003B02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Климова Елена Николаевна</w:t>
            </w:r>
          </w:p>
        </w:tc>
        <w:tc>
          <w:tcPr>
            <w:tcW w:w="5386" w:type="dxa"/>
          </w:tcPr>
          <w:p w:rsidR="008244EE" w:rsidRDefault="004E713D" w:rsidP="007B12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528A">
              <w:rPr>
                <w:rFonts w:ascii="Times New Roman" w:hAnsi="Times New Roman"/>
                <w:sz w:val="24"/>
                <w:szCs w:val="24"/>
              </w:rPr>
              <w:t>Зам</w:t>
            </w:r>
            <w:r w:rsidR="007B12FA">
              <w:rPr>
                <w:rFonts w:ascii="Times New Roman" w:hAnsi="Times New Roman"/>
                <w:sz w:val="24"/>
                <w:szCs w:val="24"/>
              </w:rPr>
              <w:t>еститель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="00F20F2E">
              <w:rPr>
                <w:rFonts w:ascii="Times New Roman" w:hAnsi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F20F2E">
              <w:rPr>
                <w:rFonts w:ascii="Times New Roman" w:hAnsi="Times New Roman"/>
                <w:sz w:val="24"/>
                <w:szCs w:val="24"/>
              </w:rPr>
              <w:t xml:space="preserve"> отдела </w:t>
            </w:r>
            <w:proofErr w:type="spellStart"/>
            <w:r w:rsidR="00F20F2E">
              <w:rPr>
                <w:rFonts w:ascii="Times New Roman" w:hAnsi="Times New Roman"/>
                <w:sz w:val="24"/>
                <w:szCs w:val="24"/>
              </w:rPr>
              <w:t>предпроверочного</w:t>
            </w:r>
            <w:proofErr w:type="spellEnd"/>
            <w:r w:rsidR="00F20F2E">
              <w:rPr>
                <w:rFonts w:ascii="Times New Roman" w:hAnsi="Times New Roman"/>
                <w:sz w:val="24"/>
                <w:szCs w:val="24"/>
              </w:rPr>
              <w:t xml:space="preserve">  анализа  и планирования налоговых проверок</w:t>
            </w:r>
          </w:p>
        </w:tc>
      </w:tr>
      <w:tr w:rsidR="008244EE" w:rsidRPr="000A7831" w:rsidTr="00B90466">
        <w:trPr>
          <w:trHeight w:val="357"/>
        </w:trPr>
        <w:tc>
          <w:tcPr>
            <w:tcW w:w="516" w:type="dxa"/>
          </w:tcPr>
          <w:p w:rsidR="008244EE" w:rsidRPr="000A7831" w:rsidRDefault="008244EE" w:rsidP="00CF0AB1">
            <w:pPr>
              <w:tabs>
                <w:tab w:val="left" w:pos="9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163" w:type="dxa"/>
          </w:tcPr>
          <w:p w:rsidR="008244EE" w:rsidRDefault="00F20F2E" w:rsidP="00F20F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Пучков Дмитрий Вадимович</w:t>
            </w:r>
          </w:p>
        </w:tc>
        <w:tc>
          <w:tcPr>
            <w:tcW w:w="5386" w:type="dxa"/>
          </w:tcPr>
          <w:p w:rsidR="008244EE" w:rsidRDefault="00F20F2E" w:rsidP="00395D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выездных проверок №1</w:t>
            </w:r>
          </w:p>
        </w:tc>
      </w:tr>
      <w:tr w:rsidR="008244EE" w:rsidRPr="000A7831" w:rsidTr="003934E3">
        <w:trPr>
          <w:trHeight w:val="35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EE" w:rsidRPr="000A7831" w:rsidRDefault="008244EE" w:rsidP="00C8322C">
            <w:pPr>
              <w:tabs>
                <w:tab w:val="left" w:pos="9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EE" w:rsidRDefault="007F329A" w:rsidP="00C832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Железов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EE" w:rsidRDefault="00F20F2E" w:rsidP="00F20F2E">
            <w:pPr>
              <w:rPr>
                <w:rFonts w:ascii="Times New Roman" w:hAnsi="Times New Roman"/>
                <w:sz w:val="24"/>
                <w:szCs w:val="24"/>
              </w:rPr>
            </w:pPr>
            <w:r w:rsidRPr="00F20F2E">
              <w:rPr>
                <w:rFonts w:ascii="Times New Roman" w:hAnsi="Times New Roman"/>
                <w:sz w:val="24"/>
                <w:szCs w:val="24"/>
              </w:rPr>
              <w:t>Начальник отдела выездных проверок №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20F2E" w:rsidRPr="000A7831" w:rsidTr="003934E3">
        <w:trPr>
          <w:trHeight w:val="35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2E" w:rsidRPr="000A7831" w:rsidRDefault="00F20F2E" w:rsidP="00C8322C">
            <w:pPr>
              <w:tabs>
                <w:tab w:val="left" w:pos="9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2E" w:rsidRDefault="007F329A" w:rsidP="007F32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Успенская Юлия Сергеевна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2E" w:rsidRPr="00F20F2E" w:rsidRDefault="00F20F2E">
            <w:pPr>
              <w:rPr>
                <w:rFonts w:ascii="Times New Roman" w:hAnsi="Times New Roman"/>
                <w:sz w:val="24"/>
                <w:szCs w:val="24"/>
              </w:rPr>
            </w:pPr>
            <w:r w:rsidRPr="00F20F2E">
              <w:rPr>
                <w:rFonts w:ascii="Times New Roman" w:hAnsi="Times New Roman"/>
                <w:sz w:val="24"/>
                <w:szCs w:val="24"/>
              </w:rPr>
              <w:t>Начальник отдела выездных проверок №3</w:t>
            </w:r>
          </w:p>
        </w:tc>
      </w:tr>
      <w:tr w:rsidR="00F20F2E" w:rsidRPr="000A7831" w:rsidTr="00B90466">
        <w:tc>
          <w:tcPr>
            <w:tcW w:w="516" w:type="dxa"/>
          </w:tcPr>
          <w:p w:rsidR="00F20F2E" w:rsidRDefault="00F20F2E" w:rsidP="00DE5D95">
            <w:pPr>
              <w:tabs>
                <w:tab w:val="left" w:pos="9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163" w:type="dxa"/>
          </w:tcPr>
          <w:p w:rsidR="00F20F2E" w:rsidRPr="000A7831" w:rsidRDefault="00EC12EC" w:rsidP="00B1030D">
            <w:pPr>
              <w:tabs>
                <w:tab w:val="left" w:pos="9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 Сергей Владимирович</w:t>
            </w:r>
          </w:p>
        </w:tc>
        <w:tc>
          <w:tcPr>
            <w:tcW w:w="5386" w:type="dxa"/>
          </w:tcPr>
          <w:p w:rsidR="00F20F2E" w:rsidRPr="00F20F2E" w:rsidRDefault="00F20F2E">
            <w:pPr>
              <w:rPr>
                <w:rFonts w:ascii="Times New Roman" w:hAnsi="Times New Roman"/>
                <w:sz w:val="24"/>
                <w:szCs w:val="24"/>
              </w:rPr>
            </w:pPr>
            <w:r w:rsidRPr="00F20F2E">
              <w:rPr>
                <w:rFonts w:ascii="Times New Roman" w:hAnsi="Times New Roman"/>
                <w:sz w:val="24"/>
                <w:szCs w:val="24"/>
              </w:rPr>
              <w:t>Начальник отдела выездных проверок №4</w:t>
            </w:r>
          </w:p>
        </w:tc>
      </w:tr>
      <w:tr w:rsidR="00F20F2E" w:rsidRPr="000A7831" w:rsidTr="00B90466">
        <w:tc>
          <w:tcPr>
            <w:tcW w:w="516" w:type="dxa"/>
          </w:tcPr>
          <w:p w:rsidR="00F20F2E" w:rsidRDefault="00F20F2E" w:rsidP="00DE5D95">
            <w:pPr>
              <w:tabs>
                <w:tab w:val="left" w:pos="9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163" w:type="dxa"/>
          </w:tcPr>
          <w:p w:rsidR="00F20F2E" w:rsidRPr="000A7831" w:rsidRDefault="00F20F2E" w:rsidP="00B1030D">
            <w:pPr>
              <w:tabs>
                <w:tab w:val="left" w:pos="9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Мышко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Михаил Николаевич</w:t>
            </w:r>
          </w:p>
        </w:tc>
        <w:tc>
          <w:tcPr>
            <w:tcW w:w="5386" w:type="dxa"/>
          </w:tcPr>
          <w:p w:rsidR="00F20F2E" w:rsidRDefault="00F20F2E" w:rsidP="00B1030D">
            <w:pPr>
              <w:tabs>
                <w:tab w:val="left" w:pos="90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Начальник отдела оперативного контроля</w:t>
            </w:r>
          </w:p>
        </w:tc>
      </w:tr>
      <w:tr w:rsidR="0054528A" w:rsidRPr="000A7831" w:rsidTr="00B90466">
        <w:tc>
          <w:tcPr>
            <w:tcW w:w="516" w:type="dxa"/>
          </w:tcPr>
          <w:p w:rsidR="0054528A" w:rsidRDefault="0054528A" w:rsidP="00F20F2E">
            <w:pPr>
              <w:tabs>
                <w:tab w:val="left" w:pos="9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163" w:type="dxa"/>
          </w:tcPr>
          <w:p w:rsidR="0054528A" w:rsidRPr="000A7831" w:rsidRDefault="009F2BE1" w:rsidP="00B1030D">
            <w:pPr>
              <w:tabs>
                <w:tab w:val="left" w:pos="9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Спирина  Светлана Владимировна</w:t>
            </w:r>
          </w:p>
        </w:tc>
        <w:tc>
          <w:tcPr>
            <w:tcW w:w="5386" w:type="dxa"/>
          </w:tcPr>
          <w:p w:rsidR="0054528A" w:rsidRDefault="009F2BE1" w:rsidP="009F2BE1">
            <w:pPr>
              <w:tabs>
                <w:tab w:val="left" w:pos="90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BE1">
              <w:rPr>
                <w:rFonts w:ascii="Times New Roman" w:hAnsi="Times New Roman"/>
                <w:sz w:val="24"/>
                <w:szCs w:val="24"/>
              </w:rPr>
              <w:t>Начальник правового отдела №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244EE" w:rsidRPr="000A7831" w:rsidTr="00B90466">
        <w:tc>
          <w:tcPr>
            <w:tcW w:w="516" w:type="dxa"/>
          </w:tcPr>
          <w:p w:rsidR="008244EE" w:rsidRDefault="006A1FDE" w:rsidP="0054528A">
            <w:pPr>
              <w:tabs>
                <w:tab w:val="left" w:pos="9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4528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63" w:type="dxa"/>
          </w:tcPr>
          <w:p w:rsidR="008244EE" w:rsidRPr="000A7831" w:rsidRDefault="007F667D" w:rsidP="00B1030D">
            <w:pPr>
              <w:tabs>
                <w:tab w:val="left" w:pos="9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Савельева Любовь Владимировна</w:t>
            </w:r>
          </w:p>
        </w:tc>
        <w:tc>
          <w:tcPr>
            <w:tcW w:w="5386" w:type="dxa"/>
          </w:tcPr>
          <w:p w:rsidR="008244EE" w:rsidRDefault="007F667D" w:rsidP="00B1030D">
            <w:pPr>
              <w:tabs>
                <w:tab w:val="left" w:pos="90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</w:t>
            </w:r>
            <w:r w:rsidR="008244EE" w:rsidRPr="000A7831">
              <w:rPr>
                <w:rFonts w:ascii="Times New Roman" w:hAnsi="Times New Roman"/>
                <w:sz w:val="24"/>
                <w:szCs w:val="24"/>
              </w:rPr>
              <w:t xml:space="preserve">отдела </w:t>
            </w:r>
            <w:r w:rsidR="007301FF">
              <w:rPr>
                <w:rFonts w:ascii="Times New Roman" w:hAnsi="Times New Roman"/>
                <w:sz w:val="24"/>
                <w:szCs w:val="24"/>
              </w:rPr>
              <w:t>оказания государственных услуг</w:t>
            </w:r>
          </w:p>
          <w:p w:rsidR="008244EE" w:rsidRPr="000A7831" w:rsidRDefault="008244EE" w:rsidP="00B1030D">
            <w:pPr>
              <w:tabs>
                <w:tab w:val="left" w:pos="90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</w:tr>
    </w:tbl>
    <w:p w:rsidR="002B1C9C" w:rsidRPr="000A7831" w:rsidRDefault="002B1C9C" w:rsidP="00D77E6E">
      <w:pPr>
        <w:tabs>
          <w:tab w:val="left" w:pos="903"/>
        </w:tabs>
        <w:ind w:left="-993"/>
        <w:rPr>
          <w:rFonts w:ascii="Times New Roman" w:hAnsi="Times New Roman"/>
          <w:b/>
          <w:sz w:val="24"/>
          <w:szCs w:val="24"/>
        </w:rPr>
      </w:pPr>
    </w:p>
    <w:sectPr w:rsidR="002B1C9C" w:rsidRPr="000A7831" w:rsidSect="00F31EE4">
      <w:pgSz w:w="11906" w:h="16838"/>
      <w:pgMar w:top="737" w:right="737" w:bottom="737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330" w:rsidRDefault="007C2330" w:rsidP="00A94D0F">
      <w:pPr>
        <w:spacing w:after="0" w:line="240" w:lineRule="auto"/>
      </w:pPr>
      <w:r>
        <w:separator/>
      </w:r>
    </w:p>
  </w:endnote>
  <w:endnote w:type="continuationSeparator" w:id="0">
    <w:p w:rsidR="007C2330" w:rsidRDefault="007C2330" w:rsidP="00A94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330" w:rsidRDefault="007C2330" w:rsidP="00A94D0F">
      <w:pPr>
        <w:spacing w:after="0" w:line="240" w:lineRule="auto"/>
      </w:pPr>
      <w:r>
        <w:separator/>
      </w:r>
    </w:p>
  </w:footnote>
  <w:footnote w:type="continuationSeparator" w:id="0">
    <w:p w:rsidR="007C2330" w:rsidRDefault="007C2330" w:rsidP="00A94D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DFF"/>
    <w:rsid w:val="00022401"/>
    <w:rsid w:val="00034707"/>
    <w:rsid w:val="000A7831"/>
    <w:rsid w:val="000D4EDF"/>
    <w:rsid w:val="001114C0"/>
    <w:rsid w:val="00144CB3"/>
    <w:rsid w:val="00161BD4"/>
    <w:rsid w:val="00165B1B"/>
    <w:rsid w:val="0017340A"/>
    <w:rsid w:val="0018056B"/>
    <w:rsid w:val="001811C7"/>
    <w:rsid w:val="00197C77"/>
    <w:rsid w:val="001B03C5"/>
    <w:rsid w:val="001B7D48"/>
    <w:rsid w:val="001D7982"/>
    <w:rsid w:val="00217DE9"/>
    <w:rsid w:val="00256FED"/>
    <w:rsid w:val="0026364D"/>
    <w:rsid w:val="002871D9"/>
    <w:rsid w:val="002B1C9C"/>
    <w:rsid w:val="002F074B"/>
    <w:rsid w:val="002F66B6"/>
    <w:rsid w:val="003428BE"/>
    <w:rsid w:val="003625E4"/>
    <w:rsid w:val="003831FD"/>
    <w:rsid w:val="003934E3"/>
    <w:rsid w:val="00395DDC"/>
    <w:rsid w:val="003A593E"/>
    <w:rsid w:val="003B026A"/>
    <w:rsid w:val="003C7EF3"/>
    <w:rsid w:val="003E590F"/>
    <w:rsid w:val="0041010A"/>
    <w:rsid w:val="00446ED9"/>
    <w:rsid w:val="00452CCC"/>
    <w:rsid w:val="004C750D"/>
    <w:rsid w:val="004E713D"/>
    <w:rsid w:val="0054528A"/>
    <w:rsid w:val="005751BC"/>
    <w:rsid w:val="00586644"/>
    <w:rsid w:val="00596CC9"/>
    <w:rsid w:val="005B3D00"/>
    <w:rsid w:val="0065581C"/>
    <w:rsid w:val="00667580"/>
    <w:rsid w:val="006A1FDE"/>
    <w:rsid w:val="006D1311"/>
    <w:rsid w:val="006D3196"/>
    <w:rsid w:val="007041A3"/>
    <w:rsid w:val="00724640"/>
    <w:rsid w:val="00726433"/>
    <w:rsid w:val="007301FF"/>
    <w:rsid w:val="007657A6"/>
    <w:rsid w:val="00765B92"/>
    <w:rsid w:val="007B12FA"/>
    <w:rsid w:val="007C2330"/>
    <w:rsid w:val="007F329A"/>
    <w:rsid w:val="007F667D"/>
    <w:rsid w:val="008244EE"/>
    <w:rsid w:val="00827498"/>
    <w:rsid w:val="008511F7"/>
    <w:rsid w:val="00857279"/>
    <w:rsid w:val="00862CD1"/>
    <w:rsid w:val="008C1565"/>
    <w:rsid w:val="008C5293"/>
    <w:rsid w:val="008D6558"/>
    <w:rsid w:val="00901327"/>
    <w:rsid w:val="009016A0"/>
    <w:rsid w:val="00986096"/>
    <w:rsid w:val="009944CF"/>
    <w:rsid w:val="00997DCA"/>
    <w:rsid w:val="009B5F98"/>
    <w:rsid w:val="009C0B9B"/>
    <w:rsid w:val="009F2BE1"/>
    <w:rsid w:val="00A164AD"/>
    <w:rsid w:val="00A3119A"/>
    <w:rsid w:val="00A94D0F"/>
    <w:rsid w:val="00AA5217"/>
    <w:rsid w:val="00AA6363"/>
    <w:rsid w:val="00AC105F"/>
    <w:rsid w:val="00B1030D"/>
    <w:rsid w:val="00B46380"/>
    <w:rsid w:val="00B80987"/>
    <w:rsid w:val="00B80C40"/>
    <w:rsid w:val="00B90466"/>
    <w:rsid w:val="00B966BF"/>
    <w:rsid w:val="00BA3CCA"/>
    <w:rsid w:val="00BE527A"/>
    <w:rsid w:val="00BE73CE"/>
    <w:rsid w:val="00C2709F"/>
    <w:rsid w:val="00C46C72"/>
    <w:rsid w:val="00C53027"/>
    <w:rsid w:val="00C5320D"/>
    <w:rsid w:val="00C8322C"/>
    <w:rsid w:val="00CF0AB1"/>
    <w:rsid w:val="00D23FD3"/>
    <w:rsid w:val="00D40B0E"/>
    <w:rsid w:val="00D41C3E"/>
    <w:rsid w:val="00D6116D"/>
    <w:rsid w:val="00D77E6E"/>
    <w:rsid w:val="00D80591"/>
    <w:rsid w:val="00DB7DFF"/>
    <w:rsid w:val="00DE5D95"/>
    <w:rsid w:val="00E00E30"/>
    <w:rsid w:val="00E01AA5"/>
    <w:rsid w:val="00E01D66"/>
    <w:rsid w:val="00E17050"/>
    <w:rsid w:val="00E411B6"/>
    <w:rsid w:val="00E70C70"/>
    <w:rsid w:val="00E86F33"/>
    <w:rsid w:val="00E97574"/>
    <w:rsid w:val="00EA0206"/>
    <w:rsid w:val="00EC12EC"/>
    <w:rsid w:val="00EC348F"/>
    <w:rsid w:val="00F20F2E"/>
    <w:rsid w:val="00F31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64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94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A94D0F"/>
    <w:rPr>
      <w:rFonts w:cs="Times New Roman"/>
    </w:rPr>
  </w:style>
  <w:style w:type="paragraph" w:styleId="a5">
    <w:name w:val="footer"/>
    <w:basedOn w:val="a"/>
    <w:link w:val="a6"/>
    <w:uiPriority w:val="99"/>
    <w:rsid w:val="00A94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A94D0F"/>
    <w:rPr>
      <w:rFonts w:cs="Times New Roman"/>
    </w:rPr>
  </w:style>
  <w:style w:type="table" w:styleId="a7">
    <w:name w:val="Table Grid"/>
    <w:basedOn w:val="a1"/>
    <w:uiPriority w:val="99"/>
    <w:rsid w:val="00A94D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575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5751BC"/>
    <w:rPr>
      <w:rFonts w:ascii="Segoe UI" w:hAnsi="Segoe UI" w:cs="Segoe UI"/>
      <w:sz w:val="18"/>
      <w:szCs w:val="18"/>
    </w:rPr>
  </w:style>
  <w:style w:type="character" w:customStyle="1" w:styleId="2">
    <w:name w:val="Основной текст2"/>
    <w:rsid w:val="00B1030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64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94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A94D0F"/>
    <w:rPr>
      <w:rFonts w:cs="Times New Roman"/>
    </w:rPr>
  </w:style>
  <w:style w:type="paragraph" w:styleId="a5">
    <w:name w:val="footer"/>
    <w:basedOn w:val="a"/>
    <w:link w:val="a6"/>
    <w:uiPriority w:val="99"/>
    <w:rsid w:val="00A94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A94D0F"/>
    <w:rPr>
      <w:rFonts w:cs="Times New Roman"/>
    </w:rPr>
  </w:style>
  <w:style w:type="table" w:styleId="a7">
    <w:name w:val="Table Grid"/>
    <w:basedOn w:val="a1"/>
    <w:uiPriority w:val="99"/>
    <w:rsid w:val="00A94D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575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5751BC"/>
    <w:rPr>
      <w:rFonts w:ascii="Segoe UI" w:hAnsi="Segoe UI" w:cs="Segoe UI"/>
      <w:sz w:val="18"/>
      <w:szCs w:val="18"/>
    </w:rPr>
  </w:style>
  <w:style w:type="character" w:customStyle="1" w:styleId="2">
    <w:name w:val="Основной текст2"/>
    <w:rsid w:val="00B1030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367</Words>
  <Characters>3129</Characters>
  <Application>Microsoft Office Word</Application>
  <DocSecurity>0</DocSecurity>
  <Lines>26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Шматова Анастасия Александровна</dc:creator>
  <cp:lastModifiedBy>Савельева Любовь Владимировна</cp:lastModifiedBy>
  <cp:revision>5</cp:revision>
  <cp:lastPrinted>2024-04-12T08:42:00Z</cp:lastPrinted>
  <dcterms:created xsi:type="dcterms:W3CDTF">2024-04-02T11:46:00Z</dcterms:created>
  <dcterms:modified xsi:type="dcterms:W3CDTF">2024-04-12T09:48:00Z</dcterms:modified>
</cp:coreProperties>
</file>