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C73F9D">
        <w:rPr>
          <w:rFonts w:ascii="Times New Roman" w:hAnsi="Times New Roman"/>
          <w:b/>
          <w:sz w:val="36"/>
          <w:szCs w:val="36"/>
        </w:rPr>
        <w:t>4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5C657C">
        <w:rPr>
          <w:rFonts w:ascii="Times New Roman" w:hAnsi="Times New Roman"/>
          <w:b/>
          <w:sz w:val="36"/>
          <w:szCs w:val="36"/>
        </w:rPr>
        <w:t>3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6096"/>
        <w:gridCol w:w="4819"/>
      </w:tblGrid>
      <w:tr w:rsidR="00EF711A" w:rsidRPr="00CB172C" w:rsidTr="00FD7D08">
        <w:trPr>
          <w:trHeight w:val="1524"/>
        </w:trPr>
        <w:tc>
          <w:tcPr>
            <w:tcW w:w="2552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268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096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819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FD7D08">
        <w:trPr>
          <w:trHeight w:val="358"/>
        </w:trPr>
        <w:tc>
          <w:tcPr>
            <w:tcW w:w="15735" w:type="dxa"/>
            <w:gridSpan w:val="4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85" w:rsidRPr="002B2B1E" w:rsidTr="00F1703C">
        <w:trPr>
          <w:trHeight w:val="2016"/>
        </w:trPr>
        <w:tc>
          <w:tcPr>
            <w:tcW w:w="2552" w:type="dxa"/>
            <w:vMerge w:val="restart"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268" w:type="dxa"/>
          </w:tcPr>
          <w:p w:rsidR="00C15F85" w:rsidRDefault="005061CB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  <w:p w:rsidR="002B2B1E" w:rsidRPr="002B2B1E" w:rsidRDefault="002B2B1E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  <w:p w:rsidR="009C092A" w:rsidRPr="002B2B1E" w:rsidRDefault="009C092A" w:rsidP="008F2A8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C73F9D" w:rsidRPr="002B2B1E" w:rsidRDefault="00775A7C" w:rsidP="00C73F9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ЕНС: Вопросы-Ответы</w:t>
            </w:r>
          </w:p>
          <w:p w:rsidR="00207EE4" w:rsidRPr="002B2B1E" w:rsidRDefault="004B3F82" w:rsidP="004B3F8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 xml:space="preserve">Топ ошибок, при формировании уведомлений об исчисленных суммах налогов по НДФЛ и </w:t>
            </w:r>
            <w:proofErr w:type="gramStart"/>
            <w:r w:rsidRPr="002B2B1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B2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F82" w:rsidRPr="002B2B1E" w:rsidRDefault="00207EE4" w:rsidP="004B3F82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Меры принудительного взыскания в условиях ЕНС</w:t>
            </w:r>
            <w:r w:rsidR="004B3F82" w:rsidRPr="002B2B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43004E" w:rsidRPr="002B2B1E" w:rsidRDefault="0043004E" w:rsidP="004B3F82">
            <w:pPr>
              <w:pStyle w:val="ac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5A7C" w:rsidRPr="002B2B1E" w:rsidRDefault="009C092A" w:rsidP="00F170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УФНС</w:t>
            </w:r>
            <w:r w:rsidR="00775A7C"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по Сахалинской области</w:t>
            </w:r>
          </w:p>
          <w:p w:rsidR="00C7442A" w:rsidRDefault="009C092A" w:rsidP="00F170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5A7C"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</w:t>
            </w:r>
            <w:r w:rsidR="00C7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092A" w:rsidRPr="00FC0461" w:rsidRDefault="008F2A80" w:rsidP="00F1703C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04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 форма</w:t>
            </w:r>
          </w:p>
          <w:p w:rsidR="00C15F85" w:rsidRPr="002B2B1E" w:rsidRDefault="00775A7C" w:rsidP="00177ADE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177ADE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8F2A80" w:rsidRPr="00863D39" w:rsidTr="00FD7D08">
        <w:trPr>
          <w:trHeight w:val="2149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E41" w:rsidRDefault="00BB0B8B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19.10.2023</w:t>
            </w:r>
          </w:p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2B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786E41" w:rsidRPr="002B2B1E" w:rsidRDefault="00FB59AC" w:rsidP="00FB59AC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</w:t>
            </w:r>
          </w:p>
          <w:p w:rsidR="00FB59AC" w:rsidRPr="002B2B1E" w:rsidRDefault="00FB59AC" w:rsidP="00FB59AC">
            <w:pPr>
              <w:pStyle w:val="ac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- сроки уплаты</w:t>
            </w:r>
          </w:p>
          <w:p w:rsidR="00FB59AC" w:rsidRPr="002B2B1E" w:rsidRDefault="00FB59AC" w:rsidP="00FB59AC">
            <w:pPr>
              <w:pStyle w:val="ac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- сводное налоговое уведомление</w:t>
            </w:r>
          </w:p>
          <w:p w:rsidR="00FB59AC" w:rsidRPr="002B2B1E" w:rsidRDefault="00FB59AC" w:rsidP="00FB59AC">
            <w:pPr>
              <w:pStyle w:val="ac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- порядок получения налоговых льгот</w:t>
            </w:r>
          </w:p>
          <w:p w:rsidR="00FB59AC" w:rsidRPr="002B2B1E" w:rsidRDefault="00FB59AC" w:rsidP="00FB59AC">
            <w:pPr>
              <w:pStyle w:val="ac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Электронные сервисы на официальном сайте ФНС     России для физических лиц.</w:t>
            </w:r>
          </w:p>
          <w:p w:rsidR="008F2A80" w:rsidRPr="002B2B1E" w:rsidRDefault="00FB59AC" w:rsidP="00FB59AC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B1E">
              <w:rPr>
                <w:rFonts w:ascii="Times New Roman" w:hAnsi="Times New Roman"/>
                <w:sz w:val="24"/>
                <w:szCs w:val="24"/>
              </w:rPr>
              <w:t>Возможности «Личного кабинета для физических лиц» в новом интерфейсе на официальном сайта ФНС России.</w:t>
            </w:r>
            <w:proofErr w:type="gramEnd"/>
          </w:p>
        </w:tc>
        <w:tc>
          <w:tcPr>
            <w:tcW w:w="4819" w:type="dxa"/>
          </w:tcPr>
          <w:p w:rsidR="00503ED1" w:rsidRPr="002B2B1E" w:rsidRDefault="008F2A80" w:rsidP="00C664BD">
            <w:pPr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</w:t>
            </w:r>
            <w:r w:rsidR="00FD7D08">
              <w:rPr>
                <w:rFonts w:ascii="Times New Roman" w:hAnsi="Times New Roman"/>
                <w:sz w:val="24"/>
                <w:szCs w:val="24"/>
              </w:rPr>
              <w:t xml:space="preserve">России по Сахалинской области </w:t>
            </w:r>
            <w:r w:rsidRPr="002B2B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03ED1" w:rsidRPr="002B2B1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2B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3ED1" w:rsidRPr="002B2B1E">
              <w:rPr>
                <w:rFonts w:ascii="Times New Roman" w:hAnsi="Times New Roman"/>
                <w:sz w:val="24"/>
                <w:szCs w:val="24"/>
              </w:rPr>
              <w:t>Холмск</w:t>
            </w:r>
          </w:p>
          <w:p w:rsidR="008F2A80" w:rsidRPr="00FC0461" w:rsidRDefault="00503ED1" w:rsidP="00C664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46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8F2A80" w:rsidRPr="00FC0461">
              <w:rPr>
                <w:rFonts w:ascii="Times New Roman" w:hAnsi="Times New Roman"/>
                <w:b/>
                <w:i/>
                <w:sz w:val="24"/>
                <w:szCs w:val="24"/>
              </w:rPr>
              <w:t>чная форма</w:t>
            </w:r>
          </w:p>
          <w:p w:rsidR="008F2A80" w:rsidRDefault="008F2A80" w:rsidP="00FC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8 (42</w:t>
            </w:r>
            <w:r w:rsidR="00FB59AC" w:rsidRPr="002B2B1E">
              <w:rPr>
                <w:rFonts w:ascii="Times New Roman" w:hAnsi="Times New Roman"/>
                <w:sz w:val="24"/>
                <w:szCs w:val="24"/>
              </w:rPr>
              <w:t>433</w:t>
            </w:r>
            <w:r w:rsidRPr="002B2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61CB" w:rsidRPr="002B2B1E">
              <w:rPr>
                <w:rFonts w:ascii="Times New Roman" w:hAnsi="Times New Roman"/>
                <w:sz w:val="24"/>
                <w:szCs w:val="24"/>
              </w:rPr>
              <w:t>4-30-02 (</w:t>
            </w:r>
            <w:r w:rsidR="00177ADE" w:rsidRPr="00177ADE">
              <w:rPr>
                <w:rFonts w:ascii="Times New Roman" w:hAnsi="Times New Roman"/>
                <w:sz w:val="24"/>
                <w:szCs w:val="24"/>
              </w:rPr>
              <w:t>доб.</w:t>
            </w:r>
            <w:r w:rsidR="005061CB" w:rsidRPr="002B2B1E">
              <w:rPr>
                <w:rFonts w:ascii="Times New Roman" w:hAnsi="Times New Roman"/>
                <w:sz w:val="24"/>
                <w:szCs w:val="24"/>
              </w:rPr>
              <w:t xml:space="preserve"> 3602)</w:t>
            </w:r>
          </w:p>
          <w:p w:rsidR="00FC0461" w:rsidRPr="002B2B1E" w:rsidRDefault="00FC0461" w:rsidP="00FC0461">
            <w:pPr>
              <w:spacing w:after="0" w:line="240" w:lineRule="auto"/>
              <w:rPr>
                <w:rFonts w:ascii="Times New Roman" w:hAnsi="Times New Roman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506E3E" w:rsidRPr="00863D39" w:rsidTr="00654F53">
        <w:trPr>
          <w:trHeight w:val="2032"/>
        </w:trPr>
        <w:tc>
          <w:tcPr>
            <w:tcW w:w="2552" w:type="dxa"/>
            <w:vMerge/>
            <w:shd w:val="clear" w:color="auto" w:fill="auto"/>
          </w:tcPr>
          <w:p w:rsidR="00506E3E" w:rsidRPr="00C15F85" w:rsidRDefault="00506E3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E3E" w:rsidRDefault="00FC0461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23.11.2023</w:t>
            </w:r>
          </w:p>
          <w:p w:rsidR="00FC0461" w:rsidRDefault="00FC0461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096" w:type="dxa"/>
          </w:tcPr>
          <w:p w:rsidR="00FC0461" w:rsidRPr="00FC0461" w:rsidRDefault="00FC0461" w:rsidP="00F1703C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C0461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лиц: </w:t>
            </w:r>
          </w:p>
          <w:p w:rsidR="00FC0461" w:rsidRPr="00FC0461" w:rsidRDefault="00F1703C" w:rsidP="00F1703C">
            <w:pPr>
              <w:spacing w:after="12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0461" w:rsidRPr="00FC0461">
              <w:rPr>
                <w:rFonts w:ascii="Times New Roman" w:hAnsi="Times New Roman"/>
                <w:sz w:val="24"/>
                <w:szCs w:val="24"/>
              </w:rPr>
              <w:t>- сроки уплаты</w:t>
            </w:r>
          </w:p>
          <w:p w:rsidR="00FC0461" w:rsidRPr="00FC0461" w:rsidRDefault="00F1703C" w:rsidP="00F170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0461" w:rsidRPr="00FC0461">
              <w:rPr>
                <w:rFonts w:ascii="Times New Roman" w:hAnsi="Times New Roman"/>
                <w:sz w:val="24"/>
                <w:szCs w:val="24"/>
              </w:rPr>
              <w:t>- сводное налоговое уведомление</w:t>
            </w:r>
          </w:p>
          <w:p w:rsidR="00506E3E" w:rsidRPr="00506E3E" w:rsidRDefault="00F1703C" w:rsidP="00F170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0461" w:rsidRPr="00FC0461">
              <w:rPr>
                <w:rFonts w:ascii="Times New Roman" w:hAnsi="Times New Roman"/>
                <w:sz w:val="24"/>
                <w:szCs w:val="24"/>
              </w:rPr>
              <w:t>- порядок получения налоговых льгот</w:t>
            </w:r>
          </w:p>
        </w:tc>
        <w:tc>
          <w:tcPr>
            <w:tcW w:w="4819" w:type="dxa"/>
          </w:tcPr>
          <w:p w:rsidR="00FC0461" w:rsidRPr="002B2B1E" w:rsidRDefault="00FC0461" w:rsidP="00FC0461">
            <w:pPr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</w:t>
            </w:r>
            <w:r w:rsidR="00FD7D08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2B2B1E">
              <w:rPr>
                <w:rFonts w:ascii="Times New Roman" w:hAnsi="Times New Roman"/>
                <w:sz w:val="24"/>
                <w:szCs w:val="24"/>
              </w:rPr>
              <w:t>по Сахалинской области</w:t>
            </w:r>
            <w:r w:rsidR="00FD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1E">
              <w:rPr>
                <w:rFonts w:ascii="Times New Roman" w:hAnsi="Times New Roman"/>
                <w:sz w:val="24"/>
                <w:szCs w:val="24"/>
              </w:rPr>
              <w:t>в г. Холмск</w:t>
            </w:r>
          </w:p>
          <w:p w:rsidR="00FC0461" w:rsidRPr="00FC0461" w:rsidRDefault="00FC0461" w:rsidP="00FC0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C0461">
              <w:rPr>
                <w:rFonts w:ascii="Times New Roman" w:hAnsi="Times New Roman"/>
                <w:b/>
                <w:i/>
                <w:sz w:val="24"/>
                <w:szCs w:val="24"/>
              </w:rPr>
              <w:t>вебинар</w:t>
            </w:r>
            <w:proofErr w:type="spellEnd"/>
          </w:p>
          <w:p w:rsidR="00506E3E" w:rsidRDefault="00FC0461" w:rsidP="00FC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sz w:val="24"/>
                <w:szCs w:val="24"/>
              </w:rPr>
              <w:t>8 (42433) 4-30-02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2B2B1E">
              <w:rPr>
                <w:rFonts w:ascii="Times New Roman" w:hAnsi="Times New Roman"/>
                <w:sz w:val="24"/>
                <w:szCs w:val="24"/>
              </w:rPr>
              <w:t xml:space="preserve"> 3602)</w:t>
            </w:r>
          </w:p>
          <w:p w:rsidR="00FC0461" w:rsidRPr="002B2B1E" w:rsidRDefault="00FC0461" w:rsidP="00FC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8F2A80" w:rsidRPr="00863D39" w:rsidTr="00FD7D08">
        <w:trPr>
          <w:trHeight w:val="1754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E41" w:rsidRDefault="00FC0461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05.12.2023</w:t>
            </w:r>
          </w:p>
          <w:p w:rsidR="00C664BD" w:rsidRDefault="00FD7D08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6E103A" w:rsidRPr="00FC0461" w:rsidRDefault="00FC0461" w:rsidP="00FD7D08">
            <w:pPr>
              <w:pStyle w:val="ac"/>
              <w:numPr>
                <w:ilvl w:val="0"/>
                <w:numId w:val="20"/>
              </w:numPr>
              <w:tabs>
                <w:tab w:val="left" w:pos="317"/>
              </w:tabs>
              <w:ind w:left="317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61">
              <w:rPr>
                <w:rFonts w:ascii="Times New Roman" w:hAnsi="Times New Roman"/>
                <w:sz w:val="24"/>
                <w:szCs w:val="24"/>
              </w:rPr>
              <w:t>Изменения в налоговом законодательстве по специальным налоговым режимам</w:t>
            </w:r>
          </w:p>
        </w:tc>
        <w:tc>
          <w:tcPr>
            <w:tcW w:w="4819" w:type="dxa"/>
          </w:tcPr>
          <w:p w:rsidR="006E103A" w:rsidRPr="00FC0461" w:rsidRDefault="008F2A80" w:rsidP="00C664B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461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</w:t>
            </w:r>
            <w:r w:rsid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  <w:r w:rsidRPr="00FC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Сахалинской области в </w:t>
            </w:r>
            <w:r w:rsidR="00654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6E103A" w:rsidRPr="00FC0461">
              <w:rPr>
                <w:rFonts w:ascii="Times New Roman" w:hAnsi="Times New Roman"/>
                <w:color w:val="000000"/>
                <w:sz w:val="24"/>
                <w:szCs w:val="24"/>
              </w:rPr>
              <w:t>г. Поронайск</w:t>
            </w:r>
            <w:r w:rsidRPr="00FC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  <w:p w:rsidR="008F2A80" w:rsidRDefault="00FC0461" w:rsidP="00C664BD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FC04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ебинар</w:t>
            </w:r>
            <w:proofErr w:type="spellEnd"/>
          </w:p>
          <w:p w:rsidR="00FC0461" w:rsidRPr="00FC0461" w:rsidRDefault="00FC0461" w:rsidP="00FD7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8(42431)5-70-02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32-07, 32-42)</w:t>
            </w:r>
          </w:p>
          <w:p w:rsidR="008F2A80" w:rsidRDefault="00B5189E" w:rsidP="00FD7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461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FC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  <w:p w:rsidR="00F1703C" w:rsidRPr="004B3F82" w:rsidRDefault="00F1703C" w:rsidP="00FD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4A02" w:rsidRPr="00863D39" w:rsidTr="00FD7D08">
        <w:trPr>
          <w:trHeight w:val="669"/>
        </w:trPr>
        <w:tc>
          <w:tcPr>
            <w:tcW w:w="2552" w:type="dxa"/>
            <w:vMerge/>
            <w:shd w:val="clear" w:color="auto" w:fill="auto"/>
          </w:tcPr>
          <w:p w:rsidR="00804A02" w:rsidRPr="00FC7830" w:rsidRDefault="00804A0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A02" w:rsidRDefault="00FD7D08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07.12.2023</w:t>
            </w:r>
          </w:p>
          <w:p w:rsidR="00804A02" w:rsidRDefault="00207EE4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804A02" w:rsidRPr="00FD7D08" w:rsidRDefault="00FD7D08" w:rsidP="00FD7D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D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08">
              <w:rPr>
                <w:rFonts w:ascii="Times New Roman" w:hAnsi="Times New Roman"/>
                <w:sz w:val="24"/>
                <w:szCs w:val="24"/>
              </w:rPr>
              <w:t xml:space="preserve">Актуальные вопросы администрирования ЕНС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08">
              <w:rPr>
                <w:rFonts w:ascii="Times New Roman" w:hAnsi="Times New Roman"/>
                <w:sz w:val="24"/>
                <w:szCs w:val="24"/>
              </w:rPr>
              <w:t xml:space="preserve">    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D08">
              <w:rPr>
                <w:rFonts w:ascii="Times New Roman" w:hAnsi="Times New Roman"/>
                <w:sz w:val="24"/>
                <w:szCs w:val="24"/>
              </w:rPr>
              <w:t>ЕНС: Вопросы-Ответы</w:t>
            </w:r>
          </w:p>
        </w:tc>
        <w:tc>
          <w:tcPr>
            <w:tcW w:w="4819" w:type="dxa"/>
          </w:tcPr>
          <w:p w:rsidR="00FD7D08" w:rsidRDefault="00804A02" w:rsidP="00FD7D0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</w:t>
            </w:r>
            <w:r w:rsidR="00207EE4"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</w:t>
            </w:r>
            <w:r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Сахалинской области  </w:t>
            </w:r>
          </w:p>
          <w:p w:rsidR="00FD7D08" w:rsidRDefault="00FD7D08" w:rsidP="00FD7D08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</w:t>
            </w:r>
          </w:p>
          <w:p w:rsidR="00207EE4" w:rsidRDefault="00207EE4" w:rsidP="00FD7D08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7D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804A02" w:rsidRPr="00207EE4" w:rsidRDefault="00207EE4" w:rsidP="00804A0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804A02" w:rsidRPr="00863D39" w:rsidTr="00FD7D08">
        <w:trPr>
          <w:trHeight w:val="1464"/>
        </w:trPr>
        <w:tc>
          <w:tcPr>
            <w:tcW w:w="2552" w:type="dxa"/>
            <w:vMerge/>
            <w:shd w:val="clear" w:color="auto" w:fill="auto"/>
          </w:tcPr>
          <w:p w:rsidR="00804A02" w:rsidRPr="00FC7830" w:rsidRDefault="00804A0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EE4" w:rsidRPr="00207EE4" w:rsidRDefault="00FD7D08" w:rsidP="00207EE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14.12.2023</w:t>
            </w:r>
          </w:p>
          <w:p w:rsidR="00804A02" w:rsidRDefault="00207EE4" w:rsidP="00207EE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EE4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804A02" w:rsidRPr="00FD7D08" w:rsidRDefault="00FD7D08" w:rsidP="00FD7D08">
            <w:pPr>
              <w:pStyle w:val="ac"/>
              <w:numPr>
                <w:ilvl w:val="0"/>
                <w:numId w:val="2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FD7D08">
              <w:t xml:space="preserve"> </w:t>
            </w:r>
            <w:r w:rsidRPr="00FD7D08">
              <w:rPr>
                <w:rFonts w:ascii="Times New Roman" w:hAnsi="Times New Roman"/>
                <w:sz w:val="24"/>
                <w:szCs w:val="24"/>
              </w:rPr>
              <w:t>Изменения в налоговом законодательстве по сбору за пользование объектами водных биологических ресурсов</w:t>
            </w:r>
          </w:p>
        </w:tc>
        <w:tc>
          <w:tcPr>
            <w:tcW w:w="4819" w:type="dxa"/>
          </w:tcPr>
          <w:p w:rsidR="00FD7D08" w:rsidRDefault="00804A02" w:rsidP="00FD7D08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</w:t>
            </w:r>
            <w:r w:rsid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по Сахалинской области</w:t>
            </w:r>
          </w:p>
          <w:p w:rsidR="00FD7D08" w:rsidRDefault="00FD7D08" w:rsidP="00FD7D08">
            <w:pPr>
              <w:ind w:lef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</w:t>
            </w:r>
            <w:r w:rsidR="00804A02"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89E" w:rsidRPr="00FD7D08" w:rsidRDefault="00B5189E" w:rsidP="00FD7D08">
            <w:pPr>
              <w:ind w:left="-1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D7D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B5189E" w:rsidRDefault="00B5189E" w:rsidP="00FD7D0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FD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21-57; 22-57)</w:t>
            </w:r>
          </w:p>
          <w:p w:rsidR="00F1703C" w:rsidRPr="00804A02" w:rsidRDefault="00F1703C" w:rsidP="00FD7D0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7D08" w:rsidRPr="00863D39" w:rsidTr="00FD7D08">
        <w:trPr>
          <w:trHeight w:val="1556"/>
        </w:trPr>
        <w:tc>
          <w:tcPr>
            <w:tcW w:w="2552" w:type="dxa"/>
            <w:vMerge/>
            <w:shd w:val="clear" w:color="auto" w:fill="auto"/>
          </w:tcPr>
          <w:p w:rsidR="00FD7D08" w:rsidRPr="00FC7830" w:rsidRDefault="00FD7D08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D08" w:rsidRDefault="00FD7D08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19.12.2023</w:t>
            </w:r>
          </w:p>
          <w:p w:rsidR="00FD7D08" w:rsidRDefault="00FD7D08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FD7D08" w:rsidRPr="004A296F" w:rsidRDefault="00FD7D08" w:rsidP="00DC5F69">
            <w:pPr>
              <w:pStyle w:val="ac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Камеральные налоговые проверки без деклараций в отношении доходов, полученных от продажи либо в результате дарения недвижимого имущества</w:t>
            </w:r>
          </w:p>
          <w:p w:rsidR="00FD7D08" w:rsidRPr="00804A02" w:rsidRDefault="00FD7D08" w:rsidP="00DC5F69">
            <w:pPr>
              <w:pStyle w:val="ac"/>
              <w:ind w:left="459"/>
            </w:pPr>
          </w:p>
        </w:tc>
        <w:tc>
          <w:tcPr>
            <w:tcW w:w="4819" w:type="dxa"/>
          </w:tcPr>
          <w:p w:rsidR="00FD7D08" w:rsidRDefault="00FD7D08" w:rsidP="00DC5F69">
            <w:pPr>
              <w:ind w:left="-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</w:t>
            </w:r>
            <w:r w:rsidR="00F17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Сахалинской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 </w:t>
            </w:r>
          </w:p>
          <w:p w:rsidR="00FD7D08" w:rsidRPr="00F1703C" w:rsidRDefault="00FD7D08" w:rsidP="00DC5F69">
            <w:pPr>
              <w:ind w:left="-1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170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FD7D08" w:rsidRPr="00F1703C" w:rsidRDefault="00FD7D08" w:rsidP="00F170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3C">
              <w:rPr>
                <w:rFonts w:ascii="Times New Roman" w:hAnsi="Times New Roman"/>
                <w:color w:val="000000"/>
                <w:sz w:val="24"/>
                <w:szCs w:val="24"/>
              </w:rPr>
              <w:t>8(42447) 9-00-91 (</w:t>
            </w:r>
            <w:r w:rsidR="00403774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Pr="00F17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4253; 4264)</w:t>
            </w:r>
          </w:p>
          <w:p w:rsidR="00FD7D08" w:rsidRDefault="00FD7D08" w:rsidP="00F170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3C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B56792">
              <w:rPr>
                <w:rFonts w:ascii="Times New Roman" w:hAnsi="Times New Roman"/>
                <w:color w:val="000000"/>
                <w:sz w:val="24"/>
                <w:szCs w:val="24"/>
              </w:rPr>
              <w:t>доб.</w:t>
            </w:r>
            <w:r w:rsidR="00B56792" w:rsidRPr="00F17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7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21-57; 22-57)</w:t>
            </w:r>
          </w:p>
          <w:p w:rsidR="00F1703C" w:rsidRPr="00804A02" w:rsidRDefault="00F1703C" w:rsidP="00F170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50DA" w:rsidRPr="00C42010" w:rsidRDefault="00437055" w:rsidP="00F1703C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2010">
        <w:rPr>
          <w:rFonts w:ascii="Times New Roman" w:hAnsi="Times New Roman"/>
          <w:sz w:val="24"/>
          <w:szCs w:val="24"/>
        </w:rPr>
        <w:tab/>
        <w:t xml:space="preserve"> </w:t>
      </w:r>
    </w:p>
    <w:sectPr w:rsidR="003850DA" w:rsidRPr="00C42010" w:rsidSect="00654F53">
      <w:headerReference w:type="even" r:id="rId9"/>
      <w:headerReference w:type="default" r:id="rId10"/>
      <w:pgSz w:w="16838" w:h="11906" w:orient="landscape"/>
      <w:pgMar w:top="851" w:right="53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6792">
      <w:rPr>
        <w:rStyle w:val="aa"/>
        <w:noProof/>
      </w:rPr>
      <w:t>2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D1"/>
    <w:multiLevelType w:val="hybridMultilevel"/>
    <w:tmpl w:val="D77E81F2"/>
    <w:lvl w:ilvl="0" w:tplc="82FEBF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0FB2"/>
    <w:multiLevelType w:val="hybridMultilevel"/>
    <w:tmpl w:val="0696FDF6"/>
    <w:lvl w:ilvl="0" w:tplc="5B9284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E87"/>
    <w:multiLevelType w:val="hybridMultilevel"/>
    <w:tmpl w:val="CBE8156E"/>
    <w:lvl w:ilvl="0" w:tplc="8DA2EE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03"/>
    <w:multiLevelType w:val="hybridMultilevel"/>
    <w:tmpl w:val="0B7846AC"/>
    <w:lvl w:ilvl="0" w:tplc="8DA2EE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B272E"/>
    <w:multiLevelType w:val="hybridMultilevel"/>
    <w:tmpl w:val="7876B5F4"/>
    <w:lvl w:ilvl="0" w:tplc="F8EE8EE0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4FA3"/>
    <w:multiLevelType w:val="hybridMultilevel"/>
    <w:tmpl w:val="55C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177"/>
    <w:multiLevelType w:val="hybridMultilevel"/>
    <w:tmpl w:val="DE30968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6A9119A"/>
    <w:multiLevelType w:val="hybridMultilevel"/>
    <w:tmpl w:val="96A4B700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05494B"/>
    <w:multiLevelType w:val="hybridMultilevel"/>
    <w:tmpl w:val="EFA4FED6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55D2"/>
    <w:multiLevelType w:val="hybridMultilevel"/>
    <w:tmpl w:val="629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5960"/>
    <w:multiLevelType w:val="hybridMultilevel"/>
    <w:tmpl w:val="4B14A8A4"/>
    <w:lvl w:ilvl="0" w:tplc="C0F06C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E2342F"/>
    <w:multiLevelType w:val="hybridMultilevel"/>
    <w:tmpl w:val="B93CAC00"/>
    <w:lvl w:ilvl="0" w:tplc="0EE0F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C4DE5"/>
    <w:multiLevelType w:val="hybridMultilevel"/>
    <w:tmpl w:val="CE10C042"/>
    <w:lvl w:ilvl="0" w:tplc="E5B261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93716FD"/>
    <w:multiLevelType w:val="hybridMultilevel"/>
    <w:tmpl w:val="3B187B7E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1A3E"/>
    <w:multiLevelType w:val="hybridMultilevel"/>
    <w:tmpl w:val="0A743FC8"/>
    <w:lvl w:ilvl="0" w:tplc="34482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31648C"/>
    <w:multiLevelType w:val="hybridMultilevel"/>
    <w:tmpl w:val="451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24F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1E37"/>
    <w:multiLevelType w:val="hybridMultilevel"/>
    <w:tmpl w:val="D5BC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0226A"/>
    <w:multiLevelType w:val="hybridMultilevel"/>
    <w:tmpl w:val="3618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84CBD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99D7081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2"/>
  </w:num>
  <w:num w:numId="18">
    <w:abstractNumId w:val="17"/>
  </w:num>
  <w:num w:numId="19">
    <w:abstractNumId w:val="18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6B0"/>
    <w:rsid w:val="00052E39"/>
    <w:rsid w:val="000554F1"/>
    <w:rsid w:val="00055A8D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23E0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5067"/>
    <w:rsid w:val="000F7550"/>
    <w:rsid w:val="00100E3A"/>
    <w:rsid w:val="001020F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324D"/>
    <w:rsid w:val="001436A4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3729"/>
    <w:rsid w:val="00175484"/>
    <w:rsid w:val="00176A1B"/>
    <w:rsid w:val="00177ADE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B61CA"/>
    <w:rsid w:val="001C1715"/>
    <w:rsid w:val="001C2C5D"/>
    <w:rsid w:val="001C386D"/>
    <w:rsid w:val="001D0310"/>
    <w:rsid w:val="001D0C25"/>
    <w:rsid w:val="001D3967"/>
    <w:rsid w:val="001D514A"/>
    <w:rsid w:val="001D69B3"/>
    <w:rsid w:val="001E0593"/>
    <w:rsid w:val="001E2BFB"/>
    <w:rsid w:val="001F1664"/>
    <w:rsid w:val="001F7F0B"/>
    <w:rsid w:val="00207EE4"/>
    <w:rsid w:val="00210213"/>
    <w:rsid w:val="002103F0"/>
    <w:rsid w:val="002119DB"/>
    <w:rsid w:val="00215B97"/>
    <w:rsid w:val="00216816"/>
    <w:rsid w:val="0022178E"/>
    <w:rsid w:val="00226DE2"/>
    <w:rsid w:val="00231E82"/>
    <w:rsid w:val="00232045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166B"/>
    <w:rsid w:val="00294667"/>
    <w:rsid w:val="002972BC"/>
    <w:rsid w:val="002A4AD9"/>
    <w:rsid w:val="002A5128"/>
    <w:rsid w:val="002A57D6"/>
    <w:rsid w:val="002A6991"/>
    <w:rsid w:val="002B2B1E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17BA"/>
    <w:rsid w:val="0035471C"/>
    <w:rsid w:val="00357501"/>
    <w:rsid w:val="00361BF3"/>
    <w:rsid w:val="003661A8"/>
    <w:rsid w:val="00370464"/>
    <w:rsid w:val="0037191D"/>
    <w:rsid w:val="003739ED"/>
    <w:rsid w:val="0037532E"/>
    <w:rsid w:val="00376D02"/>
    <w:rsid w:val="003779A8"/>
    <w:rsid w:val="00381EB5"/>
    <w:rsid w:val="00381FEF"/>
    <w:rsid w:val="003829C9"/>
    <w:rsid w:val="00384F2B"/>
    <w:rsid w:val="003850DA"/>
    <w:rsid w:val="00390493"/>
    <w:rsid w:val="00391CAF"/>
    <w:rsid w:val="0039246C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19A3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3774"/>
    <w:rsid w:val="00404FC9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26D9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296F"/>
    <w:rsid w:val="004A32AC"/>
    <w:rsid w:val="004A629A"/>
    <w:rsid w:val="004A6BC9"/>
    <w:rsid w:val="004A7C87"/>
    <w:rsid w:val="004B0B0E"/>
    <w:rsid w:val="004B0F3E"/>
    <w:rsid w:val="004B203A"/>
    <w:rsid w:val="004B3F82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3ED1"/>
    <w:rsid w:val="00505FA3"/>
    <w:rsid w:val="005061CB"/>
    <w:rsid w:val="0050648E"/>
    <w:rsid w:val="00506E3E"/>
    <w:rsid w:val="00511E9F"/>
    <w:rsid w:val="005127AC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57C"/>
    <w:rsid w:val="005C6DB8"/>
    <w:rsid w:val="005D1D02"/>
    <w:rsid w:val="005D2186"/>
    <w:rsid w:val="005D431D"/>
    <w:rsid w:val="005D57FA"/>
    <w:rsid w:val="005D59B7"/>
    <w:rsid w:val="005D5E57"/>
    <w:rsid w:val="005E0CAF"/>
    <w:rsid w:val="005E183C"/>
    <w:rsid w:val="005E5D2E"/>
    <w:rsid w:val="005F1DD0"/>
    <w:rsid w:val="005F2E63"/>
    <w:rsid w:val="005F2F4D"/>
    <w:rsid w:val="005F5E7B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4546"/>
    <w:rsid w:val="00636068"/>
    <w:rsid w:val="00641557"/>
    <w:rsid w:val="00654F53"/>
    <w:rsid w:val="00656A23"/>
    <w:rsid w:val="00656C51"/>
    <w:rsid w:val="00656C6B"/>
    <w:rsid w:val="00660C09"/>
    <w:rsid w:val="00662317"/>
    <w:rsid w:val="00663BE7"/>
    <w:rsid w:val="0066519C"/>
    <w:rsid w:val="00670044"/>
    <w:rsid w:val="00671EAC"/>
    <w:rsid w:val="00673266"/>
    <w:rsid w:val="00673818"/>
    <w:rsid w:val="006813FE"/>
    <w:rsid w:val="00681D6A"/>
    <w:rsid w:val="00681F69"/>
    <w:rsid w:val="00683EFB"/>
    <w:rsid w:val="0068556D"/>
    <w:rsid w:val="006861E8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5A7"/>
    <w:rsid w:val="006B7921"/>
    <w:rsid w:val="006C4F70"/>
    <w:rsid w:val="006D2CBD"/>
    <w:rsid w:val="006D42FF"/>
    <w:rsid w:val="006D64A9"/>
    <w:rsid w:val="006D7093"/>
    <w:rsid w:val="006E103A"/>
    <w:rsid w:val="006E429F"/>
    <w:rsid w:val="006E55B0"/>
    <w:rsid w:val="006E7B30"/>
    <w:rsid w:val="00702654"/>
    <w:rsid w:val="0070370A"/>
    <w:rsid w:val="00703E62"/>
    <w:rsid w:val="007047D8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140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07B0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75A7C"/>
    <w:rsid w:val="00786E41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D7808"/>
    <w:rsid w:val="007E27BA"/>
    <w:rsid w:val="007E2D2D"/>
    <w:rsid w:val="007E5807"/>
    <w:rsid w:val="007E6B09"/>
    <w:rsid w:val="007F1951"/>
    <w:rsid w:val="007F1DD2"/>
    <w:rsid w:val="007F4EF4"/>
    <w:rsid w:val="007F51EC"/>
    <w:rsid w:val="007F6365"/>
    <w:rsid w:val="00804A02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33F46"/>
    <w:rsid w:val="00847FFE"/>
    <w:rsid w:val="00853355"/>
    <w:rsid w:val="00853D64"/>
    <w:rsid w:val="00855107"/>
    <w:rsid w:val="00857977"/>
    <w:rsid w:val="00860CDE"/>
    <w:rsid w:val="00861D08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97592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8F2A80"/>
    <w:rsid w:val="00901F61"/>
    <w:rsid w:val="00903098"/>
    <w:rsid w:val="00903F79"/>
    <w:rsid w:val="009069CE"/>
    <w:rsid w:val="00906DEF"/>
    <w:rsid w:val="00910254"/>
    <w:rsid w:val="00911BF9"/>
    <w:rsid w:val="00912FC0"/>
    <w:rsid w:val="0091387D"/>
    <w:rsid w:val="00915322"/>
    <w:rsid w:val="00924732"/>
    <w:rsid w:val="0092501E"/>
    <w:rsid w:val="00930277"/>
    <w:rsid w:val="00930391"/>
    <w:rsid w:val="00935F6F"/>
    <w:rsid w:val="00936A3E"/>
    <w:rsid w:val="00937043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90E9D"/>
    <w:rsid w:val="0099139C"/>
    <w:rsid w:val="009921BF"/>
    <w:rsid w:val="0099773B"/>
    <w:rsid w:val="00997D73"/>
    <w:rsid w:val="009A1393"/>
    <w:rsid w:val="009B15D2"/>
    <w:rsid w:val="009B2C1C"/>
    <w:rsid w:val="009B3B8A"/>
    <w:rsid w:val="009C092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117B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06DE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3FE8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B05D9"/>
    <w:rsid w:val="00AB6BE7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89E"/>
    <w:rsid w:val="00B51DC7"/>
    <w:rsid w:val="00B52422"/>
    <w:rsid w:val="00B56372"/>
    <w:rsid w:val="00B56792"/>
    <w:rsid w:val="00B63385"/>
    <w:rsid w:val="00B652DB"/>
    <w:rsid w:val="00B67A14"/>
    <w:rsid w:val="00B7207B"/>
    <w:rsid w:val="00B73A18"/>
    <w:rsid w:val="00B7798C"/>
    <w:rsid w:val="00B77A06"/>
    <w:rsid w:val="00B80592"/>
    <w:rsid w:val="00B81E93"/>
    <w:rsid w:val="00BA2ABF"/>
    <w:rsid w:val="00BA5C6C"/>
    <w:rsid w:val="00BA69FB"/>
    <w:rsid w:val="00BB0B8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453F"/>
    <w:rsid w:val="00C05444"/>
    <w:rsid w:val="00C105BD"/>
    <w:rsid w:val="00C15F85"/>
    <w:rsid w:val="00C1729F"/>
    <w:rsid w:val="00C216D2"/>
    <w:rsid w:val="00C26F13"/>
    <w:rsid w:val="00C300E8"/>
    <w:rsid w:val="00C3542A"/>
    <w:rsid w:val="00C42010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4BD"/>
    <w:rsid w:val="00C66B0A"/>
    <w:rsid w:val="00C71287"/>
    <w:rsid w:val="00C729E2"/>
    <w:rsid w:val="00C73F9D"/>
    <w:rsid w:val="00C7442A"/>
    <w:rsid w:val="00C80342"/>
    <w:rsid w:val="00C82C4A"/>
    <w:rsid w:val="00C85F97"/>
    <w:rsid w:val="00C87DF7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B4179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167F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385A"/>
    <w:rsid w:val="00DD5B9F"/>
    <w:rsid w:val="00DD6CD0"/>
    <w:rsid w:val="00DD6FF5"/>
    <w:rsid w:val="00DE0610"/>
    <w:rsid w:val="00DE2384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058"/>
    <w:rsid w:val="00E2679E"/>
    <w:rsid w:val="00E36B09"/>
    <w:rsid w:val="00E41E22"/>
    <w:rsid w:val="00E4249E"/>
    <w:rsid w:val="00E443C8"/>
    <w:rsid w:val="00E44C51"/>
    <w:rsid w:val="00E44D03"/>
    <w:rsid w:val="00E46BAB"/>
    <w:rsid w:val="00E47B3C"/>
    <w:rsid w:val="00E50E46"/>
    <w:rsid w:val="00E529AC"/>
    <w:rsid w:val="00E53AA4"/>
    <w:rsid w:val="00E54F31"/>
    <w:rsid w:val="00E55C8A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3C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57D1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574C6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8759B"/>
    <w:rsid w:val="00F951C1"/>
    <w:rsid w:val="00F9638C"/>
    <w:rsid w:val="00F96F75"/>
    <w:rsid w:val="00FA1628"/>
    <w:rsid w:val="00FA26E8"/>
    <w:rsid w:val="00FA751B"/>
    <w:rsid w:val="00FB2144"/>
    <w:rsid w:val="00FB59AC"/>
    <w:rsid w:val="00FB77B1"/>
    <w:rsid w:val="00FC0461"/>
    <w:rsid w:val="00FC28F8"/>
    <w:rsid w:val="00FC7830"/>
    <w:rsid w:val="00FD2E5F"/>
    <w:rsid w:val="00FD5425"/>
    <w:rsid w:val="00FD655E"/>
    <w:rsid w:val="00FD6D75"/>
    <w:rsid w:val="00FD78D3"/>
    <w:rsid w:val="00FD7D08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6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F935783-D7E1-44C0-AFF8-65B025B9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Инет</cp:lastModifiedBy>
  <cp:revision>9</cp:revision>
  <cp:lastPrinted>2023-09-05T04:45:00Z</cp:lastPrinted>
  <dcterms:created xsi:type="dcterms:W3CDTF">2023-09-27T01:31:00Z</dcterms:created>
  <dcterms:modified xsi:type="dcterms:W3CDTF">2023-09-27T23:02:00Z</dcterms:modified>
</cp:coreProperties>
</file>