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Pr="00DA1E45" w:rsidRDefault="00513DE0" w:rsidP="00DA1E45">
      <w:pPr>
        <w:pStyle w:val="aa"/>
        <w:autoSpaceDE w:val="0"/>
        <w:autoSpaceDN w:val="0"/>
        <w:adjustRightInd w:val="0"/>
        <w:spacing w:after="0"/>
        <w:ind w:left="0" w:firstLine="283"/>
        <w:jc w:val="center"/>
        <w:rPr>
          <w:rFonts w:ascii="Calibri" w:hAnsi="Calibri" w:cs="Arial"/>
          <w:b/>
          <w:color w:val="365F91" w:themeColor="accent1" w:themeShade="BF"/>
          <w:szCs w:val="28"/>
        </w:rPr>
      </w:pPr>
      <w:r w:rsidRPr="00DA1E45">
        <w:rPr>
          <w:rFonts w:ascii="Calibri" w:hAnsi="Calibri" w:cs="Arial"/>
          <w:b/>
          <w:color w:val="365F91" w:themeColor="accent1" w:themeShade="BF"/>
          <w:szCs w:val="28"/>
        </w:rPr>
        <w:t>Таблица поступлений доходов, администрируемых ФНС России,</w:t>
      </w:r>
    </w:p>
    <w:p w:rsidR="00513DE0" w:rsidRPr="00DA1E45" w:rsidRDefault="00513DE0" w:rsidP="00DA1E45">
      <w:pPr>
        <w:jc w:val="center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в консолидированный бюджет Тульской области</w:t>
      </w:r>
    </w:p>
    <w:p w:rsidR="00B331B0" w:rsidRPr="00DA1E45" w:rsidRDefault="00513DE0" w:rsidP="00DA1E45">
      <w:pPr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за</w:t>
      </w:r>
      <w:r w:rsidR="00BC5A2A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</w:t>
      </w:r>
      <w:r w:rsidR="0016295B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январь</w:t>
      </w:r>
      <w:r w:rsidR="008A33F7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-</w:t>
      </w:r>
      <w:r w:rsidR="00AE2B67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март</w:t>
      </w:r>
      <w:r w:rsidR="0016295B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</w:t>
      </w: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201</w:t>
      </w:r>
      <w:r w:rsidR="0016295B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7</w:t>
      </w: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и 201</w:t>
      </w:r>
      <w:r w:rsidR="0016295B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8</w:t>
      </w: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гг.</w:t>
      </w:r>
    </w:p>
    <w:p w:rsidR="00513DE0" w:rsidRPr="00DA1E45" w:rsidRDefault="00FD3A00" w:rsidP="00B331B0">
      <w:pPr>
        <w:jc w:val="right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DA1E45">
        <w:rPr>
          <w:rFonts w:ascii="Calibri" w:hAnsi="Calibri"/>
          <w:b/>
          <w:color w:val="365F91" w:themeColor="accent1" w:themeShade="BF"/>
          <w:sz w:val="28"/>
          <w:szCs w:val="28"/>
        </w:rPr>
        <w:t>тыс</w:t>
      </w:r>
      <w:proofErr w:type="gramStart"/>
      <w:r w:rsidRPr="00DA1E45">
        <w:rPr>
          <w:rFonts w:ascii="Calibri" w:hAnsi="Calibri"/>
          <w:b/>
          <w:color w:val="365F91" w:themeColor="accent1" w:themeShade="BF"/>
          <w:sz w:val="28"/>
          <w:szCs w:val="28"/>
        </w:rPr>
        <w:t>.р</w:t>
      </w:r>
      <w:proofErr w:type="gramEnd"/>
      <w:r w:rsidRPr="00DA1E45">
        <w:rPr>
          <w:rFonts w:ascii="Calibri" w:hAnsi="Calibri"/>
          <w:b/>
          <w:color w:val="365F91" w:themeColor="accent1" w:themeShade="BF"/>
          <w:sz w:val="28"/>
          <w:szCs w:val="28"/>
        </w:rPr>
        <w:t>уб.</w:t>
      </w:r>
    </w:p>
    <w:tbl>
      <w:tblPr>
        <w:tblW w:w="10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32"/>
        <w:gridCol w:w="1695"/>
        <w:gridCol w:w="1469"/>
      </w:tblGrid>
      <w:tr w:rsidR="00DA1E45" w:rsidRPr="00DA1E45">
        <w:trPr>
          <w:trHeight w:val="885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DA1E45" w:rsidRDefault="00513DE0" w:rsidP="00442FB1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Показатели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7" w:rsidRPr="00DA1E45" w:rsidRDefault="00BC5A2A" w:rsidP="0016295B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 </w:t>
            </w:r>
            <w:r w:rsidR="0016295B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Январь </w:t>
            </w:r>
            <w:r w:rsidR="008A33F7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– 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март</w:t>
            </w:r>
          </w:p>
          <w:p w:rsidR="00513DE0" w:rsidRPr="00DA1E45" w:rsidRDefault="0016295B" w:rsidP="0016295B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   </w:t>
            </w:r>
            <w:r w:rsidR="00513DE0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201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7</w:t>
            </w:r>
            <w:r w:rsidR="00A77079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="00513DE0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год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а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E0" w:rsidRPr="00DA1E45" w:rsidRDefault="0016295B" w:rsidP="00AE2B67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Январь</w:t>
            </w:r>
            <w:r w:rsidR="008A33F7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- 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март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     </w:t>
            </w:r>
            <w:r w:rsidR="008A33F7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 </w:t>
            </w:r>
            <w:r w:rsidR="00513DE0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201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8</w:t>
            </w:r>
            <w:r w:rsidR="00513DE0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год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DA1E45" w:rsidRDefault="00513DE0" w:rsidP="00442FB1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темп роста (снижения), %</w:t>
            </w:r>
          </w:p>
        </w:tc>
      </w:tr>
      <w:tr w:rsidR="00DA1E45" w:rsidRPr="00DA1E45" w:rsidTr="009B0115">
        <w:trPr>
          <w:trHeight w:val="390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DA1E45" w:rsidRDefault="009544FC" w:rsidP="001149AC">
            <w:pPr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Поступило всего в территориальный бюджет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12 874</w:t>
            </w:r>
            <w:r w:rsidR="00FD4CA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055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B1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13 </w:t>
            </w:r>
            <w:r w:rsidR="008A33F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0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15</w:t>
            </w:r>
            <w:r w:rsidR="00FD4CA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081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101</w:t>
            </w:r>
            <w:r w:rsidR="00CB39EC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CB39EC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9B0115">
        <w:trPr>
          <w:trHeight w:val="225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C" w:rsidRPr="00DA1E45" w:rsidRDefault="009544FC" w:rsidP="001149AC">
            <w:pPr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 xml:space="preserve">в том числе: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DA1E45" w:rsidRDefault="009544FC" w:rsidP="009B0115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DA1E45" w:rsidRDefault="009544FC" w:rsidP="009B0115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Pr="00DA1E45" w:rsidRDefault="009544FC" w:rsidP="009B0115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DA1E45" w:rsidRPr="00DA1E45" w:rsidTr="009B0115">
        <w:trPr>
          <w:trHeight w:val="443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DA1E45" w:rsidRDefault="009544FC" w:rsidP="001149AC">
            <w:pPr>
              <w:ind w:firstLineChars="143" w:firstLine="373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</w:t>
            </w:r>
            <w:r w:rsidR="008A33F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811</w:t>
            </w:r>
            <w:r w:rsidR="008A33F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FD4CA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430</w:t>
            </w:r>
            <w:r w:rsidR="00FD4CA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Pr="00DA1E45" w:rsidRDefault="009B0115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940D2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9B0115">
        <w:trPr>
          <w:trHeight w:val="42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FD4CA9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</w:t>
            </w:r>
            <w:r w:rsidR="008A33F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671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4 231 877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90,6%</w:t>
            </w:r>
          </w:p>
        </w:tc>
      </w:tr>
      <w:tr w:rsidR="00DA1E45" w:rsidRPr="00DA1E45" w:rsidTr="009B0115">
        <w:trPr>
          <w:trHeight w:val="408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785164" w:rsidP="001149AC">
            <w:pPr>
              <w:ind w:firstLineChars="143" w:firstLine="373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5F697F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1 481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1 452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98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CB39EC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9B0115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DA1E45" w:rsidRDefault="00785164" w:rsidP="001149AC">
            <w:pPr>
              <w:ind w:firstLineChars="400" w:firstLine="1044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в том числе: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785164" w:rsidP="009B0115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785164" w:rsidP="009B0115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DA1E45" w:rsidRDefault="00785164" w:rsidP="009B0115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DA1E45" w:rsidRPr="00DA1E45" w:rsidTr="009B0115">
        <w:trPr>
          <w:trHeight w:val="37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785164" w:rsidP="001149AC">
            <w:pPr>
              <w:ind w:firstLineChars="466" w:firstLine="1216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- налог на имущество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5F697F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970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946</w:t>
            </w:r>
            <w:r w:rsidR="008A33F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071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DA1E45" w:rsidRDefault="00AE2B6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97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9B0115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DA1E45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- транспортный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DA1E45" w:rsidRDefault="008A33F7" w:rsidP="00AE2B67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AE2B67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016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127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849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Pr="00DA1E45" w:rsidRDefault="008A33F7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</w:t>
            </w:r>
            <w:r w:rsidR="00CB39EC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DA1E45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- 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342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949</w:t>
            </w:r>
            <w:r w:rsidR="00CB39EC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354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192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Pr="00DA1E45" w:rsidRDefault="005F697F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8C496E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0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</w:t>
            </w:r>
            <w:r w:rsidR="00CB39EC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акцизы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1 147</w:t>
            </w:r>
            <w:r w:rsidR="001E2415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286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1 117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399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97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</w:t>
            </w:r>
            <w:r w:rsidR="00CB39EC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695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5F697F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704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938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DA1E45" w:rsidRDefault="004410A6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5F697F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</w:t>
            </w:r>
            <w:r w:rsidR="00CB39EC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9B0115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остальные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67</w:t>
            </w:r>
            <w:r w:rsidR="00A74A0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227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77</w:t>
            </w:r>
            <w:r w:rsidR="00A74A0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955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DA1E45" w:rsidRDefault="00CB39EC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16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0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</w:tbl>
    <w:p w:rsidR="005E53A2" w:rsidRPr="00DA1E45" w:rsidRDefault="005E53A2" w:rsidP="005E53A2">
      <w:pPr>
        <w:pStyle w:val="aa"/>
        <w:ind w:left="0" w:firstLine="540"/>
        <w:jc w:val="both"/>
        <w:rPr>
          <w:rFonts w:ascii="Calibri" w:hAnsi="Calibri"/>
          <w:b/>
          <w:color w:val="365F91" w:themeColor="accent1" w:themeShade="BF"/>
          <w:szCs w:val="28"/>
          <w:lang w:val="en-US"/>
        </w:rPr>
      </w:pPr>
    </w:p>
    <w:p w:rsidR="005E53A2" w:rsidRPr="00DA1E45" w:rsidRDefault="005E53A2" w:rsidP="005E53A2">
      <w:pPr>
        <w:jc w:val="center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Таблица поступлений доходов, администрируемых УФНС России по Тульской области, в федеральный бюджет </w:t>
      </w:r>
    </w:p>
    <w:p w:rsidR="005E53A2" w:rsidRPr="00DA1E45" w:rsidRDefault="005E53A2" w:rsidP="005E53A2">
      <w:pPr>
        <w:jc w:val="center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за</w:t>
      </w:r>
      <w:r w:rsidR="00BC5A2A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</w:t>
      </w:r>
      <w:r w:rsidR="006A5114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январь</w:t>
      </w:r>
      <w:r w:rsidR="004410A6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-</w:t>
      </w:r>
      <w:r w:rsidR="006C3911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март</w:t>
      </w:r>
      <w:r w:rsidR="006A5114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</w:t>
      </w: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201</w:t>
      </w:r>
      <w:r w:rsidR="006A5114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7</w:t>
      </w: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и 201</w:t>
      </w:r>
      <w:r w:rsidR="006A5114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8</w:t>
      </w: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гг.</w:t>
      </w:r>
    </w:p>
    <w:p w:rsidR="005E53A2" w:rsidRPr="00DA1E45" w:rsidRDefault="005E53A2" w:rsidP="005E53A2">
      <w:pPr>
        <w:jc w:val="right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DA1E45">
        <w:rPr>
          <w:rFonts w:ascii="Calibri" w:hAnsi="Calibri"/>
          <w:b/>
          <w:color w:val="365F91" w:themeColor="accent1" w:themeShade="BF"/>
          <w:sz w:val="26"/>
          <w:szCs w:val="26"/>
        </w:rPr>
        <w:t xml:space="preserve"> тыс</w:t>
      </w:r>
      <w:proofErr w:type="gramStart"/>
      <w:r w:rsidRPr="00DA1E45">
        <w:rPr>
          <w:rFonts w:ascii="Calibri" w:hAnsi="Calibri"/>
          <w:b/>
          <w:color w:val="365F91" w:themeColor="accent1" w:themeShade="BF"/>
          <w:sz w:val="26"/>
          <w:szCs w:val="26"/>
        </w:rPr>
        <w:t>.р</w:t>
      </w:r>
      <w:proofErr w:type="gramEnd"/>
      <w:r w:rsidRPr="00DA1E45">
        <w:rPr>
          <w:rFonts w:ascii="Calibri" w:hAnsi="Calibri"/>
          <w:b/>
          <w:color w:val="365F91" w:themeColor="accent1" w:themeShade="B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DA1E45" w:rsidRPr="00DA1E45" w:rsidTr="00256320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DA1E45" w:rsidRDefault="005E53A2" w:rsidP="00256320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DA1E45" w:rsidRDefault="006A5114" w:rsidP="006C3911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Январь </w:t>
            </w:r>
            <w:r w:rsidR="004410A6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- 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март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        </w:t>
            </w:r>
            <w:r w:rsidR="005E53A2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201</w:t>
            </w:r>
            <w:r w:rsidR="002C2825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7</w:t>
            </w:r>
            <w:r w:rsidR="005E53A2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год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DA1E45" w:rsidRDefault="006A5114" w:rsidP="006C3911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Январь </w:t>
            </w:r>
            <w:proofErr w:type="gramStart"/>
            <w:r w:rsidR="004410A6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-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м</w:t>
            </w:r>
            <w:proofErr w:type="gramEnd"/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арт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        </w:t>
            </w:r>
            <w:r w:rsidR="005E53A2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201</w:t>
            </w:r>
            <w:r w:rsidR="002C2825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8</w:t>
            </w:r>
            <w:r w:rsidR="005E53A2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год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DA1E45" w:rsidRDefault="005E53A2" w:rsidP="00256320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темп роста (снижения), %</w:t>
            </w:r>
          </w:p>
        </w:tc>
      </w:tr>
      <w:tr w:rsidR="00DA1E45" w:rsidRPr="00DA1E45" w:rsidTr="00256320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DA1E45" w:rsidRDefault="005E53A2" w:rsidP="00256320">
            <w:pPr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Поступило всего в федеральный бюджет,</w:t>
            </w:r>
            <w:r w:rsidR="00BC5A2A"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602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="004410A6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53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DA1E45" w:rsidRDefault="004410A6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86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8308A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DA1E45" w:rsidRDefault="005E53A2" w:rsidP="00256320">
            <w:pPr>
              <w:ind w:firstLine="241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253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1 418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030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558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</w:t>
            </w:r>
            <w:r w:rsidR="008308A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DA1E45" w:rsidRDefault="005E53A2" w:rsidP="00256320">
            <w:pPr>
              <w:ind w:firstLine="241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282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063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</w:t>
            </w:r>
            <w:r w:rsidR="004410A6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118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DA1E45" w:rsidRDefault="004410A6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13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</w:t>
            </w:r>
            <w:r w:rsidR="008308A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DA1E45" w:rsidRDefault="005E53A2" w:rsidP="00256320">
            <w:pPr>
              <w:ind w:firstLine="241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7D2643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-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54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4410A6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51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DA1E45" w:rsidRDefault="005E53A2" w:rsidP="00FA4FEB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DA1E45" w:rsidRPr="00DA1E45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DA1E45" w:rsidRDefault="005E53A2" w:rsidP="00256320">
            <w:pPr>
              <w:ind w:firstLine="241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73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111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DA1E45" w:rsidRDefault="007D2643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4410A6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</w:t>
            </w:r>
            <w:r w:rsidR="008308A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DA1E45" w:rsidRDefault="005E53A2" w:rsidP="00256320">
            <w:pPr>
              <w:ind w:firstLine="241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6C3911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2C2825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DA1E45" w:rsidRDefault="002C2825" w:rsidP="006C3911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58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6C3911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8308A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256320">
        <w:trPr>
          <w:trHeight w:val="375"/>
        </w:trPr>
        <w:tc>
          <w:tcPr>
            <w:tcW w:w="47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DA1E45" w:rsidRDefault="005E53A2" w:rsidP="00256320">
            <w:pPr>
              <w:ind w:firstLine="241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остальные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37 410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36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724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DA1E45" w:rsidRDefault="004410A6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</w:t>
            </w:r>
            <w:r w:rsidR="00BF60A4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BF60A4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</w:t>
            </w:r>
            <w:r w:rsidR="008308A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</w:tbl>
    <w:p w:rsidR="007C7DCC" w:rsidRPr="00DA1E45" w:rsidRDefault="007C7DCC" w:rsidP="00D56D03">
      <w:pPr>
        <w:jc w:val="center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</w:p>
    <w:p w:rsidR="005E53A2" w:rsidRPr="00DA1E45" w:rsidRDefault="003379F8" w:rsidP="00D56D03">
      <w:pPr>
        <w:jc w:val="center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lastRenderedPageBreak/>
        <w:t>Таблица поступлений доходов</w:t>
      </w:r>
      <w:r w:rsidR="005E53A2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</w:t>
      </w:r>
    </w:p>
    <w:p w:rsidR="00D56D03" w:rsidRPr="00DA1E45" w:rsidRDefault="005E53A2" w:rsidP="00D56D03">
      <w:pPr>
        <w:jc w:val="center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по страховым взносам на обязательное социальное страхование</w:t>
      </w:r>
      <w:r w:rsidR="00DD3A19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</w:t>
      </w:r>
    </w:p>
    <w:p w:rsidR="006B1EB5" w:rsidRPr="00DA1E45" w:rsidRDefault="00DD3A19" w:rsidP="00C620E7">
      <w:pPr>
        <w:jc w:val="center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  <w:r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з</w:t>
      </w:r>
      <w:r w:rsidR="006419CF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а</w:t>
      </w:r>
      <w:r w:rsidR="00BC5A2A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</w:t>
      </w:r>
      <w:r w:rsidR="002C2825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январь</w:t>
      </w:r>
      <w:r w:rsidR="004410A6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- </w:t>
      </w:r>
      <w:r w:rsidR="00BF60A4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март</w:t>
      </w:r>
      <w:r w:rsidR="002C2825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</w:t>
      </w:r>
      <w:r w:rsidR="00D56D03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201</w:t>
      </w:r>
      <w:r w:rsidR="002C2825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7</w:t>
      </w:r>
      <w:r w:rsidR="00D56D03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и 201</w:t>
      </w:r>
      <w:r w:rsidR="002C2825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>8</w:t>
      </w:r>
      <w:r w:rsidR="00D56D03" w:rsidRPr="00DA1E45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 гг.</w:t>
      </w:r>
    </w:p>
    <w:p w:rsidR="006A7DE8" w:rsidRPr="00DA1E45" w:rsidRDefault="00B331B0" w:rsidP="009B3AE6">
      <w:pPr>
        <w:jc w:val="right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DA1E45">
        <w:rPr>
          <w:rFonts w:ascii="Calibri" w:hAnsi="Calibri"/>
          <w:b/>
          <w:color w:val="365F91" w:themeColor="accent1" w:themeShade="BF"/>
          <w:sz w:val="26"/>
          <w:szCs w:val="26"/>
        </w:rPr>
        <w:t xml:space="preserve"> тыс</w:t>
      </w:r>
      <w:proofErr w:type="gramStart"/>
      <w:r w:rsidRPr="00DA1E45">
        <w:rPr>
          <w:rFonts w:ascii="Calibri" w:hAnsi="Calibri"/>
          <w:b/>
          <w:color w:val="365F91" w:themeColor="accent1" w:themeShade="BF"/>
          <w:sz w:val="26"/>
          <w:szCs w:val="26"/>
        </w:rPr>
        <w:t>.р</w:t>
      </w:r>
      <w:proofErr w:type="gramEnd"/>
      <w:r w:rsidRPr="00DA1E45">
        <w:rPr>
          <w:rFonts w:ascii="Calibri" w:hAnsi="Calibri"/>
          <w:b/>
          <w:color w:val="365F91" w:themeColor="accent1" w:themeShade="B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DA1E45" w:rsidRPr="00DA1E45" w:rsidTr="004A781D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03" w:rsidRPr="00DA1E45" w:rsidRDefault="00D56D03" w:rsidP="00007897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DA1E45" w:rsidRDefault="002C2825" w:rsidP="00BF60A4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Январь</w:t>
            </w:r>
            <w:r w:rsidR="004410A6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- </w:t>
            </w:r>
            <w:r w:rsidR="00BF60A4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март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        </w:t>
            </w:r>
            <w:r w:rsidR="00D56D03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201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7</w:t>
            </w:r>
            <w:r w:rsidR="00D56D03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год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DA1E45" w:rsidRDefault="002C2825" w:rsidP="00BF60A4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Январь</w:t>
            </w:r>
            <w:r w:rsidR="004410A6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gramStart"/>
            <w:r w:rsidR="004410A6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-</w:t>
            </w:r>
            <w:r w:rsidR="00BF60A4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м</w:t>
            </w:r>
            <w:proofErr w:type="gramEnd"/>
            <w:r w:rsidR="00BF60A4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арт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        </w:t>
            </w:r>
            <w:r w:rsidR="00D56D03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201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8</w:t>
            </w:r>
            <w:r w:rsidR="00D56D03"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 xml:space="preserve"> год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6D03" w:rsidRPr="00DA1E45" w:rsidRDefault="00D56D03" w:rsidP="00007897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2"/>
                <w:szCs w:val="22"/>
              </w:rPr>
              <w:t>темп роста (снижения), %</w:t>
            </w:r>
          </w:p>
        </w:tc>
      </w:tr>
      <w:tr w:rsidR="00DA1E45" w:rsidRPr="00DA1E45" w:rsidTr="004A781D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42" w:rsidRPr="00DA1E45" w:rsidRDefault="00DC5B42" w:rsidP="005E53A2">
            <w:pPr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 xml:space="preserve">Поступило всего </w:t>
            </w:r>
            <w:r w:rsidR="005E53A2"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 xml:space="preserve">доходов по страховым взносам на обязательное социальное страхование - </w:t>
            </w:r>
            <w:r w:rsidR="001149AC"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764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863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</w:t>
            </w:r>
            <w:r w:rsidR="00812B22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4410A6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47</w:t>
            </w:r>
            <w:r w:rsidR="007D2643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105</w:t>
            </w:r>
            <w:r w:rsidR="008308A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8308A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4A781D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42" w:rsidRPr="00DA1E45" w:rsidRDefault="005E53A2" w:rsidP="005E53A2">
            <w:pPr>
              <w:ind w:firstLine="241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- страховые и другие взносы на ОПС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</w:t>
            </w:r>
            <w:r w:rsidR="0039142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969</w:t>
            </w:r>
            <w:r w:rsidR="0039142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</w:t>
            </w:r>
            <w:r w:rsidR="0039142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 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315</w:t>
            </w:r>
            <w:r w:rsidR="0039142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105</w:t>
            </w:r>
            <w:r w:rsidR="0048662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0</w:t>
            </w:r>
            <w:r w:rsidR="0048662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DA1E45" w:rsidRDefault="005E53A2" w:rsidP="005E53A2">
            <w:pPr>
              <w:ind w:firstLine="241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- страховые взносы на ОМС</w:t>
            </w:r>
            <w:r w:rsidR="00BC5A2A"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1 570</w:t>
            </w:r>
            <w:r w:rsidR="0039142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189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1 673</w:t>
            </w:r>
            <w:r w:rsidR="0039142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821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Pr="00DA1E45" w:rsidRDefault="004410A6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BF60A4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</w:t>
            </w:r>
            <w:r w:rsidR="0048662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BF60A4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6</w:t>
            </w:r>
            <w:r w:rsidR="00486620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  <w:tr w:rsidR="00DA1E45" w:rsidRPr="00DA1E45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DA1E45" w:rsidRDefault="005E53A2" w:rsidP="005E53A2">
            <w:pPr>
              <w:ind w:firstLine="241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- страховые взносы на ОСС</w:t>
            </w:r>
            <w:r w:rsidR="00BC5A2A"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 xml:space="preserve">на случай временной нетрудоспособности и в связи с </w:t>
            </w:r>
            <w:proofErr w:type="spellStart"/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материанством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225</w:t>
            </w:r>
            <w:r w:rsidR="0039142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Pr="00DA1E45" w:rsidRDefault="00BF60A4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258</w:t>
            </w:r>
            <w:r w:rsidR="00391429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557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Pr="00DA1E45" w:rsidRDefault="00486620" w:rsidP="00BF60A4">
            <w:pPr>
              <w:jc w:val="right"/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37698E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BF60A4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4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,</w:t>
            </w:r>
            <w:r w:rsidR="00BF60A4"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7</w:t>
            </w:r>
            <w:r w:rsidRPr="00DA1E45">
              <w:rPr>
                <w:rFonts w:ascii="Calibri" w:hAnsi="Calibri"/>
                <w:b/>
                <w:bCs/>
                <w:color w:val="365F91" w:themeColor="accent1" w:themeShade="BF"/>
                <w:sz w:val="28"/>
                <w:szCs w:val="28"/>
              </w:rPr>
              <w:t>%</w:t>
            </w:r>
          </w:p>
        </w:tc>
      </w:tr>
    </w:tbl>
    <w:p w:rsidR="00621DF7" w:rsidRPr="00DA1E45" w:rsidRDefault="00621DF7" w:rsidP="003223DD">
      <w:pPr>
        <w:jc w:val="both"/>
        <w:rPr>
          <w:rFonts w:ascii="Calibri" w:hAnsi="Calibri"/>
          <w:noProof/>
          <w:color w:val="365F91" w:themeColor="accent1" w:themeShade="BF"/>
          <w:lang w:val="en-US"/>
        </w:rPr>
      </w:pPr>
    </w:p>
    <w:p w:rsidR="00621DF7" w:rsidRPr="00DA1E45" w:rsidRDefault="00621DF7" w:rsidP="003223DD">
      <w:pPr>
        <w:jc w:val="both"/>
        <w:rPr>
          <w:rFonts w:ascii="Calibri" w:hAnsi="Calibri"/>
          <w:noProof/>
          <w:color w:val="365F91" w:themeColor="accent1" w:themeShade="BF"/>
          <w:lang w:val="en-US"/>
        </w:rPr>
      </w:pPr>
    </w:p>
    <w:p w:rsidR="00D7390F" w:rsidRPr="00DA1E45" w:rsidRDefault="00D7390F" w:rsidP="003223DD">
      <w:pPr>
        <w:jc w:val="both"/>
        <w:rPr>
          <w:rFonts w:ascii="Calibri" w:hAnsi="Calibri"/>
          <w:color w:val="365F91" w:themeColor="accent1" w:themeShade="BF"/>
        </w:rPr>
      </w:pPr>
    </w:p>
    <w:p w:rsidR="00621DF7" w:rsidRPr="00DA1E45" w:rsidRDefault="00621DF7" w:rsidP="003223DD">
      <w:pPr>
        <w:jc w:val="both"/>
        <w:rPr>
          <w:rFonts w:ascii="Calibri" w:hAnsi="Calibri"/>
          <w:color w:val="365F91" w:themeColor="accent1" w:themeShade="BF"/>
          <w:lang w:val="en-US"/>
        </w:rPr>
      </w:pPr>
    </w:p>
    <w:p w:rsidR="00621DF7" w:rsidRPr="00DA1E45" w:rsidRDefault="0062287D" w:rsidP="003223DD">
      <w:pPr>
        <w:jc w:val="both"/>
        <w:rPr>
          <w:noProof/>
          <w:color w:val="365F91" w:themeColor="accent1" w:themeShade="BF"/>
        </w:rPr>
      </w:pPr>
      <w:r w:rsidRPr="00DA1E45">
        <w:rPr>
          <w:noProof/>
          <w:color w:val="365F91" w:themeColor="accent1" w:themeShade="BF"/>
        </w:rPr>
        <w:t xml:space="preserve"> </w:t>
      </w: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200D65" w:rsidRPr="00DA1E45" w:rsidRDefault="00200D65" w:rsidP="003223DD">
      <w:pPr>
        <w:jc w:val="both"/>
        <w:rPr>
          <w:noProof/>
          <w:color w:val="365F91" w:themeColor="accent1" w:themeShade="BF"/>
        </w:rPr>
      </w:pPr>
    </w:p>
    <w:p w:rsidR="003F0968" w:rsidRPr="00DA1E45" w:rsidRDefault="001E32D0" w:rsidP="00394561">
      <w:pPr>
        <w:jc w:val="both"/>
        <w:rPr>
          <w:rFonts w:ascii="Calibri" w:hAnsi="Calibri"/>
          <w:color w:val="365F91" w:themeColor="accent1" w:themeShade="BF"/>
          <w:lang w:val="en-US"/>
        </w:rPr>
      </w:pPr>
      <w:r>
        <w:rPr>
          <w:rFonts w:ascii="Calibri" w:hAnsi="Calibri"/>
          <w:color w:val="365F91" w:themeColor="accent1" w:themeShade="BF"/>
        </w:rPr>
        <w:t xml:space="preserve"> </w:t>
      </w:r>
      <w:bookmarkStart w:id="0" w:name="_GoBack"/>
      <w:bookmarkEnd w:id="0"/>
    </w:p>
    <w:sectPr w:rsidR="003F0968" w:rsidRPr="00DA1E45" w:rsidSect="006A7DE8">
      <w:headerReference w:type="even" r:id="rId9"/>
      <w:headerReference w:type="default" r:id="rId10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82" w:rsidRDefault="00330182">
      <w:r>
        <w:separator/>
      </w:r>
    </w:p>
  </w:endnote>
  <w:endnote w:type="continuationSeparator" w:id="0">
    <w:p w:rsidR="00330182" w:rsidRDefault="0033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82" w:rsidRDefault="00330182">
      <w:r>
        <w:separator/>
      </w:r>
    </w:p>
  </w:footnote>
  <w:footnote w:type="continuationSeparator" w:id="0">
    <w:p w:rsidR="00330182" w:rsidRDefault="0033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82" w:rsidRDefault="00436FDB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01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0182" w:rsidRDefault="00330182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82" w:rsidRDefault="00330182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16C2"/>
    <w:rsid w:val="00021F9E"/>
    <w:rsid w:val="000254A4"/>
    <w:rsid w:val="0002748A"/>
    <w:rsid w:val="00030423"/>
    <w:rsid w:val="000325BD"/>
    <w:rsid w:val="00032DA4"/>
    <w:rsid w:val="00040474"/>
    <w:rsid w:val="00046EC6"/>
    <w:rsid w:val="00047CAD"/>
    <w:rsid w:val="00054D8B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3019"/>
    <w:rsid w:val="0009373C"/>
    <w:rsid w:val="00093CEC"/>
    <w:rsid w:val="000A02C2"/>
    <w:rsid w:val="000A29FB"/>
    <w:rsid w:val="000A346D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D1CCF"/>
    <w:rsid w:val="000D6223"/>
    <w:rsid w:val="000D6467"/>
    <w:rsid w:val="000D74F2"/>
    <w:rsid w:val="000E0A2F"/>
    <w:rsid w:val="000E33C8"/>
    <w:rsid w:val="000E3774"/>
    <w:rsid w:val="000E3FD1"/>
    <w:rsid w:val="000E5916"/>
    <w:rsid w:val="000F0B01"/>
    <w:rsid w:val="000F11AF"/>
    <w:rsid w:val="000F1846"/>
    <w:rsid w:val="000F4501"/>
    <w:rsid w:val="000F742A"/>
    <w:rsid w:val="000F74B9"/>
    <w:rsid w:val="00102147"/>
    <w:rsid w:val="00102CF3"/>
    <w:rsid w:val="0010305A"/>
    <w:rsid w:val="001038F0"/>
    <w:rsid w:val="001041E4"/>
    <w:rsid w:val="0010534E"/>
    <w:rsid w:val="00105443"/>
    <w:rsid w:val="00107A82"/>
    <w:rsid w:val="001105F6"/>
    <w:rsid w:val="00110D3A"/>
    <w:rsid w:val="0011244E"/>
    <w:rsid w:val="00113559"/>
    <w:rsid w:val="001149AC"/>
    <w:rsid w:val="00115767"/>
    <w:rsid w:val="001158FC"/>
    <w:rsid w:val="001168FA"/>
    <w:rsid w:val="001169D3"/>
    <w:rsid w:val="00117779"/>
    <w:rsid w:val="0012109E"/>
    <w:rsid w:val="00123AFE"/>
    <w:rsid w:val="0012492E"/>
    <w:rsid w:val="0012525F"/>
    <w:rsid w:val="00125512"/>
    <w:rsid w:val="0013014A"/>
    <w:rsid w:val="0013296A"/>
    <w:rsid w:val="00133B53"/>
    <w:rsid w:val="00136FA1"/>
    <w:rsid w:val="00137A9D"/>
    <w:rsid w:val="00140603"/>
    <w:rsid w:val="001408FB"/>
    <w:rsid w:val="00141400"/>
    <w:rsid w:val="00141448"/>
    <w:rsid w:val="00143A98"/>
    <w:rsid w:val="00150FF3"/>
    <w:rsid w:val="00151DE9"/>
    <w:rsid w:val="00151EEA"/>
    <w:rsid w:val="001532BA"/>
    <w:rsid w:val="00153308"/>
    <w:rsid w:val="00156DD1"/>
    <w:rsid w:val="0016295B"/>
    <w:rsid w:val="00170BE4"/>
    <w:rsid w:val="00173CA0"/>
    <w:rsid w:val="00180977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8FD"/>
    <w:rsid w:val="001A4C05"/>
    <w:rsid w:val="001A6994"/>
    <w:rsid w:val="001A78A0"/>
    <w:rsid w:val="001B2821"/>
    <w:rsid w:val="001B68B5"/>
    <w:rsid w:val="001C0B80"/>
    <w:rsid w:val="001C2270"/>
    <w:rsid w:val="001C3C2C"/>
    <w:rsid w:val="001C4036"/>
    <w:rsid w:val="001C406B"/>
    <w:rsid w:val="001D2255"/>
    <w:rsid w:val="001D3EF7"/>
    <w:rsid w:val="001D4778"/>
    <w:rsid w:val="001D54C1"/>
    <w:rsid w:val="001D58F1"/>
    <w:rsid w:val="001E1C5F"/>
    <w:rsid w:val="001E2415"/>
    <w:rsid w:val="001E2C23"/>
    <w:rsid w:val="001E32D0"/>
    <w:rsid w:val="001E5724"/>
    <w:rsid w:val="001E5746"/>
    <w:rsid w:val="001E741E"/>
    <w:rsid w:val="001F4143"/>
    <w:rsid w:val="001F49E6"/>
    <w:rsid w:val="00200D65"/>
    <w:rsid w:val="002063D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5C0F"/>
    <w:rsid w:val="00237238"/>
    <w:rsid w:val="00242975"/>
    <w:rsid w:val="00245B11"/>
    <w:rsid w:val="00245C0C"/>
    <w:rsid w:val="00245D31"/>
    <w:rsid w:val="00254A33"/>
    <w:rsid w:val="00254C5A"/>
    <w:rsid w:val="00256320"/>
    <w:rsid w:val="0025772E"/>
    <w:rsid w:val="00261970"/>
    <w:rsid w:val="00263A1B"/>
    <w:rsid w:val="002662D8"/>
    <w:rsid w:val="002672F8"/>
    <w:rsid w:val="00267C4E"/>
    <w:rsid w:val="00267DD9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825"/>
    <w:rsid w:val="002C2C7A"/>
    <w:rsid w:val="002C3367"/>
    <w:rsid w:val="002C36A4"/>
    <w:rsid w:val="002D1009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300043"/>
    <w:rsid w:val="00300609"/>
    <w:rsid w:val="003019ED"/>
    <w:rsid w:val="00302118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1E2B"/>
    <w:rsid w:val="003223DD"/>
    <w:rsid w:val="003258DD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698E"/>
    <w:rsid w:val="00377AB1"/>
    <w:rsid w:val="00380108"/>
    <w:rsid w:val="00386C47"/>
    <w:rsid w:val="00391429"/>
    <w:rsid w:val="00391EE6"/>
    <w:rsid w:val="00394561"/>
    <w:rsid w:val="003A14DD"/>
    <w:rsid w:val="003B5701"/>
    <w:rsid w:val="003C2750"/>
    <w:rsid w:val="003C2A2F"/>
    <w:rsid w:val="003C43B4"/>
    <w:rsid w:val="003C4A5E"/>
    <w:rsid w:val="003C5286"/>
    <w:rsid w:val="003C73B1"/>
    <w:rsid w:val="003D2F3B"/>
    <w:rsid w:val="003D404C"/>
    <w:rsid w:val="003D4CCC"/>
    <w:rsid w:val="003D521D"/>
    <w:rsid w:val="003D569C"/>
    <w:rsid w:val="003E3CA3"/>
    <w:rsid w:val="003E3EBE"/>
    <w:rsid w:val="003E409E"/>
    <w:rsid w:val="003E4CFB"/>
    <w:rsid w:val="003E53B1"/>
    <w:rsid w:val="003E5CEC"/>
    <w:rsid w:val="003E64A5"/>
    <w:rsid w:val="003F0968"/>
    <w:rsid w:val="003F2B84"/>
    <w:rsid w:val="0040066C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3B23"/>
    <w:rsid w:val="00471A3F"/>
    <w:rsid w:val="0047223F"/>
    <w:rsid w:val="00473B86"/>
    <w:rsid w:val="00473E57"/>
    <w:rsid w:val="0047634C"/>
    <w:rsid w:val="00476D1A"/>
    <w:rsid w:val="00483637"/>
    <w:rsid w:val="00486620"/>
    <w:rsid w:val="00487B96"/>
    <w:rsid w:val="00491FFA"/>
    <w:rsid w:val="004925A5"/>
    <w:rsid w:val="00492BFF"/>
    <w:rsid w:val="00495DC9"/>
    <w:rsid w:val="004967F9"/>
    <w:rsid w:val="00496AF0"/>
    <w:rsid w:val="00496D41"/>
    <w:rsid w:val="00497CCA"/>
    <w:rsid w:val="004A1CD4"/>
    <w:rsid w:val="004A2837"/>
    <w:rsid w:val="004A3FA9"/>
    <w:rsid w:val="004A52A8"/>
    <w:rsid w:val="004A781D"/>
    <w:rsid w:val="004C0F55"/>
    <w:rsid w:val="004C4215"/>
    <w:rsid w:val="004C47D2"/>
    <w:rsid w:val="004C688F"/>
    <w:rsid w:val="004D3E1C"/>
    <w:rsid w:val="004D628D"/>
    <w:rsid w:val="004D7D3A"/>
    <w:rsid w:val="004E1AAA"/>
    <w:rsid w:val="004E1F71"/>
    <w:rsid w:val="004E2E94"/>
    <w:rsid w:val="004E4908"/>
    <w:rsid w:val="004E5EFA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70429"/>
    <w:rsid w:val="00571AF1"/>
    <w:rsid w:val="00573863"/>
    <w:rsid w:val="00582C93"/>
    <w:rsid w:val="0058341C"/>
    <w:rsid w:val="00593F91"/>
    <w:rsid w:val="00594316"/>
    <w:rsid w:val="005975BA"/>
    <w:rsid w:val="005A2362"/>
    <w:rsid w:val="005A27BE"/>
    <w:rsid w:val="005A3064"/>
    <w:rsid w:val="005A4875"/>
    <w:rsid w:val="005B125C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2713"/>
    <w:rsid w:val="005D744C"/>
    <w:rsid w:val="005D7816"/>
    <w:rsid w:val="005E0763"/>
    <w:rsid w:val="005E0A18"/>
    <w:rsid w:val="005E1B99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40BE"/>
    <w:rsid w:val="006043E4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5638"/>
    <w:rsid w:val="00660AFA"/>
    <w:rsid w:val="00661304"/>
    <w:rsid w:val="0066553F"/>
    <w:rsid w:val="00667CF6"/>
    <w:rsid w:val="006704D4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79E7"/>
    <w:rsid w:val="006933E3"/>
    <w:rsid w:val="00695052"/>
    <w:rsid w:val="00695C1C"/>
    <w:rsid w:val="00696EF6"/>
    <w:rsid w:val="00697DA3"/>
    <w:rsid w:val="006A0997"/>
    <w:rsid w:val="006A27B9"/>
    <w:rsid w:val="006A3912"/>
    <w:rsid w:val="006A5114"/>
    <w:rsid w:val="006A7DE8"/>
    <w:rsid w:val="006B0ACB"/>
    <w:rsid w:val="006B1160"/>
    <w:rsid w:val="006B1EB5"/>
    <w:rsid w:val="006B1F88"/>
    <w:rsid w:val="006B232F"/>
    <w:rsid w:val="006B4543"/>
    <w:rsid w:val="006B5CF4"/>
    <w:rsid w:val="006B7B6E"/>
    <w:rsid w:val="006C3911"/>
    <w:rsid w:val="006C6F7B"/>
    <w:rsid w:val="006C7C30"/>
    <w:rsid w:val="006D0D63"/>
    <w:rsid w:val="006D39AD"/>
    <w:rsid w:val="006D5C38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7514"/>
    <w:rsid w:val="006F77A8"/>
    <w:rsid w:val="0070097D"/>
    <w:rsid w:val="00703DD5"/>
    <w:rsid w:val="00711247"/>
    <w:rsid w:val="00711B2D"/>
    <w:rsid w:val="007144D7"/>
    <w:rsid w:val="00716689"/>
    <w:rsid w:val="00716FF8"/>
    <w:rsid w:val="00720A6F"/>
    <w:rsid w:val="007230C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364A"/>
    <w:rsid w:val="00753E86"/>
    <w:rsid w:val="00760D93"/>
    <w:rsid w:val="007626D0"/>
    <w:rsid w:val="00763FF7"/>
    <w:rsid w:val="007648D7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7E44"/>
    <w:rsid w:val="007A20EB"/>
    <w:rsid w:val="007A4ED9"/>
    <w:rsid w:val="007B1A0A"/>
    <w:rsid w:val="007B3237"/>
    <w:rsid w:val="007B3A03"/>
    <w:rsid w:val="007B424A"/>
    <w:rsid w:val="007C2C58"/>
    <w:rsid w:val="007C476E"/>
    <w:rsid w:val="007C5AFC"/>
    <w:rsid w:val="007C5CDC"/>
    <w:rsid w:val="007C7DCC"/>
    <w:rsid w:val="007D2643"/>
    <w:rsid w:val="007D4C50"/>
    <w:rsid w:val="007D77CE"/>
    <w:rsid w:val="007D7A94"/>
    <w:rsid w:val="007E28EC"/>
    <w:rsid w:val="007E32D9"/>
    <w:rsid w:val="007E4579"/>
    <w:rsid w:val="007E58DF"/>
    <w:rsid w:val="007E5D1C"/>
    <w:rsid w:val="007E5EAE"/>
    <w:rsid w:val="007E7478"/>
    <w:rsid w:val="007F1DAD"/>
    <w:rsid w:val="007F2E94"/>
    <w:rsid w:val="007F308A"/>
    <w:rsid w:val="007F511D"/>
    <w:rsid w:val="007F69C6"/>
    <w:rsid w:val="007F77FB"/>
    <w:rsid w:val="008072AA"/>
    <w:rsid w:val="00812B22"/>
    <w:rsid w:val="0081454A"/>
    <w:rsid w:val="0081609C"/>
    <w:rsid w:val="00816E2F"/>
    <w:rsid w:val="00820C5E"/>
    <w:rsid w:val="008211F4"/>
    <w:rsid w:val="00823367"/>
    <w:rsid w:val="008308A0"/>
    <w:rsid w:val="00832EA6"/>
    <w:rsid w:val="008337F3"/>
    <w:rsid w:val="00833BFF"/>
    <w:rsid w:val="008345F3"/>
    <w:rsid w:val="00834EB7"/>
    <w:rsid w:val="00835525"/>
    <w:rsid w:val="008377B7"/>
    <w:rsid w:val="00843C97"/>
    <w:rsid w:val="0084497A"/>
    <w:rsid w:val="00844B3E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1809"/>
    <w:rsid w:val="00882DEC"/>
    <w:rsid w:val="00882FAF"/>
    <w:rsid w:val="008851A8"/>
    <w:rsid w:val="00887161"/>
    <w:rsid w:val="00890C4E"/>
    <w:rsid w:val="00893332"/>
    <w:rsid w:val="0089445B"/>
    <w:rsid w:val="00895588"/>
    <w:rsid w:val="00895B9A"/>
    <w:rsid w:val="00896DC1"/>
    <w:rsid w:val="00896F03"/>
    <w:rsid w:val="008971B8"/>
    <w:rsid w:val="008A033F"/>
    <w:rsid w:val="008A2639"/>
    <w:rsid w:val="008A33F7"/>
    <w:rsid w:val="008A3ACD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E84"/>
    <w:rsid w:val="008D115D"/>
    <w:rsid w:val="008D3941"/>
    <w:rsid w:val="008D3E04"/>
    <w:rsid w:val="008D4BBE"/>
    <w:rsid w:val="008D6268"/>
    <w:rsid w:val="008D66EC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610E"/>
    <w:rsid w:val="00906EE5"/>
    <w:rsid w:val="00907207"/>
    <w:rsid w:val="009112F2"/>
    <w:rsid w:val="00912749"/>
    <w:rsid w:val="00912EF3"/>
    <w:rsid w:val="009156EB"/>
    <w:rsid w:val="009162B9"/>
    <w:rsid w:val="00920ECF"/>
    <w:rsid w:val="00927308"/>
    <w:rsid w:val="00931181"/>
    <w:rsid w:val="0093133D"/>
    <w:rsid w:val="00934840"/>
    <w:rsid w:val="00935FAA"/>
    <w:rsid w:val="00940D2F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766E"/>
    <w:rsid w:val="00967871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6D33"/>
    <w:rsid w:val="009C6E9D"/>
    <w:rsid w:val="009E30D8"/>
    <w:rsid w:val="009E3B02"/>
    <w:rsid w:val="009E4964"/>
    <w:rsid w:val="009F0B46"/>
    <w:rsid w:val="009F0B4A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23D"/>
    <w:rsid w:val="00A477E0"/>
    <w:rsid w:val="00A504FC"/>
    <w:rsid w:val="00A50777"/>
    <w:rsid w:val="00A527E6"/>
    <w:rsid w:val="00A54364"/>
    <w:rsid w:val="00A56BD1"/>
    <w:rsid w:val="00A570D7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7B3F"/>
    <w:rsid w:val="00B40D5D"/>
    <w:rsid w:val="00B4162D"/>
    <w:rsid w:val="00B42753"/>
    <w:rsid w:val="00B42F9E"/>
    <w:rsid w:val="00B434B1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2688"/>
    <w:rsid w:val="00B73D6E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913C3"/>
    <w:rsid w:val="00B925B4"/>
    <w:rsid w:val="00B92B23"/>
    <w:rsid w:val="00B93BBD"/>
    <w:rsid w:val="00B942E7"/>
    <w:rsid w:val="00B969B0"/>
    <w:rsid w:val="00B973B5"/>
    <w:rsid w:val="00BA0890"/>
    <w:rsid w:val="00BA43C2"/>
    <w:rsid w:val="00BA46B4"/>
    <w:rsid w:val="00BA7066"/>
    <w:rsid w:val="00BA7293"/>
    <w:rsid w:val="00BB0197"/>
    <w:rsid w:val="00BB1691"/>
    <w:rsid w:val="00BB1C64"/>
    <w:rsid w:val="00BB389E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0A4"/>
    <w:rsid w:val="00BF6E1A"/>
    <w:rsid w:val="00C01D61"/>
    <w:rsid w:val="00C02702"/>
    <w:rsid w:val="00C0282F"/>
    <w:rsid w:val="00C02C39"/>
    <w:rsid w:val="00C0312B"/>
    <w:rsid w:val="00C04A2A"/>
    <w:rsid w:val="00C05AB1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4058D"/>
    <w:rsid w:val="00C456AC"/>
    <w:rsid w:val="00C47DDC"/>
    <w:rsid w:val="00C5048C"/>
    <w:rsid w:val="00C51964"/>
    <w:rsid w:val="00C5218D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B"/>
    <w:rsid w:val="00C730C7"/>
    <w:rsid w:val="00C73F19"/>
    <w:rsid w:val="00C748F2"/>
    <w:rsid w:val="00C75895"/>
    <w:rsid w:val="00C75999"/>
    <w:rsid w:val="00C7686A"/>
    <w:rsid w:val="00C77D89"/>
    <w:rsid w:val="00C80505"/>
    <w:rsid w:val="00C83B31"/>
    <w:rsid w:val="00C83EAB"/>
    <w:rsid w:val="00C83ED1"/>
    <w:rsid w:val="00C8494D"/>
    <w:rsid w:val="00C84C57"/>
    <w:rsid w:val="00C86BD0"/>
    <w:rsid w:val="00C91EEC"/>
    <w:rsid w:val="00C92E0E"/>
    <w:rsid w:val="00CA19FA"/>
    <w:rsid w:val="00CA1D30"/>
    <w:rsid w:val="00CA3825"/>
    <w:rsid w:val="00CA56F0"/>
    <w:rsid w:val="00CA5867"/>
    <w:rsid w:val="00CA622E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B1A"/>
    <w:rsid w:val="00CC4EBA"/>
    <w:rsid w:val="00CD28D4"/>
    <w:rsid w:val="00CD66F1"/>
    <w:rsid w:val="00CE2729"/>
    <w:rsid w:val="00CF17AE"/>
    <w:rsid w:val="00CF1F0C"/>
    <w:rsid w:val="00CF7DDE"/>
    <w:rsid w:val="00D028BD"/>
    <w:rsid w:val="00D04220"/>
    <w:rsid w:val="00D05B25"/>
    <w:rsid w:val="00D06ECE"/>
    <w:rsid w:val="00D10B33"/>
    <w:rsid w:val="00D11654"/>
    <w:rsid w:val="00D151DE"/>
    <w:rsid w:val="00D1580B"/>
    <w:rsid w:val="00D164D4"/>
    <w:rsid w:val="00D16ABF"/>
    <w:rsid w:val="00D17B2E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401B3"/>
    <w:rsid w:val="00D44ADB"/>
    <w:rsid w:val="00D46330"/>
    <w:rsid w:val="00D46ACD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972B6"/>
    <w:rsid w:val="00DA148C"/>
    <w:rsid w:val="00DA19B6"/>
    <w:rsid w:val="00DA1E45"/>
    <w:rsid w:val="00DA4C58"/>
    <w:rsid w:val="00DA4EA4"/>
    <w:rsid w:val="00DB1010"/>
    <w:rsid w:val="00DB2C8D"/>
    <w:rsid w:val="00DB38DF"/>
    <w:rsid w:val="00DB689D"/>
    <w:rsid w:val="00DB6E72"/>
    <w:rsid w:val="00DC2C8F"/>
    <w:rsid w:val="00DC4267"/>
    <w:rsid w:val="00DC48EE"/>
    <w:rsid w:val="00DC5B42"/>
    <w:rsid w:val="00DC6FD4"/>
    <w:rsid w:val="00DD06A2"/>
    <w:rsid w:val="00DD1BB4"/>
    <w:rsid w:val="00DD3A19"/>
    <w:rsid w:val="00DD5BE4"/>
    <w:rsid w:val="00DD5EFB"/>
    <w:rsid w:val="00DD71A0"/>
    <w:rsid w:val="00DE1E91"/>
    <w:rsid w:val="00DE24FA"/>
    <w:rsid w:val="00DE5045"/>
    <w:rsid w:val="00DF27EE"/>
    <w:rsid w:val="00DF4C14"/>
    <w:rsid w:val="00DF712B"/>
    <w:rsid w:val="00E0493D"/>
    <w:rsid w:val="00E05A9E"/>
    <w:rsid w:val="00E10B9E"/>
    <w:rsid w:val="00E11997"/>
    <w:rsid w:val="00E129E7"/>
    <w:rsid w:val="00E14258"/>
    <w:rsid w:val="00E17A0A"/>
    <w:rsid w:val="00E2066E"/>
    <w:rsid w:val="00E224D4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46E26"/>
    <w:rsid w:val="00E51C2A"/>
    <w:rsid w:val="00E52050"/>
    <w:rsid w:val="00E561B4"/>
    <w:rsid w:val="00E64520"/>
    <w:rsid w:val="00E6514B"/>
    <w:rsid w:val="00E70AEF"/>
    <w:rsid w:val="00E73161"/>
    <w:rsid w:val="00E73C09"/>
    <w:rsid w:val="00E744F7"/>
    <w:rsid w:val="00E76D99"/>
    <w:rsid w:val="00E77442"/>
    <w:rsid w:val="00E835DD"/>
    <w:rsid w:val="00E8455D"/>
    <w:rsid w:val="00E9355E"/>
    <w:rsid w:val="00E9515D"/>
    <w:rsid w:val="00E954F2"/>
    <w:rsid w:val="00E96CCA"/>
    <w:rsid w:val="00E96E1E"/>
    <w:rsid w:val="00EA1B6F"/>
    <w:rsid w:val="00EA58D1"/>
    <w:rsid w:val="00EA5A8E"/>
    <w:rsid w:val="00EA5D42"/>
    <w:rsid w:val="00EA7037"/>
    <w:rsid w:val="00EA7317"/>
    <w:rsid w:val="00EA734A"/>
    <w:rsid w:val="00EA761D"/>
    <w:rsid w:val="00EA79E5"/>
    <w:rsid w:val="00EB0963"/>
    <w:rsid w:val="00EC0B94"/>
    <w:rsid w:val="00EC3E83"/>
    <w:rsid w:val="00EC4E46"/>
    <w:rsid w:val="00EC4F2E"/>
    <w:rsid w:val="00EC7604"/>
    <w:rsid w:val="00ED194F"/>
    <w:rsid w:val="00ED660C"/>
    <w:rsid w:val="00ED6E77"/>
    <w:rsid w:val="00ED7465"/>
    <w:rsid w:val="00EE32BE"/>
    <w:rsid w:val="00EF0F62"/>
    <w:rsid w:val="00EF4769"/>
    <w:rsid w:val="00EF54B0"/>
    <w:rsid w:val="00EF5864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D4"/>
    <w:rsid w:val="00F30B7C"/>
    <w:rsid w:val="00F31ACC"/>
    <w:rsid w:val="00F34577"/>
    <w:rsid w:val="00F4033E"/>
    <w:rsid w:val="00F4212E"/>
    <w:rsid w:val="00F42373"/>
    <w:rsid w:val="00F4551A"/>
    <w:rsid w:val="00F455EB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BAA"/>
    <w:rsid w:val="00F754A0"/>
    <w:rsid w:val="00F83557"/>
    <w:rsid w:val="00F83BE6"/>
    <w:rsid w:val="00F95A8B"/>
    <w:rsid w:val="00F95F60"/>
    <w:rsid w:val="00F96135"/>
    <w:rsid w:val="00FA0FFC"/>
    <w:rsid w:val="00FA2A4A"/>
    <w:rsid w:val="00FA30A7"/>
    <w:rsid w:val="00FA3554"/>
    <w:rsid w:val="00FA48E2"/>
    <w:rsid w:val="00FA4FEB"/>
    <w:rsid w:val="00FA502E"/>
    <w:rsid w:val="00FA7C55"/>
    <w:rsid w:val="00FB2A19"/>
    <w:rsid w:val="00FB4CA8"/>
    <w:rsid w:val="00FB7C06"/>
    <w:rsid w:val="00FC1D29"/>
    <w:rsid w:val="00FC1F19"/>
    <w:rsid w:val="00FC444D"/>
    <w:rsid w:val="00FC468B"/>
    <w:rsid w:val="00FC6086"/>
    <w:rsid w:val="00FC70B7"/>
    <w:rsid w:val="00FD1CCB"/>
    <w:rsid w:val="00FD2D87"/>
    <w:rsid w:val="00FD38A7"/>
    <w:rsid w:val="00FD3A00"/>
    <w:rsid w:val="00FD4CA9"/>
    <w:rsid w:val="00FD68B4"/>
    <w:rsid w:val="00FD77AC"/>
    <w:rsid w:val="00FE019D"/>
    <w:rsid w:val="00FE097F"/>
    <w:rsid w:val="00FE173F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1CE5-F7A3-4AC7-96CA-A164C2BA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3</cp:revision>
  <cp:lastPrinted>2018-02-20T13:11:00Z</cp:lastPrinted>
  <dcterms:created xsi:type="dcterms:W3CDTF">2018-04-19T13:12:00Z</dcterms:created>
  <dcterms:modified xsi:type="dcterms:W3CDTF">2018-04-19T13:17:00Z</dcterms:modified>
</cp:coreProperties>
</file>