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45" w:rsidRDefault="006C6F45" w:rsidP="006C6F4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Pr="005D33C2">
        <w:rPr>
          <w:color w:val="000000"/>
        </w:rPr>
        <w:t xml:space="preserve">в лице </w:t>
      </w:r>
      <w:r>
        <w:rPr>
          <w:color w:val="000000"/>
        </w:rPr>
        <w:t>начальника</w:t>
      </w:r>
      <w:r w:rsidRPr="005D33C2">
        <w:rPr>
          <w:color w:val="000000"/>
        </w:rPr>
        <w:t xml:space="preserve"> Инспекции </w:t>
      </w:r>
      <w:r>
        <w:rPr>
          <w:color w:val="000000"/>
        </w:rPr>
        <w:t>Кулешова Николая Александровича</w:t>
      </w:r>
      <w:r>
        <w:t xml:space="preserve"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 Москве, сообщает, что </w:t>
      </w:r>
      <w:r w:rsidR="0061097F">
        <w:t>26</w:t>
      </w:r>
      <w:r>
        <w:t>.0</w:t>
      </w:r>
      <w:r w:rsidR="0061097F">
        <w:t>9</w:t>
      </w:r>
      <w:r>
        <w:t>.2023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6C6F45" w:rsidRDefault="006C6F45" w:rsidP="006C6F45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941CA6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4678D5" w:rsidTr="00FE675F">
        <w:trPr>
          <w:trHeight w:val="542"/>
        </w:trPr>
        <w:tc>
          <w:tcPr>
            <w:tcW w:w="809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34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FE675F" w:rsidTr="00FE675F">
        <w:trPr>
          <w:trHeight w:val="286"/>
        </w:trPr>
        <w:tc>
          <w:tcPr>
            <w:tcW w:w="809" w:type="dxa"/>
          </w:tcPr>
          <w:p w:rsidR="00FE675F" w:rsidRDefault="006715AF" w:rsidP="00D563EF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FE675F" w:rsidRPr="0061097F" w:rsidRDefault="0061097F" w:rsidP="00D563EF">
            <w:pPr>
              <w:jc w:val="center"/>
            </w:pPr>
            <w:r w:rsidRPr="0061097F">
              <w:t>Фоменко Олеся Николаевна</w:t>
            </w:r>
          </w:p>
        </w:tc>
        <w:tc>
          <w:tcPr>
            <w:tcW w:w="2106" w:type="dxa"/>
          </w:tcPr>
          <w:p w:rsidR="00FE675F" w:rsidRDefault="006715AF" w:rsidP="00714A4C">
            <w:pPr>
              <w:jc w:val="center"/>
            </w:pPr>
            <w:r>
              <w:t>Ведущая</w:t>
            </w:r>
          </w:p>
        </w:tc>
        <w:tc>
          <w:tcPr>
            <w:tcW w:w="1932" w:type="dxa"/>
          </w:tcPr>
          <w:p w:rsidR="00FE675F" w:rsidRDefault="0061097F" w:rsidP="0061097F">
            <w:r>
              <w:rPr>
                <w:sz w:val="22"/>
              </w:rPr>
              <w:t>26</w:t>
            </w:r>
            <w:r w:rsidR="00FE675F">
              <w:rPr>
                <w:sz w:val="22"/>
              </w:rPr>
              <w:t>.</w:t>
            </w:r>
            <w:r w:rsidR="00D67C1B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FE675F">
              <w:rPr>
                <w:sz w:val="22"/>
              </w:rPr>
              <w:t>.202</w:t>
            </w:r>
            <w:r w:rsidR="00D67C1B">
              <w:rPr>
                <w:sz w:val="22"/>
              </w:rPr>
              <w:t>3</w:t>
            </w:r>
            <w:r w:rsidR="00FE675F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4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711DA"/>
    <w:rsid w:val="001D37A3"/>
    <w:rsid w:val="00271AE2"/>
    <w:rsid w:val="003653C8"/>
    <w:rsid w:val="00374CAE"/>
    <w:rsid w:val="003E3473"/>
    <w:rsid w:val="004678D5"/>
    <w:rsid w:val="005378CB"/>
    <w:rsid w:val="0061097F"/>
    <w:rsid w:val="00621255"/>
    <w:rsid w:val="006715AF"/>
    <w:rsid w:val="006C6F45"/>
    <w:rsid w:val="00714A4C"/>
    <w:rsid w:val="00871400"/>
    <w:rsid w:val="008C41E5"/>
    <w:rsid w:val="00941CA6"/>
    <w:rsid w:val="009F0F39"/>
    <w:rsid w:val="00B05BF9"/>
    <w:rsid w:val="00B23348"/>
    <w:rsid w:val="00C75997"/>
    <w:rsid w:val="00CD15D1"/>
    <w:rsid w:val="00CF2EC0"/>
    <w:rsid w:val="00D43F1F"/>
    <w:rsid w:val="00D67C1B"/>
    <w:rsid w:val="00EA5FE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22</cp:revision>
  <cp:lastPrinted>2023-10-02T06:57:00Z</cp:lastPrinted>
  <dcterms:created xsi:type="dcterms:W3CDTF">2021-06-21T06:31:00Z</dcterms:created>
  <dcterms:modified xsi:type="dcterms:W3CDTF">2023-10-02T06:57:00Z</dcterms:modified>
</cp:coreProperties>
</file>