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F" w:rsidRDefault="00DE263F" w:rsidP="00DE263F">
      <w:pPr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63F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о результатах конкурса </w:t>
      </w:r>
      <w:r w:rsidR="00BF5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№2</w:t>
      </w:r>
      <w:r w:rsidR="000A1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замещение вакантной должности государственной гражданской службы Российской Федерации в ИФНС №23 России по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Москве.</w:t>
      </w:r>
    </w:p>
    <w:p w:rsidR="00DE263F" w:rsidRPr="00DC7678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63F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3F" w:rsidRPr="00B147E0" w:rsidRDefault="000A164F" w:rsidP="00DE263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Инспекция Федеральной налоговой службы России № 23 по г. Москве, (109386, г. Москва, ул. Таганрогская, д.2) в лице начальника инспекции</w:t>
      </w:r>
      <w:r w:rsidR="00A70C00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Гавриловой Светланы Станиславовны, действующей на основании Положения об Инспекции Федеральной налоговой службы России по г. Москве от 15.02.2019г., утвержденного руководителем Управления Федеральной налоговой службы по г. Москве, провела </w:t>
      </w:r>
      <w:r w:rsidR="00BF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13.10.2023г. </w:t>
      </w:r>
      <w:r w:rsidR="00DF445B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№ </w:t>
      </w:r>
      <w:r w:rsidR="00BF53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вакантных должностей государственной гражданской службы в Инспекции Федеральной налоговой службы России №23 по г. Москве. </w:t>
      </w:r>
    </w:p>
    <w:p w:rsidR="00DE263F" w:rsidRPr="00B147E0" w:rsidRDefault="00DE263F" w:rsidP="00DE2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63F" w:rsidRDefault="00DE263F" w:rsidP="00DE263F">
      <w:pPr>
        <w:pStyle w:val="a6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7E668E" w:rsidRDefault="007E668E" w:rsidP="007E668E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61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2830"/>
        <w:gridCol w:w="3827"/>
      </w:tblGrid>
      <w:tr w:rsidR="007E668E" w:rsidRPr="007E668E" w:rsidTr="007E668E">
        <w:trPr>
          <w:trHeight w:val="983"/>
        </w:trPr>
        <w:tc>
          <w:tcPr>
            <w:tcW w:w="562" w:type="dxa"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 конкурса</w:t>
            </w:r>
          </w:p>
        </w:tc>
      </w:tr>
      <w:tr w:rsidR="007E668E" w:rsidRPr="007E668E" w:rsidTr="00CA5EB3">
        <w:trPr>
          <w:trHeight w:val="660"/>
        </w:trPr>
        <w:tc>
          <w:tcPr>
            <w:tcW w:w="562" w:type="dxa"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Нина Валерьевна</w:t>
            </w:r>
          </w:p>
        </w:tc>
      </w:tr>
      <w:tr w:rsidR="007E668E" w:rsidRPr="007E668E" w:rsidTr="007B7597">
        <w:trPr>
          <w:trHeight w:val="828"/>
        </w:trPr>
        <w:tc>
          <w:tcPr>
            <w:tcW w:w="562" w:type="dxa"/>
            <w:vMerge w:val="restart"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vMerge w:val="restart"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регистрации и учета налогоплательщиками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B75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Акиньшина Елена Геннадьевна  </w:t>
            </w:r>
          </w:p>
        </w:tc>
      </w:tr>
      <w:tr w:rsidR="007E668E" w:rsidRPr="007E668E" w:rsidTr="00784C59">
        <w:trPr>
          <w:trHeight w:val="645"/>
        </w:trPr>
        <w:tc>
          <w:tcPr>
            <w:tcW w:w="562" w:type="dxa"/>
            <w:vMerge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7E668E" w:rsidRPr="007E668E" w:rsidRDefault="007E668E" w:rsidP="007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Мария Владимировна</w:t>
            </w:r>
          </w:p>
        </w:tc>
      </w:tr>
      <w:tr w:rsidR="007E668E" w:rsidRPr="007E668E" w:rsidTr="00B340E0">
        <w:trPr>
          <w:trHeight w:val="828"/>
        </w:trPr>
        <w:tc>
          <w:tcPr>
            <w:tcW w:w="562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Андрей Евгеньевич   </w:t>
            </w:r>
          </w:p>
        </w:tc>
      </w:tr>
      <w:tr w:rsidR="007E668E" w:rsidRPr="007E668E" w:rsidTr="00D21926">
        <w:trPr>
          <w:trHeight w:val="660"/>
        </w:trPr>
        <w:tc>
          <w:tcPr>
            <w:tcW w:w="562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827" w:type="dxa"/>
          </w:tcPr>
          <w:p w:rsidR="007E668E" w:rsidRPr="007E668E" w:rsidRDefault="007E668E" w:rsidP="00D219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Зотова Анна Дмитриевна   </w:t>
            </w:r>
          </w:p>
        </w:tc>
      </w:tr>
      <w:tr w:rsidR="007E668E" w:rsidRPr="007E668E" w:rsidTr="002D71FD">
        <w:trPr>
          <w:trHeight w:val="828"/>
        </w:trPr>
        <w:tc>
          <w:tcPr>
            <w:tcW w:w="562" w:type="dxa"/>
            <w:vMerge w:val="restart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  <w:vMerge w:val="restart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выездных проверок №3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Стенина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Анатольевна  </w:t>
            </w:r>
          </w:p>
        </w:tc>
      </w:tr>
      <w:tr w:rsidR="007E668E" w:rsidRPr="007E668E" w:rsidTr="005907F4">
        <w:trPr>
          <w:trHeight w:val="835"/>
        </w:trPr>
        <w:tc>
          <w:tcPr>
            <w:tcW w:w="562" w:type="dxa"/>
            <w:vMerge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59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Надольная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</w:tr>
      <w:tr w:rsidR="007E668E" w:rsidRPr="007E668E" w:rsidTr="005A7163">
        <w:trPr>
          <w:trHeight w:val="828"/>
        </w:trPr>
        <w:tc>
          <w:tcPr>
            <w:tcW w:w="562" w:type="dxa"/>
            <w:vMerge w:val="restart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dxa"/>
            <w:vMerge w:val="restart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№1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7E668E" w:rsidRPr="007E668E" w:rsidTr="008B1220">
        <w:trPr>
          <w:trHeight w:val="828"/>
        </w:trPr>
        <w:tc>
          <w:tcPr>
            <w:tcW w:w="562" w:type="dxa"/>
            <w:vMerge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Борисовна   </w:t>
            </w:r>
          </w:p>
        </w:tc>
      </w:tr>
      <w:tr w:rsidR="007E668E" w:rsidRPr="007E668E" w:rsidTr="00440EA2">
        <w:trPr>
          <w:trHeight w:val="1015"/>
        </w:trPr>
        <w:tc>
          <w:tcPr>
            <w:tcW w:w="562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№3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Настасья Даниловна</w:t>
            </w:r>
          </w:p>
        </w:tc>
      </w:tr>
      <w:tr w:rsidR="007E668E" w:rsidRPr="007E668E" w:rsidTr="00626262">
        <w:trPr>
          <w:trHeight w:val="828"/>
        </w:trPr>
        <w:tc>
          <w:tcPr>
            <w:tcW w:w="562" w:type="dxa"/>
            <w:vMerge w:val="restart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7" w:type="dxa"/>
            <w:vMerge w:val="restart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№4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государственный налоговый инспектор 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Анна Александровна    </w:t>
            </w:r>
          </w:p>
        </w:tc>
      </w:tr>
      <w:tr w:rsidR="007E668E" w:rsidRPr="007E668E" w:rsidTr="00037C6E">
        <w:trPr>
          <w:trHeight w:val="913"/>
        </w:trPr>
        <w:tc>
          <w:tcPr>
            <w:tcW w:w="562" w:type="dxa"/>
            <w:vMerge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0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Здесенкова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7E668E" w:rsidRPr="007E668E" w:rsidTr="002C1031">
        <w:trPr>
          <w:trHeight w:val="1027"/>
        </w:trPr>
        <w:tc>
          <w:tcPr>
            <w:tcW w:w="562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№5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Вялых Ирина Леонидовна    </w:t>
            </w:r>
          </w:p>
        </w:tc>
      </w:tr>
      <w:tr w:rsidR="007E668E" w:rsidRPr="007E668E" w:rsidTr="003D20FB">
        <w:trPr>
          <w:trHeight w:val="835"/>
        </w:trPr>
        <w:tc>
          <w:tcPr>
            <w:tcW w:w="562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№7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3D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Закатова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  </w:t>
            </w:r>
          </w:p>
        </w:tc>
      </w:tr>
      <w:tr w:rsidR="007E668E" w:rsidRPr="007E668E" w:rsidTr="00B45BFD">
        <w:trPr>
          <w:trHeight w:val="702"/>
        </w:trPr>
        <w:tc>
          <w:tcPr>
            <w:tcW w:w="562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№8</w:t>
            </w:r>
          </w:p>
        </w:tc>
        <w:tc>
          <w:tcPr>
            <w:tcW w:w="2830" w:type="dxa"/>
          </w:tcPr>
          <w:tbl>
            <w:tblPr>
              <w:tblpPr w:leftFromText="180" w:rightFromText="180" w:vertAnchor="text" w:tblpY="1"/>
              <w:tblOverlap w:val="never"/>
              <w:tblW w:w="10627" w:type="dxa"/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7E668E" w:rsidRPr="007E668E" w:rsidTr="00D75823">
              <w:trPr>
                <w:trHeight w:val="553"/>
              </w:trPr>
              <w:tc>
                <w:tcPr>
                  <w:tcW w:w="10627" w:type="dxa"/>
                </w:tcPr>
                <w:p w:rsidR="007E668E" w:rsidRPr="007E668E" w:rsidRDefault="007E668E" w:rsidP="007E6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6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государственный </w:t>
                  </w:r>
                </w:p>
                <w:p w:rsidR="007E668E" w:rsidRPr="007E668E" w:rsidRDefault="007E668E" w:rsidP="007E6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6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налоговый инспектор</w:t>
                  </w:r>
                </w:p>
              </w:tc>
            </w:tr>
          </w:tbl>
          <w:p w:rsidR="007E668E" w:rsidRPr="007E668E" w:rsidRDefault="007E668E" w:rsidP="007E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E668E" w:rsidRPr="007E668E" w:rsidRDefault="007E668E" w:rsidP="00B4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Гапеенко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7E668E" w:rsidRPr="007E668E" w:rsidTr="003A780B">
        <w:trPr>
          <w:trHeight w:val="838"/>
        </w:trPr>
        <w:tc>
          <w:tcPr>
            <w:tcW w:w="562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№11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Веневитина</w:t>
            </w:r>
            <w:proofErr w:type="spellEnd"/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7E668E" w:rsidRPr="007E668E" w:rsidTr="00366BB4">
        <w:trPr>
          <w:trHeight w:val="828"/>
        </w:trPr>
        <w:tc>
          <w:tcPr>
            <w:tcW w:w="562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7" w:type="dxa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оперативного контроля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36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Наталья Игоревна   </w:t>
            </w:r>
          </w:p>
        </w:tc>
      </w:tr>
      <w:tr w:rsidR="007E668E" w:rsidRPr="007E668E" w:rsidTr="002B6C05">
        <w:trPr>
          <w:trHeight w:val="828"/>
        </w:trPr>
        <w:tc>
          <w:tcPr>
            <w:tcW w:w="562" w:type="dxa"/>
            <w:vMerge w:val="restart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7" w:type="dxa"/>
            <w:vMerge w:val="restart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истребования документов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Елена Александровна  </w:t>
            </w:r>
          </w:p>
        </w:tc>
      </w:tr>
      <w:tr w:rsidR="007E668E" w:rsidRPr="007E668E" w:rsidTr="00F354EC">
        <w:trPr>
          <w:trHeight w:val="828"/>
        </w:trPr>
        <w:tc>
          <w:tcPr>
            <w:tcW w:w="562" w:type="dxa"/>
            <w:vMerge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F3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Цыплакова Евгения Николаевна</w:t>
            </w:r>
          </w:p>
        </w:tc>
      </w:tr>
      <w:tr w:rsidR="007E668E" w:rsidRPr="007E668E" w:rsidTr="00FE51E9">
        <w:trPr>
          <w:trHeight w:val="828"/>
        </w:trPr>
        <w:tc>
          <w:tcPr>
            <w:tcW w:w="562" w:type="dxa"/>
            <w:vMerge w:val="restart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7" w:type="dxa"/>
            <w:vMerge w:val="restart"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расчетов с бюджетом</w:t>
            </w: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7E668E" w:rsidRPr="007E668E" w:rsidRDefault="007E668E" w:rsidP="00F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Хмелева Мария Алексеевна      </w:t>
            </w:r>
          </w:p>
        </w:tc>
      </w:tr>
      <w:tr w:rsidR="007E668E" w:rsidRPr="007E668E" w:rsidTr="00442C12">
        <w:trPr>
          <w:trHeight w:val="565"/>
        </w:trPr>
        <w:tc>
          <w:tcPr>
            <w:tcW w:w="562" w:type="dxa"/>
            <w:vMerge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7E668E" w:rsidRPr="007E668E" w:rsidRDefault="007E668E" w:rsidP="007E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7E668E" w:rsidRPr="007E668E" w:rsidRDefault="007E668E" w:rsidP="007E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7E668E" w:rsidRPr="004D08E2" w:rsidRDefault="004D08E2" w:rsidP="004D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2">
              <w:t>Конкурс на замещение вакантной должности государственной гражданской службы Росси</w:t>
            </w:r>
            <w:r>
              <w:t xml:space="preserve">йской Федерации не состоялся, в </w:t>
            </w:r>
            <w:r w:rsidRPr="004D08E2">
              <w:t>связи с отсутствием второго кандидата.</w:t>
            </w:r>
          </w:p>
        </w:tc>
      </w:tr>
    </w:tbl>
    <w:p w:rsidR="007E668E" w:rsidRPr="00B147E0" w:rsidRDefault="007E668E" w:rsidP="007E668E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080" w:rsidRPr="00B147E0" w:rsidRDefault="006B2080" w:rsidP="006B2080">
      <w:pPr>
        <w:pStyle w:val="a6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>Конкурсной комиссией рекомендованы к включению в кадровый резерв ИФНС России №23 по г. Москве для замещения должностей гражданской службы.</w:t>
      </w:r>
    </w:p>
    <w:p w:rsidR="006B2080" w:rsidRPr="00B147E0" w:rsidRDefault="006B2080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B2080" w:rsidRDefault="006B2080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b/>
          <w:sz w:val="26"/>
          <w:szCs w:val="26"/>
        </w:rPr>
        <w:t>Старшая группа должностей категории «специалисты»</w:t>
      </w:r>
      <w:r w:rsidRPr="00B147E0">
        <w:rPr>
          <w:rFonts w:ascii="Times New Roman" w:hAnsi="Times New Roman" w:cs="Times New Roman"/>
          <w:sz w:val="26"/>
          <w:szCs w:val="26"/>
        </w:rPr>
        <w:t>:</w:t>
      </w:r>
    </w:p>
    <w:p w:rsidR="009659CA" w:rsidRDefault="00A17848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Проняева Олеся Юрьевна</w:t>
      </w:r>
      <w:bookmarkStart w:id="0" w:name="_GoBack"/>
      <w:bookmarkEnd w:id="0"/>
    </w:p>
    <w:p w:rsidR="00387327" w:rsidRDefault="00387327" w:rsidP="006219B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9B9" w:rsidRDefault="006219B9" w:rsidP="006219B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b/>
          <w:sz w:val="26"/>
          <w:szCs w:val="26"/>
        </w:rPr>
        <w:t>Старшая группа должностей категории «</w:t>
      </w:r>
      <w:r>
        <w:rPr>
          <w:rFonts w:ascii="Times New Roman" w:hAnsi="Times New Roman" w:cs="Times New Roman"/>
          <w:b/>
          <w:sz w:val="26"/>
          <w:szCs w:val="26"/>
        </w:rPr>
        <w:t xml:space="preserve">обеспечивающие </w:t>
      </w:r>
      <w:r w:rsidRPr="00B147E0">
        <w:rPr>
          <w:rFonts w:ascii="Times New Roman" w:hAnsi="Times New Roman" w:cs="Times New Roman"/>
          <w:b/>
          <w:sz w:val="26"/>
          <w:szCs w:val="26"/>
        </w:rPr>
        <w:t>специалисты»</w:t>
      </w:r>
      <w:r w:rsidRPr="00B147E0">
        <w:rPr>
          <w:rFonts w:ascii="Times New Roman" w:hAnsi="Times New Roman" w:cs="Times New Roman"/>
          <w:sz w:val="26"/>
          <w:szCs w:val="26"/>
        </w:rPr>
        <w:t>:</w:t>
      </w:r>
    </w:p>
    <w:p w:rsidR="006219B9" w:rsidRPr="007E668E" w:rsidRDefault="007E668E" w:rsidP="006219B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Русу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Валерия Владимировна</w:t>
      </w:r>
    </w:p>
    <w:p w:rsidR="008F19A3" w:rsidRPr="00B147E0" w:rsidRDefault="008F19A3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Остальным претендентам отказано в назначении на вакантную должность федеральной государственной гражданской службы.</w:t>
      </w:r>
    </w:p>
    <w:p w:rsidR="00DE263F" w:rsidRPr="00B147E0" w:rsidRDefault="00DE263F" w:rsidP="00DE2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numPr>
          <w:ilvl w:val="0"/>
          <w:numId w:val="1"/>
        </w:numPr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 xml:space="preserve">  Документы претендентам, не прошедшим конкурс, могут быть возвращены по письменному заявлению по адресу: 109386, Москва, ул. Таганрогская, д. 2, ИФНС России №23 по г. Москве (отдел кадров).</w:t>
      </w:r>
    </w:p>
    <w:p w:rsidR="00DE263F" w:rsidRPr="00B147E0" w:rsidRDefault="00DE263F" w:rsidP="00DE26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 xml:space="preserve">Начальник инспекции </w:t>
      </w: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 xml:space="preserve">Советник государственной гражданской </w:t>
      </w: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>службы Российской Федерации 1 класса                                                        С.С. Гаврилова</w:t>
      </w:r>
    </w:p>
    <w:sectPr w:rsidR="00DE263F" w:rsidRPr="00B147E0" w:rsidSect="003873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F3FA4"/>
    <w:multiLevelType w:val="hybridMultilevel"/>
    <w:tmpl w:val="4D900C58"/>
    <w:lvl w:ilvl="0" w:tplc="FC8C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1"/>
    <w:rsid w:val="000A164F"/>
    <w:rsid w:val="00134562"/>
    <w:rsid w:val="00134CD8"/>
    <w:rsid w:val="00136FD4"/>
    <w:rsid w:val="00140D04"/>
    <w:rsid w:val="001B1316"/>
    <w:rsid w:val="001B491B"/>
    <w:rsid w:val="002049CC"/>
    <w:rsid w:val="00207FD0"/>
    <w:rsid w:val="00233453"/>
    <w:rsid w:val="00242F2A"/>
    <w:rsid w:val="0024568B"/>
    <w:rsid w:val="00296CF3"/>
    <w:rsid w:val="002B5115"/>
    <w:rsid w:val="002D265F"/>
    <w:rsid w:val="002E6CB6"/>
    <w:rsid w:val="002F17F6"/>
    <w:rsid w:val="0033213C"/>
    <w:rsid w:val="00387327"/>
    <w:rsid w:val="00394B6B"/>
    <w:rsid w:val="00395223"/>
    <w:rsid w:val="00395A3F"/>
    <w:rsid w:val="003A3AE1"/>
    <w:rsid w:val="003D1089"/>
    <w:rsid w:val="003E0962"/>
    <w:rsid w:val="00452AAA"/>
    <w:rsid w:val="004531AC"/>
    <w:rsid w:val="00493B0B"/>
    <w:rsid w:val="004B7D50"/>
    <w:rsid w:val="004C3FB0"/>
    <w:rsid w:val="004D08E2"/>
    <w:rsid w:val="00536948"/>
    <w:rsid w:val="005842B8"/>
    <w:rsid w:val="006219B9"/>
    <w:rsid w:val="0063296F"/>
    <w:rsid w:val="00643954"/>
    <w:rsid w:val="006453DC"/>
    <w:rsid w:val="006B1834"/>
    <w:rsid w:val="006B2080"/>
    <w:rsid w:val="006C63A7"/>
    <w:rsid w:val="00742652"/>
    <w:rsid w:val="0077524F"/>
    <w:rsid w:val="0077551F"/>
    <w:rsid w:val="007758A4"/>
    <w:rsid w:val="007D2C4F"/>
    <w:rsid w:val="007D4815"/>
    <w:rsid w:val="007E668E"/>
    <w:rsid w:val="0080310C"/>
    <w:rsid w:val="0081698A"/>
    <w:rsid w:val="00827ED9"/>
    <w:rsid w:val="00855983"/>
    <w:rsid w:val="00860C81"/>
    <w:rsid w:val="008837C1"/>
    <w:rsid w:val="008F19A3"/>
    <w:rsid w:val="009659CA"/>
    <w:rsid w:val="009B45EB"/>
    <w:rsid w:val="009E2BD7"/>
    <w:rsid w:val="009F70A2"/>
    <w:rsid w:val="00A17848"/>
    <w:rsid w:val="00A4036F"/>
    <w:rsid w:val="00A67E67"/>
    <w:rsid w:val="00A70C00"/>
    <w:rsid w:val="00A81C36"/>
    <w:rsid w:val="00AC3EF0"/>
    <w:rsid w:val="00AD01F7"/>
    <w:rsid w:val="00B147E0"/>
    <w:rsid w:val="00B55836"/>
    <w:rsid w:val="00B84AA2"/>
    <w:rsid w:val="00BB19B5"/>
    <w:rsid w:val="00BF5369"/>
    <w:rsid w:val="00CA7535"/>
    <w:rsid w:val="00D3091A"/>
    <w:rsid w:val="00D322DE"/>
    <w:rsid w:val="00DE263F"/>
    <w:rsid w:val="00DF445B"/>
    <w:rsid w:val="00E55323"/>
    <w:rsid w:val="00EC4C78"/>
    <w:rsid w:val="00ED7681"/>
    <w:rsid w:val="00F10CB5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C87B-1E59-4AD5-A23B-E32F814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5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7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Нина Валерьевна</dc:creator>
  <cp:keywords/>
  <dc:description/>
  <cp:lastModifiedBy>Садовая Нина Валерьевна</cp:lastModifiedBy>
  <cp:revision>6</cp:revision>
  <cp:lastPrinted>2023-10-16T11:25:00Z</cp:lastPrinted>
  <dcterms:created xsi:type="dcterms:W3CDTF">2023-10-12T14:17:00Z</dcterms:created>
  <dcterms:modified xsi:type="dcterms:W3CDTF">2023-10-16T11:55:00Z</dcterms:modified>
</cp:coreProperties>
</file>