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0A71AA">
        <w:t>Хоринс</w:t>
      </w:r>
      <w:r w:rsidR="00680CDD">
        <w:t>кий район</w:t>
      </w:r>
      <w:r>
        <w:t xml:space="preserve">                        </w:t>
      </w:r>
      <w:r w:rsidR="00680CDD">
        <w:t xml:space="preserve">         </w:t>
      </w:r>
      <w:r>
        <w:t xml:space="preserve">       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977CC3" w:rsidP="00977CC3">
      <w:pPr>
        <w:jc w:val="both"/>
      </w:pPr>
      <w:r>
        <w:t xml:space="preserve">       </w:t>
      </w:r>
      <w:r w:rsidR="00DF559E">
        <w:t xml:space="preserve">               </w:t>
      </w:r>
      <w:r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0A71AA">
        <w:t>Цыремпилов Б.А.</w:t>
      </w:r>
      <w:r w:rsidR="00680CDD">
        <w:t>.</w:t>
      </w:r>
      <w:r w:rsidR="00470F79">
        <w:t xml:space="preserve">                                                                                        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0A71AA">
        <w:rPr>
          <w:b/>
          <w:bCs/>
          <w:sz w:val="28"/>
          <w:szCs w:val="28"/>
        </w:rPr>
        <w:t>Хори</w:t>
      </w:r>
      <w:r w:rsidR="00680CDD">
        <w:rPr>
          <w:b/>
          <w:bCs/>
          <w:sz w:val="28"/>
          <w:szCs w:val="28"/>
        </w:rPr>
        <w:t>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0A71AA">
        <w:rPr>
          <w:b/>
          <w:sz w:val="28"/>
          <w:szCs w:val="28"/>
        </w:rPr>
        <w:t xml:space="preserve"> -4 </w:t>
      </w:r>
      <w:r w:rsidR="00397A4F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0A71AA" w:rsidP="000A71AA">
            <w:r>
              <w:t>Хорин</w:t>
            </w:r>
            <w:r w:rsidR="00680CDD">
              <w:t>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0A71AA" w:rsidP="000A71AA">
            <w:pPr>
              <w:pStyle w:val="a3"/>
            </w:pPr>
            <w:r>
              <w:t>16</w:t>
            </w:r>
            <w:r w:rsidR="008529CD">
              <w:t>.</w:t>
            </w:r>
            <w:r w:rsidR="00AF2D25">
              <w:t>0</w:t>
            </w:r>
            <w:r w:rsidR="00824E77"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771504" w:rsidP="00824E77">
            <w:pPr>
              <w:pStyle w:val="a3"/>
            </w:pPr>
            <w:r>
              <w:t>с.</w:t>
            </w:r>
            <w:r w:rsidR="00896CCE">
              <w:t>У</w:t>
            </w:r>
            <w:r>
              <w:t>динск</w:t>
            </w:r>
          </w:p>
        </w:tc>
        <w:tc>
          <w:tcPr>
            <w:tcW w:w="3454" w:type="dxa"/>
          </w:tcPr>
          <w:p w:rsidR="00982A1B" w:rsidRDefault="000A71AA" w:rsidP="009C6385">
            <w:pPr>
              <w:jc w:val="center"/>
            </w:pPr>
            <w:r>
              <w:t>Дондокова Индира Цыжиповна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0A71AA">
              <w:t>48</w:t>
            </w:r>
            <w:r>
              <w:t>)</w:t>
            </w:r>
            <w:r w:rsidR="000A71AA">
              <w:t>23518</w:t>
            </w:r>
          </w:p>
          <w:p w:rsidR="00982A1B" w:rsidRDefault="00982A1B" w:rsidP="000A71AA">
            <w:pPr>
              <w:jc w:val="center"/>
            </w:pPr>
          </w:p>
        </w:tc>
        <w:tc>
          <w:tcPr>
            <w:tcW w:w="2745" w:type="dxa"/>
          </w:tcPr>
          <w:p w:rsidR="00771504" w:rsidRDefault="00771504" w:rsidP="009C6385">
            <w:pPr>
              <w:pStyle w:val="a3"/>
            </w:pPr>
          </w:p>
          <w:p w:rsidR="00771504" w:rsidRDefault="00771504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771504" w:rsidRDefault="00771504" w:rsidP="009C6385">
            <w:pPr>
              <w:pStyle w:val="a3"/>
            </w:pPr>
            <w:r>
              <w:t xml:space="preserve">с.Удинск, </w:t>
            </w:r>
          </w:p>
          <w:p w:rsidR="00982A1B" w:rsidRPr="000A71AA" w:rsidRDefault="00771504" w:rsidP="00850AC5">
            <w:pPr>
              <w:pStyle w:val="a3"/>
              <w:rPr>
                <w:color w:val="FF0000"/>
              </w:rPr>
            </w:pPr>
            <w:r>
              <w:t>ул. Ленина, 87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Pr="009F5C4C" w:rsidRDefault="009F5C4C" w:rsidP="0008001E">
            <w:pPr>
              <w:pStyle w:val="a3"/>
            </w:pPr>
            <w:r w:rsidRPr="009F5C4C">
              <w:t>05</w:t>
            </w:r>
            <w:r w:rsidR="00824E77" w:rsidRPr="009F5C4C">
              <w:t>.10.2022</w:t>
            </w:r>
          </w:p>
        </w:tc>
        <w:tc>
          <w:tcPr>
            <w:tcW w:w="3086" w:type="dxa"/>
          </w:tcPr>
          <w:p w:rsidR="009F5C4C" w:rsidRDefault="009F5C4C" w:rsidP="009F5C4C">
            <w:pPr>
              <w:pStyle w:val="a3"/>
            </w:pPr>
            <w:r>
              <w:t>с.Ониноборск</w:t>
            </w:r>
          </w:p>
          <w:p w:rsidR="00982A1B" w:rsidRDefault="00982A1B" w:rsidP="009F5C4C">
            <w:pPr>
              <w:pStyle w:val="a3"/>
            </w:pPr>
          </w:p>
        </w:tc>
        <w:tc>
          <w:tcPr>
            <w:tcW w:w="3454" w:type="dxa"/>
          </w:tcPr>
          <w:p w:rsidR="000A71AA" w:rsidRDefault="000A71AA" w:rsidP="000A71AA">
            <w:pPr>
              <w:jc w:val="center"/>
            </w:pPr>
            <w:r>
              <w:t>Бабуева Баирма Григорьевна</w:t>
            </w:r>
          </w:p>
          <w:p w:rsidR="000A71AA" w:rsidRDefault="000A71AA" w:rsidP="000A71AA">
            <w:pPr>
              <w:jc w:val="center"/>
            </w:pPr>
            <w:r>
              <w:t>+7(30148)23518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AC6948" w:rsidRDefault="00982A1B" w:rsidP="00AC6948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</w:t>
            </w:r>
          </w:p>
          <w:p w:rsidR="00850AC5" w:rsidRDefault="00850AC5" w:rsidP="00850AC5">
            <w:pPr>
              <w:pStyle w:val="a3"/>
            </w:pPr>
            <w:r>
              <w:t xml:space="preserve">с. </w:t>
            </w:r>
            <w:r w:rsidR="009F5C4C">
              <w:t>Ониноборск</w:t>
            </w:r>
            <w:r>
              <w:t xml:space="preserve">, </w:t>
            </w:r>
          </w:p>
          <w:p w:rsidR="00982A1B" w:rsidRDefault="00850AC5" w:rsidP="009F5C4C">
            <w:pPr>
              <w:pStyle w:val="a3"/>
            </w:pPr>
            <w:r>
              <w:t>ул.</w:t>
            </w:r>
            <w:r w:rsidR="009F5C4C">
              <w:t>Школьная</w:t>
            </w:r>
            <w:r>
              <w:t xml:space="preserve"> ,</w:t>
            </w:r>
            <w:r w:rsidR="009F5C4C">
              <w:t>6</w:t>
            </w:r>
            <w:r>
              <w:t xml:space="preserve"> </w:t>
            </w:r>
          </w:p>
        </w:tc>
      </w:tr>
      <w:tr w:rsidR="009F5C4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F5C4C" w:rsidRDefault="009F5C4C" w:rsidP="00946AEE">
            <w:r>
              <w:t>3</w:t>
            </w:r>
          </w:p>
        </w:tc>
        <w:tc>
          <w:tcPr>
            <w:tcW w:w="1808" w:type="dxa"/>
          </w:tcPr>
          <w:p w:rsidR="009F5C4C" w:rsidRPr="009F5C4C" w:rsidRDefault="009F5C4C" w:rsidP="0008001E">
            <w:pPr>
              <w:pStyle w:val="a3"/>
            </w:pPr>
            <w:r w:rsidRPr="009F5C4C">
              <w:t>05.10.2022</w:t>
            </w:r>
          </w:p>
        </w:tc>
        <w:tc>
          <w:tcPr>
            <w:tcW w:w="3086" w:type="dxa"/>
          </w:tcPr>
          <w:p w:rsidR="009F5C4C" w:rsidRDefault="009F5C4C" w:rsidP="009F5C4C">
            <w:pPr>
              <w:pStyle w:val="a3"/>
            </w:pPr>
            <w:r>
              <w:t>с. Георгиевское</w:t>
            </w:r>
          </w:p>
          <w:p w:rsidR="009F5C4C" w:rsidRDefault="009F5C4C" w:rsidP="009F5C4C">
            <w:pPr>
              <w:pStyle w:val="a3"/>
            </w:pPr>
          </w:p>
        </w:tc>
        <w:tc>
          <w:tcPr>
            <w:tcW w:w="3454" w:type="dxa"/>
          </w:tcPr>
          <w:p w:rsidR="009F5C4C" w:rsidRDefault="009F5C4C" w:rsidP="009F5C4C">
            <w:pPr>
              <w:jc w:val="center"/>
            </w:pPr>
            <w:r>
              <w:t>Бабуева Баирма Григорьевна</w:t>
            </w:r>
          </w:p>
          <w:p w:rsidR="009F5C4C" w:rsidRDefault="009F5C4C" w:rsidP="009F5C4C">
            <w:pPr>
              <w:jc w:val="center"/>
            </w:pPr>
            <w:r>
              <w:t>+7(30148)23518</w:t>
            </w:r>
          </w:p>
          <w:p w:rsidR="009F5C4C" w:rsidRDefault="009F5C4C" w:rsidP="000A71AA">
            <w:pPr>
              <w:jc w:val="center"/>
            </w:pPr>
          </w:p>
        </w:tc>
        <w:tc>
          <w:tcPr>
            <w:tcW w:w="2745" w:type="dxa"/>
          </w:tcPr>
          <w:p w:rsidR="009F5C4C" w:rsidRDefault="009F5C4C" w:rsidP="009C6385">
            <w:pPr>
              <w:jc w:val="center"/>
            </w:pPr>
          </w:p>
        </w:tc>
        <w:tc>
          <w:tcPr>
            <w:tcW w:w="2887" w:type="dxa"/>
          </w:tcPr>
          <w:p w:rsidR="009F5C4C" w:rsidRPr="006520DF" w:rsidRDefault="009F5C4C" w:rsidP="009F5C4C">
            <w:pPr>
              <w:pStyle w:val="a3"/>
            </w:pPr>
            <w:r w:rsidRPr="006520DF">
              <w:t>1</w:t>
            </w:r>
            <w:r>
              <w:t>4</w:t>
            </w:r>
            <w:r w:rsidRPr="006520DF">
              <w:t>.00-1</w:t>
            </w:r>
            <w:r>
              <w:t>6</w:t>
            </w:r>
            <w:r w:rsidRPr="006520DF">
              <w:t>.00</w:t>
            </w:r>
          </w:p>
          <w:p w:rsidR="009F5C4C" w:rsidRDefault="009F5C4C" w:rsidP="009F5C4C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</w:t>
            </w:r>
          </w:p>
          <w:p w:rsidR="009F5C4C" w:rsidRDefault="009F5C4C" w:rsidP="009F5C4C">
            <w:pPr>
              <w:pStyle w:val="a3"/>
            </w:pPr>
            <w:r>
              <w:t xml:space="preserve">с. Георгиевское, </w:t>
            </w:r>
          </w:p>
          <w:p w:rsidR="009F5C4C" w:rsidRPr="006520DF" w:rsidRDefault="009F5C4C" w:rsidP="009F5C4C">
            <w:pPr>
              <w:pStyle w:val="a3"/>
            </w:pPr>
            <w:r>
              <w:t>ул.Харитонова ,38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9F5C4C" w:rsidP="00946AEE">
            <w:r>
              <w:t>4</w:t>
            </w:r>
          </w:p>
        </w:tc>
        <w:tc>
          <w:tcPr>
            <w:tcW w:w="1808" w:type="dxa"/>
          </w:tcPr>
          <w:p w:rsidR="00982A1B" w:rsidRPr="009F5C4C" w:rsidRDefault="009F5C4C" w:rsidP="00824E77">
            <w:pPr>
              <w:pStyle w:val="a3"/>
            </w:pPr>
            <w:r w:rsidRPr="009F5C4C">
              <w:t>12</w:t>
            </w:r>
            <w:r w:rsidR="00982A1B" w:rsidRPr="009F5C4C">
              <w:t>.</w:t>
            </w:r>
            <w:r w:rsidRPr="009F5C4C">
              <w:t>10</w:t>
            </w:r>
            <w:r w:rsidR="00982A1B" w:rsidRPr="009F5C4C">
              <w:t>.20</w:t>
            </w:r>
            <w:r w:rsidR="00BD0C84" w:rsidRPr="009F5C4C">
              <w:t>2</w:t>
            </w:r>
            <w:r w:rsidR="0008001E" w:rsidRPr="009F5C4C">
              <w:t>2</w:t>
            </w:r>
          </w:p>
        </w:tc>
        <w:tc>
          <w:tcPr>
            <w:tcW w:w="3086" w:type="dxa"/>
          </w:tcPr>
          <w:p w:rsidR="00982A1B" w:rsidRDefault="00850AC5" w:rsidP="009F5C4C">
            <w:pPr>
              <w:pStyle w:val="a3"/>
            </w:pPr>
            <w:r>
              <w:t xml:space="preserve">с. </w:t>
            </w:r>
            <w:r w:rsidR="009F5C4C">
              <w:t>Санномыск</w:t>
            </w:r>
          </w:p>
        </w:tc>
        <w:tc>
          <w:tcPr>
            <w:tcW w:w="3454" w:type="dxa"/>
          </w:tcPr>
          <w:p w:rsidR="000A71AA" w:rsidRDefault="000A71AA" w:rsidP="000A71AA">
            <w:pPr>
              <w:jc w:val="center"/>
            </w:pPr>
            <w:r>
              <w:t>Дондокова Индира Цыжиповна</w:t>
            </w:r>
          </w:p>
          <w:p w:rsidR="000A71AA" w:rsidRDefault="000A71AA" w:rsidP="000A71AA">
            <w:pPr>
              <w:jc w:val="center"/>
            </w:pPr>
            <w:r>
              <w:t>+7(30148)23518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 </w:t>
            </w:r>
          </w:p>
          <w:p w:rsidR="00850AC5" w:rsidRDefault="00850AC5" w:rsidP="002600F2">
            <w:pPr>
              <w:pStyle w:val="a3"/>
              <w:rPr>
                <w:color w:val="FF0000"/>
              </w:rPr>
            </w:pPr>
            <w:r>
              <w:t xml:space="preserve">с. </w:t>
            </w:r>
            <w:r w:rsidR="009F5C4C">
              <w:t>Санномыск</w:t>
            </w:r>
            <w:r w:rsidRPr="000A71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</w:t>
            </w:r>
          </w:p>
          <w:p w:rsidR="00982A1B" w:rsidRPr="00850AC5" w:rsidRDefault="00850AC5" w:rsidP="009F5C4C">
            <w:pPr>
              <w:pStyle w:val="a3"/>
            </w:pPr>
            <w:r w:rsidRPr="00850AC5">
              <w:t xml:space="preserve">ул </w:t>
            </w:r>
            <w:r w:rsidR="009F5C4C">
              <w:t>Советская</w:t>
            </w:r>
            <w:r w:rsidRPr="00850AC5">
              <w:t xml:space="preserve">, </w:t>
            </w:r>
            <w:r w:rsidR="009F5C4C">
              <w:t>3</w:t>
            </w:r>
            <w:r w:rsidRPr="00850AC5">
              <w:t>1</w:t>
            </w:r>
          </w:p>
        </w:tc>
      </w:tr>
      <w:tr w:rsidR="009F5C4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F5C4C" w:rsidRDefault="009F5C4C" w:rsidP="009F5C4C">
            <w:r>
              <w:t>5</w:t>
            </w:r>
          </w:p>
        </w:tc>
        <w:tc>
          <w:tcPr>
            <w:tcW w:w="1808" w:type="dxa"/>
          </w:tcPr>
          <w:p w:rsidR="009F5C4C" w:rsidRPr="009F5C4C" w:rsidRDefault="009F5C4C" w:rsidP="009F5C4C">
            <w:pPr>
              <w:pStyle w:val="a3"/>
            </w:pPr>
            <w:r w:rsidRPr="009F5C4C">
              <w:t>12.10.2022</w:t>
            </w:r>
          </w:p>
        </w:tc>
        <w:tc>
          <w:tcPr>
            <w:tcW w:w="3086" w:type="dxa"/>
          </w:tcPr>
          <w:p w:rsidR="009F5C4C" w:rsidRDefault="009F5C4C" w:rsidP="009F5C4C">
            <w:pPr>
              <w:pStyle w:val="a3"/>
            </w:pPr>
            <w:r>
              <w:t>с. Верхние Тальцы</w:t>
            </w:r>
          </w:p>
        </w:tc>
        <w:tc>
          <w:tcPr>
            <w:tcW w:w="3454" w:type="dxa"/>
          </w:tcPr>
          <w:p w:rsidR="009F5C4C" w:rsidRDefault="009F5C4C" w:rsidP="009F5C4C">
            <w:pPr>
              <w:jc w:val="center"/>
            </w:pPr>
            <w:r>
              <w:t>Дондокова Индира Цыжиповна</w:t>
            </w:r>
          </w:p>
          <w:p w:rsidR="009F5C4C" w:rsidRDefault="009F5C4C" w:rsidP="009F5C4C">
            <w:pPr>
              <w:jc w:val="center"/>
            </w:pPr>
            <w:r>
              <w:t>+7(30148)23518</w:t>
            </w:r>
          </w:p>
          <w:p w:rsidR="009F5C4C" w:rsidRDefault="009F5C4C" w:rsidP="009F5C4C">
            <w:pPr>
              <w:jc w:val="center"/>
            </w:pPr>
          </w:p>
        </w:tc>
        <w:tc>
          <w:tcPr>
            <w:tcW w:w="2745" w:type="dxa"/>
          </w:tcPr>
          <w:p w:rsidR="009F5C4C" w:rsidRDefault="009F5C4C" w:rsidP="009F5C4C">
            <w:pPr>
              <w:pStyle w:val="a3"/>
            </w:pPr>
          </w:p>
        </w:tc>
        <w:tc>
          <w:tcPr>
            <w:tcW w:w="2887" w:type="dxa"/>
          </w:tcPr>
          <w:p w:rsidR="009F5C4C" w:rsidRDefault="009F5C4C" w:rsidP="009F5C4C">
            <w:pPr>
              <w:pStyle w:val="a3"/>
            </w:pPr>
            <w:r w:rsidRPr="006520DF">
              <w:t>1</w:t>
            </w:r>
            <w:r>
              <w:t>4</w:t>
            </w:r>
            <w:r w:rsidRPr="006520DF">
              <w:t>.00-1</w:t>
            </w:r>
            <w:r>
              <w:t>6.00</w:t>
            </w:r>
          </w:p>
          <w:p w:rsidR="009F5C4C" w:rsidRDefault="009F5C4C" w:rsidP="009F5C4C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 </w:t>
            </w:r>
          </w:p>
          <w:p w:rsidR="009F5C4C" w:rsidRDefault="009F5C4C" w:rsidP="009F5C4C">
            <w:pPr>
              <w:pStyle w:val="a3"/>
              <w:rPr>
                <w:color w:val="FF0000"/>
              </w:rPr>
            </w:pPr>
            <w:r>
              <w:t>с. Верхние Тальцы</w:t>
            </w:r>
            <w:r w:rsidRPr="000A71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</w:t>
            </w:r>
          </w:p>
          <w:p w:rsidR="009F5C4C" w:rsidRPr="00850AC5" w:rsidRDefault="009F5C4C" w:rsidP="009F5C4C">
            <w:pPr>
              <w:pStyle w:val="a3"/>
            </w:pPr>
            <w:r w:rsidRPr="00850AC5">
              <w:t>ул Кучумова, 142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A71AA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75AE1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365"/>
    <w:rsid w:val="00667662"/>
    <w:rsid w:val="00680CDD"/>
    <w:rsid w:val="006F2ADE"/>
    <w:rsid w:val="00771504"/>
    <w:rsid w:val="00786FA3"/>
    <w:rsid w:val="007A084B"/>
    <w:rsid w:val="007B5C39"/>
    <w:rsid w:val="007D6885"/>
    <w:rsid w:val="008076E8"/>
    <w:rsid w:val="00824E77"/>
    <w:rsid w:val="0084117A"/>
    <w:rsid w:val="00847119"/>
    <w:rsid w:val="00850AC5"/>
    <w:rsid w:val="008529CD"/>
    <w:rsid w:val="00891AD6"/>
    <w:rsid w:val="00896CCE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9F5C4C"/>
    <w:rsid w:val="00A26DFD"/>
    <w:rsid w:val="00A6072A"/>
    <w:rsid w:val="00A9521D"/>
    <w:rsid w:val="00AA760A"/>
    <w:rsid w:val="00AC6948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6C352AC-866D-4C7D-983D-5AFB901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2022-06-08T02:44:00Z</cp:lastPrinted>
  <dcterms:created xsi:type="dcterms:W3CDTF">2022-07-01T02:53:00Z</dcterms:created>
  <dcterms:modified xsi:type="dcterms:W3CDTF">2022-07-01T02:53:00Z</dcterms:modified>
</cp:coreProperties>
</file>