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E5" w:rsidRDefault="005567E5" w:rsidP="005567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операторов фискальных данных</w:t>
      </w:r>
    </w:p>
    <w:tbl>
      <w:tblPr>
        <w:tblStyle w:val="a7"/>
        <w:tblW w:w="15275" w:type="dxa"/>
        <w:tblLook w:val="04A0" w:firstRow="1" w:lastRow="0" w:firstColumn="1" w:lastColumn="0" w:noHBand="0" w:noVBand="1"/>
      </w:tblPr>
      <w:tblGrid>
        <w:gridCol w:w="1242"/>
        <w:gridCol w:w="3969"/>
        <w:gridCol w:w="2957"/>
        <w:gridCol w:w="2957"/>
        <w:gridCol w:w="4150"/>
      </w:tblGrid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оператора фискальных данных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в сети «Интернет» оператора фискальных данных, которому выдано такое разрешение</w:t>
            </w:r>
          </w:p>
        </w:tc>
        <w:tc>
          <w:tcPr>
            <w:tcW w:w="4150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 на обработку фискальных данных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«Энергетические системы и коммуникации»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7709364346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7704211201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taxcom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ОФД»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9715260691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platformaofd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«Ярус»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7728699517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«ПЕТЕР-СЕРВИС 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Спецтехнологии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7841465198</w:t>
            </w:r>
          </w:p>
        </w:tc>
        <w:tc>
          <w:tcPr>
            <w:tcW w:w="2957" w:type="dxa"/>
          </w:tcPr>
          <w:p w:rsidR="005567E5" w:rsidRPr="00296B77" w:rsidRDefault="005567E5" w:rsidP="00A4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18.10.2016 № ЕД-7-20/565@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ФД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7704358518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10.04.2017 № ЕД-6-20/20@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экспресс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29633131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garantexpress</w:t>
            </w:r>
            <w:proofErr w:type="spellEnd"/>
            <w:r w:rsidRPr="008E5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КАЛУГА АСТРАЛ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4029017981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astralnalog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«Компания «Тензор»</w:t>
            </w:r>
          </w:p>
        </w:tc>
        <w:tc>
          <w:tcPr>
            <w:tcW w:w="2957" w:type="dxa"/>
          </w:tcPr>
          <w:p w:rsidR="005567E5" w:rsidRPr="00AB0BAC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7605016030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sbis</w:t>
            </w:r>
            <w:proofErr w:type="spellEnd"/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F47A26" w:rsidTr="004A37A9">
        <w:tc>
          <w:tcPr>
            <w:tcW w:w="1242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«КОРУС Консалтинг СНГ»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7801392271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esphere</w:t>
            </w:r>
            <w:proofErr w:type="spellEnd"/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F47A26" w:rsidRPr="00F47A26" w:rsidRDefault="00F47A26" w:rsidP="00F4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12.05.2017 № АС-7-20/441@</w:t>
            </w:r>
          </w:p>
        </w:tc>
      </w:tr>
      <w:tr w:rsidR="00D34361" w:rsidTr="004A37A9">
        <w:tc>
          <w:tcPr>
            <w:tcW w:w="1242" w:type="dxa"/>
          </w:tcPr>
          <w:p w:rsidR="00D34361" w:rsidRPr="00F47A26" w:rsidRDefault="00D3436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34361" w:rsidRPr="00783CAB" w:rsidRDefault="00C42790" w:rsidP="0035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4361"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«Производственная фирма «СКБ Контур»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6663003127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</w:t>
            </w:r>
            <w:proofErr w:type="spellEnd"/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D34361" w:rsidRPr="00783CAB" w:rsidRDefault="00783CAB" w:rsidP="0078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29.06.2017 № ЕД-7-20/525@</w:t>
            </w:r>
          </w:p>
        </w:tc>
      </w:tr>
      <w:tr w:rsidR="003D13DB" w:rsidTr="004A37A9">
        <w:tc>
          <w:tcPr>
            <w:tcW w:w="1242" w:type="dxa"/>
          </w:tcPr>
          <w:p w:rsidR="003D13DB" w:rsidRDefault="003D13D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Тандер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3D13DB" w:rsidRPr="00783CAB" w:rsidRDefault="003D13DB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2310031475</w:t>
            </w:r>
          </w:p>
        </w:tc>
        <w:tc>
          <w:tcPr>
            <w:tcW w:w="2957" w:type="dxa"/>
          </w:tcPr>
          <w:p w:rsidR="003D13DB" w:rsidRPr="003D13DB" w:rsidRDefault="00DA4255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ofd-</w:t>
            </w:r>
            <w:r w:rsidR="003D1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magnit.ru</w:t>
            </w:r>
          </w:p>
        </w:tc>
        <w:tc>
          <w:tcPr>
            <w:tcW w:w="4150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.2017 № ЕД-7-20/5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Удостоверяющий центр «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ИнитПро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5902034504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initpro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ЕД-7-20/720@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«ГРУППА ЭЛЕМЕНТ»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7729642175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ЕД-7-20/721@</w:t>
            </w:r>
          </w:p>
        </w:tc>
      </w:tr>
      <w:tr w:rsidR="00B41E31" w:rsidTr="004A37A9">
        <w:tc>
          <w:tcPr>
            <w:tcW w:w="1242" w:type="dxa"/>
          </w:tcPr>
          <w:p w:rsidR="00B41E31" w:rsidRPr="00E73424" w:rsidRDefault="00B41E3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41E31" w:rsidRPr="00E73424" w:rsidRDefault="00B41E31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Энвижн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B41E31" w:rsidRPr="00E73424" w:rsidRDefault="00B41E31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7703282175</w:t>
            </w:r>
          </w:p>
        </w:tc>
        <w:tc>
          <w:tcPr>
            <w:tcW w:w="2957" w:type="dxa"/>
          </w:tcPr>
          <w:p w:rsidR="00B41E31" w:rsidRPr="0034184F" w:rsidRDefault="00B41E31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418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proofErr w:type="spellStart"/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341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nvg.ru</w:t>
            </w:r>
          </w:p>
        </w:tc>
        <w:tc>
          <w:tcPr>
            <w:tcW w:w="4150" w:type="dxa"/>
          </w:tcPr>
          <w:p w:rsidR="00B41E31" w:rsidRPr="00E73424" w:rsidRDefault="0034184F" w:rsidP="0034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.2017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437F04" w:rsidTr="004A37A9">
        <w:tc>
          <w:tcPr>
            <w:tcW w:w="1242" w:type="dxa"/>
          </w:tcPr>
          <w:p w:rsidR="00437F04" w:rsidRDefault="00437F0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437F04" w:rsidRPr="00437F04" w:rsidRDefault="00437F04" w:rsidP="0043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Публично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Вымпел-Коммуникации</w:t>
            </w:r>
            <w:proofErr w:type="gramEnd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437F04" w:rsidRPr="00437F04" w:rsidRDefault="00437F0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7713076301</w:t>
            </w:r>
          </w:p>
        </w:tc>
        <w:tc>
          <w:tcPr>
            <w:tcW w:w="2957" w:type="dxa"/>
          </w:tcPr>
          <w:p w:rsidR="00437F04" w:rsidRPr="00437F04" w:rsidRDefault="00437F0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beeline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437F04" w:rsidRPr="00437F04" w:rsidRDefault="00437F04" w:rsidP="0043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26.12.2017 № ЕД-7-20/1091@</w:t>
            </w:r>
          </w:p>
        </w:tc>
      </w:tr>
      <w:tr w:rsidR="007808FE" w:rsidTr="004A37A9">
        <w:tc>
          <w:tcPr>
            <w:tcW w:w="1242" w:type="dxa"/>
          </w:tcPr>
          <w:p w:rsidR="007808FE" w:rsidRPr="007808FE" w:rsidRDefault="007808FE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9" w:type="dxa"/>
          </w:tcPr>
          <w:p w:rsidR="007808FE" w:rsidRPr="007808FE" w:rsidRDefault="007808FE" w:rsidP="0078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МультиКарта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7808FE" w:rsidRPr="007808FE" w:rsidRDefault="007808FE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7710007966</w:t>
            </w:r>
          </w:p>
        </w:tc>
        <w:tc>
          <w:tcPr>
            <w:tcW w:w="2957" w:type="dxa"/>
          </w:tcPr>
          <w:p w:rsidR="007808FE" w:rsidRPr="007808FE" w:rsidRDefault="007808FE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multicarta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7808FE" w:rsidRPr="007808FE" w:rsidRDefault="007808FE" w:rsidP="0078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12.02.2018 № ЕД-7-20/86@</w:t>
            </w:r>
          </w:p>
        </w:tc>
      </w:tr>
      <w:tr w:rsidR="004E092A" w:rsidTr="004A37A9">
        <w:tc>
          <w:tcPr>
            <w:tcW w:w="1242" w:type="dxa"/>
          </w:tcPr>
          <w:p w:rsidR="004E092A" w:rsidRPr="004E092A" w:rsidRDefault="004E092A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9" w:type="dxa"/>
          </w:tcPr>
          <w:p w:rsidR="004E092A" w:rsidRPr="005D0C7D" w:rsidRDefault="004E092A" w:rsidP="004E0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4E092A" w:rsidRPr="005D0C7D" w:rsidRDefault="005D0C7D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7802870820</w:t>
            </w:r>
          </w:p>
        </w:tc>
        <w:tc>
          <w:tcPr>
            <w:tcW w:w="2957" w:type="dxa"/>
          </w:tcPr>
          <w:p w:rsidR="004E092A" w:rsidRPr="005D0C7D" w:rsidRDefault="005D0C7D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dreamkas</w:t>
            </w:r>
            <w:proofErr w:type="spellEnd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4E092A" w:rsidRPr="005D0C7D" w:rsidRDefault="005D0C7D" w:rsidP="005D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05.04.2018 № АС-7-20/193@</w:t>
            </w:r>
          </w:p>
        </w:tc>
      </w:tr>
      <w:tr w:rsidR="00A36DA3" w:rsidTr="004A37A9">
        <w:tc>
          <w:tcPr>
            <w:tcW w:w="1242" w:type="dxa"/>
          </w:tcPr>
          <w:p w:rsidR="00A36DA3" w:rsidRPr="00A36DA3" w:rsidRDefault="00A36DA3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A36DA3" w:rsidRPr="007808FE" w:rsidRDefault="00A36DA3" w:rsidP="00A3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Контур НТТ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A36DA3" w:rsidRPr="007808FE" w:rsidRDefault="00A36DA3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6658497833</w:t>
            </w:r>
          </w:p>
        </w:tc>
        <w:tc>
          <w:tcPr>
            <w:tcW w:w="2957" w:type="dxa"/>
          </w:tcPr>
          <w:p w:rsidR="00A36DA3" w:rsidRPr="007808FE" w:rsidRDefault="00A36DA3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konturntt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A36DA3" w:rsidRPr="007808FE" w:rsidRDefault="00A36DA3" w:rsidP="00A3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A36D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36D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.2018 № ЕД-7-20/</w:t>
            </w:r>
            <w:r w:rsidRPr="00A36DA3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6B124F" w:rsidTr="004A37A9">
        <w:tc>
          <w:tcPr>
            <w:tcW w:w="1242" w:type="dxa"/>
          </w:tcPr>
          <w:p w:rsidR="006B124F" w:rsidRPr="006B124F" w:rsidRDefault="006B124F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6B124F" w:rsidRDefault="006B124F" w:rsidP="00A3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«Оператор фискальных данных «Онлайн»</w:t>
            </w:r>
          </w:p>
          <w:p w:rsidR="00D076AC" w:rsidRPr="006B124F" w:rsidRDefault="00D076AC" w:rsidP="00A3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57" w:type="dxa"/>
          </w:tcPr>
          <w:p w:rsidR="006B124F" w:rsidRPr="006B124F" w:rsidRDefault="006B124F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6686089392</w:t>
            </w:r>
          </w:p>
        </w:tc>
        <w:tc>
          <w:tcPr>
            <w:tcW w:w="2957" w:type="dxa"/>
          </w:tcPr>
          <w:p w:rsidR="006B124F" w:rsidRPr="006B124F" w:rsidRDefault="006B124F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1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B1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6B124F" w:rsidRPr="006B124F" w:rsidRDefault="006B124F" w:rsidP="006B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26.12.2018 № ЕД-7-20/843@</w:t>
            </w:r>
          </w:p>
        </w:tc>
      </w:tr>
      <w:tr w:rsidR="00D076AC" w:rsidTr="004A37A9">
        <w:tc>
          <w:tcPr>
            <w:tcW w:w="1242" w:type="dxa"/>
          </w:tcPr>
          <w:p w:rsidR="00D076AC" w:rsidRPr="00D076AC" w:rsidRDefault="00D076AC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69" w:type="dxa"/>
          </w:tcPr>
          <w:p w:rsidR="00D076AC" w:rsidRPr="00D076AC" w:rsidRDefault="00D076AC" w:rsidP="00D0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Акционерно</w:t>
            </w:r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76AC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76AC"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«Информационный центр»</w:t>
            </w:r>
          </w:p>
        </w:tc>
        <w:tc>
          <w:tcPr>
            <w:tcW w:w="2957" w:type="dxa"/>
          </w:tcPr>
          <w:p w:rsidR="00D076AC" w:rsidRPr="00D076AC" w:rsidRDefault="00D076AC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7701553038</w:t>
            </w:r>
          </w:p>
        </w:tc>
        <w:tc>
          <w:tcPr>
            <w:tcW w:w="2957" w:type="dxa"/>
          </w:tcPr>
          <w:p w:rsidR="00D076AC" w:rsidRPr="00D076AC" w:rsidRDefault="00D076AC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7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7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informcenter</w:t>
            </w:r>
            <w:proofErr w:type="spellEnd"/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7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D076AC" w:rsidRPr="00D076AC" w:rsidRDefault="00D076AC" w:rsidP="00D07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22.03.2019 № ЕД-7-20/150@</w:t>
            </w:r>
          </w:p>
        </w:tc>
      </w:tr>
    </w:tbl>
    <w:p w:rsidR="001B2B95" w:rsidRPr="005567E5" w:rsidRDefault="001B2B95" w:rsidP="005567E5"/>
    <w:sectPr w:rsidR="001B2B95" w:rsidRPr="005567E5" w:rsidSect="005567E5">
      <w:headerReference w:type="default" r:id="rId7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92" w:rsidRDefault="00DD2F92" w:rsidP="001B2B95">
      <w:pPr>
        <w:spacing w:after="0" w:line="240" w:lineRule="auto"/>
      </w:pPr>
      <w:r>
        <w:separator/>
      </w:r>
    </w:p>
  </w:endnote>
  <w:endnote w:type="continuationSeparator" w:id="0">
    <w:p w:rsidR="00DD2F92" w:rsidRDefault="00DD2F92" w:rsidP="001B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92" w:rsidRDefault="00DD2F92" w:rsidP="001B2B95">
      <w:pPr>
        <w:spacing w:after="0" w:line="240" w:lineRule="auto"/>
      </w:pPr>
      <w:r>
        <w:separator/>
      </w:r>
    </w:p>
  </w:footnote>
  <w:footnote w:type="continuationSeparator" w:id="0">
    <w:p w:rsidR="00DD2F92" w:rsidRDefault="00DD2F92" w:rsidP="001B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95" w:rsidRPr="001B2B95" w:rsidRDefault="001B2B95" w:rsidP="00352869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по состоянию на </w:t>
    </w:r>
    <w:r w:rsidR="00D076AC">
      <w:rPr>
        <w:rFonts w:ascii="Times New Roman" w:hAnsi="Times New Roman" w:cs="Times New Roman"/>
      </w:rPr>
      <w:t>22</w:t>
    </w:r>
    <w:r>
      <w:rPr>
        <w:rFonts w:ascii="Times New Roman" w:hAnsi="Times New Roman" w:cs="Times New Roman"/>
      </w:rPr>
      <w:t>.</w:t>
    </w:r>
    <w:r w:rsidR="00D076AC">
      <w:rPr>
        <w:rFonts w:ascii="Times New Roman" w:hAnsi="Times New Roman" w:cs="Times New Roman"/>
      </w:rPr>
      <w:t>03</w:t>
    </w:r>
    <w:r>
      <w:rPr>
        <w:rFonts w:ascii="Times New Roman" w:hAnsi="Times New Roman" w:cs="Times New Roman"/>
      </w:rPr>
      <w:t>.201</w:t>
    </w:r>
    <w:r w:rsidR="00D076AC">
      <w:rPr>
        <w:rFonts w:ascii="Times New Roman" w:hAnsi="Times New Roman" w:cs="Times New Roman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5C"/>
    <w:rsid w:val="000B4567"/>
    <w:rsid w:val="000D5682"/>
    <w:rsid w:val="00131F32"/>
    <w:rsid w:val="001B2B95"/>
    <w:rsid w:val="001C26B2"/>
    <w:rsid w:val="00296B77"/>
    <w:rsid w:val="0034184F"/>
    <w:rsid w:val="00352869"/>
    <w:rsid w:val="003D13DB"/>
    <w:rsid w:val="00437F04"/>
    <w:rsid w:val="004A715C"/>
    <w:rsid w:val="004B240A"/>
    <w:rsid w:val="004E092A"/>
    <w:rsid w:val="005567E5"/>
    <w:rsid w:val="005D0C7D"/>
    <w:rsid w:val="00603648"/>
    <w:rsid w:val="0063744C"/>
    <w:rsid w:val="006B124F"/>
    <w:rsid w:val="006F2A2F"/>
    <w:rsid w:val="006F4DCE"/>
    <w:rsid w:val="00764A56"/>
    <w:rsid w:val="007808FE"/>
    <w:rsid w:val="00783CAB"/>
    <w:rsid w:val="007B6658"/>
    <w:rsid w:val="008D0E6A"/>
    <w:rsid w:val="008D6B90"/>
    <w:rsid w:val="009B29D1"/>
    <w:rsid w:val="00A36DA3"/>
    <w:rsid w:val="00A44951"/>
    <w:rsid w:val="00B41E31"/>
    <w:rsid w:val="00B51C58"/>
    <w:rsid w:val="00C041A1"/>
    <w:rsid w:val="00C044F7"/>
    <w:rsid w:val="00C42790"/>
    <w:rsid w:val="00CA43D3"/>
    <w:rsid w:val="00CE1F44"/>
    <w:rsid w:val="00CF5FB0"/>
    <w:rsid w:val="00D076AC"/>
    <w:rsid w:val="00D30BC2"/>
    <w:rsid w:val="00D34361"/>
    <w:rsid w:val="00D87398"/>
    <w:rsid w:val="00DA4255"/>
    <w:rsid w:val="00DD2F92"/>
    <w:rsid w:val="00E014EE"/>
    <w:rsid w:val="00E21312"/>
    <w:rsid w:val="00E73424"/>
    <w:rsid w:val="00ED7830"/>
    <w:rsid w:val="00EF6CA1"/>
    <w:rsid w:val="00F47A26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Холкин Евгений Алексеевич</dc:creator>
  <cp:keywords/>
  <dc:description/>
  <cp:lastModifiedBy>Холкин Евгений Алексеевич</cp:lastModifiedBy>
  <cp:revision>27</cp:revision>
  <cp:lastPrinted>2019-03-25T09:34:00Z</cp:lastPrinted>
  <dcterms:created xsi:type="dcterms:W3CDTF">2016-09-02T07:32:00Z</dcterms:created>
  <dcterms:modified xsi:type="dcterms:W3CDTF">2019-03-25T09:35:00Z</dcterms:modified>
</cp:coreProperties>
</file>