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426"/>
        <w:tblW w:w="11023" w:type="dxa"/>
        <w:tblLook w:val="04A0" w:firstRow="1" w:lastRow="0" w:firstColumn="1" w:lastColumn="0" w:noHBand="0" w:noVBand="1"/>
      </w:tblPr>
      <w:tblGrid>
        <w:gridCol w:w="2694"/>
        <w:gridCol w:w="2517"/>
        <w:gridCol w:w="3261"/>
        <w:gridCol w:w="2551"/>
      </w:tblGrid>
      <w:tr w:rsidR="0013125A" w:rsidTr="00300C0F">
        <w:tc>
          <w:tcPr>
            <w:tcW w:w="2694" w:type="dxa"/>
          </w:tcPr>
          <w:p w:rsidR="0013125A" w:rsidRPr="0013125A" w:rsidRDefault="00E9674D" w:rsidP="00131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6B2B9" wp14:editId="70D341C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-1024255</wp:posOffset>
                      </wp:positionV>
                      <wp:extent cx="6172200" cy="828675"/>
                      <wp:effectExtent l="0" t="0" r="1905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74D" w:rsidRDefault="00E9674D" w:rsidP="00E9674D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13125A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  <w:t>График бесплатных семинаров для налогоплательщиков</w:t>
                                  </w:r>
                                </w:p>
                                <w:p w:rsidR="00E9674D" w:rsidRDefault="00E9674D" w:rsidP="00E9674D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13125A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  <w:t xml:space="preserve"> на декабрь 2014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4.65pt;margin-top:-80.65pt;width:486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" fillcolor="white [3201]" strokecolor="white [3212]" strokeweight=".5pt">
                      <v:textbox>
                        <w:txbxContent>
                          <w:p w:rsidR="00E9674D" w:rsidRDefault="00E9674D" w:rsidP="00E9674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13125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График бесплатных семинаров для налогоплательщиков</w:t>
                            </w:r>
                          </w:p>
                          <w:p w:rsidR="00E9674D" w:rsidRDefault="00E9674D" w:rsidP="00E9674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13125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 на декабрь 2014 года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25A" w:rsidRPr="0013125A">
              <w:rPr>
                <w:rFonts w:ascii="Times New Roman" w:hAnsi="Times New Roman" w:cs="Times New Roman"/>
                <w:b/>
              </w:rPr>
              <w:t>Наименование инспекции</w:t>
            </w:r>
          </w:p>
        </w:tc>
        <w:tc>
          <w:tcPr>
            <w:tcW w:w="2517" w:type="dxa"/>
          </w:tcPr>
          <w:p w:rsidR="0013125A" w:rsidRPr="0013125A" w:rsidRDefault="0013125A" w:rsidP="00131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25A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3261" w:type="dxa"/>
          </w:tcPr>
          <w:p w:rsidR="0013125A" w:rsidRPr="0013125A" w:rsidRDefault="0013125A" w:rsidP="00131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25A">
              <w:rPr>
                <w:rFonts w:ascii="Times New Roman" w:hAnsi="Times New Roman" w:cs="Times New Roman"/>
                <w:b/>
              </w:rPr>
              <w:t>Тема</w:t>
            </w:r>
          </w:p>
          <w:p w:rsidR="0013125A" w:rsidRPr="0013125A" w:rsidRDefault="0013125A" w:rsidP="00131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25A">
              <w:rPr>
                <w:rFonts w:ascii="Times New Roman" w:hAnsi="Times New Roman" w:cs="Times New Roman"/>
                <w:b/>
              </w:rPr>
              <w:t xml:space="preserve"> семинара</w:t>
            </w:r>
          </w:p>
        </w:tc>
        <w:tc>
          <w:tcPr>
            <w:tcW w:w="2551" w:type="dxa"/>
          </w:tcPr>
          <w:p w:rsidR="0013125A" w:rsidRPr="0013125A" w:rsidRDefault="0013125A" w:rsidP="00131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25A">
              <w:rPr>
                <w:rFonts w:ascii="Times New Roman" w:hAnsi="Times New Roman" w:cs="Times New Roman"/>
                <w:b/>
              </w:rPr>
              <w:t>Место (с указанием адреса) проведения, телефоны для справок</w:t>
            </w:r>
          </w:p>
        </w:tc>
      </w:tr>
      <w:tr w:rsidR="0013125A" w:rsidTr="00300C0F">
        <w:tc>
          <w:tcPr>
            <w:tcW w:w="2694" w:type="dxa"/>
            <w:vMerge w:val="restart"/>
          </w:tcPr>
          <w:p w:rsidR="0013125A" w:rsidRPr="00300C0F" w:rsidRDefault="0013125A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№1 по Новгородской области</w:t>
            </w:r>
          </w:p>
        </w:tc>
        <w:tc>
          <w:tcPr>
            <w:tcW w:w="2517" w:type="dxa"/>
          </w:tcPr>
          <w:p w:rsidR="0013125A" w:rsidRPr="00300C0F" w:rsidRDefault="0013125A" w:rsidP="00E96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10.00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3261" w:type="dxa"/>
            <w:vMerge w:val="restart"/>
          </w:tcPr>
          <w:p w:rsidR="0013125A" w:rsidRPr="00300C0F" w:rsidRDefault="0013125A" w:rsidP="0030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1.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Сроки и формы представления отчетности за 2014 год</w:t>
            </w:r>
          </w:p>
          <w:p w:rsidR="0013125A" w:rsidRPr="00300C0F" w:rsidRDefault="0013125A" w:rsidP="0030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2.Изменения налогового законодательства, вступающие в силу с 01.01.2015.</w:t>
            </w:r>
          </w:p>
          <w:p w:rsidR="0013125A" w:rsidRPr="00300C0F" w:rsidRDefault="0013125A" w:rsidP="00300C0F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00C0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3. Новые формы налоговых деклараций по УСН и ЕСХН, транспортному налогу</w:t>
            </w:r>
          </w:p>
          <w:p w:rsidR="0013125A" w:rsidRPr="00300C0F" w:rsidRDefault="0013125A" w:rsidP="0030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4.Предоставление отчетности через Единый портал государственных и муниципальных услуг</w:t>
            </w:r>
          </w:p>
          <w:p w:rsidR="0013125A" w:rsidRPr="00300C0F" w:rsidRDefault="0013125A" w:rsidP="00300C0F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00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НДС</w:t>
            </w:r>
          </w:p>
          <w:p w:rsidR="0013125A" w:rsidRPr="00300C0F" w:rsidRDefault="0013125A" w:rsidP="001312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изменение форм книги продаж и книги покупок</w:t>
            </w:r>
          </w:p>
          <w:p w:rsidR="0013125A" w:rsidRPr="00300C0F" w:rsidRDefault="0013125A" w:rsidP="001312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отражение данных книги продаж в налоговой отчетности</w:t>
            </w:r>
          </w:p>
          <w:p w:rsidR="0013125A" w:rsidRPr="00300C0F" w:rsidRDefault="0013125A" w:rsidP="001312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300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отражение исправлений по счету-фактуре,</w:t>
            </w:r>
            <w:r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0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которому имеется корректировочный счет-фактура</w:t>
            </w:r>
          </w:p>
          <w:p w:rsidR="0013125A" w:rsidRPr="00300C0F" w:rsidRDefault="0013125A" w:rsidP="001312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300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кто с 1 января 2015 г. должен вести</w:t>
            </w:r>
            <w:r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0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журнал учета полученных и выставленных счетов-фактур</w:t>
            </w:r>
          </w:p>
          <w:p w:rsidR="0013125A" w:rsidRPr="00300C0F" w:rsidRDefault="0013125A" w:rsidP="001312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изменения в статье 174 Налогового Кодекса</w:t>
            </w:r>
          </w:p>
          <w:p w:rsidR="0013125A" w:rsidRPr="00300C0F" w:rsidRDefault="0013125A" w:rsidP="0013125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0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заполнения платежных поручений</w:t>
            </w:r>
          </w:p>
          <w:p w:rsidR="0013125A" w:rsidRPr="00300C0F" w:rsidRDefault="0013125A" w:rsidP="00131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Предоставление</w:t>
            </w:r>
          </w:p>
          <w:p w:rsidR="0013125A" w:rsidRPr="00300C0F" w:rsidRDefault="0013125A" w:rsidP="00131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отчетности в электронном виде по ТКС, а также с использованием </w:t>
            </w:r>
            <w:proofErr w:type="gramStart"/>
            <w:r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двухмерного</w:t>
            </w:r>
            <w:proofErr w:type="gramEnd"/>
            <w:r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штрих-кода.</w:t>
            </w:r>
          </w:p>
          <w:p w:rsidR="0013125A" w:rsidRPr="00300C0F" w:rsidRDefault="0013125A" w:rsidP="00131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Использование </w:t>
            </w:r>
          </w:p>
          <w:p w:rsidR="00300C0F" w:rsidRPr="00300C0F" w:rsidRDefault="0013125A" w:rsidP="00300C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налогоплательщиками </w:t>
            </w:r>
            <w:proofErr w:type="gramStart"/>
            <w:r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интернет-сервисов</w:t>
            </w:r>
            <w:proofErr w:type="gramEnd"/>
            <w:r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 ФНС России. </w:t>
            </w:r>
          </w:p>
        </w:tc>
        <w:tc>
          <w:tcPr>
            <w:tcW w:w="2551" w:type="dxa"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0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00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Боровичи, ул. Гоголя, д.113 в здании налоговой инспекции, </w:t>
            </w:r>
          </w:p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</w:t>
            </w:r>
          </w:p>
        </w:tc>
      </w:tr>
      <w:tr w:rsidR="0013125A" w:rsidTr="00300C0F">
        <w:tc>
          <w:tcPr>
            <w:tcW w:w="2694" w:type="dxa"/>
            <w:vMerge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3125A" w:rsidRPr="00300C0F" w:rsidRDefault="0013125A" w:rsidP="00E96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15.12.2014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261" w:type="dxa"/>
            <w:vMerge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г. Пестово, ул. </w:t>
            </w: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, д.12 в здании детской школы искусств</w:t>
            </w:r>
          </w:p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9-18-51, (81669) 5-16-35</w:t>
            </w:r>
          </w:p>
        </w:tc>
      </w:tr>
      <w:tr w:rsidR="0013125A" w:rsidTr="00300C0F">
        <w:tc>
          <w:tcPr>
            <w:tcW w:w="2694" w:type="dxa"/>
            <w:vMerge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3125A" w:rsidRPr="00300C0F" w:rsidRDefault="0013125A" w:rsidP="00E96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15.12.2014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261" w:type="dxa"/>
            <w:vMerge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с. Мошенское, ул. </w:t>
            </w: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, д.5 в здании Администрации Мошенского муниципального района</w:t>
            </w:r>
          </w:p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9-18-51, (81653) 6-14-51</w:t>
            </w:r>
          </w:p>
        </w:tc>
      </w:tr>
      <w:tr w:rsidR="0013125A" w:rsidTr="00300C0F">
        <w:tc>
          <w:tcPr>
            <w:tcW w:w="2694" w:type="dxa"/>
            <w:vMerge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3125A" w:rsidRPr="00300C0F" w:rsidRDefault="0013125A" w:rsidP="00E96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17.12.2014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261" w:type="dxa"/>
            <w:vMerge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п. Хвойная, ул. Мира, д.3  в здании налоговой инспекции</w:t>
            </w:r>
          </w:p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9-18-51, (81667) 5-02-17</w:t>
            </w:r>
          </w:p>
        </w:tc>
      </w:tr>
      <w:tr w:rsidR="0013125A" w:rsidTr="00300C0F">
        <w:tc>
          <w:tcPr>
            <w:tcW w:w="2694" w:type="dxa"/>
            <w:vMerge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18.12.2014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10.00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125A" w:rsidRPr="00300C0F" w:rsidRDefault="0013125A" w:rsidP="00131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Окуловка, ул. Кирова, д.7 в здании Дома молодежи</w:t>
            </w:r>
          </w:p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9-18-51, (81657) 2-14-73</w:t>
            </w:r>
          </w:p>
        </w:tc>
      </w:tr>
      <w:tr w:rsidR="0013125A" w:rsidTr="00300C0F">
        <w:tc>
          <w:tcPr>
            <w:tcW w:w="2694" w:type="dxa"/>
            <w:vMerge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3125A" w:rsidRPr="00300C0F" w:rsidRDefault="0013125A" w:rsidP="00E96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18.12.2014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261" w:type="dxa"/>
            <w:vMerge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125A" w:rsidRPr="00300C0F" w:rsidRDefault="00300C0F" w:rsidP="00131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3125A"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125A" w:rsidRPr="003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Крестцы, ул. Валдайская, д. 2А в здании кинотеатра «Русь» </w:t>
            </w:r>
          </w:p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9-18-51, (81659) 5-42-38</w:t>
            </w:r>
          </w:p>
        </w:tc>
      </w:tr>
      <w:tr w:rsidR="0013125A" w:rsidTr="00300C0F">
        <w:tc>
          <w:tcPr>
            <w:tcW w:w="2694" w:type="dxa"/>
            <w:vMerge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3125A" w:rsidRPr="00300C0F" w:rsidRDefault="0013125A" w:rsidP="00E96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74D" w:rsidRPr="00300C0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261" w:type="dxa"/>
            <w:vMerge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г. Валдай Комсомольский пр-т, д.19/21 в здании Администрации Валдайского района</w:t>
            </w:r>
          </w:p>
          <w:p w:rsidR="0013125A" w:rsidRPr="00300C0F" w:rsidRDefault="0013125A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9-18-51, (81666) 2-10-93</w:t>
            </w:r>
          </w:p>
        </w:tc>
      </w:tr>
      <w:tr w:rsidR="00C23139" w:rsidTr="00300C0F">
        <w:tc>
          <w:tcPr>
            <w:tcW w:w="2694" w:type="dxa"/>
            <w:vMerge w:val="restart"/>
          </w:tcPr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№2 по Новгородской области</w:t>
            </w: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 w:val="restart"/>
          </w:tcPr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1.Изменения в налоговом законодательстве с 01.01.2015 года по НДС, НДФЛ, налогу на прибыль, налогу на имущество организаций.</w:t>
            </w:r>
          </w:p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2. НДФЛ. Порядок представления налоговыми агентами сведений о доходах физических лиц за 2014год (форма 2-НДФЛ).</w:t>
            </w:r>
          </w:p>
          <w:p w:rsidR="00C23139" w:rsidRPr="00300C0F" w:rsidRDefault="00C23139" w:rsidP="009C534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3. Представление отчетности по ТКС. Представление отчетности с двухмерным штрих - кодом.</w:t>
            </w:r>
          </w:p>
          <w:p w:rsidR="00C23139" w:rsidRPr="00300C0F" w:rsidRDefault="00C23139" w:rsidP="009C534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4. Порядок заполнения  платежных документов на уплату налогов.</w:t>
            </w:r>
          </w:p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5.</w:t>
            </w:r>
            <w:r w:rsidRPr="00300C0F">
              <w:t xml:space="preserve"> </w:t>
            </w:r>
            <w:r w:rsidRPr="00300C0F">
              <w:rPr>
                <w:rFonts w:ascii="Times New Roman" w:hAnsi="Times New Roman" w:cs="Times New Roman"/>
              </w:rPr>
              <w:t>Сроки и меры принудительного взыскания задолженности по налогам.</w:t>
            </w:r>
          </w:p>
          <w:p w:rsidR="00C23139" w:rsidRPr="00300C0F" w:rsidRDefault="00C23139" w:rsidP="009C534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6.  Интернет – сервисы на сайте ФНС России </w:t>
            </w:r>
          </w:p>
          <w:p w:rsidR="00C23139" w:rsidRPr="00300C0F" w:rsidRDefault="00C23139" w:rsidP="009C534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7. Легализация заработной платы.</w:t>
            </w:r>
          </w:p>
        </w:tc>
        <w:tc>
          <w:tcPr>
            <w:tcW w:w="2551" w:type="dxa"/>
          </w:tcPr>
          <w:p w:rsidR="00C23139" w:rsidRPr="00300C0F" w:rsidRDefault="00C23139" w:rsidP="009C53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Отдел МФЦ </w:t>
            </w:r>
            <w:proofErr w:type="spell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Волотовского</w:t>
            </w:r>
            <w:proofErr w:type="spell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 w:rsidRPr="00300C0F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00C0F">
              <w:rPr>
                <w:rFonts w:ascii="Times New Roman" w:hAnsi="Times New Roman" w:cs="Times New Roman"/>
              </w:rPr>
              <w:t>, д. 17б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(881652)59287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15.12.2014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Отдел МФЦ </w:t>
            </w:r>
            <w:proofErr w:type="spell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Поддорского</w:t>
            </w:r>
            <w:proofErr w:type="spell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с. Поддорье, ул. </w:t>
            </w:r>
            <w:proofErr w:type="gramStart"/>
            <w:r w:rsidRPr="00300C0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300C0F">
              <w:rPr>
                <w:rFonts w:ascii="Times New Roman" w:hAnsi="Times New Roman" w:cs="Times New Roman"/>
              </w:rPr>
              <w:t>, д. 15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(881652)59287</w:t>
            </w: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11.12.2014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ТОРМ </w:t>
            </w:r>
            <w:proofErr w:type="spellStart"/>
            <w:r w:rsidRPr="00300C0F">
              <w:rPr>
                <w:rFonts w:ascii="Times New Roman" w:hAnsi="Times New Roman" w:cs="Times New Roman"/>
              </w:rPr>
              <w:t>п</w:t>
            </w:r>
            <w:proofErr w:type="gramStart"/>
            <w:r w:rsidRPr="00300C0F">
              <w:rPr>
                <w:rFonts w:ascii="Times New Roman" w:hAnsi="Times New Roman" w:cs="Times New Roman"/>
              </w:rPr>
              <w:t>.Д</w:t>
            </w:r>
            <w:proofErr w:type="gramEnd"/>
            <w:r w:rsidRPr="00300C0F">
              <w:rPr>
                <w:rFonts w:ascii="Times New Roman" w:hAnsi="Times New Roman" w:cs="Times New Roman"/>
              </w:rPr>
              <w:t>емянск</w:t>
            </w:r>
            <w:proofErr w:type="spellEnd"/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п</w:t>
            </w:r>
            <w:r w:rsidRPr="00300C0F">
              <w:rPr>
                <w:rFonts w:ascii="Times New Roman" w:hAnsi="Times New Roman" w:cs="Times New Roman"/>
              </w:rPr>
              <w:t xml:space="preserve">. Демянск, </w:t>
            </w:r>
            <w:proofErr w:type="spellStart"/>
            <w:r w:rsidRPr="00300C0F">
              <w:rPr>
                <w:rFonts w:ascii="Times New Roman" w:hAnsi="Times New Roman" w:cs="Times New Roman"/>
              </w:rPr>
              <w:t>ул</w:t>
            </w:r>
            <w:proofErr w:type="gramStart"/>
            <w:r w:rsidRPr="00300C0F">
              <w:rPr>
                <w:rFonts w:ascii="Times New Roman" w:hAnsi="Times New Roman" w:cs="Times New Roman"/>
              </w:rPr>
              <w:t>.Ч</w:t>
            </w:r>
            <w:proofErr w:type="gramEnd"/>
            <w:r w:rsidRPr="00300C0F">
              <w:rPr>
                <w:rFonts w:ascii="Times New Roman" w:hAnsi="Times New Roman" w:cs="Times New Roman"/>
              </w:rPr>
              <w:t>ерняховского</w:t>
            </w:r>
            <w:proofErr w:type="spellEnd"/>
            <w:r w:rsidRPr="00300C0F">
              <w:rPr>
                <w:rFonts w:ascii="Times New Roman" w:hAnsi="Times New Roman" w:cs="Times New Roman"/>
              </w:rPr>
              <w:t>, д.29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(881651) 42181</w:t>
            </w: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11.12.2014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0C0F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300C0F">
              <w:rPr>
                <w:rFonts w:ascii="Times New Roman" w:hAnsi="Times New Roman" w:cs="Times New Roman"/>
              </w:rPr>
              <w:t xml:space="preserve"> ИФНС России №2 по Новгородской области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г</w:t>
            </w:r>
            <w:r w:rsidRPr="00300C0F">
              <w:rPr>
                <w:rFonts w:ascii="Times New Roman" w:hAnsi="Times New Roman" w:cs="Times New Roman"/>
              </w:rPr>
              <w:t>. Старая Русса, пл. Революции, д.1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(881652) 59287</w:t>
            </w: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11.12.2014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ТОРМ </w:t>
            </w:r>
            <w:proofErr w:type="spellStart"/>
            <w:r w:rsidRPr="00300C0F">
              <w:rPr>
                <w:rFonts w:ascii="Times New Roman" w:hAnsi="Times New Roman" w:cs="Times New Roman"/>
              </w:rPr>
              <w:t>п</w:t>
            </w:r>
            <w:proofErr w:type="gramStart"/>
            <w:r w:rsidRPr="00300C0F">
              <w:rPr>
                <w:rFonts w:ascii="Times New Roman" w:hAnsi="Times New Roman" w:cs="Times New Roman"/>
              </w:rPr>
              <w:t>.П</w:t>
            </w:r>
            <w:proofErr w:type="gramEnd"/>
            <w:r w:rsidRPr="00300C0F">
              <w:rPr>
                <w:rFonts w:ascii="Times New Roman" w:hAnsi="Times New Roman" w:cs="Times New Roman"/>
              </w:rPr>
              <w:t>арфино</w:t>
            </w:r>
            <w:proofErr w:type="spellEnd"/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п</w:t>
            </w:r>
            <w:r w:rsidRPr="00300C0F">
              <w:rPr>
                <w:rFonts w:ascii="Times New Roman" w:hAnsi="Times New Roman" w:cs="Times New Roman"/>
              </w:rPr>
              <w:t>. Парфино, ул. Мира, 3а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(881650) 6-33-77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11.12.2014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ТОРМ п. Шимск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п</w:t>
            </w:r>
            <w:r w:rsidRPr="00300C0F">
              <w:rPr>
                <w:rFonts w:ascii="Times New Roman" w:hAnsi="Times New Roman" w:cs="Times New Roman"/>
              </w:rPr>
              <w:t xml:space="preserve">. Шимск, ул. </w:t>
            </w:r>
            <w:proofErr w:type="gramStart"/>
            <w:r w:rsidRPr="00300C0F">
              <w:rPr>
                <w:rFonts w:ascii="Times New Roman" w:hAnsi="Times New Roman" w:cs="Times New Roman"/>
              </w:rPr>
              <w:t>Новгородская</w:t>
            </w:r>
            <w:proofErr w:type="gramEnd"/>
            <w:r w:rsidRPr="00300C0F">
              <w:rPr>
                <w:rFonts w:ascii="Times New Roman" w:hAnsi="Times New Roman" w:cs="Times New Roman"/>
              </w:rPr>
              <w:t>, д.19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(881656)54212</w:t>
            </w: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11.12.2014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ТОРМ г. Холм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г</w:t>
            </w:r>
            <w:r w:rsidRPr="00300C0F">
              <w:rPr>
                <w:rFonts w:ascii="Times New Roman" w:hAnsi="Times New Roman" w:cs="Times New Roman"/>
              </w:rPr>
              <w:t xml:space="preserve">. Холм, ул. </w:t>
            </w:r>
            <w:proofErr w:type="gramStart"/>
            <w:r w:rsidRPr="00300C0F"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 w:rsidRPr="00300C0F">
              <w:rPr>
                <w:rFonts w:ascii="Times New Roman" w:hAnsi="Times New Roman" w:cs="Times New Roman"/>
              </w:rPr>
              <w:t>, 27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(881654)51800</w:t>
            </w: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11.12.2014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ТОРМ с. Марево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с</w:t>
            </w:r>
            <w:r w:rsidRPr="00300C0F">
              <w:rPr>
                <w:rFonts w:ascii="Times New Roman" w:hAnsi="Times New Roman" w:cs="Times New Roman"/>
              </w:rPr>
              <w:t xml:space="preserve">. Марево, ул. </w:t>
            </w:r>
            <w:proofErr w:type="gramStart"/>
            <w:r w:rsidRPr="00300C0F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00C0F">
              <w:rPr>
                <w:rFonts w:ascii="Times New Roman" w:hAnsi="Times New Roman" w:cs="Times New Roman"/>
              </w:rPr>
              <w:t>, д.20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(881663)21359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11.12.2014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ТОРМ </w:t>
            </w:r>
            <w:proofErr w:type="spellStart"/>
            <w:r w:rsidRPr="00300C0F">
              <w:rPr>
                <w:rFonts w:ascii="Times New Roman" w:hAnsi="Times New Roman" w:cs="Times New Roman"/>
              </w:rPr>
              <w:t>г</w:t>
            </w:r>
            <w:proofErr w:type="gramStart"/>
            <w:r w:rsidRPr="00300C0F">
              <w:rPr>
                <w:rFonts w:ascii="Times New Roman" w:hAnsi="Times New Roman" w:cs="Times New Roman"/>
              </w:rPr>
              <w:t>.С</w:t>
            </w:r>
            <w:proofErr w:type="gramEnd"/>
            <w:r w:rsidRPr="00300C0F">
              <w:rPr>
                <w:rFonts w:ascii="Times New Roman" w:hAnsi="Times New Roman" w:cs="Times New Roman"/>
              </w:rPr>
              <w:t>ольцы</w:t>
            </w:r>
            <w:proofErr w:type="spellEnd"/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г</w:t>
            </w:r>
            <w:r w:rsidRPr="00300C0F">
              <w:rPr>
                <w:rFonts w:ascii="Times New Roman" w:hAnsi="Times New Roman" w:cs="Times New Roman"/>
              </w:rPr>
              <w:t>. Сольцы, ул. Луначарского, 34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(881652)59287</w:t>
            </w: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 w:val="restart"/>
          </w:tcPr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1</w:t>
            </w:r>
            <w:r w:rsidRPr="00300C0F">
              <w:t>.</w:t>
            </w:r>
            <w:r w:rsidRPr="00300C0F">
              <w:rPr>
                <w:rFonts w:ascii="Times New Roman" w:hAnsi="Times New Roman" w:cs="Times New Roman"/>
              </w:rPr>
              <w:t xml:space="preserve">  Декларирование доходов граждан за 2014 год.</w:t>
            </w:r>
          </w:p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2. Порядок получения социальных и имущественных налоговых вычетов. </w:t>
            </w:r>
          </w:p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3.</w:t>
            </w:r>
            <w:r w:rsidRPr="00300C0F">
              <w:t xml:space="preserve"> </w:t>
            </w:r>
            <w:r w:rsidRPr="00300C0F">
              <w:rPr>
                <w:rFonts w:ascii="Times New Roman" w:hAnsi="Times New Roman" w:cs="Times New Roman"/>
              </w:rPr>
              <w:t>Оплата задолженности по имущественным налогам физически</w:t>
            </w:r>
            <w:bookmarkStart w:id="0" w:name="_GoBack"/>
            <w:bookmarkEnd w:id="0"/>
            <w:r w:rsidRPr="00300C0F">
              <w:rPr>
                <w:rFonts w:ascii="Times New Roman" w:hAnsi="Times New Roman" w:cs="Times New Roman"/>
              </w:rPr>
              <w:t>х лиц. Сроки и меры принудительного взыскания задолженности по налогам.</w:t>
            </w:r>
          </w:p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4. Представление отчетности по ТКС. Представление отчетности с двухмерным штрих - кодом.</w:t>
            </w:r>
          </w:p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5</w:t>
            </w:r>
            <w:r w:rsidRPr="00300C0F">
              <w:t>.</w:t>
            </w:r>
            <w:proofErr w:type="gramStart"/>
            <w:r w:rsidRPr="00300C0F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300C0F">
              <w:rPr>
                <w:rFonts w:ascii="Times New Roman" w:hAnsi="Times New Roman" w:cs="Times New Roman"/>
              </w:rPr>
              <w:t xml:space="preserve"> на сайте ФНС России. </w:t>
            </w:r>
          </w:p>
        </w:tc>
        <w:tc>
          <w:tcPr>
            <w:tcW w:w="2551" w:type="dxa"/>
          </w:tcPr>
          <w:p w:rsidR="00C23139" w:rsidRPr="00300C0F" w:rsidRDefault="00C23139" w:rsidP="009C53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Отдел МФЦ </w:t>
            </w:r>
            <w:proofErr w:type="spell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Волотовского</w:t>
            </w:r>
            <w:proofErr w:type="spell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 w:rsidRPr="00300C0F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00C0F">
              <w:rPr>
                <w:rFonts w:ascii="Times New Roman" w:hAnsi="Times New Roman" w:cs="Times New Roman"/>
              </w:rPr>
              <w:t>, д. 17б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(881652)59287</w:t>
            </w: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Отдел МФЦ </w:t>
            </w:r>
            <w:proofErr w:type="spell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Поддорского</w:t>
            </w:r>
            <w:proofErr w:type="spell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с. Поддорье, ул. </w:t>
            </w:r>
            <w:proofErr w:type="gramStart"/>
            <w:r w:rsidRPr="00300C0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300C0F">
              <w:rPr>
                <w:rFonts w:ascii="Times New Roman" w:hAnsi="Times New Roman" w:cs="Times New Roman"/>
              </w:rPr>
              <w:t>, д. 15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(881652)59287</w:t>
            </w: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ТОРМ </w:t>
            </w:r>
            <w:proofErr w:type="spellStart"/>
            <w:r w:rsidRPr="00300C0F">
              <w:rPr>
                <w:rFonts w:ascii="Times New Roman" w:hAnsi="Times New Roman" w:cs="Times New Roman"/>
              </w:rPr>
              <w:t>п</w:t>
            </w:r>
            <w:proofErr w:type="gramStart"/>
            <w:r w:rsidRPr="00300C0F">
              <w:rPr>
                <w:rFonts w:ascii="Times New Roman" w:hAnsi="Times New Roman" w:cs="Times New Roman"/>
              </w:rPr>
              <w:t>.Д</w:t>
            </w:r>
            <w:proofErr w:type="gramEnd"/>
            <w:r w:rsidRPr="00300C0F">
              <w:rPr>
                <w:rFonts w:ascii="Times New Roman" w:hAnsi="Times New Roman" w:cs="Times New Roman"/>
              </w:rPr>
              <w:t>емянск</w:t>
            </w:r>
            <w:proofErr w:type="spellEnd"/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п</w:t>
            </w:r>
            <w:r w:rsidRPr="00300C0F">
              <w:rPr>
                <w:rFonts w:ascii="Times New Roman" w:hAnsi="Times New Roman" w:cs="Times New Roman"/>
              </w:rPr>
              <w:t xml:space="preserve">. Демянск, </w:t>
            </w:r>
            <w:proofErr w:type="spellStart"/>
            <w:r w:rsidRPr="00300C0F">
              <w:rPr>
                <w:rFonts w:ascii="Times New Roman" w:hAnsi="Times New Roman" w:cs="Times New Roman"/>
              </w:rPr>
              <w:t>ул</w:t>
            </w:r>
            <w:proofErr w:type="gramStart"/>
            <w:r w:rsidRPr="00300C0F">
              <w:rPr>
                <w:rFonts w:ascii="Times New Roman" w:hAnsi="Times New Roman" w:cs="Times New Roman"/>
              </w:rPr>
              <w:t>.Ч</w:t>
            </w:r>
            <w:proofErr w:type="gramEnd"/>
            <w:r w:rsidRPr="00300C0F">
              <w:rPr>
                <w:rFonts w:ascii="Times New Roman" w:hAnsi="Times New Roman" w:cs="Times New Roman"/>
              </w:rPr>
              <w:t>ерняховского</w:t>
            </w:r>
            <w:proofErr w:type="spellEnd"/>
            <w:r w:rsidRPr="00300C0F">
              <w:rPr>
                <w:rFonts w:ascii="Times New Roman" w:hAnsi="Times New Roman" w:cs="Times New Roman"/>
              </w:rPr>
              <w:t>, д.29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(881651) 42181</w:t>
            </w: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0C0F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300C0F">
              <w:rPr>
                <w:rFonts w:ascii="Times New Roman" w:hAnsi="Times New Roman" w:cs="Times New Roman"/>
              </w:rPr>
              <w:t xml:space="preserve"> ИФНС России №2 по Новгородской области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г</w:t>
            </w:r>
            <w:r w:rsidRPr="00300C0F">
              <w:rPr>
                <w:rFonts w:ascii="Times New Roman" w:hAnsi="Times New Roman" w:cs="Times New Roman"/>
              </w:rPr>
              <w:t>. Старая Русса, пл. Революции, д.1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(881652) 59287</w:t>
            </w: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ТОРМ </w:t>
            </w:r>
            <w:proofErr w:type="spellStart"/>
            <w:r w:rsidRPr="00300C0F">
              <w:rPr>
                <w:rFonts w:ascii="Times New Roman" w:hAnsi="Times New Roman" w:cs="Times New Roman"/>
              </w:rPr>
              <w:t>п</w:t>
            </w:r>
            <w:proofErr w:type="gramStart"/>
            <w:r w:rsidRPr="00300C0F">
              <w:rPr>
                <w:rFonts w:ascii="Times New Roman" w:hAnsi="Times New Roman" w:cs="Times New Roman"/>
              </w:rPr>
              <w:t>.П</w:t>
            </w:r>
            <w:proofErr w:type="gramEnd"/>
            <w:r w:rsidRPr="00300C0F">
              <w:rPr>
                <w:rFonts w:ascii="Times New Roman" w:hAnsi="Times New Roman" w:cs="Times New Roman"/>
              </w:rPr>
              <w:t>арфино</w:t>
            </w:r>
            <w:proofErr w:type="spellEnd"/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П. Парфино, ул. Мира, 3а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(881650) 6-33-77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ТОРМ п. Шимск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П. Шимск, ул. </w:t>
            </w:r>
            <w:proofErr w:type="gramStart"/>
            <w:r w:rsidRPr="00300C0F">
              <w:rPr>
                <w:rFonts w:ascii="Times New Roman" w:hAnsi="Times New Roman" w:cs="Times New Roman"/>
              </w:rPr>
              <w:t>Новгородская</w:t>
            </w:r>
            <w:proofErr w:type="gramEnd"/>
            <w:r w:rsidRPr="00300C0F">
              <w:rPr>
                <w:rFonts w:ascii="Times New Roman" w:hAnsi="Times New Roman" w:cs="Times New Roman"/>
              </w:rPr>
              <w:t>, д.19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(881656)54212</w:t>
            </w:r>
          </w:p>
          <w:p w:rsidR="00300C0F" w:rsidRPr="00300C0F" w:rsidRDefault="00300C0F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ТОРМ г. Холм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Г. Холм, ул. </w:t>
            </w:r>
            <w:proofErr w:type="gramStart"/>
            <w:r w:rsidRPr="00300C0F"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 w:rsidRPr="00300C0F">
              <w:rPr>
                <w:rFonts w:ascii="Times New Roman" w:hAnsi="Times New Roman" w:cs="Times New Roman"/>
              </w:rPr>
              <w:t>, 27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(881654)51800</w:t>
            </w: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ТОРМ с. Марево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С. Марево, ул. </w:t>
            </w:r>
            <w:proofErr w:type="gramStart"/>
            <w:r w:rsidRPr="00300C0F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00C0F">
              <w:rPr>
                <w:rFonts w:ascii="Times New Roman" w:hAnsi="Times New Roman" w:cs="Times New Roman"/>
              </w:rPr>
              <w:t>, д.20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(881663)21359</w:t>
            </w:r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131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9C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/>
          </w:tcPr>
          <w:p w:rsidR="00C23139" w:rsidRPr="00300C0F" w:rsidRDefault="00C23139" w:rsidP="009C5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 xml:space="preserve">ТОРМ </w:t>
            </w:r>
            <w:proofErr w:type="spellStart"/>
            <w:r w:rsidRPr="00300C0F">
              <w:rPr>
                <w:rFonts w:ascii="Times New Roman" w:hAnsi="Times New Roman" w:cs="Times New Roman"/>
              </w:rPr>
              <w:t>г</w:t>
            </w:r>
            <w:proofErr w:type="gramStart"/>
            <w:r w:rsidRPr="00300C0F">
              <w:rPr>
                <w:rFonts w:ascii="Times New Roman" w:hAnsi="Times New Roman" w:cs="Times New Roman"/>
              </w:rPr>
              <w:t>.С</w:t>
            </w:r>
            <w:proofErr w:type="gramEnd"/>
            <w:r w:rsidRPr="00300C0F">
              <w:rPr>
                <w:rFonts w:ascii="Times New Roman" w:hAnsi="Times New Roman" w:cs="Times New Roman"/>
              </w:rPr>
              <w:t>ольцы</w:t>
            </w:r>
            <w:proofErr w:type="spellEnd"/>
          </w:p>
          <w:p w:rsidR="00C23139" w:rsidRPr="00300C0F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Г. Сольцы, ул. Луначарского, 34</w:t>
            </w:r>
          </w:p>
          <w:p w:rsidR="00C23139" w:rsidRDefault="00C23139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C0F">
              <w:rPr>
                <w:rFonts w:ascii="Times New Roman" w:hAnsi="Times New Roman" w:cs="Times New Roman"/>
              </w:rPr>
              <w:t>(881652)59287</w:t>
            </w:r>
          </w:p>
          <w:p w:rsidR="00300C0F" w:rsidRDefault="00300C0F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0C0F" w:rsidRDefault="00300C0F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0C0F" w:rsidRDefault="00300C0F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0C0F" w:rsidRPr="00300C0F" w:rsidRDefault="00300C0F" w:rsidP="009C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39" w:rsidTr="00300C0F">
        <w:tc>
          <w:tcPr>
            <w:tcW w:w="2694" w:type="dxa"/>
            <w:vMerge w:val="restart"/>
          </w:tcPr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Межрайонная</w:t>
            </w:r>
            <w:proofErr w:type="gram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по Новгородской области</w:t>
            </w:r>
          </w:p>
        </w:tc>
        <w:tc>
          <w:tcPr>
            <w:tcW w:w="2517" w:type="dxa"/>
          </w:tcPr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04.12.2014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</w:tc>
        <w:tc>
          <w:tcPr>
            <w:tcW w:w="3261" w:type="dxa"/>
            <w:vMerge w:val="restart"/>
          </w:tcPr>
          <w:p w:rsidR="00C23139" w:rsidRPr="00300C0F" w:rsidRDefault="00C23139" w:rsidP="00C23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1.Об организации и функционировании системы представления налоговых деклараций и бухгалтерской отчетности  в электронном виде по телекоммуникационным каналам связи, преимущества системы</w:t>
            </w:r>
          </w:p>
          <w:p w:rsidR="00C23139" w:rsidRPr="00300C0F" w:rsidRDefault="00C23139" w:rsidP="00C23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2. Информация об услугах электронных сервисов на сайтах УФНС  и  ФНС</w:t>
            </w:r>
          </w:p>
          <w:p w:rsidR="00C23139" w:rsidRPr="00300C0F" w:rsidRDefault="00C23139" w:rsidP="00C23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3. Порядок заполнения платежных документов, реквизиты по заполнению,  КБК, ОКАТО</w:t>
            </w:r>
          </w:p>
          <w:p w:rsidR="00C23139" w:rsidRPr="00300C0F" w:rsidRDefault="00C23139" w:rsidP="00C23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Досудебное урегулирование налоговых  споров</w:t>
            </w:r>
          </w:p>
          <w:p w:rsidR="00C23139" w:rsidRPr="00300C0F" w:rsidRDefault="00C23139" w:rsidP="00C23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5. Легализация заработной платы</w:t>
            </w:r>
          </w:p>
          <w:p w:rsidR="00C23139" w:rsidRPr="00300C0F" w:rsidRDefault="00C23139" w:rsidP="00C231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6. Изменение налогового законодательства с 01.01.2015г.</w:t>
            </w:r>
          </w:p>
        </w:tc>
        <w:tc>
          <w:tcPr>
            <w:tcW w:w="2551" w:type="dxa"/>
          </w:tcPr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Здание налоговой инспекции</w:t>
            </w: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ТОРМ г. Чудово</w:t>
            </w: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ул. Глеба Успенского, д.2</w:t>
            </w: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Тел. (8-816-65) 58-158</w:t>
            </w: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 10.00 часов</w:t>
            </w: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Здание налоговой инспекции</w:t>
            </w: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ТОРМ п. </w:t>
            </w:r>
            <w:proofErr w:type="spell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Любытино</w:t>
            </w:r>
            <w:proofErr w:type="spellEnd"/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ул. Советов д. 40</w:t>
            </w: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Тел. (8-816-68) 61-243</w:t>
            </w: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39" w:rsidTr="00300C0F">
        <w:tc>
          <w:tcPr>
            <w:tcW w:w="2694" w:type="dxa"/>
            <w:vMerge/>
          </w:tcPr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23139" w:rsidRPr="00300C0F" w:rsidRDefault="00C23139" w:rsidP="00C23139">
            <w:pPr>
              <w:pStyle w:val="ab"/>
              <w:jc w:val="center"/>
              <w:rPr>
                <w:sz w:val="20"/>
                <w:szCs w:val="20"/>
              </w:rPr>
            </w:pPr>
          </w:p>
          <w:p w:rsidR="00C23139" w:rsidRPr="00300C0F" w:rsidRDefault="00C23139" w:rsidP="00C23139">
            <w:pPr>
              <w:pStyle w:val="ab"/>
              <w:jc w:val="center"/>
              <w:rPr>
                <w:sz w:val="20"/>
                <w:szCs w:val="20"/>
              </w:rPr>
            </w:pPr>
            <w:r w:rsidRPr="00300C0F">
              <w:rPr>
                <w:sz w:val="20"/>
                <w:szCs w:val="20"/>
              </w:rPr>
              <w:t>17.12.2014</w:t>
            </w:r>
            <w:r w:rsidRPr="00300C0F">
              <w:rPr>
                <w:sz w:val="20"/>
                <w:szCs w:val="20"/>
              </w:rPr>
              <w:t xml:space="preserve"> </w:t>
            </w:r>
            <w:r w:rsidRPr="00300C0F">
              <w:rPr>
                <w:sz w:val="20"/>
                <w:szCs w:val="20"/>
              </w:rPr>
              <w:t>в 10.00 часов</w:t>
            </w:r>
          </w:p>
          <w:p w:rsidR="00C23139" w:rsidRPr="00300C0F" w:rsidRDefault="00C23139" w:rsidP="00C2313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Здание налоговой инспекции</w:t>
            </w: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г. Малая Вишера</w:t>
            </w: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КДО д.3</w:t>
            </w:r>
          </w:p>
          <w:p w:rsidR="00C23139" w:rsidRPr="00300C0F" w:rsidRDefault="00C23139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тел. (8-816-60) 38-015</w:t>
            </w:r>
          </w:p>
        </w:tc>
      </w:tr>
      <w:tr w:rsidR="00300C0F" w:rsidTr="00300C0F">
        <w:tc>
          <w:tcPr>
            <w:tcW w:w="2694" w:type="dxa"/>
            <w:vMerge w:val="restart"/>
          </w:tcPr>
          <w:p w:rsidR="00300C0F" w:rsidRPr="00300C0F" w:rsidRDefault="00300C0F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по Новгородской области</w:t>
            </w:r>
          </w:p>
        </w:tc>
        <w:tc>
          <w:tcPr>
            <w:tcW w:w="2517" w:type="dxa"/>
          </w:tcPr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01.12.2014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03.12.2014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05.12.2014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08.12.2014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10.12.2014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12.12.2014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15.12.2014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17.12.2014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19.12.2014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22.12.2014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24.12.2014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26.12.2014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29.12.2014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30.12.2014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0F" w:rsidRPr="00300C0F" w:rsidRDefault="00300C0F" w:rsidP="00300C0F">
            <w:pPr>
              <w:jc w:val="both"/>
              <w:rPr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Начало в 11.00 часов</w:t>
            </w:r>
          </w:p>
        </w:tc>
        <w:tc>
          <w:tcPr>
            <w:tcW w:w="3261" w:type="dxa"/>
            <w:vMerge w:val="restart"/>
          </w:tcPr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1. Преимущества представления отчетности по телекоммуникационным каналам связи. Информационное  взаимодействие с налогоплательщиками в электронном виде по каналам связи.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2. Об обязанности плательщиков с 1 января 2014 года представлять декларации по НДС только в электронном виде по каналам связи (изменения, внесенные в п. 5 ст. 174 Налогового кодекса РФ Федеральным законом от 28.06.2013 № 134-ФЗ). Ответственность за непредставление декларации или нарушение установленного способа подачи налоговой декларации.</w:t>
            </w:r>
          </w:p>
          <w:p w:rsidR="00300C0F" w:rsidRPr="00300C0F" w:rsidRDefault="00300C0F" w:rsidP="009C5348">
            <w:pPr>
              <w:jc w:val="both"/>
              <w:rPr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3. Электронные сервисы Федеральной налоговой службы. Возможности и порядок подключения к сервисам «Личный кабинет налогоплательщика для физических лиц», «Личный кабинет налогоплательщика юридического лица»</w:t>
            </w:r>
          </w:p>
        </w:tc>
        <w:tc>
          <w:tcPr>
            <w:tcW w:w="2551" w:type="dxa"/>
          </w:tcPr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9 по Новгородской области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(г. Великий Новгород, </w:t>
            </w:r>
            <w:proofErr w:type="gramEnd"/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ул. Б. С. – </w:t>
            </w: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Петербургская</w:t>
            </w:r>
            <w:proofErr w:type="gram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, дом 62, </w:t>
            </w:r>
            <w:proofErr w:type="spell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. 319, 344)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телефоны для справок: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(8162) 55-61-01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(8162) 97-14-56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(8162) 97-14-28</w:t>
            </w:r>
          </w:p>
        </w:tc>
      </w:tr>
      <w:tr w:rsidR="00300C0F" w:rsidTr="00300C0F">
        <w:tc>
          <w:tcPr>
            <w:tcW w:w="2694" w:type="dxa"/>
            <w:vMerge/>
          </w:tcPr>
          <w:p w:rsidR="00300C0F" w:rsidRPr="00300C0F" w:rsidRDefault="00300C0F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02.12.2014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04.12.2014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09.12.2014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11.12.2014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16.12.2014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18.12.2014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23.12.2014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25.12.2014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0F" w:rsidRPr="00300C0F" w:rsidRDefault="00300C0F" w:rsidP="009C5348">
            <w:pPr>
              <w:jc w:val="both"/>
              <w:rPr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Начало в 11.00 часов</w:t>
            </w:r>
          </w:p>
        </w:tc>
        <w:tc>
          <w:tcPr>
            <w:tcW w:w="3261" w:type="dxa"/>
            <w:vMerge/>
          </w:tcPr>
          <w:p w:rsidR="00300C0F" w:rsidRPr="00300C0F" w:rsidRDefault="00300C0F" w:rsidP="009C53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. 31)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телефоны для справок: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(8162) 97-16-19</w:t>
            </w:r>
          </w:p>
          <w:p w:rsidR="00300C0F" w:rsidRPr="00300C0F" w:rsidRDefault="00300C0F" w:rsidP="009C5348">
            <w:pPr>
              <w:jc w:val="both"/>
              <w:rPr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(81661) 22-496</w:t>
            </w:r>
          </w:p>
        </w:tc>
      </w:tr>
      <w:tr w:rsidR="00300C0F" w:rsidTr="00300C0F">
        <w:tc>
          <w:tcPr>
            <w:tcW w:w="2694" w:type="dxa"/>
            <w:vMerge/>
          </w:tcPr>
          <w:p w:rsidR="00300C0F" w:rsidRPr="00300C0F" w:rsidRDefault="00300C0F" w:rsidP="00C2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16.12.2014 в 10.00</w:t>
            </w: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3261" w:type="dxa"/>
          </w:tcPr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«Актуальные вопросы налогового законодательства»: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-  Основные изменения налогового законодательства с 1 января 2015 года.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- Легализация заработной платы, выплачиваемой физическим лицам и правовые последствия выплаты заработной платы «в конвертах». </w:t>
            </w:r>
          </w:p>
        </w:tc>
        <w:tc>
          <w:tcPr>
            <w:tcW w:w="2551" w:type="dxa"/>
          </w:tcPr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9 по Новгородской области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(г. Великий Новгород,</w:t>
            </w:r>
            <w:proofErr w:type="gramEnd"/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 xml:space="preserve">ул. Б. С. – </w:t>
            </w:r>
            <w:proofErr w:type="gramStart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Петербургская</w:t>
            </w:r>
            <w:proofErr w:type="gramEnd"/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, дом 62, актовый зал)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телефоны для справок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(8162) 55-61-01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(8162) 97-16-96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телефоны для справок: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(8162) 97-16-19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F">
              <w:rPr>
                <w:rFonts w:ascii="Times New Roman" w:hAnsi="Times New Roman" w:cs="Times New Roman"/>
                <w:sz w:val="20"/>
                <w:szCs w:val="20"/>
              </w:rPr>
              <w:t>(81661) 22-496</w:t>
            </w:r>
          </w:p>
          <w:p w:rsidR="00300C0F" w:rsidRPr="00300C0F" w:rsidRDefault="00300C0F" w:rsidP="009C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74D" w:rsidRPr="0013125A" w:rsidRDefault="00E9674D" w:rsidP="00300C0F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E9674D" w:rsidRPr="0013125A" w:rsidSect="001312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FB" w:rsidRDefault="005E33FB" w:rsidP="0040129B">
      <w:pPr>
        <w:spacing w:after="0" w:line="240" w:lineRule="auto"/>
      </w:pPr>
      <w:r>
        <w:separator/>
      </w:r>
    </w:p>
  </w:endnote>
  <w:endnote w:type="continuationSeparator" w:id="0">
    <w:p w:rsidR="005E33FB" w:rsidRDefault="005E33FB" w:rsidP="004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FB" w:rsidRDefault="005E33FB" w:rsidP="0040129B">
      <w:pPr>
        <w:spacing w:after="0" w:line="240" w:lineRule="auto"/>
      </w:pPr>
      <w:r>
        <w:separator/>
      </w:r>
    </w:p>
  </w:footnote>
  <w:footnote w:type="continuationSeparator" w:id="0">
    <w:p w:rsidR="005E33FB" w:rsidRDefault="005E33FB" w:rsidP="0040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82"/>
    <w:rsid w:val="0013125A"/>
    <w:rsid w:val="00147E8E"/>
    <w:rsid w:val="00272C77"/>
    <w:rsid w:val="002A7B6A"/>
    <w:rsid w:val="00300C0F"/>
    <w:rsid w:val="00333954"/>
    <w:rsid w:val="0040129B"/>
    <w:rsid w:val="005E33FB"/>
    <w:rsid w:val="00853D82"/>
    <w:rsid w:val="00BE6E3F"/>
    <w:rsid w:val="00C23139"/>
    <w:rsid w:val="00CE351A"/>
    <w:rsid w:val="00E9674D"/>
    <w:rsid w:val="00F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35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29B"/>
  </w:style>
  <w:style w:type="paragraph" w:styleId="a9">
    <w:name w:val="footer"/>
    <w:basedOn w:val="a"/>
    <w:link w:val="aa"/>
    <w:uiPriority w:val="99"/>
    <w:unhideWhenUsed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29B"/>
  </w:style>
  <w:style w:type="paragraph" w:customStyle="1" w:styleId="ConsPlusNormal">
    <w:name w:val="ConsPlusNormal"/>
    <w:rsid w:val="00131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C23139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C2313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35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29B"/>
  </w:style>
  <w:style w:type="paragraph" w:styleId="a9">
    <w:name w:val="footer"/>
    <w:basedOn w:val="a"/>
    <w:link w:val="aa"/>
    <w:uiPriority w:val="99"/>
    <w:unhideWhenUsed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29B"/>
  </w:style>
  <w:style w:type="paragraph" w:customStyle="1" w:styleId="ConsPlusNormal">
    <w:name w:val="ConsPlusNormal"/>
    <w:rsid w:val="00131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C23139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C2313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Иванов Александр Николаевич</cp:lastModifiedBy>
  <cp:revision>3</cp:revision>
  <cp:lastPrinted>2014-12-03T06:32:00Z</cp:lastPrinted>
  <dcterms:created xsi:type="dcterms:W3CDTF">2014-11-25T07:24:00Z</dcterms:created>
  <dcterms:modified xsi:type="dcterms:W3CDTF">2014-12-03T06:34:00Z</dcterms:modified>
</cp:coreProperties>
</file>