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36" w:rsidRPr="001F7C80" w:rsidRDefault="00401C36" w:rsidP="00401C36">
      <w:pPr>
        <w:ind w:left="6379"/>
        <w:rPr>
          <w:rFonts w:ascii="Times New Roman" w:hAnsi="Times New Roman" w:cs="Times New Roman"/>
          <w:sz w:val="24"/>
          <w:szCs w:val="24"/>
        </w:rPr>
      </w:pPr>
      <w:r w:rsidRPr="001F7C80">
        <w:rPr>
          <w:rFonts w:ascii="Times New Roman" w:hAnsi="Times New Roman" w:cs="Times New Roman"/>
          <w:sz w:val="24"/>
          <w:szCs w:val="24"/>
        </w:rPr>
        <w:t>Приложение</w:t>
      </w:r>
    </w:p>
    <w:p w:rsidR="00401C36" w:rsidRPr="001F7C80" w:rsidRDefault="00401C36" w:rsidP="00401C36">
      <w:pPr>
        <w:ind w:left="6379"/>
        <w:rPr>
          <w:rFonts w:ascii="Times New Roman" w:hAnsi="Times New Roman" w:cs="Times New Roman"/>
          <w:sz w:val="24"/>
          <w:szCs w:val="24"/>
        </w:rPr>
      </w:pPr>
      <w:r w:rsidRPr="001F7C80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401C36" w:rsidRDefault="00401C36" w:rsidP="009F61B7">
      <w:pPr>
        <w:ind w:left="6379"/>
        <w:rPr>
          <w:rFonts w:ascii="Times New Roman" w:hAnsi="Times New Roman" w:cs="Times New Roman"/>
          <w:sz w:val="24"/>
          <w:szCs w:val="24"/>
        </w:rPr>
      </w:pPr>
      <w:r w:rsidRPr="001F7C80">
        <w:rPr>
          <w:rFonts w:ascii="Times New Roman" w:hAnsi="Times New Roman" w:cs="Times New Roman"/>
          <w:sz w:val="24"/>
          <w:szCs w:val="24"/>
        </w:rPr>
        <w:t xml:space="preserve">от «  </w:t>
      </w:r>
      <w:r w:rsidR="009F61B7">
        <w:rPr>
          <w:rFonts w:ascii="Times New Roman" w:hAnsi="Times New Roman" w:cs="Times New Roman"/>
          <w:sz w:val="24"/>
          <w:szCs w:val="24"/>
        </w:rPr>
        <w:t>04</w:t>
      </w:r>
      <w:r w:rsidRPr="001F7C80">
        <w:rPr>
          <w:rFonts w:ascii="Times New Roman" w:hAnsi="Times New Roman" w:cs="Times New Roman"/>
          <w:sz w:val="24"/>
          <w:szCs w:val="24"/>
        </w:rPr>
        <w:t xml:space="preserve"> » __</w:t>
      </w:r>
      <w:r w:rsidR="009F61B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F7C80">
        <w:rPr>
          <w:rFonts w:ascii="Times New Roman" w:hAnsi="Times New Roman" w:cs="Times New Roman"/>
          <w:sz w:val="24"/>
          <w:szCs w:val="24"/>
        </w:rPr>
        <w:t>2017</w:t>
      </w:r>
      <w:r w:rsidR="001A0C69">
        <w:rPr>
          <w:rFonts w:ascii="Times New Roman" w:hAnsi="Times New Roman" w:cs="Times New Roman"/>
          <w:sz w:val="24"/>
          <w:szCs w:val="24"/>
        </w:rPr>
        <w:t> </w:t>
      </w:r>
      <w:r w:rsidRPr="001F7C80">
        <w:rPr>
          <w:rFonts w:ascii="Times New Roman" w:hAnsi="Times New Roman" w:cs="Times New Roman"/>
          <w:sz w:val="24"/>
          <w:szCs w:val="24"/>
        </w:rPr>
        <w:t xml:space="preserve">г.  </w:t>
      </w:r>
      <w:r w:rsidRPr="001F7C80">
        <w:rPr>
          <w:rFonts w:ascii="Times New Roman" w:hAnsi="Times New Roman" w:cs="Times New Roman"/>
          <w:sz w:val="24"/>
          <w:szCs w:val="24"/>
        </w:rPr>
        <w:br/>
        <w:t>№__</w:t>
      </w:r>
      <w:r w:rsidR="009F61B7" w:rsidRPr="009F61B7">
        <w:rPr>
          <w:rFonts w:ascii="Times New Roman" w:hAnsi="Times New Roman" w:cs="Times New Roman"/>
          <w:sz w:val="24"/>
          <w:szCs w:val="24"/>
          <w:u w:val="single"/>
        </w:rPr>
        <w:t>ЕД20/285@</w:t>
      </w:r>
      <w:r w:rsidR="009F61B7">
        <w:rPr>
          <w:rFonts w:ascii="Times New Roman" w:hAnsi="Times New Roman" w:cs="Times New Roman"/>
          <w:sz w:val="24"/>
          <w:szCs w:val="24"/>
        </w:rPr>
        <w:t>__</w:t>
      </w:r>
    </w:p>
    <w:p w:rsidR="009F61B7" w:rsidRDefault="009F61B7" w:rsidP="009F61B7">
      <w:pPr>
        <w:ind w:left="6379"/>
        <w:rPr>
          <w:sz w:val="28"/>
          <w:szCs w:val="28"/>
        </w:rPr>
      </w:pPr>
    </w:p>
    <w:p w:rsidR="00401C36" w:rsidRPr="00401C36" w:rsidRDefault="00401C36" w:rsidP="0040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6">
        <w:rPr>
          <w:rFonts w:ascii="Times New Roman" w:hAnsi="Times New Roman" w:cs="Times New Roman"/>
          <w:sz w:val="28"/>
          <w:szCs w:val="28"/>
        </w:rPr>
        <w:t>Сведения об обществе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</w:p>
    <w:p w:rsidR="00401C36" w:rsidRPr="00401C36" w:rsidRDefault="00401C36" w:rsidP="0040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C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НТЦ «Измеритель</w:t>
      </w:r>
      <w:r w:rsidRPr="00401C36">
        <w:rPr>
          <w:rFonts w:ascii="Times New Roman" w:hAnsi="Times New Roman" w:cs="Times New Roman"/>
          <w:sz w:val="28"/>
          <w:szCs w:val="28"/>
        </w:rPr>
        <w:t>»:</w:t>
      </w:r>
    </w:p>
    <w:p w:rsidR="00401C36" w:rsidRPr="00401C36" w:rsidRDefault="00401C36" w:rsidP="00401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990"/>
      </w:tblGrid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экспертной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«НТЦ «Измеритель»</w:t>
            </w:r>
          </w:p>
        </w:tc>
      </w:tr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идентифика</w:t>
            </w:r>
            <w:r w:rsidR="001A0C69">
              <w:rPr>
                <w:rFonts w:ascii="Times New Roman" w:hAnsi="Times New Roman" w:cs="Times New Roman"/>
                <w:sz w:val="28"/>
                <w:szCs w:val="28"/>
              </w:rPr>
              <w:t>ционный номер налогоплательщика - 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экспертной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 w:rsidP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26291497</w:t>
            </w:r>
          </w:p>
        </w:tc>
      </w:tr>
      <w:tr w:rsidR="00401C36" w:rsidRPr="00401C36" w:rsidTr="001F7C80">
        <w:trPr>
          <w:trHeight w:val="1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экспертов, общая численность работников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Default="00401C36" w:rsidP="00401C3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Вячеславович;</w:t>
            </w:r>
          </w:p>
          <w:p w:rsidR="001F7C80" w:rsidRDefault="001F7C80" w:rsidP="00401C3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Владимирович;</w:t>
            </w:r>
          </w:p>
          <w:p w:rsidR="001F7C80" w:rsidRPr="00401C36" w:rsidRDefault="001F7C80" w:rsidP="00401C3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Стоделов Роман Владимирович.</w:t>
            </w:r>
          </w:p>
          <w:p w:rsidR="001F7C80" w:rsidRDefault="00401C36" w:rsidP="001F7C80">
            <w:pPr>
              <w:ind w:left="360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работников: </w:t>
            </w:r>
          </w:p>
          <w:p w:rsidR="00401C36" w:rsidRPr="00401C36" w:rsidRDefault="001F7C80" w:rsidP="001F7C80">
            <w:pPr>
              <w:ind w:left="360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401C36"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наименования и реквизиты документов, подтверждающих соответствие организации требованиям иметь численность экспертов, являющихся работниками экспертной организации на основании трудовых договоров, в количестве не менее двух и обладать чистыми активами в размере не менее 10 миллионов рублей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80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экспертах 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>ООО «НТЦ «Измеритель» от 16.03.2017 № 5683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баланс 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>ООО «НТЦ «Измеритель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» по состо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нию на 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C36" w:rsidRPr="00401C36" w:rsidRDefault="00401C36" w:rsidP="006C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 xml:space="preserve">расчет стоимости чистых активов </w:t>
            </w:r>
            <w:r w:rsidR="001F7C80">
              <w:rPr>
                <w:rFonts w:ascii="Times New Roman" w:hAnsi="Times New Roman" w:cs="Times New Roman"/>
                <w:sz w:val="28"/>
                <w:szCs w:val="28"/>
              </w:rPr>
              <w:t>ООО «НТЦ «Измеритель</w:t>
            </w:r>
            <w:r w:rsidR="001F7C80" w:rsidRPr="00401C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5F89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31.12</w:t>
            </w: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.2016.</w:t>
            </w:r>
          </w:p>
        </w:tc>
      </w:tr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включении в реестр экспертных организаций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9F61B7" w:rsidRDefault="009F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04.04.2017 № ЕД-7-20/285</w:t>
            </w:r>
            <w:r w:rsidRPr="009F61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bookmarkStart w:id="0" w:name="_GoBack"/>
            <w:bookmarkEnd w:id="0"/>
          </w:p>
        </w:tc>
      </w:tr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исключении из реестра экспертных организаций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36" w:rsidRPr="00401C36" w:rsidTr="001F7C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дата окончания нахождения в реестре экспертной организации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36" w:rsidRPr="00401C36" w:rsidRDefault="0040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36">
              <w:rPr>
                <w:rFonts w:ascii="Times New Roman" w:hAnsi="Times New Roman" w:cs="Times New Roman"/>
                <w:sz w:val="28"/>
                <w:szCs w:val="28"/>
              </w:rPr>
              <w:t>дата настоящего приказа плюс два года</w:t>
            </w:r>
          </w:p>
        </w:tc>
      </w:tr>
    </w:tbl>
    <w:p w:rsidR="00CE7545" w:rsidRPr="00401C36" w:rsidRDefault="00CE7545" w:rsidP="00401C36">
      <w:pPr>
        <w:rPr>
          <w:rFonts w:ascii="Times New Roman" w:hAnsi="Times New Roman" w:cs="Times New Roman"/>
        </w:rPr>
      </w:pPr>
    </w:p>
    <w:sectPr w:rsidR="00CE7545" w:rsidRPr="00401C36" w:rsidSect="00401C36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0A" w:rsidRDefault="00F7620A" w:rsidP="001A0C69">
      <w:pPr>
        <w:spacing w:after="0" w:line="240" w:lineRule="auto"/>
      </w:pPr>
      <w:r>
        <w:separator/>
      </w:r>
    </w:p>
  </w:endnote>
  <w:endnote w:type="continuationSeparator" w:id="0">
    <w:p w:rsidR="00F7620A" w:rsidRDefault="00F7620A" w:rsidP="001A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0A" w:rsidRDefault="00F7620A" w:rsidP="001A0C69">
      <w:pPr>
        <w:spacing w:after="0" w:line="240" w:lineRule="auto"/>
      </w:pPr>
      <w:r>
        <w:separator/>
      </w:r>
    </w:p>
  </w:footnote>
  <w:footnote w:type="continuationSeparator" w:id="0">
    <w:p w:rsidR="00F7620A" w:rsidRDefault="00F7620A" w:rsidP="001A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6667"/>
    <w:multiLevelType w:val="hybridMultilevel"/>
    <w:tmpl w:val="7B1E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2"/>
    <w:rsid w:val="001A0C69"/>
    <w:rsid w:val="001F7C80"/>
    <w:rsid w:val="00401C36"/>
    <w:rsid w:val="004F2A25"/>
    <w:rsid w:val="006C5F89"/>
    <w:rsid w:val="006F68D2"/>
    <w:rsid w:val="009F61B7"/>
    <w:rsid w:val="00B1634E"/>
    <w:rsid w:val="00C03396"/>
    <w:rsid w:val="00CE7545"/>
    <w:rsid w:val="00F579A8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9986-8E82-4F48-B7A6-2929861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69"/>
  </w:style>
  <w:style w:type="paragraph" w:styleId="a5">
    <w:name w:val="footer"/>
    <w:basedOn w:val="a"/>
    <w:link w:val="a6"/>
    <w:uiPriority w:val="99"/>
    <w:unhideWhenUsed/>
    <w:rsid w:val="001A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69"/>
  </w:style>
  <w:style w:type="paragraph" w:styleId="a7">
    <w:name w:val="Balloon Text"/>
    <w:basedOn w:val="a"/>
    <w:link w:val="a8"/>
    <w:uiPriority w:val="99"/>
    <w:semiHidden/>
    <w:unhideWhenUsed/>
    <w:rsid w:val="00C0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Олеся Владимировна</dc:creator>
  <cp:keywords/>
  <dc:description/>
  <cp:lastModifiedBy>Куликова Олеся Владимировна</cp:lastModifiedBy>
  <cp:revision>9</cp:revision>
  <cp:lastPrinted>2017-03-29T08:18:00Z</cp:lastPrinted>
  <dcterms:created xsi:type="dcterms:W3CDTF">2017-03-29T08:16:00Z</dcterms:created>
  <dcterms:modified xsi:type="dcterms:W3CDTF">2017-04-11T09:08:00Z</dcterms:modified>
</cp:coreProperties>
</file>