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AC" w:rsidRPr="00BD118E" w:rsidRDefault="00D107AC" w:rsidP="00A953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118E">
        <w:rPr>
          <w:rFonts w:ascii="Times New Roman" w:hAnsi="Times New Roman" w:cs="Times New Roman"/>
          <w:sz w:val="28"/>
          <w:szCs w:val="28"/>
        </w:rPr>
        <w:t>Приложение</w:t>
      </w:r>
    </w:p>
    <w:p w:rsidR="00D107AC" w:rsidRPr="00BD118E" w:rsidRDefault="00D107AC" w:rsidP="00A953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118E">
        <w:rPr>
          <w:rFonts w:ascii="Times New Roman" w:hAnsi="Times New Roman" w:cs="Times New Roman"/>
          <w:sz w:val="28"/>
          <w:szCs w:val="28"/>
        </w:rPr>
        <w:t>к приказу ФНС России</w:t>
      </w:r>
    </w:p>
    <w:p w:rsidR="00D107AC" w:rsidRPr="00BD118E" w:rsidRDefault="00D107AC" w:rsidP="00A953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118E">
        <w:rPr>
          <w:rFonts w:ascii="Times New Roman" w:hAnsi="Times New Roman" w:cs="Times New Roman"/>
          <w:sz w:val="28"/>
          <w:szCs w:val="28"/>
        </w:rPr>
        <w:t>от 25.05.2021 N ЕД-7-15/519@</w:t>
      </w:r>
    </w:p>
    <w:p w:rsidR="00D107AC" w:rsidRPr="00BD118E" w:rsidRDefault="00D107AC" w:rsidP="00A95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07AC" w:rsidRPr="00BD118E" w:rsidRDefault="00D107AC" w:rsidP="00A953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BD118E">
        <w:rPr>
          <w:rFonts w:ascii="Times New Roman" w:hAnsi="Times New Roman" w:cs="Times New Roman"/>
          <w:sz w:val="28"/>
          <w:szCs w:val="28"/>
        </w:rPr>
        <w:t>ПЕРЕЧЕНЬ</w:t>
      </w:r>
    </w:p>
    <w:p w:rsidR="00D107AC" w:rsidRPr="00BD118E" w:rsidRDefault="00D107AC" w:rsidP="00A953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118E">
        <w:rPr>
          <w:rFonts w:ascii="Times New Roman" w:hAnsi="Times New Roman" w:cs="Times New Roman"/>
          <w:sz w:val="28"/>
          <w:szCs w:val="28"/>
        </w:rPr>
        <w:t>КОНТРОЛЬНЫХ СООТНОШЕНИЙ ПОКАЗАТЕЛЕЙ НАЛОГОВОЙ ДЕКЛАРАЦИИ</w:t>
      </w:r>
    </w:p>
    <w:p w:rsidR="00D107AC" w:rsidRPr="00BD118E" w:rsidRDefault="00D107AC" w:rsidP="00A953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118E">
        <w:rPr>
          <w:rFonts w:ascii="Times New Roman" w:hAnsi="Times New Roman" w:cs="Times New Roman"/>
          <w:sz w:val="28"/>
          <w:szCs w:val="28"/>
        </w:rPr>
        <w:t>ПО НАЛОГУ НА ДОБАВЛЕННУЮ СТОИМОСТЬ, ПРЕДУСМОТРЕННЫХ ПУНКТОМ</w:t>
      </w:r>
    </w:p>
    <w:p w:rsidR="00D107AC" w:rsidRPr="00BD118E" w:rsidRDefault="00D107AC" w:rsidP="00A953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118E">
        <w:rPr>
          <w:rFonts w:ascii="Times New Roman" w:hAnsi="Times New Roman" w:cs="Times New Roman"/>
          <w:sz w:val="28"/>
          <w:szCs w:val="28"/>
        </w:rPr>
        <w:t>5.3 СТАТЬИ 174 НАЛОГОВОГО КОДЕКСА РОССИЙСКОЙ ФЕДЕРАЦИИ</w:t>
      </w:r>
    </w:p>
    <w:p w:rsidR="00D107AC" w:rsidRPr="00BD118E" w:rsidRDefault="00D107AC" w:rsidP="00A95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225"/>
        <w:gridCol w:w="6804"/>
      </w:tblGrid>
      <w:tr w:rsidR="00BD118E" w:rsidRPr="00BD118E" w:rsidTr="00A9531E">
        <w:tc>
          <w:tcPr>
            <w:tcW w:w="850" w:type="dxa"/>
          </w:tcPr>
          <w:p w:rsidR="00D107AC" w:rsidRPr="00BD118E" w:rsidRDefault="00D107AC" w:rsidP="00A953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="00A9531E" w:rsidRPr="00BD118E">
              <w:rPr>
                <w:rFonts w:ascii="Times New Roman" w:hAnsi="Times New Roman" w:cs="Times New Roman"/>
                <w:sz w:val="28"/>
                <w:szCs w:val="28"/>
              </w:rPr>
              <w:t>КС</w:t>
            </w:r>
          </w:p>
        </w:tc>
        <w:tc>
          <w:tcPr>
            <w:tcW w:w="7225" w:type="dxa"/>
          </w:tcPr>
          <w:p w:rsidR="00D107AC" w:rsidRPr="00BD118E" w:rsidRDefault="00D107AC" w:rsidP="00A953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>Контрольное соотношение</w:t>
            </w:r>
          </w:p>
        </w:tc>
        <w:tc>
          <w:tcPr>
            <w:tcW w:w="6804" w:type="dxa"/>
          </w:tcPr>
          <w:p w:rsidR="00D107AC" w:rsidRPr="00BD118E" w:rsidRDefault="00D107AC" w:rsidP="00A953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>Описание контрольного соотношения</w:t>
            </w:r>
          </w:p>
        </w:tc>
      </w:tr>
      <w:tr w:rsidR="00BD118E" w:rsidRPr="00BD118E" w:rsidTr="00A9531E">
        <w:tc>
          <w:tcPr>
            <w:tcW w:w="850" w:type="dxa"/>
          </w:tcPr>
          <w:p w:rsidR="00D107AC" w:rsidRPr="00BD118E" w:rsidRDefault="00D107AC" w:rsidP="00A953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5" w:type="dxa"/>
          </w:tcPr>
          <w:p w:rsidR="00D107AC" w:rsidRPr="00BD118E" w:rsidRDefault="00D107AC" w:rsidP="00A953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 xml:space="preserve">Если Раздел 3. строка 118 графа 5 </w:t>
            </w:r>
            <w:r w:rsidR="00865965"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25" style="width:10.9pt;height:13.4pt" coordsize="" o:spt="100" adj="0,,0" path="" filled="f" stroked="f">
                  <v:stroke joinstyle="miter"/>
                  <v:imagedata r:id="rId4" o:title="base_1_387831_32768"/>
                  <v:formulas/>
                  <v:path o:connecttype="segments"/>
                </v:shape>
              </w:pict>
            </w: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 xml:space="preserve"> Раздел 3. строка 190 графа 3</w:t>
            </w:r>
          </w:p>
          <w:p w:rsidR="00D107AC" w:rsidRPr="00BD118E" w:rsidRDefault="00D107AC" w:rsidP="00A953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  <w:p w:rsidR="00D107AC" w:rsidRPr="00BD118E" w:rsidRDefault="00D107AC" w:rsidP="00A953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>Раздел 3. строка 200 графа 3 = Раздел 3. строка 118 графа 5 - Раздел 3. строка 190 графа 3</w:t>
            </w:r>
          </w:p>
        </w:tc>
        <w:tc>
          <w:tcPr>
            <w:tcW w:w="6804" w:type="dxa"/>
          </w:tcPr>
          <w:p w:rsidR="00D107AC" w:rsidRPr="00BD118E" w:rsidRDefault="00D107AC" w:rsidP="00A953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>Сопоставление показателей Раздела 3 налоговой декларации по налогу на добавленную стоимость (далее - Декларация)</w:t>
            </w:r>
          </w:p>
          <w:p w:rsidR="00D107AC" w:rsidRPr="00BD118E" w:rsidRDefault="00D107AC" w:rsidP="00A953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>Сумма налога, подлежащая уплате в бюджет по Разделу 3 Декларации, равна разнице величины общей суммы налога, исчисленной с учетом восстановленных сумм налога по Разделу 3, и общей суммы налога, подлежащей вычету по Разделу 3 Декларации.</w:t>
            </w:r>
          </w:p>
        </w:tc>
      </w:tr>
      <w:tr w:rsidR="00BD118E" w:rsidRPr="00BD118E" w:rsidTr="00A9531E">
        <w:tc>
          <w:tcPr>
            <w:tcW w:w="850" w:type="dxa"/>
          </w:tcPr>
          <w:p w:rsidR="00D107AC" w:rsidRPr="00BD118E" w:rsidRDefault="00D107AC" w:rsidP="00A953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5" w:type="dxa"/>
          </w:tcPr>
          <w:p w:rsidR="00D107AC" w:rsidRPr="00BD118E" w:rsidRDefault="00D107AC" w:rsidP="00A953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 xml:space="preserve">Если Раздел 3. строка 200 графа 3 + Раздел 4. строка 130 графа 3 + Раздел 6. строка 160 графа 3 </w:t>
            </w:r>
            <w:r w:rsidR="00865965">
              <w:rPr>
                <w:rFonts w:ascii="Times New Roman" w:hAnsi="Times New Roman" w:cs="Times New Roman"/>
                <w:position w:val="-2"/>
                <w:sz w:val="28"/>
                <w:szCs w:val="28"/>
              </w:rPr>
              <w:pict>
                <v:shape id="_x0000_i1026" style="width:10.9pt;height:13.4pt" coordsize="" o:spt="100" adj="0,,0" path="" filled="f" stroked="f">
                  <v:stroke joinstyle="miter"/>
                  <v:imagedata r:id="rId4" o:title="base_1_387831_32769"/>
                  <v:formulas/>
                  <v:path o:connecttype="segments"/>
                </v:shape>
              </w:pict>
            </w: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 xml:space="preserve"> Раздел 3. строка 210 графа 3 + Раздел 4. строка 120 графа 3 + Раздел 5. строка 080 графа 3 + Раздел 5. строка 090 графа 3 + Раздел 6. строка 170 графа 3</w:t>
            </w:r>
          </w:p>
          <w:p w:rsidR="00D107AC" w:rsidRPr="00BD118E" w:rsidRDefault="00D107AC" w:rsidP="00A953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>то:</w:t>
            </w:r>
          </w:p>
          <w:p w:rsidR="00D107AC" w:rsidRPr="00BD118E" w:rsidRDefault="00D107AC" w:rsidP="00A953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 xml:space="preserve">Раздел 1. строка 040 графа 3 = (Раздел 3. строка 200 графа 3 + Раздел 4. строка 130 графа 3 (на первой странице Раздела 4.) + Раздел 6. строка 160 графа 3 (на первой странице </w:t>
            </w:r>
            <w:r w:rsidRPr="00BD1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Раздела 6.)) - (Раздел 3. строка 210 графа 3 + Раздел 4. строка 120 графа 3 (на первой странице Раздела 4.) + Раздел 5. строка 080 графа 3 (на первой странице Раздела 5.) + Раздел 5. строка 090 графа 3 (на первой странице Раздела 5.) + Раздел 6. строка 170 графа 3 (на первой странице Раздела 6.))</w:t>
            </w:r>
          </w:p>
        </w:tc>
        <w:tc>
          <w:tcPr>
            <w:tcW w:w="6804" w:type="dxa"/>
          </w:tcPr>
          <w:p w:rsidR="00D107AC" w:rsidRPr="00BD118E" w:rsidRDefault="00D107AC" w:rsidP="00A953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Сопоставление показателей Раздела 1 Декларации с Разделами 3, 4, 5, 6 Декларации</w:t>
            </w:r>
          </w:p>
          <w:p w:rsidR="00D107AC" w:rsidRPr="00BD118E" w:rsidRDefault="00D107AC" w:rsidP="00A953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 xml:space="preserve">Сумма налога, подлежащая уплате в бюджет в соответствии с пунктом 1 статьи 173 Налогового кодекса Российской Федерации, Раздела 1 Декларации, равна величине разницы суммы налога, подлежащей уплате в бюджет по Разделам 3, 4, 5, 6 Декларации, и суммы налога, исчисленной к возмещению по разделам 3, 4, 5 и 6. При условии, что указанная величина </w:t>
            </w:r>
            <w:r w:rsidRPr="00BD1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разницы сумм налога не меньше нуля.</w:t>
            </w:r>
          </w:p>
        </w:tc>
      </w:tr>
      <w:tr w:rsidR="00BD118E" w:rsidRPr="00BD118E" w:rsidTr="00A9531E">
        <w:tc>
          <w:tcPr>
            <w:tcW w:w="850" w:type="dxa"/>
          </w:tcPr>
          <w:p w:rsidR="00D107AC" w:rsidRPr="00BD118E" w:rsidRDefault="00D107AC" w:rsidP="00A953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5" w:type="dxa"/>
          </w:tcPr>
          <w:p w:rsidR="00D107AC" w:rsidRPr="00BD118E" w:rsidRDefault="00D107AC" w:rsidP="00A953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>Сумма Раздел 2. строка 060 графа 3 по всем листам Раздела 2. + Раздел 3. строка 118 графа 5 + Сумма Раздел 4. строка 050 графа 3 + Раздел 4. строка 080 графа 3 (на первой странице Раздела 4.) + Раздел 6. строка 050 графа 3 (на первой странице Раздела 6.) + Раздел 6. строка 130 графа 3 (на первой странице Раздела 6.) = (Раздел 9. (строка 260 графа 3 (на последней странице Раздела 9.) + строка 265 графа 3 (на последней странице Раздела 9.) + строка 270 графа 3 (на последней странице Раздела 9.)) + (Приложение 1 к Разделу 9. (строка 340 графа 3 (на последней странице Приложения 1 к Разделу 9.) + строка 345 графа 3 (на последней странице Приложения 1 к Разделу 9.) + строка 350 графа 3 (на последней странице Приложения 1 к Разделу 9.) - строка 050 графа 3 (на первой странице Приложения 1 к Разделу 9.) - строка 055 графа 3 (на первой странице Приложения 1 к Разделу 9.) - строка 060 графа 3 (на первой странице Приложения 1 к Разделу 9.))</w:t>
            </w:r>
          </w:p>
        </w:tc>
        <w:tc>
          <w:tcPr>
            <w:tcW w:w="6804" w:type="dxa"/>
          </w:tcPr>
          <w:p w:rsidR="00D107AC" w:rsidRPr="00BD118E" w:rsidRDefault="00D107AC" w:rsidP="00A953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>Сопоставление показателей Разделов 2, 3, 4, 6 и 9 Декларации</w:t>
            </w:r>
          </w:p>
          <w:p w:rsidR="00D107AC" w:rsidRPr="00BD118E" w:rsidRDefault="00D107AC" w:rsidP="00A953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>Общая сумма исчисленного налога по Разделам 2, 3, 4, 6 Декларации равна итоговой сумме налога по Разделу 9 Декларации с учетом Приложения 1 к Разделу 9 Декларации (с учетом округления)</w:t>
            </w:r>
          </w:p>
        </w:tc>
      </w:tr>
      <w:tr w:rsidR="00BD118E" w:rsidRPr="00BD118E" w:rsidTr="00A9531E">
        <w:tc>
          <w:tcPr>
            <w:tcW w:w="850" w:type="dxa"/>
          </w:tcPr>
          <w:p w:rsidR="00D107AC" w:rsidRPr="00BD118E" w:rsidRDefault="00D107AC" w:rsidP="00A953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5" w:type="dxa"/>
          </w:tcPr>
          <w:p w:rsidR="00D107AC" w:rsidRPr="00BD118E" w:rsidRDefault="00D107AC" w:rsidP="00A953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 xml:space="preserve">Раздел 3. строка 190 графа 3 + Сумма Раздел 4. строка 030 графа 3 + Сумма Раздел 4. строка 040 графа 3 + Раздел 5. строка 080 графа 3 (на первой странице Раздела 5.) + Раздел 5. строка 090 графа 3 (на первой странице Раздела 5.) + </w:t>
            </w:r>
            <w:r w:rsidRPr="00BD1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6. строка 060 графа 3 (на первой странице Раздела 6.) + Раздел 6. строка 090 графа 3 (на первой странице Раздела 6.) + Раздел 6. строка 150 графа 3 (на первой странице Раздела 6.) = Раздел 8. строка 190 графа 3 (на последней странице Раздела 8.) + Приложение 1 к Разделу 8. (строка 190 графа 3 (на последней странице Приложения 1 к Разделу 8.) - строка 005 графа 3 (на первой странице Приложения 1 к Разделу 8.))</w:t>
            </w:r>
          </w:p>
        </w:tc>
        <w:tc>
          <w:tcPr>
            <w:tcW w:w="6804" w:type="dxa"/>
          </w:tcPr>
          <w:p w:rsidR="00D107AC" w:rsidRPr="00BD118E" w:rsidRDefault="00D107AC" w:rsidP="00A953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Сопоставление показателей Разделов 3, 4, 5, 6 и 8 Декларации</w:t>
            </w:r>
          </w:p>
          <w:p w:rsidR="00D107AC" w:rsidRPr="00BD118E" w:rsidRDefault="00D107AC" w:rsidP="00A953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налога, подлежащая вычету, по Разделам 3, 4, 5, 6 Декларации равна итоговой сумме налога, </w:t>
            </w:r>
            <w:r w:rsidRPr="00BD1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подлежащей вычету по Разделу 8 Декларации, с учетом Приложения 1 к Разделу 8 Декларации (с учетом округления)</w:t>
            </w:r>
          </w:p>
        </w:tc>
      </w:tr>
      <w:tr w:rsidR="00BD118E" w:rsidRPr="00BD118E" w:rsidTr="00A9531E">
        <w:tc>
          <w:tcPr>
            <w:tcW w:w="850" w:type="dxa"/>
          </w:tcPr>
          <w:p w:rsidR="00D107AC" w:rsidRPr="00BD118E" w:rsidRDefault="00D107AC" w:rsidP="00A953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5" w:type="dxa"/>
          </w:tcPr>
          <w:p w:rsidR="00D107AC" w:rsidRPr="00BD118E" w:rsidRDefault="00D107AC" w:rsidP="00A953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>Сумма Раздел 8. строка 180 графа 3 = Раздел 8. строка 190 графа 3 (на последней странице Раздела 8.)</w:t>
            </w:r>
          </w:p>
        </w:tc>
        <w:tc>
          <w:tcPr>
            <w:tcW w:w="6804" w:type="dxa"/>
          </w:tcPr>
          <w:p w:rsidR="00D107AC" w:rsidRPr="00BD118E" w:rsidRDefault="00D107AC" w:rsidP="00A953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>Выявление несоответствий Раздела 8 Декларации</w:t>
            </w:r>
          </w:p>
          <w:p w:rsidR="00D107AC" w:rsidRPr="00BD118E" w:rsidRDefault="00D107AC" w:rsidP="00A953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>Сумма налога, подлежащая вычету, построчно по Разделу 8 Декларации равна сумме налога всего по книге покупок</w:t>
            </w:r>
          </w:p>
        </w:tc>
      </w:tr>
      <w:tr w:rsidR="00BD118E" w:rsidRPr="00BD118E" w:rsidTr="00A9531E">
        <w:tc>
          <w:tcPr>
            <w:tcW w:w="850" w:type="dxa"/>
          </w:tcPr>
          <w:p w:rsidR="00D107AC" w:rsidRPr="00BD118E" w:rsidRDefault="00D107AC" w:rsidP="00A953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5" w:type="dxa"/>
          </w:tcPr>
          <w:p w:rsidR="00D107AC" w:rsidRPr="00BD118E" w:rsidRDefault="00D107AC" w:rsidP="00A953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>Приложение 1 к Разделу 8. строка 005 графа 3 (на первой странице Приложения 1 к Разделу 8.) + Сумма Приложение 1 к Разделу 8. строка 180 графа 3 = Приложение 1 к Разделу 8. строка 190 графа 3 (на последней странице Приложения 1 к Разделу 8.)</w:t>
            </w:r>
          </w:p>
        </w:tc>
        <w:tc>
          <w:tcPr>
            <w:tcW w:w="6804" w:type="dxa"/>
          </w:tcPr>
          <w:p w:rsidR="00D107AC" w:rsidRPr="00BD118E" w:rsidRDefault="00D107AC" w:rsidP="00A953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>Выявление несоответствий Приложения 1 к Разделу 8 Декларации</w:t>
            </w:r>
          </w:p>
          <w:p w:rsidR="00D107AC" w:rsidRPr="00BD118E" w:rsidRDefault="00D107AC" w:rsidP="00A953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>Сложение итоговой суммы налога по книге покупок Приложения 1 к Разделу 8 и суммы налога по счету фактуре, разница суммы налога по корректировочному счету-фактуре, принимаемая к вычету, равна сумме налога всего по Приложению 1 к Разделу 8 Декларации</w:t>
            </w:r>
          </w:p>
        </w:tc>
      </w:tr>
      <w:tr w:rsidR="00BD118E" w:rsidRPr="00BD118E" w:rsidTr="00A9531E">
        <w:tc>
          <w:tcPr>
            <w:tcW w:w="850" w:type="dxa"/>
          </w:tcPr>
          <w:p w:rsidR="00D107AC" w:rsidRPr="00BD118E" w:rsidRDefault="00D107AC" w:rsidP="00A953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5" w:type="dxa"/>
          </w:tcPr>
          <w:p w:rsidR="00D107AC" w:rsidRPr="00BD118E" w:rsidRDefault="00D107AC" w:rsidP="00A953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>Сумма Раздел 9. строка 200 графа 3 = Раздел 9. строка 260 графа 3 (на последней странице Раздела 9.)</w:t>
            </w:r>
          </w:p>
        </w:tc>
        <w:tc>
          <w:tcPr>
            <w:tcW w:w="6804" w:type="dxa"/>
          </w:tcPr>
          <w:p w:rsidR="00D107AC" w:rsidRPr="00BD118E" w:rsidRDefault="00D107AC" w:rsidP="00A953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>Выявление несоответствий сведений Раздела 9 Декларации</w:t>
            </w:r>
          </w:p>
          <w:p w:rsidR="00D107AC" w:rsidRPr="00BD118E" w:rsidRDefault="00D107AC" w:rsidP="00A953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>Сумма налога по счетам-фактурам по ставке 20% Раздела 9 Декларации равна сумме налога по книге продаж по ставке 20% Раздела 9 Декларации на последней странице</w:t>
            </w:r>
          </w:p>
          <w:p w:rsidR="00A9531E" w:rsidRPr="00BD118E" w:rsidRDefault="00A9531E" w:rsidP="00A953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8E" w:rsidRPr="00BD118E" w:rsidTr="00A9531E">
        <w:tc>
          <w:tcPr>
            <w:tcW w:w="850" w:type="dxa"/>
          </w:tcPr>
          <w:p w:rsidR="00D107AC" w:rsidRPr="00BD118E" w:rsidRDefault="00D107AC" w:rsidP="00A953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225" w:type="dxa"/>
          </w:tcPr>
          <w:p w:rsidR="00D107AC" w:rsidRPr="00BD118E" w:rsidRDefault="00D107AC" w:rsidP="00A953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>Сумма Раздел 9. строка 210 графа 3 = Раздел 9. строка 270 графа 3 (на последней странице Раздела 9.)</w:t>
            </w:r>
          </w:p>
        </w:tc>
        <w:tc>
          <w:tcPr>
            <w:tcW w:w="6804" w:type="dxa"/>
          </w:tcPr>
          <w:p w:rsidR="00D107AC" w:rsidRPr="00BD118E" w:rsidRDefault="00D107AC" w:rsidP="00A953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>Выявление несоответствий сведений Раздела 9 Декларации</w:t>
            </w:r>
          </w:p>
          <w:p w:rsidR="00D107AC" w:rsidRPr="00BD118E" w:rsidRDefault="00D107AC" w:rsidP="00A953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>Сумма налога по счетам-фактурам по ставке 10% Раздела 9 Декларации равна сумме налога по книге продаж по ставке 10% Раздела 9 Декларации на последней странице</w:t>
            </w:r>
          </w:p>
        </w:tc>
      </w:tr>
      <w:tr w:rsidR="00BD118E" w:rsidRPr="00BD118E" w:rsidTr="00A9531E">
        <w:tc>
          <w:tcPr>
            <w:tcW w:w="850" w:type="dxa"/>
          </w:tcPr>
          <w:p w:rsidR="00D107AC" w:rsidRPr="00BD118E" w:rsidRDefault="00D107AC" w:rsidP="00A953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5" w:type="dxa"/>
          </w:tcPr>
          <w:p w:rsidR="00D107AC" w:rsidRPr="00BD118E" w:rsidRDefault="00D107AC" w:rsidP="00A953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>Сумма Раздел 9. строка 205 графа 3 = Раздел 9. строка 265 графа 3 (на последней странице Раздела 9.)</w:t>
            </w:r>
          </w:p>
        </w:tc>
        <w:tc>
          <w:tcPr>
            <w:tcW w:w="6804" w:type="dxa"/>
          </w:tcPr>
          <w:p w:rsidR="00D107AC" w:rsidRPr="00BD118E" w:rsidRDefault="00D107AC" w:rsidP="00A953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>Выявление несоответствий сведений Раздела 9 Декларации</w:t>
            </w:r>
          </w:p>
          <w:p w:rsidR="00D107AC" w:rsidRPr="00BD118E" w:rsidRDefault="00D107AC" w:rsidP="00A953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>Сумма налога по счетам-фактурам по ставке 18% Раздела 9 Декларации равна сумме налога по книге продаж по ставке 18% Раздела 9 Декларации на последней странице</w:t>
            </w:r>
          </w:p>
        </w:tc>
      </w:tr>
      <w:tr w:rsidR="00BD118E" w:rsidRPr="00BD118E" w:rsidTr="00A9531E">
        <w:tc>
          <w:tcPr>
            <w:tcW w:w="850" w:type="dxa"/>
          </w:tcPr>
          <w:p w:rsidR="00D107AC" w:rsidRPr="00BD118E" w:rsidRDefault="00D107AC" w:rsidP="00A953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5" w:type="dxa"/>
          </w:tcPr>
          <w:p w:rsidR="00D107AC" w:rsidRPr="00BD118E" w:rsidRDefault="00D107AC" w:rsidP="00A953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>Приложение 1 к Разделу 9. (строка 050 графа 3 (на первой странице Приложения 1 к Разделу 9.) + Сумма строк 280 графа 3) = Приложение 1 к Разделу 9. строка 340 графа 3 (на последней странице Приложения 1 к Разделу 9.)</w:t>
            </w:r>
          </w:p>
        </w:tc>
        <w:tc>
          <w:tcPr>
            <w:tcW w:w="6804" w:type="dxa"/>
          </w:tcPr>
          <w:p w:rsidR="00D107AC" w:rsidRPr="00BD118E" w:rsidRDefault="00D107AC" w:rsidP="00A953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>Выявление несоответствий сведений Приложения 1 к Разделу 9 Декларации</w:t>
            </w:r>
          </w:p>
          <w:p w:rsidR="00D107AC" w:rsidRPr="00BD118E" w:rsidRDefault="00D107AC" w:rsidP="00A953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>Сложение итоговой суммы налога по книге продаж по ставке 20% Приложения 1 к Разделу 9 Декларации равно сумме налога по Приложению 1 к Разделу 9 Декларации по ставке 20%</w:t>
            </w:r>
          </w:p>
        </w:tc>
      </w:tr>
      <w:tr w:rsidR="00BD118E" w:rsidRPr="00BD118E" w:rsidTr="00A9531E">
        <w:tc>
          <w:tcPr>
            <w:tcW w:w="850" w:type="dxa"/>
          </w:tcPr>
          <w:p w:rsidR="00D107AC" w:rsidRPr="00BD118E" w:rsidRDefault="00D107AC" w:rsidP="00A953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5" w:type="dxa"/>
          </w:tcPr>
          <w:p w:rsidR="00D107AC" w:rsidRPr="00BD118E" w:rsidRDefault="00D107AC" w:rsidP="00A953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>Приложение 1 к Разделу 9. (строка 060 графа 3 (на первой странице Приложения 1 к Разделу 9.) + Сумма строк 290 графа 3) = Приложение 1 к Разделу 9. строка 350 графа 3 (на последней странице Приложения 1 к Разделу 9.)</w:t>
            </w:r>
          </w:p>
        </w:tc>
        <w:tc>
          <w:tcPr>
            <w:tcW w:w="6804" w:type="dxa"/>
          </w:tcPr>
          <w:p w:rsidR="00D107AC" w:rsidRPr="00BD118E" w:rsidRDefault="00D107AC" w:rsidP="00A953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>Выявление несоответствий сведений Приложения 1 к Разделу 9 Декларации</w:t>
            </w:r>
          </w:p>
          <w:p w:rsidR="00D107AC" w:rsidRPr="00BD118E" w:rsidRDefault="00D107AC" w:rsidP="00A953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>Сложение итоговой суммы налога по книге продаж по ставке 10% Приложения 1 к Разделу 9 Декларации равно сумме налога по Приложению 1 к Разделу 9 Декларации по ставке 10%</w:t>
            </w:r>
          </w:p>
          <w:p w:rsidR="00A9531E" w:rsidRPr="00BD118E" w:rsidRDefault="00A9531E" w:rsidP="00A953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8E" w:rsidRPr="00BD118E" w:rsidTr="00A9531E">
        <w:tc>
          <w:tcPr>
            <w:tcW w:w="850" w:type="dxa"/>
          </w:tcPr>
          <w:p w:rsidR="00D107AC" w:rsidRPr="00BD118E" w:rsidRDefault="00D107AC" w:rsidP="00A953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225" w:type="dxa"/>
          </w:tcPr>
          <w:p w:rsidR="00D107AC" w:rsidRPr="00BD118E" w:rsidRDefault="00D107AC" w:rsidP="00A953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>Приложение 1 к Разделу 9. (строка 055 графа 3 (на первой странице Приложения 1 к Разделу 9.) + Сумма строк 285 графа 3) = Приложение 1 к Разделу 9. строка 345 графа 3 (на первой странице Приложения 1 к Разделу 9.)</w:t>
            </w:r>
          </w:p>
        </w:tc>
        <w:tc>
          <w:tcPr>
            <w:tcW w:w="6804" w:type="dxa"/>
          </w:tcPr>
          <w:p w:rsidR="00D107AC" w:rsidRPr="00BD118E" w:rsidRDefault="00D107AC" w:rsidP="00A953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>Выявление несоответствий сведений Приложения 1 к Разделу 9 Декларации</w:t>
            </w:r>
          </w:p>
          <w:p w:rsidR="00D107AC" w:rsidRPr="00BD118E" w:rsidRDefault="00D107AC" w:rsidP="00A953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>Сложение итоговой суммы налога по книге продаж по ставке 18% Приложения 1 к Разделу 9 Декларации равно сумме налога по Приложению 1 к Разделу 9 Декларации по ставке 18%</w:t>
            </w:r>
          </w:p>
        </w:tc>
      </w:tr>
      <w:tr w:rsidR="00BD118E" w:rsidRPr="00BD118E" w:rsidTr="00A9531E">
        <w:tc>
          <w:tcPr>
            <w:tcW w:w="850" w:type="dxa"/>
          </w:tcPr>
          <w:p w:rsidR="00D107AC" w:rsidRPr="00BD118E" w:rsidRDefault="00D107AC" w:rsidP="00A953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25" w:type="dxa"/>
          </w:tcPr>
          <w:p w:rsidR="00D107AC" w:rsidRPr="00BD118E" w:rsidRDefault="00D107AC" w:rsidP="00A953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>Раздел 1. строка 030 графа 3 = Сумма Раздел 12. строка 070 графа 3</w:t>
            </w:r>
          </w:p>
        </w:tc>
        <w:tc>
          <w:tcPr>
            <w:tcW w:w="6804" w:type="dxa"/>
          </w:tcPr>
          <w:p w:rsidR="00D107AC" w:rsidRPr="00BD118E" w:rsidRDefault="00D107AC" w:rsidP="00A953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>Выявление несоответствий Раздела 1 Декларации с Разделом 12 Декларации</w:t>
            </w:r>
          </w:p>
          <w:p w:rsidR="00D107AC" w:rsidRPr="00BD118E" w:rsidRDefault="00D107AC" w:rsidP="00A953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>Сумма налога, подлежащая уплате в бюджет в соответствии с пунктом 5 статьи 173 Налогового кодекса Российской Федерации Раздела 1 Декларации, равна всей сумме налога, предъявляемой покупателю и отраженной в Разделе 12 Декларации</w:t>
            </w:r>
          </w:p>
        </w:tc>
      </w:tr>
      <w:tr w:rsidR="00D107AC" w:rsidRPr="00BD118E" w:rsidTr="00A9531E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</w:tcBorders>
          </w:tcPr>
          <w:p w:rsidR="00D107AC" w:rsidRPr="00BD118E" w:rsidRDefault="00D107AC" w:rsidP="00A953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01"/>
            <w:bookmarkEnd w:id="2"/>
            <w:r w:rsidRPr="00BD118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25" w:type="dxa"/>
            <w:tcBorders>
              <w:top w:val="nil"/>
            </w:tcBorders>
          </w:tcPr>
          <w:p w:rsidR="00D107AC" w:rsidRPr="00BD118E" w:rsidRDefault="00D107AC" w:rsidP="00A953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>Если налогоплательщик применяет специальный налоговый режим - упрощенная система налогообложения, и по графе 3 строки 070 Раздела 2 код операции 1011715 не отражен</w:t>
            </w:r>
          </w:p>
          <w:p w:rsidR="00D107AC" w:rsidRPr="00BD118E" w:rsidRDefault="00D107AC" w:rsidP="00A953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  <w:p w:rsidR="00D107AC" w:rsidRPr="00BD118E" w:rsidRDefault="00D107AC" w:rsidP="00A953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>Сумма Раздел 8. строка 180 графа 3 = 0 и Раздел 8. строка 190 графа 3 на последней странице Раздела 8. = 0</w:t>
            </w:r>
          </w:p>
        </w:tc>
        <w:tc>
          <w:tcPr>
            <w:tcW w:w="6804" w:type="dxa"/>
            <w:tcBorders>
              <w:top w:val="nil"/>
            </w:tcBorders>
          </w:tcPr>
          <w:p w:rsidR="00D107AC" w:rsidRPr="00BD118E" w:rsidRDefault="00D107AC" w:rsidP="00A953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>Выявление несоответствий Раздела 8 Декларации, представленной налогоплательщиком, применяющим специальный налоговый режим - упрощенная система налогообложения.</w:t>
            </w:r>
          </w:p>
          <w:p w:rsidR="00D107AC" w:rsidRPr="00BD118E" w:rsidRDefault="00D107AC" w:rsidP="00A953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8E">
              <w:rPr>
                <w:rFonts w:ascii="Times New Roman" w:hAnsi="Times New Roman" w:cs="Times New Roman"/>
                <w:sz w:val="28"/>
                <w:szCs w:val="28"/>
              </w:rPr>
              <w:t>Налогоплательщиком, применяющим специальный налоговый режим - упрощенная система налогообложения, представлена Декларация, в которой заполнен Раздел 8 Декларации (за исключением случаев отражения в графе 3 по строке 070 Раздела 2 Декларации кода операции 1011715)</w:t>
            </w:r>
          </w:p>
        </w:tc>
      </w:tr>
    </w:tbl>
    <w:p w:rsidR="00D107AC" w:rsidRPr="00BD118E" w:rsidRDefault="00D107AC" w:rsidP="00A95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107AC" w:rsidRPr="00BD118E" w:rsidSect="00A953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AC"/>
    <w:rsid w:val="00000DAB"/>
    <w:rsid w:val="00865965"/>
    <w:rsid w:val="00A9531E"/>
    <w:rsid w:val="00BD118E"/>
    <w:rsid w:val="00D107AC"/>
    <w:rsid w:val="00D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6FAD3-EBD7-4C23-92A9-8C68484D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0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07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Дубина Кристина Валерьевна</dc:creator>
  <cp:keywords/>
  <dc:description/>
  <cp:lastModifiedBy>Киселев Владимир Константинович</cp:lastModifiedBy>
  <cp:revision>2</cp:revision>
  <dcterms:created xsi:type="dcterms:W3CDTF">2022-06-10T12:44:00Z</dcterms:created>
  <dcterms:modified xsi:type="dcterms:W3CDTF">2022-06-10T12:44:00Z</dcterms:modified>
</cp:coreProperties>
</file>