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BA4" w:rsidRPr="00706BA4" w:rsidRDefault="00706BA4" w:rsidP="00706BA4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06BA4" w:rsidRPr="00706BA4" w:rsidRDefault="00706BA4" w:rsidP="00706BA4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sz w:val="24"/>
          <w:szCs w:val="24"/>
        </w:rPr>
      </w:pPr>
      <w:r w:rsidRPr="00706BA4">
        <w:rPr>
          <w:sz w:val="24"/>
          <w:szCs w:val="24"/>
        </w:rPr>
        <w:t xml:space="preserve">Приглашение к участию в торгах </w:t>
      </w:r>
    </w:p>
    <w:p w:rsidR="00706BA4" w:rsidRPr="00706BA4" w:rsidRDefault="00706BA4" w:rsidP="00706BA4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sz w:val="24"/>
          <w:szCs w:val="24"/>
        </w:rPr>
      </w:pPr>
    </w:p>
    <w:p w:rsidR="00706BA4" w:rsidRPr="00C56805" w:rsidRDefault="00706BA4" w:rsidP="00706BA4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706BA4">
        <w:rPr>
          <w:rFonts w:ascii="Times New Roman" w:hAnsi="Times New Roman" w:cs="Times New Roman"/>
          <w:b/>
          <w:sz w:val="24"/>
          <w:szCs w:val="24"/>
        </w:rPr>
        <w:t xml:space="preserve">Поставка технических и программных средств для создания инфраструктуры информационного обслуживания налогоплательщиков в электронном виде в территориальных налоговых органах. </w:t>
      </w:r>
    </w:p>
    <w:p w:rsidR="00706BA4" w:rsidRPr="00C56805" w:rsidRDefault="00706BA4" w:rsidP="00706BA4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706BA4" w:rsidRPr="00706BA4" w:rsidRDefault="00706BA4" w:rsidP="00706BA4">
      <w:pPr>
        <w:suppressAutoHyphens/>
        <w:rPr>
          <w:rFonts w:ascii="Times New Roman" w:hAnsi="Times New Roman" w:cs="Times New Roman"/>
          <w:spacing w:val="-2"/>
          <w:sz w:val="24"/>
          <w:szCs w:val="24"/>
        </w:rPr>
      </w:pPr>
      <w:r w:rsidRPr="00706BA4">
        <w:rPr>
          <w:rFonts w:ascii="Times New Roman" w:hAnsi="Times New Roman" w:cs="Times New Roman"/>
          <w:sz w:val="24"/>
          <w:szCs w:val="24"/>
        </w:rPr>
        <w:t>Количество, идентификационные номера и наименования лотов, включенных в данные МКТ: один лот, включающий:  904 комплекта оборудования для модульной серверной системы, а также различное системное программное обеспечение для ее функционирования</w:t>
      </w:r>
      <w:r w:rsidRPr="00706BA4">
        <w:rPr>
          <w:rFonts w:ascii="Times New Roman" w:hAnsi="Times New Roman" w:cs="Times New Roman"/>
          <w:bCs/>
          <w:sz w:val="24"/>
          <w:szCs w:val="24"/>
        </w:rPr>
        <w:t>.</w:t>
      </w:r>
    </w:p>
    <w:p w:rsidR="00706BA4" w:rsidRPr="00706BA4" w:rsidRDefault="00706BA4" w:rsidP="00706BA4">
      <w:pPr>
        <w:suppressAutoHyphens/>
        <w:rPr>
          <w:rFonts w:ascii="Times New Roman" w:hAnsi="Times New Roman" w:cs="Times New Roman"/>
          <w:spacing w:val="-2"/>
          <w:sz w:val="24"/>
          <w:szCs w:val="24"/>
        </w:rPr>
      </w:pPr>
      <w:r w:rsidRPr="00706BA4">
        <w:rPr>
          <w:rFonts w:ascii="Times New Roman" w:hAnsi="Times New Roman" w:cs="Times New Roman"/>
          <w:spacing w:val="-2"/>
          <w:sz w:val="24"/>
          <w:szCs w:val="24"/>
        </w:rPr>
        <w:t>Российская Федерация</w:t>
      </w:r>
    </w:p>
    <w:p w:rsidR="00706BA4" w:rsidRPr="00706BA4" w:rsidRDefault="00706BA4" w:rsidP="00706BA4">
      <w:pPr>
        <w:rPr>
          <w:rFonts w:ascii="Times New Roman" w:hAnsi="Times New Roman" w:cs="Times New Roman"/>
          <w:b/>
          <w:sz w:val="24"/>
          <w:szCs w:val="24"/>
        </w:rPr>
      </w:pPr>
      <w:r w:rsidRPr="00706BA4">
        <w:rPr>
          <w:rFonts w:ascii="Times New Roman" w:hAnsi="Times New Roman" w:cs="Times New Roman"/>
          <w:sz w:val="24"/>
          <w:szCs w:val="24"/>
        </w:rPr>
        <w:t>Проект:</w:t>
      </w:r>
      <w:r w:rsidRPr="00706B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6BA4">
        <w:rPr>
          <w:rFonts w:ascii="Times New Roman" w:hAnsi="Times New Roman" w:cs="Times New Roman"/>
          <w:color w:val="000000"/>
          <w:sz w:val="24"/>
          <w:szCs w:val="24"/>
          <w:lang w:eastAsia="he-IL" w:bidi="he-IL"/>
        </w:rPr>
        <w:t>«Содействие совершенствованию системы государственных финансов Российской Федерации»</w:t>
      </w:r>
    </w:p>
    <w:p w:rsidR="00706BA4" w:rsidRPr="00706BA4" w:rsidRDefault="00706BA4" w:rsidP="00706BA4">
      <w:pPr>
        <w:numPr>
          <w:ilvl w:val="12"/>
          <w:numId w:val="0"/>
        </w:numPr>
        <w:rPr>
          <w:rFonts w:ascii="Times New Roman" w:hAnsi="Times New Roman" w:cs="Times New Roman"/>
          <w:b/>
          <w:i/>
          <w:spacing w:val="-2"/>
          <w:sz w:val="24"/>
          <w:szCs w:val="24"/>
        </w:rPr>
      </w:pPr>
      <w:r w:rsidRPr="00706BA4">
        <w:rPr>
          <w:rFonts w:ascii="Times New Roman" w:hAnsi="Times New Roman" w:cs="Times New Roman"/>
          <w:sz w:val="24"/>
          <w:szCs w:val="24"/>
        </w:rPr>
        <w:t xml:space="preserve">Номер займа: </w:t>
      </w:r>
      <w:r w:rsidRPr="00706BA4">
        <w:rPr>
          <w:rFonts w:ascii="Times New Roman" w:hAnsi="Times New Roman" w:cs="Times New Roman"/>
          <w:spacing w:val="-2"/>
          <w:sz w:val="24"/>
          <w:szCs w:val="24"/>
        </w:rPr>
        <w:t>№ 8288</w:t>
      </w:r>
      <w:r w:rsidRPr="00706BA4">
        <w:rPr>
          <w:rStyle w:val="preparersnote"/>
          <w:rFonts w:ascii="Times New Roman" w:hAnsi="Times New Roman" w:cs="Times New Roman"/>
          <w:b w:val="0"/>
          <w:i w:val="0"/>
          <w:sz w:val="24"/>
          <w:szCs w:val="24"/>
        </w:rPr>
        <w:t>-RU</w:t>
      </w:r>
    </w:p>
    <w:p w:rsidR="00706BA4" w:rsidRPr="00706BA4" w:rsidRDefault="00706BA4" w:rsidP="00706BA4">
      <w:pPr>
        <w:rPr>
          <w:rFonts w:ascii="Times New Roman" w:hAnsi="Times New Roman" w:cs="Times New Roman"/>
          <w:sz w:val="24"/>
          <w:szCs w:val="24"/>
        </w:rPr>
      </w:pPr>
      <w:r w:rsidRPr="00706BA4">
        <w:rPr>
          <w:rFonts w:ascii="Times New Roman" w:hAnsi="Times New Roman" w:cs="Times New Roman"/>
          <w:sz w:val="24"/>
          <w:szCs w:val="24"/>
        </w:rPr>
        <w:t>Название Контракта:</w:t>
      </w:r>
      <w:r w:rsidRPr="00706B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6BA4">
        <w:rPr>
          <w:rFonts w:ascii="Times New Roman" w:hAnsi="Times New Roman" w:cs="Times New Roman"/>
          <w:sz w:val="24"/>
          <w:szCs w:val="24"/>
        </w:rPr>
        <w:t>Поставка технических и программных средств для создания инфраструктуры информационного обслуживания налогоплательщиков в электронном виде в территориальных налоговых органах</w:t>
      </w:r>
    </w:p>
    <w:p w:rsidR="00706BA4" w:rsidRPr="00706BA4" w:rsidRDefault="00706BA4" w:rsidP="00706BA4">
      <w:pPr>
        <w:rPr>
          <w:rFonts w:ascii="Times New Roman" w:hAnsi="Times New Roman" w:cs="Times New Roman"/>
          <w:b/>
          <w:sz w:val="24"/>
          <w:szCs w:val="24"/>
        </w:rPr>
      </w:pPr>
      <w:r w:rsidRPr="00706BA4">
        <w:rPr>
          <w:sz w:val="24"/>
          <w:szCs w:val="24"/>
        </w:rPr>
        <w:t xml:space="preserve"> </w:t>
      </w:r>
      <w:r w:rsidRPr="00706BA4">
        <w:rPr>
          <w:rFonts w:ascii="Times New Roman" w:hAnsi="Times New Roman" w:cs="Times New Roman"/>
          <w:sz w:val="24"/>
          <w:szCs w:val="24"/>
        </w:rPr>
        <w:t xml:space="preserve">Идентификационный номер: </w:t>
      </w:r>
      <w:r w:rsidRPr="00706BA4">
        <w:rPr>
          <w:rFonts w:ascii="Times New Roman" w:hAnsi="Times New Roman" w:cs="Times New Roman"/>
          <w:color w:val="000000"/>
          <w:sz w:val="24"/>
          <w:szCs w:val="24"/>
          <w:lang w:eastAsia="he-IL" w:bidi="he-IL"/>
        </w:rPr>
        <w:t>№ PFMTAP/ICB-1.23</w:t>
      </w:r>
    </w:p>
    <w:p w:rsidR="00706BA4" w:rsidRPr="00706BA4" w:rsidRDefault="00706BA4" w:rsidP="00706BA4">
      <w:pPr>
        <w:suppressAutoHyphens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06BA4">
        <w:rPr>
          <w:rFonts w:ascii="Times New Roman" w:hAnsi="Times New Roman" w:cs="Times New Roman"/>
          <w:sz w:val="24"/>
          <w:szCs w:val="24"/>
        </w:rPr>
        <w:t>1.</w:t>
      </w:r>
      <w:r w:rsidRPr="00706BA4">
        <w:rPr>
          <w:rFonts w:ascii="Times New Roman" w:hAnsi="Times New Roman" w:cs="Times New Roman"/>
          <w:sz w:val="24"/>
          <w:szCs w:val="24"/>
        </w:rPr>
        <w:tab/>
        <w:t>Российская Федерация получила финансирование от Всемирного банка в счет стоимости проекта «</w:t>
      </w:r>
      <w:r w:rsidRPr="00706BA4">
        <w:rPr>
          <w:rFonts w:ascii="Times New Roman" w:hAnsi="Times New Roman" w:cs="Times New Roman"/>
          <w:color w:val="000000"/>
          <w:sz w:val="24"/>
          <w:szCs w:val="24"/>
          <w:lang w:eastAsia="he-IL" w:bidi="he-IL"/>
        </w:rPr>
        <w:t>Содействие совершенствованию системы государственных финансов Российской Федерации</w:t>
      </w:r>
      <w:r w:rsidRPr="00706BA4">
        <w:rPr>
          <w:rFonts w:ascii="Times New Roman" w:hAnsi="Times New Roman" w:cs="Times New Roman"/>
          <w:sz w:val="24"/>
          <w:szCs w:val="24"/>
        </w:rPr>
        <w:t>» и намерен использовать часть средств для проведения соответствующих платежей по контракту на поставку технических и программных средств для создания инфраструктуры информационного обслуживания налогоплательщиков в электронном виде в территориальных налоговых органах.</w:t>
      </w:r>
    </w:p>
    <w:p w:rsidR="00706BA4" w:rsidRPr="00706BA4" w:rsidRDefault="00706BA4" w:rsidP="00706BA4">
      <w:pPr>
        <w:ind w:right="-85"/>
        <w:jc w:val="both"/>
        <w:rPr>
          <w:rFonts w:ascii="Times New Roman" w:hAnsi="Times New Roman" w:cs="Times New Roman"/>
          <w:color w:val="000000"/>
          <w:sz w:val="24"/>
          <w:szCs w:val="24"/>
          <w:lang w:eastAsia="he-IL" w:bidi="he-IL"/>
        </w:rPr>
      </w:pPr>
      <w:r w:rsidRPr="00706BA4">
        <w:rPr>
          <w:rFonts w:ascii="Times New Roman" w:hAnsi="Times New Roman" w:cs="Times New Roman"/>
          <w:sz w:val="24"/>
          <w:szCs w:val="24"/>
        </w:rPr>
        <w:t>2.      Некоммерческий фонд реструктуризации предприятий и развития финансовых институтов (ФРП), который уполномочен Министерством финансов Российской Федерации провести конкурс в интересах Федеральной налоговой службы, и в дальнейшем подписать контракт с победившим в конкурсе Поставщиком, настоящим приглашает правомочных Участников торгов представить в запечатанном виде конкурсные предложения относительно п</w:t>
      </w:r>
      <w:r w:rsidRPr="00706BA4">
        <w:rPr>
          <w:rStyle w:val="preparersnote"/>
          <w:rFonts w:ascii="Times New Roman" w:hAnsi="Times New Roman" w:cs="Times New Roman"/>
          <w:b w:val="0"/>
          <w:i w:val="0"/>
          <w:sz w:val="24"/>
          <w:szCs w:val="24"/>
        </w:rPr>
        <w:t xml:space="preserve">оставки </w:t>
      </w:r>
      <w:r w:rsidRPr="00706BA4">
        <w:rPr>
          <w:rFonts w:ascii="Times New Roman" w:hAnsi="Times New Roman" w:cs="Times New Roman"/>
          <w:sz w:val="24"/>
          <w:szCs w:val="24"/>
        </w:rPr>
        <w:t>технических и программных средств для создания инфраструктуры информационного обслуживания налогоплательщиков в электронном виде в территориальных налоговых органах, включая 904 комплекта оборудования для модульной серверной системы, а также различное системное программное обеспечение для ее функционирования</w:t>
      </w:r>
      <w:r w:rsidRPr="00706BA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706BA4">
        <w:rPr>
          <w:rFonts w:ascii="Times New Roman" w:hAnsi="Times New Roman" w:cs="Times New Roman"/>
          <w:color w:val="000000"/>
          <w:sz w:val="24"/>
          <w:szCs w:val="24"/>
          <w:lang w:eastAsia="he-IL" w:bidi="he-IL"/>
        </w:rPr>
        <w:t>Максимальный срок поставки – 120 дней.</w:t>
      </w:r>
      <w:r w:rsidRPr="00706BA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06BA4" w:rsidRPr="00706BA4" w:rsidRDefault="00706BA4" w:rsidP="00706BA4">
      <w:pPr>
        <w:suppressAutoHyphens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06BA4">
        <w:rPr>
          <w:rFonts w:ascii="Times New Roman" w:hAnsi="Times New Roman" w:cs="Times New Roman"/>
          <w:sz w:val="24"/>
          <w:szCs w:val="24"/>
        </w:rPr>
        <w:t xml:space="preserve">3. </w:t>
      </w:r>
      <w:r w:rsidRPr="00706BA4">
        <w:rPr>
          <w:rFonts w:ascii="Times New Roman" w:hAnsi="Times New Roman" w:cs="Times New Roman"/>
          <w:sz w:val="24"/>
          <w:szCs w:val="24"/>
        </w:rPr>
        <w:tab/>
        <w:t xml:space="preserve">Торги будут проводиться в соответствии с процедурами международных конкурсных торгов (МКТ), описанными в Руководстве </w:t>
      </w:r>
      <w:hyperlink r:id="rId6">
        <w:r w:rsidRPr="00706BA4">
          <w:rPr>
            <w:rStyle w:val="a3"/>
            <w:rFonts w:ascii="Times New Roman" w:hAnsi="Times New Roman" w:cs="Times New Roman"/>
            <w:color w:val="auto"/>
            <w:spacing w:val="-2"/>
            <w:sz w:val="24"/>
            <w:szCs w:val="24"/>
          </w:rPr>
          <w:t>Всемирного банка:  Закупка товаров, работ и неконсультационных услуг заемщиками Всемирного банка по займам МБРР и кредитам и грантам МАР</w:t>
        </w:r>
      </w:hyperlink>
      <w:r w:rsidRPr="00706BA4">
        <w:rPr>
          <w:rFonts w:ascii="Times New Roman" w:hAnsi="Times New Roman" w:cs="Times New Roman"/>
          <w:sz w:val="24"/>
          <w:szCs w:val="24"/>
        </w:rPr>
        <w:t xml:space="preserve">, издание январь 2011 года, ("Руководство по закупкам") с изменениями от июля 2014 года, и в нем могут принять участие любые Участники из </w:t>
      </w:r>
      <w:r w:rsidRPr="00706BA4">
        <w:rPr>
          <w:rFonts w:ascii="Times New Roman" w:hAnsi="Times New Roman" w:cs="Times New Roman"/>
          <w:sz w:val="24"/>
          <w:szCs w:val="24"/>
        </w:rPr>
        <w:lastRenderedPageBreak/>
        <w:t>правомочных стран, как определено в Руководстве по закупкам. Кроме того, обращаем особое внимание на пп. 1.6 и 1.7, в которых изложена политика Всемирного банка в отношении конфликта интересов.</w:t>
      </w:r>
    </w:p>
    <w:p w:rsidR="00706BA4" w:rsidRPr="00706BA4" w:rsidRDefault="00706BA4" w:rsidP="00706BA4">
      <w:pPr>
        <w:suppressAutoHyphens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06BA4">
        <w:rPr>
          <w:rFonts w:ascii="Times New Roman" w:hAnsi="Times New Roman" w:cs="Times New Roman"/>
          <w:sz w:val="24"/>
          <w:szCs w:val="24"/>
        </w:rPr>
        <w:t xml:space="preserve">4. </w:t>
      </w:r>
      <w:r w:rsidRPr="00706BA4">
        <w:rPr>
          <w:rFonts w:ascii="Times New Roman" w:hAnsi="Times New Roman" w:cs="Times New Roman"/>
          <w:sz w:val="24"/>
          <w:szCs w:val="24"/>
        </w:rPr>
        <w:tab/>
        <w:t>Заинтересованные правомочные Участники торгов могут получить более подробную информацию в ФРП и ознакомиться с документацией для торгов в рабочее время с 10:00 до 18:00 по указанному ниже адресу.</w:t>
      </w:r>
    </w:p>
    <w:p w:rsidR="00706BA4" w:rsidRPr="00706BA4" w:rsidRDefault="00706BA4" w:rsidP="00706BA4">
      <w:pPr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uppressAutoHyphens/>
        <w:spacing w:after="60"/>
        <w:ind w:left="-3"/>
        <w:jc w:val="both"/>
        <w:rPr>
          <w:rFonts w:ascii="Times New Roman" w:hAnsi="Times New Roman" w:cs="Times New Roman"/>
          <w:sz w:val="24"/>
          <w:szCs w:val="24"/>
        </w:rPr>
      </w:pPr>
      <w:r w:rsidRPr="00706BA4">
        <w:rPr>
          <w:rFonts w:ascii="Times New Roman" w:hAnsi="Times New Roman" w:cs="Times New Roman"/>
          <w:sz w:val="24"/>
          <w:szCs w:val="24"/>
        </w:rPr>
        <w:t xml:space="preserve">5.   Заинтересованные Участники могут приобрести полный комплект документации для торгов на английском и русском языках после направления письменной заявки по указанному ниже адресу и оплаты невозмещаемого комиссионного сбора (не облагается НДС) в сумме 100 долларов США или 4.000,00 российских рублей. Оплата производится путем прямого перечисления на следующие счета:  </w:t>
      </w:r>
    </w:p>
    <w:p w:rsidR="00706BA4" w:rsidRPr="00706BA4" w:rsidRDefault="00706BA4" w:rsidP="00706BA4">
      <w:pPr>
        <w:pStyle w:val="ab"/>
        <w:rPr>
          <w:rFonts w:ascii="Times New Roman" w:hAnsi="Times New Roman"/>
          <w:b/>
          <w:sz w:val="24"/>
          <w:szCs w:val="24"/>
          <w:u w:val="single"/>
        </w:rPr>
      </w:pPr>
      <w:r w:rsidRPr="00706BA4">
        <w:rPr>
          <w:rFonts w:ascii="Times New Roman" w:hAnsi="Times New Roman"/>
          <w:b/>
          <w:sz w:val="24"/>
          <w:szCs w:val="24"/>
          <w:u w:val="single"/>
        </w:rPr>
        <w:t xml:space="preserve">для платежей в российских рублях: </w:t>
      </w:r>
    </w:p>
    <w:p w:rsidR="00706BA4" w:rsidRPr="00706BA4" w:rsidRDefault="00706BA4" w:rsidP="00706BA4">
      <w:pPr>
        <w:pStyle w:val="ab"/>
        <w:rPr>
          <w:rFonts w:ascii="Times New Roman" w:hAnsi="Times New Roman"/>
          <w:sz w:val="24"/>
          <w:szCs w:val="24"/>
        </w:rPr>
      </w:pPr>
      <w:r w:rsidRPr="00706BA4">
        <w:rPr>
          <w:rFonts w:ascii="Times New Roman" w:hAnsi="Times New Roman"/>
          <w:sz w:val="24"/>
          <w:szCs w:val="24"/>
        </w:rPr>
        <w:t>Получатель: Межрегиональное операционное управление Федерального казначейства (Министерство финансов Российской Федерации)</w:t>
      </w:r>
    </w:p>
    <w:p w:rsidR="00706BA4" w:rsidRPr="00706BA4" w:rsidRDefault="00706BA4" w:rsidP="00706BA4">
      <w:pPr>
        <w:pStyle w:val="ab"/>
        <w:rPr>
          <w:rFonts w:ascii="Times New Roman" w:hAnsi="Times New Roman"/>
          <w:sz w:val="24"/>
          <w:szCs w:val="24"/>
        </w:rPr>
      </w:pPr>
      <w:r w:rsidRPr="00706BA4">
        <w:rPr>
          <w:rFonts w:ascii="Times New Roman" w:hAnsi="Times New Roman"/>
          <w:sz w:val="24"/>
          <w:szCs w:val="24"/>
        </w:rPr>
        <w:t>ИНН:7710168360</w:t>
      </w:r>
    </w:p>
    <w:p w:rsidR="00706BA4" w:rsidRPr="00706BA4" w:rsidRDefault="00706BA4" w:rsidP="00706BA4">
      <w:pPr>
        <w:pStyle w:val="ab"/>
        <w:rPr>
          <w:rFonts w:ascii="Times New Roman" w:hAnsi="Times New Roman"/>
          <w:sz w:val="24"/>
          <w:szCs w:val="24"/>
        </w:rPr>
      </w:pPr>
      <w:r w:rsidRPr="00706BA4">
        <w:rPr>
          <w:rFonts w:ascii="Times New Roman" w:hAnsi="Times New Roman"/>
          <w:sz w:val="24"/>
          <w:szCs w:val="24"/>
        </w:rPr>
        <w:t>КПП: 771001001</w:t>
      </w:r>
    </w:p>
    <w:p w:rsidR="00706BA4" w:rsidRPr="00706BA4" w:rsidRDefault="00706BA4" w:rsidP="00706BA4">
      <w:pPr>
        <w:pStyle w:val="ab"/>
        <w:rPr>
          <w:rFonts w:ascii="Times New Roman" w:hAnsi="Times New Roman"/>
          <w:sz w:val="24"/>
          <w:szCs w:val="24"/>
        </w:rPr>
      </w:pPr>
      <w:r w:rsidRPr="00706BA4">
        <w:rPr>
          <w:rFonts w:ascii="Times New Roman" w:hAnsi="Times New Roman"/>
          <w:sz w:val="24"/>
          <w:szCs w:val="24"/>
        </w:rPr>
        <w:t>ОКТМО: 45382000</w:t>
      </w:r>
    </w:p>
    <w:p w:rsidR="00706BA4" w:rsidRPr="00706BA4" w:rsidRDefault="00706BA4" w:rsidP="00706BA4">
      <w:pPr>
        <w:pStyle w:val="ab"/>
        <w:rPr>
          <w:rFonts w:ascii="Times New Roman" w:hAnsi="Times New Roman"/>
          <w:sz w:val="24"/>
          <w:szCs w:val="24"/>
        </w:rPr>
      </w:pPr>
      <w:r w:rsidRPr="00706BA4">
        <w:rPr>
          <w:rFonts w:ascii="Times New Roman" w:hAnsi="Times New Roman"/>
          <w:sz w:val="24"/>
          <w:szCs w:val="24"/>
        </w:rPr>
        <w:t>Банк получателя: ОПЕРУ-1 Банка России г. Москва</w:t>
      </w:r>
    </w:p>
    <w:p w:rsidR="00706BA4" w:rsidRPr="00706BA4" w:rsidRDefault="00706BA4" w:rsidP="00706BA4">
      <w:pPr>
        <w:pStyle w:val="ab"/>
        <w:rPr>
          <w:rFonts w:ascii="Times New Roman" w:hAnsi="Times New Roman"/>
          <w:sz w:val="24"/>
          <w:szCs w:val="24"/>
        </w:rPr>
      </w:pPr>
      <w:r w:rsidRPr="00706BA4">
        <w:rPr>
          <w:rFonts w:ascii="Times New Roman" w:hAnsi="Times New Roman"/>
          <w:sz w:val="24"/>
          <w:szCs w:val="24"/>
        </w:rPr>
        <w:t>БИК: 044501002</w:t>
      </w:r>
    </w:p>
    <w:p w:rsidR="00706BA4" w:rsidRPr="00706BA4" w:rsidRDefault="00706BA4" w:rsidP="00706BA4">
      <w:pPr>
        <w:pStyle w:val="ab"/>
        <w:rPr>
          <w:rFonts w:ascii="Times New Roman" w:hAnsi="Times New Roman"/>
          <w:sz w:val="24"/>
          <w:szCs w:val="24"/>
        </w:rPr>
      </w:pPr>
      <w:r w:rsidRPr="00706BA4">
        <w:rPr>
          <w:rFonts w:ascii="Times New Roman" w:hAnsi="Times New Roman"/>
          <w:sz w:val="24"/>
          <w:szCs w:val="24"/>
        </w:rPr>
        <w:t>Счет: 40101810500000001901</w:t>
      </w:r>
    </w:p>
    <w:p w:rsidR="00706BA4" w:rsidRPr="00706BA4" w:rsidRDefault="00706BA4" w:rsidP="00706BA4">
      <w:pPr>
        <w:pStyle w:val="ab"/>
        <w:rPr>
          <w:rFonts w:ascii="Times New Roman" w:hAnsi="Times New Roman"/>
          <w:sz w:val="24"/>
          <w:szCs w:val="24"/>
        </w:rPr>
      </w:pPr>
      <w:r w:rsidRPr="00706BA4">
        <w:rPr>
          <w:rFonts w:ascii="Times New Roman" w:hAnsi="Times New Roman"/>
          <w:sz w:val="24"/>
          <w:szCs w:val="24"/>
        </w:rPr>
        <w:t xml:space="preserve">(пожалуйста, в поле 104 платежного поручения и в назначении платежа укажите:              КБК 092 1 10 07000 01 0000 180, «невозмещаемый комиссионный сбор с участников торгов по займу № 8288-RU, лот № </w:t>
      </w:r>
      <w:r w:rsidRPr="00706BA4">
        <w:rPr>
          <w:rFonts w:ascii="Times New Roman" w:hAnsi="Times New Roman"/>
          <w:sz w:val="24"/>
          <w:szCs w:val="24"/>
          <w:lang w:val="en-US"/>
        </w:rPr>
        <w:t>PFMTAP</w:t>
      </w:r>
      <w:r w:rsidRPr="00706BA4">
        <w:rPr>
          <w:rFonts w:ascii="Times New Roman" w:hAnsi="Times New Roman"/>
          <w:sz w:val="24"/>
          <w:szCs w:val="24"/>
        </w:rPr>
        <w:t>/</w:t>
      </w:r>
      <w:r w:rsidRPr="00706BA4">
        <w:rPr>
          <w:rFonts w:ascii="Times New Roman" w:hAnsi="Times New Roman"/>
          <w:sz w:val="24"/>
          <w:szCs w:val="24"/>
          <w:lang w:val="en-US"/>
        </w:rPr>
        <w:t>ICB</w:t>
      </w:r>
      <w:r w:rsidRPr="00706BA4">
        <w:rPr>
          <w:rFonts w:ascii="Times New Roman" w:hAnsi="Times New Roman"/>
          <w:sz w:val="24"/>
          <w:szCs w:val="24"/>
        </w:rPr>
        <w:t xml:space="preserve">-1.23»; «НДС не облагается»); </w:t>
      </w:r>
    </w:p>
    <w:p w:rsidR="00706BA4" w:rsidRPr="00706BA4" w:rsidRDefault="00706BA4" w:rsidP="00706BA4">
      <w:pPr>
        <w:pStyle w:val="ab"/>
        <w:rPr>
          <w:rFonts w:ascii="Times New Roman" w:hAnsi="Times New Roman"/>
          <w:sz w:val="24"/>
          <w:szCs w:val="24"/>
        </w:rPr>
      </w:pPr>
    </w:p>
    <w:p w:rsidR="00706BA4" w:rsidRPr="00706BA4" w:rsidRDefault="00706BA4" w:rsidP="00706BA4">
      <w:pPr>
        <w:pStyle w:val="ab"/>
        <w:rPr>
          <w:rFonts w:ascii="Times New Roman" w:hAnsi="Times New Roman"/>
          <w:b/>
          <w:sz w:val="24"/>
          <w:szCs w:val="24"/>
          <w:u w:val="single"/>
        </w:rPr>
      </w:pPr>
      <w:r w:rsidRPr="00706BA4">
        <w:rPr>
          <w:rFonts w:ascii="Times New Roman" w:hAnsi="Times New Roman"/>
          <w:b/>
          <w:sz w:val="24"/>
          <w:szCs w:val="24"/>
          <w:u w:val="single"/>
        </w:rPr>
        <w:t xml:space="preserve">для платежей в долларах США: </w:t>
      </w:r>
    </w:p>
    <w:p w:rsidR="00706BA4" w:rsidRPr="00706BA4" w:rsidRDefault="00706BA4" w:rsidP="00706BA4">
      <w:pPr>
        <w:pStyle w:val="ab"/>
        <w:rPr>
          <w:rFonts w:ascii="Times New Roman" w:hAnsi="Times New Roman"/>
          <w:sz w:val="24"/>
          <w:szCs w:val="24"/>
          <w:lang w:val="en-US"/>
        </w:rPr>
      </w:pPr>
      <w:r w:rsidRPr="00706BA4">
        <w:rPr>
          <w:rFonts w:ascii="Times New Roman" w:hAnsi="Times New Roman"/>
          <w:sz w:val="24"/>
          <w:szCs w:val="24"/>
          <w:lang w:val="en-US"/>
        </w:rPr>
        <w:t>Beneficiary: MEZHREGIONALNOE OPERACIONNOE UFK</w:t>
      </w:r>
    </w:p>
    <w:p w:rsidR="00706BA4" w:rsidRPr="00706BA4" w:rsidRDefault="00706BA4" w:rsidP="00706BA4">
      <w:pPr>
        <w:pStyle w:val="ab"/>
        <w:rPr>
          <w:rFonts w:ascii="Times New Roman" w:hAnsi="Times New Roman"/>
          <w:sz w:val="24"/>
          <w:szCs w:val="24"/>
          <w:lang w:val="en-US"/>
        </w:rPr>
      </w:pPr>
      <w:r w:rsidRPr="00706BA4">
        <w:rPr>
          <w:rFonts w:ascii="Times New Roman" w:hAnsi="Times New Roman"/>
          <w:sz w:val="24"/>
          <w:szCs w:val="24"/>
          <w:lang w:val="en-US"/>
        </w:rPr>
        <w:t>Beneficiary Bank: Central Bank of Russian Federation Moscow RU (CBRFRUMM)</w:t>
      </w:r>
    </w:p>
    <w:p w:rsidR="00706BA4" w:rsidRPr="00706BA4" w:rsidRDefault="00706BA4" w:rsidP="00706BA4">
      <w:pPr>
        <w:pStyle w:val="ab"/>
        <w:rPr>
          <w:rFonts w:ascii="Times New Roman" w:hAnsi="Times New Roman"/>
          <w:sz w:val="24"/>
          <w:szCs w:val="24"/>
          <w:lang w:val="en-US"/>
        </w:rPr>
      </w:pPr>
      <w:r w:rsidRPr="00706BA4">
        <w:rPr>
          <w:rFonts w:ascii="Times New Roman" w:hAnsi="Times New Roman"/>
          <w:sz w:val="24"/>
          <w:szCs w:val="24"/>
          <w:lang w:val="en-US"/>
        </w:rPr>
        <w:t>Beneficiary Account: 401058400000002901</w:t>
      </w:r>
    </w:p>
    <w:p w:rsidR="00706BA4" w:rsidRPr="00706BA4" w:rsidRDefault="00706BA4" w:rsidP="00706BA4">
      <w:pPr>
        <w:pStyle w:val="ab"/>
        <w:rPr>
          <w:rFonts w:ascii="Times New Roman" w:hAnsi="Times New Roman"/>
          <w:sz w:val="24"/>
          <w:szCs w:val="24"/>
          <w:lang w:val="en-US"/>
        </w:rPr>
      </w:pPr>
      <w:r w:rsidRPr="00706BA4">
        <w:rPr>
          <w:rFonts w:ascii="Times New Roman" w:hAnsi="Times New Roman"/>
          <w:sz w:val="24"/>
          <w:szCs w:val="24"/>
          <w:lang w:val="en-US"/>
        </w:rPr>
        <w:t>Beneficiary Bank Account: 0011907227</w:t>
      </w:r>
    </w:p>
    <w:p w:rsidR="00706BA4" w:rsidRPr="00706BA4" w:rsidRDefault="00706BA4" w:rsidP="00706BA4">
      <w:pPr>
        <w:pStyle w:val="ab"/>
        <w:rPr>
          <w:rFonts w:ascii="Times New Roman" w:hAnsi="Times New Roman"/>
          <w:sz w:val="24"/>
          <w:szCs w:val="24"/>
          <w:lang w:val="en-US"/>
        </w:rPr>
      </w:pPr>
      <w:r w:rsidRPr="00706BA4">
        <w:rPr>
          <w:rFonts w:ascii="Times New Roman" w:hAnsi="Times New Roman"/>
          <w:sz w:val="24"/>
          <w:szCs w:val="24"/>
          <w:lang w:val="en-US"/>
        </w:rPr>
        <w:t>Intermediary Bank: JPMorgan Chase Bank N.A., New York, (CHASUS33)</w:t>
      </w:r>
    </w:p>
    <w:p w:rsidR="00706BA4" w:rsidRPr="00706BA4" w:rsidRDefault="00706BA4" w:rsidP="00706BA4">
      <w:pPr>
        <w:pStyle w:val="ab"/>
        <w:rPr>
          <w:rFonts w:ascii="Times New Roman" w:hAnsi="Times New Roman"/>
          <w:sz w:val="24"/>
          <w:szCs w:val="24"/>
        </w:rPr>
      </w:pPr>
      <w:r w:rsidRPr="00706BA4">
        <w:rPr>
          <w:rFonts w:ascii="Times New Roman" w:hAnsi="Times New Roman"/>
          <w:sz w:val="24"/>
          <w:szCs w:val="24"/>
        </w:rPr>
        <w:t>Пожалуйста, в поле “</w:t>
      </w:r>
      <w:r w:rsidRPr="00706BA4">
        <w:rPr>
          <w:rFonts w:ascii="Times New Roman" w:hAnsi="Times New Roman"/>
          <w:sz w:val="24"/>
          <w:szCs w:val="24"/>
          <w:lang w:val="en-US"/>
        </w:rPr>
        <w:t>Beneficiary</w:t>
      </w:r>
      <w:r w:rsidRPr="00706BA4">
        <w:rPr>
          <w:rFonts w:ascii="Times New Roman" w:hAnsi="Times New Roman"/>
          <w:sz w:val="24"/>
          <w:szCs w:val="24"/>
        </w:rPr>
        <w:t xml:space="preserve">” укажите </w:t>
      </w:r>
      <w:r w:rsidRPr="00706BA4">
        <w:rPr>
          <w:rFonts w:ascii="Times New Roman" w:hAnsi="Times New Roman"/>
          <w:sz w:val="24"/>
          <w:szCs w:val="24"/>
          <w:lang w:val="en-US"/>
        </w:rPr>
        <w:t>INN</w:t>
      </w:r>
      <w:r w:rsidRPr="00706BA4">
        <w:rPr>
          <w:rFonts w:ascii="Times New Roman" w:hAnsi="Times New Roman"/>
          <w:sz w:val="24"/>
          <w:szCs w:val="24"/>
        </w:rPr>
        <w:t xml:space="preserve"> 7710168360, </w:t>
      </w:r>
      <w:r w:rsidRPr="00706BA4">
        <w:rPr>
          <w:rFonts w:ascii="Times New Roman" w:hAnsi="Times New Roman"/>
          <w:sz w:val="24"/>
          <w:szCs w:val="24"/>
          <w:lang w:val="en-US"/>
        </w:rPr>
        <w:t>KPP</w:t>
      </w:r>
      <w:r w:rsidRPr="00706BA4">
        <w:rPr>
          <w:rFonts w:ascii="Times New Roman" w:hAnsi="Times New Roman"/>
          <w:sz w:val="24"/>
          <w:szCs w:val="24"/>
        </w:rPr>
        <w:t xml:space="preserve"> 771001001</w:t>
      </w:r>
    </w:p>
    <w:p w:rsidR="00706BA4" w:rsidRPr="00706BA4" w:rsidRDefault="00706BA4" w:rsidP="00706BA4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06BA4">
        <w:rPr>
          <w:rFonts w:ascii="Times New Roman" w:hAnsi="Times New Roman" w:cs="Times New Roman"/>
          <w:sz w:val="24"/>
          <w:szCs w:val="24"/>
        </w:rPr>
        <w:t>(пожалуйста, укажите: КБК 092 1 10 07000 01 0000 180, «невозмещаемый комиссионный сбор с участников торгов по займу № 8288-RU, лот № PFMTAP/ICB-1.23»; «НДС не облагается»).</w:t>
      </w:r>
    </w:p>
    <w:p w:rsidR="00706BA4" w:rsidRPr="00706BA4" w:rsidRDefault="00706BA4" w:rsidP="00706BA4">
      <w:pPr>
        <w:tabs>
          <w:tab w:val="left" w:pos="1134"/>
        </w:tabs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06BA4">
        <w:rPr>
          <w:rFonts w:ascii="Times New Roman" w:hAnsi="Times New Roman" w:cs="Times New Roman"/>
          <w:sz w:val="24"/>
          <w:szCs w:val="24"/>
        </w:rPr>
        <w:t xml:space="preserve">В заявлении на получение документации для торгов должна быть представлена следующая информация:  а) название потенциального Участника торгов, b) адрес, по которому следует направить тендерные документы, с) номер телефона и факса, d) заявление о том, что запрашиваемые тендерные документы предназначаются для контракта № PFMTAP/ICB-1.23, е) </w:t>
      </w:r>
      <w:r w:rsidRPr="00706BA4">
        <w:rPr>
          <w:rFonts w:ascii="Times New Roman" w:hAnsi="Times New Roman" w:cs="Times New Roman"/>
          <w:spacing w:val="-3"/>
          <w:sz w:val="24"/>
          <w:szCs w:val="24"/>
        </w:rPr>
        <w:t>предпочтительный способ доставки тендерных документов. К заявлению прилагается документарное подтверждение оплаты невозмещаемого взноса. Любая информация, касающаяся процесса проведения торгов, будет направлена потенциальному Участнику торгов по адресу, указанному в заявлении на получение документации для торгов.</w:t>
      </w:r>
    </w:p>
    <w:p w:rsidR="00706BA4" w:rsidRPr="00706BA4" w:rsidRDefault="00706BA4" w:rsidP="00706BA4">
      <w:pPr>
        <w:tabs>
          <w:tab w:val="left" w:pos="1134"/>
        </w:tabs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06BA4">
        <w:rPr>
          <w:rFonts w:ascii="Times New Roman" w:hAnsi="Times New Roman" w:cs="Times New Roman"/>
          <w:spacing w:val="-3"/>
          <w:sz w:val="24"/>
          <w:szCs w:val="24"/>
        </w:rPr>
        <w:t>После получения письменного заявления и подтверждения оплаты  один комплект тендерных документов</w:t>
      </w:r>
      <w:r w:rsidRPr="00706BA4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706BA4">
        <w:rPr>
          <w:rFonts w:ascii="Times New Roman" w:hAnsi="Times New Roman" w:cs="Times New Roman"/>
          <w:spacing w:val="-3"/>
          <w:sz w:val="24"/>
          <w:szCs w:val="24"/>
        </w:rPr>
        <w:t xml:space="preserve">высылается авиапочтой при отправке документов за границу и </w:t>
      </w:r>
      <w:r w:rsidRPr="00706BA4">
        <w:rPr>
          <w:rFonts w:ascii="Times New Roman" w:hAnsi="Times New Roman" w:cs="Times New Roman"/>
          <w:spacing w:val="-3"/>
          <w:sz w:val="24"/>
          <w:szCs w:val="24"/>
        </w:rPr>
        <w:lastRenderedPageBreak/>
        <w:t>обычной почтой при пересылки документов внутри страны. Также, по просьбе Участника торгов, ФРП может отправить тендерные документы курьерской почтой за счет потенциального Участника торгов. В этом случае потенциальный Участник торгов должен указать название соответствующей курьерской службы и номер своего счета для оплаты данных курьерских услуг. Участники торгов могут организовать получение курьером тендерных документов в офисе ФРП по адресу, указанному далее. Данные способы получения документов должны быть скоординированы с контактным лицом, указанным ниже.</w:t>
      </w:r>
    </w:p>
    <w:p w:rsidR="00706BA4" w:rsidRPr="00706BA4" w:rsidRDefault="00706BA4" w:rsidP="00706BA4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06BA4">
        <w:rPr>
          <w:rFonts w:ascii="Times New Roman" w:hAnsi="Times New Roman" w:cs="Times New Roman"/>
          <w:sz w:val="24"/>
          <w:szCs w:val="24"/>
        </w:rPr>
        <w:t xml:space="preserve">6. </w:t>
      </w:r>
      <w:r w:rsidRPr="00706BA4">
        <w:rPr>
          <w:rFonts w:ascii="Times New Roman" w:hAnsi="Times New Roman" w:cs="Times New Roman"/>
          <w:sz w:val="24"/>
          <w:szCs w:val="24"/>
        </w:rPr>
        <w:tab/>
        <w:t>Конкурсные предложения должны быть доставлены по указанному ниже адресу к или до наступления 12:00 московского времени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6BA4">
        <w:rPr>
          <w:rFonts w:ascii="Times New Roman" w:hAnsi="Times New Roman" w:cs="Times New Roman"/>
          <w:sz w:val="24"/>
          <w:szCs w:val="24"/>
        </w:rPr>
        <w:t>10 декаб</w:t>
      </w:r>
      <w:r>
        <w:rPr>
          <w:rFonts w:ascii="Times New Roman" w:hAnsi="Times New Roman" w:cs="Times New Roman"/>
          <w:sz w:val="24"/>
          <w:szCs w:val="24"/>
        </w:rPr>
        <w:t>ря</w:t>
      </w:r>
      <w:r w:rsidRPr="00706BA4">
        <w:rPr>
          <w:rFonts w:ascii="Times New Roman" w:hAnsi="Times New Roman" w:cs="Times New Roman"/>
          <w:sz w:val="24"/>
          <w:szCs w:val="24"/>
        </w:rPr>
        <w:t xml:space="preserve"> 2014 г. Подача конкурсных предложений в электронном виде не допускается. Опоздавшие конкурсные предложения отклоняются. Публичное вскрытие конвертов с конкурсными предложениями состоится в присутствии назначенных представителей Участников торгов и иных лиц, которые пожелают присутствовать по указанному ниже адресу  в 12:00 московского времени 10 декаб</w:t>
      </w:r>
      <w:r>
        <w:rPr>
          <w:rFonts w:ascii="Times New Roman" w:hAnsi="Times New Roman" w:cs="Times New Roman"/>
          <w:sz w:val="24"/>
          <w:szCs w:val="24"/>
        </w:rPr>
        <w:t>ря</w:t>
      </w:r>
      <w:r w:rsidRPr="00706BA4">
        <w:rPr>
          <w:rFonts w:ascii="Times New Roman" w:hAnsi="Times New Roman" w:cs="Times New Roman"/>
          <w:sz w:val="24"/>
          <w:szCs w:val="24"/>
        </w:rPr>
        <w:t xml:space="preserve"> 2014 г.  </w:t>
      </w:r>
    </w:p>
    <w:p w:rsidR="00706BA4" w:rsidRPr="00706BA4" w:rsidRDefault="00706BA4" w:rsidP="00706BA4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06BA4">
        <w:rPr>
          <w:rFonts w:ascii="Times New Roman" w:hAnsi="Times New Roman" w:cs="Times New Roman"/>
          <w:sz w:val="24"/>
          <w:szCs w:val="24"/>
        </w:rPr>
        <w:t xml:space="preserve">7. </w:t>
      </w:r>
      <w:r w:rsidRPr="00706BA4">
        <w:rPr>
          <w:rFonts w:ascii="Times New Roman" w:hAnsi="Times New Roman" w:cs="Times New Roman"/>
          <w:sz w:val="24"/>
          <w:szCs w:val="24"/>
        </w:rPr>
        <w:tab/>
        <w:t>Все конкурсные предложения должны сопровождаться Залоговым обеспечение на сумму 150</w:t>
      </w:r>
      <w:r w:rsidRPr="00706BA4">
        <w:rPr>
          <w:rFonts w:ascii="Times New Roman" w:hAnsi="Times New Roman" w:cs="Times New Roman"/>
          <w:spacing w:val="-2"/>
          <w:sz w:val="24"/>
          <w:szCs w:val="24"/>
        </w:rPr>
        <w:t xml:space="preserve"> 000. 00 (сто пятьдесят тысяч) долларов США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или эквивалент</w:t>
      </w:r>
      <w:r w:rsidRPr="00706BA4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706BA4" w:rsidRPr="00706BA4" w:rsidRDefault="00706BA4" w:rsidP="00706BA4">
      <w:pPr>
        <w:suppressAutoHyphens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706BA4">
        <w:rPr>
          <w:rFonts w:ascii="Times New Roman" w:hAnsi="Times New Roman" w:cs="Times New Roman"/>
          <w:sz w:val="24"/>
          <w:szCs w:val="24"/>
        </w:rPr>
        <w:t>8.</w:t>
      </w:r>
      <w:r w:rsidRPr="00706BA4">
        <w:rPr>
          <w:rFonts w:ascii="Times New Roman" w:hAnsi="Times New Roman" w:cs="Times New Roman"/>
          <w:sz w:val="24"/>
          <w:szCs w:val="24"/>
        </w:rPr>
        <w:tab/>
      </w:r>
      <w:r w:rsidRPr="00706BA4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Адрес, упоминавшийся выше, таков: </w:t>
      </w:r>
    </w:p>
    <w:p w:rsidR="00706BA4" w:rsidRPr="00706BA4" w:rsidRDefault="00706BA4" w:rsidP="00706BA4">
      <w:pPr>
        <w:pStyle w:val="a9"/>
        <w:ind w:left="0"/>
        <w:jc w:val="left"/>
        <w:rPr>
          <w:rStyle w:val="preparersnote"/>
          <w:b w:val="0"/>
          <w:i w:val="0"/>
          <w:szCs w:val="24"/>
        </w:rPr>
      </w:pPr>
      <w:r w:rsidRPr="00706BA4">
        <w:rPr>
          <w:rStyle w:val="preparersnote"/>
          <w:b w:val="0"/>
          <w:i w:val="0"/>
          <w:szCs w:val="24"/>
        </w:rPr>
        <w:t>Некоммерческий фонд реструктуризации предприятий и развития финансовых институтов  Российская Федерация, Москва, 119270, улица Лужнецкая набережная, 2/4, строение 16, 2-й этаж, комната 202.</w:t>
      </w:r>
    </w:p>
    <w:p w:rsidR="00706BA4" w:rsidRPr="00706BA4" w:rsidRDefault="00706BA4" w:rsidP="00706BA4">
      <w:pPr>
        <w:rPr>
          <w:rFonts w:ascii="Times New Roman" w:hAnsi="Times New Roman" w:cs="Times New Roman"/>
          <w:sz w:val="24"/>
          <w:szCs w:val="24"/>
        </w:rPr>
      </w:pPr>
      <w:r w:rsidRPr="00706BA4">
        <w:rPr>
          <w:rStyle w:val="preparersnote"/>
          <w:rFonts w:ascii="Times New Roman" w:hAnsi="Times New Roman" w:cs="Times New Roman"/>
          <w:b w:val="0"/>
          <w:i w:val="0"/>
          <w:sz w:val="24"/>
          <w:szCs w:val="24"/>
        </w:rPr>
        <w:t>Номер телефона</w:t>
      </w:r>
      <w:r w:rsidRPr="00706BA4">
        <w:rPr>
          <w:rStyle w:val="preparersnote"/>
          <w:rFonts w:ascii="Times New Roman" w:hAnsi="Times New Roman" w:cs="Times New Roman"/>
          <w:sz w:val="24"/>
          <w:szCs w:val="24"/>
        </w:rPr>
        <w:t xml:space="preserve"> </w:t>
      </w:r>
      <w:r w:rsidRPr="00706BA4">
        <w:rPr>
          <w:rFonts w:ascii="Times New Roman" w:hAnsi="Times New Roman" w:cs="Times New Roman"/>
          <w:sz w:val="24"/>
          <w:szCs w:val="24"/>
        </w:rPr>
        <w:t>+ 7-495-792-3010; номер факса +7-495-792-5811</w:t>
      </w:r>
    </w:p>
    <w:p w:rsidR="00706BA4" w:rsidRPr="00706BA4" w:rsidRDefault="00706BA4" w:rsidP="00706BA4">
      <w:pPr>
        <w:rPr>
          <w:rFonts w:ascii="Times New Roman" w:hAnsi="Times New Roman" w:cs="Times New Roman"/>
          <w:sz w:val="24"/>
          <w:szCs w:val="24"/>
        </w:rPr>
      </w:pPr>
      <w:r w:rsidRPr="00706BA4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r w:rsidRPr="00706BA4">
        <w:rPr>
          <w:rFonts w:ascii="Times New Roman" w:hAnsi="Times New Roman" w:cs="Times New Roman"/>
          <w:sz w:val="24"/>
          <w:szCs w:val="24"/>
          <w:lang w:val="en-US"/>
        </w:rPr>
        <w:t>procurement</w:t>
      </w:r>
      <w:r w:rsidRPr="00706BA4">
        <w:rPr>
          <w:rFonts w:ascii="Times New Roman" w:hAnsi="Times New Roman" w:cs="Times New Roman"/>
          <w:sz w:val="24"/>
          <w:szCs w:val="24"/>
        </w:rPr>
        <w:t>@fer.ru</w:t>
      </w:r>
    </w:p>
    <w:p w:rsidR="00706BA4" w:rsidRPr="00706BA4" w:rsidRDefault="00706BA4" w:rsidP="00706BA4">
      <w:pPr>
        <w:numPr>
          <w:ilvl w:val="12"/>
          <w:numId w:val="0"/>
        </w:num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Times New Roman" w:hAnsi="Times New Roman" w:cs="Times New Roman"/>
          <w:sz w:val="24"/>
          <w:szCs w:val="24"/>
        </w:rPr>
      </w:pPr>
      <w:r w:rsidRPr="00706BA4">
        <w:rPr>
          <w:rFonts w:ascii="Times New Roman" w:hAnsi="Times New Roman" w:cs="Times New Roman"/>
          <w:sz w:val="24"/>
          <w:szCs w:val="24"/>
        </w:rPr>
        <w:t xml:space="preserve">Контактное лицо: г-н Д.А. Петрин, Зам. Генерального директора </w:t>
      </w:r>
    </w:p>
    <w:p w:rsidR="00706BA4" w:rsidRPr="00706BA4" w:rsidRDefault="00706BA4" w:rsidP="00706BA4">
      <w:pPr>
        <w:suppressAutoHyphens/>
        <w:rPr>
          <w:rFonts w:ascii="Times New Roman" w:hAnsi="Times New Roman" w:cs="Times New Roman"/>
          <w:spacing w:val="-2"/>
          <w:sz w:val="24"/>
          <w:szCs w:val="24"/>
        </w:rPr>
      </w:pPr>
      <w:r w:rsidRPr="00706BA4">
        <w:rPr>
          <w:rFonts w:ascii="Times New Roman" w:hAnsi="Times New Roman" w:cs="Times New Roman"/>
          <w:spacing w:val="-2"/>
          <w:sz w:val="24"/>
          <w:szCs w:val="24"/>
        </w:rPr>
        <w:t xml:space="preserve">Сайт: </w:t>
      </w:r>
      <w:r w:rsidRPr="00706BA4">
        <w:rPr>
          <w:rFonts w:ascii="Times New Roman" w:hAnsi="Times New Roman" w:cs="Times New Roman"/>
          <w:spacing w:val="-2"/>
          <w:sz w:val="24"/>
          <w:szCs w:val="24"/>
          <w:lang w:val="en-US"/>
        </w:rPr>
        <w:t>http</w:t>
      </w:r>
      <w:r w:rsidRPr="00706BA4">
        <w:rPr>
          <w:rFonts w:ascii="Times New Roman" w:hAnsi="Times New Roman" w:cs="Times New Roman"/>
          <w:spacing w:val="-2"/>
          <w:sz w:val="24"/>
          <w:szCs w:val="24"/>
        </w:rPr>
        <w:t>://</w:t>
      </w:r>
      <w:r w:rsidRPr="00706BA4">
        <w:rPr>
          <w:rFonts w:ascii="Times New Roman" w:hAnsi="Times New Roman" w:cs="Times New Roman"/>
          <w:spacing w:val="-2"/>
          <w:sz w:val="24"/>
          <w:szCs w:val="24"/>
          <w:lang w:val="en-US"/>
        </w:rPr>
        <w:t>www</w:t>
      </w:r>
      <w:r w:rsidRPr="00706BA4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706BA4">
        <w:rPr>
          <w:rFonts w:ascii="Times New Roman" w:hAnsi="Times New Roman" w:cs="Times New Roman"/>
          <w:spacing w:val="-2"/>
          <w:sz w:val="24"/>
          <w:szCs w:val="24"/>
          <w:lang w:val="en-US"/>
        </w:rPr>
        <w:t>fer</w:t>
      </w:r>
      <w:r w:rsidRPr="00706BA4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706BA4">
        <w:rPr>
          <w:rFonts w:ascii="Times New Roman" w:hAnsi="Times New Roman" w:cs="Times New Roman"/>
          <w:spacing w:val="-2"/>
          <w:sz w:val="24"/>
          <w:szCs w:val="24"/>
          <w:lang w:val="en-US"/>
        </w:rPr>
        <w:t>ru</w:t>
      </w:r>
      <w:r w:rsidRPr="00706BA4">
        <w:rPr>
          <w:rFonts w:ascii="Times New Roman" w:hAnsi="Times New Roman" w:cs="Times New Roman"/>
          <w:spacing w:val="-2"/>
          <w:sz w:val="24"/>
          <w:szCs w:val="24"/>
        </w:rPr>
        <w:t>/</w:t>
      </w:r>
      <w:r w:rsidRPr="00706BA4">
        <w:rPr>
          <w:rFonts w:ascii="Times New Roman" w:hAnsi="Times New Roman" w:cs="Times New Roman"/>
          <w:spacing w:val="-2"/>
          <w:sz w:val="24"/>
          <w:szCs w:val="24"/>
          <w:lang w:val="en-US"/>
        </w:rPr>
        <w:t>pfmtap</w:t>
      </w:r>
      <w:r w:rsidRPr="00706BA4">
        <w:rPr>
          <w:rFonts w:ascii="Times New Roman" w:hAnsi="Times New Roman" w:cs="Times New Roman"/>
          <w:spacing w:val="-2"/>
          <w:sz w:val="24"/>
          <w:szCs w:val="24"/>
        </w:rPr>
        <w:t>/</w:t>
      </w:r>
      <w:r w:rsidRPr="00706BA4">
        <w:rPr>
          <w:rFonts w:ascii="Times New Roman" w:hAnsi="Times New Roman" w:cs="Times New Roman"/>
          <w:spacing w:val="-2"/>
          <w:sz w:val="24"/>
          <w:szCs w:val="24"/>
          <w:lang w:val="en-US"/>
        </w:rPr>
        <w:t>index</w:t>
      </w:r>
      <w:r w:rsidRPr="00706BA4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706BA4">
        <w:rPr>
          <w:rFonts w:ascii="Times New Roman" w:hAnsi="Times New Roman" w:cs="Times New Roman"/>
          <w:spacing w:val="-2"/>
          <w:sz w:val="24"/>
          <w:szCs w:val="24"/>
          <w:lang w:val="en-US"/>
        </w:rPr>
        <w:t>htm</w:t>
      </w:r>
    </w:p>
    <w:p w:rsidR="00706BA4" w:rsidRPr="00706BA4" w:rsidRDefault="00706BA4" w:rsidP="00706BA4">
      <w:pPr>
        <w:tabs>
          <w:tab w:val="left" w:pos="360"/>
        </w:tabs>
        <w:suppressAutoHyphens/>
        <w:spacing w:after="120"/>
        <w:rPr>
          <w:rFonts w:ascii="Times New Roman" w:hAnsi="Times New Roman" w:cs="Times New Roman"/>
          <w:spacing w:val="-2"/>
          <w:sz w:val="24"/>
          <w:szCs w:val="24"/>
        </w:rPr>
      </w:pPr>
    </w:p>
    <w:p w:rsidR="00706BA4" w:rsidRPr="00706BA4" w:rsidRDefault="00706BA4" w:rsidP="00706BA4">
      <w:pPr>
        <w:spacing w:after="0" w:line="240" w:lineRule="auto"/>
        <w:ind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A956AC" w:rsidRPr="00706BA4" w:rsidRDefault="00A956AC">
      <w:pPr>
        <w:rPr>
          <w:sz w:val="24"/>
          <w:szCs w:val="24"/>
        </w:rPr>
      </w:pPr>
    </w:p>
    <w:sectPr w:rsidR="00A956AC" w:rsidRPr="00706BA4" w:rsidSect="004E7E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CC8" w:rsidRDefault="00FB0CC8">
      <w:pPr>
        <w:spacing w:after="0" w:line="240" w:lineRule="auto"/>
      </w:pPr>
      <w:r>
        <w:separator/>
      </w:r>
    </w:p>
  </w:endnote>
  <w:endnote w:type="continuationSeparator" w:id="0">
    <w:p w:rsidR="00FB0CC8" w:rsidRDefault="00FB0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744" w:rsidRDefault="00FB0CC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744" w:rsidRDefault="00FB0CC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744" w:rsidRDefault="00FB0CC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CC8" w:rsidRDefault="00FB0CC8">
      <w:pPr>
        <w:spacing w:after="0" w:line="240" w:lineRule="auto"/>
      </w:pPr>
      <w:r>
        <w:separator/>
      </w:r>
    </w:p>
  </w:footnote>
  <w:footnote w:type="continuationSeparator" w:id="0">
    <w:p w:rsidR="00FB0CC8" w:rsidRDefault="00FB0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557014"/>
      <w:docPartObj>
        <w:docPartGallery w:val="Page Numbers (Top of Page)"/>
        <w:docPartUnique/>
      </w:docPartObj>
    </w:sdtPr>
    <w:sdtEndPr/>
    <w:sdtContent>
      <w:p w:rsidR="00097744" w:rsidRPr="00BA2CAC" w:rsidRDefault="00706BA4" w:rsidP="00640617">
        <w:pPr>
          <w:pStyle w:val="a4"/>
          <w:tabs>
            <w:tab w:val="clear" w:pos="4677"/>
            <w:tab w:val="clear" w:pos="9355"/>
            <w:tab w:val="center" w:pos="7655"/>
            <w:tab w:val="right" w:pos="9072"/>
          </w:tabs>
          <w:ind w:right="283"/>
          <w:jc w:val="both"/>
          <w:rPr>
            <w:u w:val="single"/>
          </w:rPr>
        </w:pPr>
        <w:r w:rsidRPr="00C26A93">
          <w:rPr>
            <w:rFonts w:ascii="Times New Roman" w:hAnsi="Times New Roman" w:cs="Times New Roman"/>
            <w:sz w:val="20"/>
            <w:u w:val="single"/>
          </w:rPr>
          <w:fldChar w:fldCharType="begin"/>
        </w:r>
        <w:r w:rsidRPr="00C26A93">
          <w:rPr>
            <w:rFonts w:ascii="Times New Roman" w:hAnsi="Times New Roman" w:cs="Times New Roman"/>
            <w:sz w:val="20"/>
            <w:u w:val="single"/>
          </w:rPr>
          <w:instrText xml:space="preserve"> PAGE  </w:instrText>
        </w:r>
        <w:r w:rsidRPr="00C26A93">
          <w:rPr>
            <w:rFonts w:ascii="Times New Roman" w:hAnsi="Times New Roman" w:cs="Times New Roman"/>
            <w:sz w:val="20"/>
            <w:u w:val="single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u w:val="single"/>
          </w:rPr>
          <w:t>144</w:t>
        </w:r>
        <w:r w:rsidRPr="00C26A93">
          <w:rPr>
            <w:rFonts w:ascii="Times New Roman" w:hAnsi="Times New Roman" w:cs="Times New Roman"/>
            <w:sz w:val="20"/>
            <w:u w:val="single"/>
          </w:rPr>
          <w:fldChar w:fldCharType="end"/>
        </w:r>
        <w:sdt>
          <w:sdtPr>
            <w:rPr>
              <w:u w:val="single"/>
            </w:rPr>
            <w:id w:val="129557015"/>
            <w:docPartObj>
              <w:docPartGallery w:val="Page Numbers (Top of Page)"/>
              <w:docPartUnique/>
            </w:docPartObj>
          </w:sdtPr>
          <w:sdtEndPr/>
          <w:sdtContent>
            <w:r w:rsidRPr="00C26A93">
              <w:rPr>
                <w:u w:val="single"/>
              </w:rPr>
              <w:tab/>
            </w:r>
            <w:r w:rsidRPr="00B26487">
              <w:rPr>
                <w:rStyle w:val="a8"/>
                <w:rFonts w:ascii="Times New Roman" w:hAnsi="Times New Roman" w:cs="Times New Roman"/>
                <w:sz w:val="20"/>
                <w:u w:val="single"/>
              </w:rPr>
              <w:t>Приглашение к участию в торгах</w:t>
            </w:r>
          </w:sdtContent>
        </w:sdt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744" w:rsidRPr="00142A10" w:rsidRDefault="00706BA4" w:rsidP="00640617">
    <w:pPr>
      <w:pStyle w:val="a4"/>
      <w:tabs>
        <w:tab w:val="clear" w:pos="4677"/>
        <w:tab w:val="clear" w:pos="9355"/>
        <w:tab w:val="center" w:pos="8789"/>
        <w:tab w:val="right" w:pos="9072"/>
      </w:tabs>
      <w:ind w:right="283"/>
      <w:rPr>
        <w:rFonts w:ascii="Times New Roman" w:hAnsi="Times New Roman" w:cs="Times New Roman"/>
        <w:sz w:val="20"/>
        <w:szCs w:val="20"/>
        <w:u w:val="single"/>
      </w:rPr>
    </w:pPr>
    <w:r w:rsidRPr="00B26487">
      <w:rPr>
        <w:rStyle w:val="a8"/>
        <w:rFonts w:ascii="Times New Roman" w:hAnsi="Times New Roman" w:cs="Times New Roman"/>
        <w:sz w:val="20"/>
        <w:u w:val="single"/>
      </w:rPr>
      <w:t>Приглашение к участию в торгах</w:t>
    </w:r>
    <w:r>
      <w:rPr>
        <w:rFonts w:ascii="Times New Roman" w:hAnsi="Times New Roman" w:cs="Times New Roman"/>
        <w:sz w:val="20"/>
        <w:u w:val="single"/>
      </w:rPr>
      <w:tab/>
    </w:r>
    <w:r w:rsidRPr="00142A10">
      <w:rPr>
        <w:rFonts w:ascii="Times New Roman" w:hAnsi="Times New Roman" w:cs="Times New Roman"/>
        <w:sz w:val="20"/>
        <w:szCs w:val="20"/>
        <w:u w:val="single"/>
      </w:rPr>
      <w:fldChar w:fldCharType="begin"/>
    </w:r>
    <w:r w:rsidRPr="00142A10">
      <w:rPr>
        <w:rFonts w:ascii="Times New Roman" w:hAnsi="Times New Roman" w:cs="Times New Roman"/>
        <w:sz w:val="20"/>
        <w:szCs w:val="20"/>
        <w:u w:val="single"/>
      </w:rPr>
      <w:instrText xml:space="preserve"> PAGE   \* MERGEFORMAT </w:instrText>
    </w:r>
    <w:r w:rsidRPr="00142A10">
      <w:rPr>
        <w:rFonts w:ascii="Times New Roman" w:hAnsi="Times New Roman" w:cs="Times New Roman"/>
        <w:sz w:val="20"/>
        <w:szCs w:val="20"/>
        <w:u w:val="single"/>
      </w:rPr>
      <w:fldChar w:fldCharType="separate"/>
    </w:r>
    <w:r w:rsidR="00C56805">
      <w:rPr>
        <w:rFonts w:ascii="Times New Roman" w:hAnsi="Times New Roman" w:cs="Times New Roman"/>
        <w:noProof/>
        <w:sz w:val="20"/>
        <w:szCs w:val="20"/>
        <w:u w:val="single"/>
      </w:rPr>
      <w:t>3</w:t>
    </w:r>
    <w:r w:rsidRPr="00142A10">
      <w:rPr>
        <w:rFonts w:ascii="Times New Roman" w:hAnsi="Times New Roman" w:cs="Times New Roman"/>
        <w:sz w:val="20"/>
        <w:szCs w:val="20"/>
        <w:u w:val="single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</w:rPr>
      <w:id w:val="129557011"/>
      <w:docPartObj>
        <w:docPartGallery w:val="Page Numbers (Top of Page)"/>
        <w:docPartUnique/>
      </w:docPartObj>
    </w:sdtPr>
    <w:sdtEndPr/>
    <w:sdtContent>
      <w:p w:rsidR="00097744" w:rsidRPr="008E732D" w:rsidRDefault="00706BA4" w:rsidP="00640617">
        <w:pPr>
          <w:pStyle w:val="a4"/>
          <w:tabs>
            <w:tab w:val="clear" w:pos="4677"/>
            <w:tab w:val="clear" w:pos="9355"/>
            <w:tab w:val="center" w:pos="8789"/>
            <w:tab w:val="left" w:pos="9072"/>
          </w:tabs>
          <w:ind w:right="283"/>
          <w:rPr>
            <w:rFonts w:ascii="Times New Roman" w:hAnsi="Times New Roman" w:cs="Times New Roman"/>
            <w:sz w:val="20"/>
          </w:rPr>
        </w:pPr>
        <w:r w:rsidRPr="008E732D">
          <w:rPr>
            <w:rFonts w:ascii="Times New Roman" w:hAnsi="Times New Roman" w:cs="Times New Roman"/>
            <w:sz w:val="20"/>
            <w:u w:val="single"/>
          </w:rPr>
          <w:fldChar w:fldCharType="begin"/>
        </w:r>
        <w:r w:rsidRPr="008E732D">
          <w:rPr>
            <w:rFonts w:ascii="Times New Roman" w:hAnsi="Times New Roman" w:cs="Times New Roman"/>
            <w:sz w:val="20"/>
            <w:u w:val="single"/>
          </w:rPr>
          <w:instrText xml:space="preserve"> PAGE   \* MERGEFORMAT </w:instrText>
        </w:r>
        <w:r w:rsidRPr="008E732D">
          <w:rPr>
            <w:rFonts w:ascii="Times New Roman" w:hAnsi="Times New Roman" w:cs="Times New Roman"/>
            <w:sz w:val="20"/>
            <w:u w:val="single"/>
          </w:rPr>
          <w:fldChar w:fldCharType="separate"/>
        </w:r>
        <w:r w:rsidR="00C56805">
          <w:rPr>
            <w:rFonts w:ascii="Times New Roman" w:hAnsi="Times New Roman" w:cs="Times New Roman"/>
            <w:noProof/>
            <w:sz w:val="20"/>
            <w:u w:val="single"/>
          </w:rPr>
          <w:t>1</w:t>
        </w:r>
        <w:r w:rsidRPr="008E732D">
          <w:rPr>
            <w:rFonts w:ascii="Times New Roman" w:hAnsi="Times New Roman" w:cs="Times New Roman"/>
            <w:sz w:val="20"/>
            <w:u w:val="single"/>
          </w:rPr>
          <w:fldChar w:fldCharType="end"/>
        </w:r>
        <w:r>
          <w:rPr>
            <w:rFonts w:ascii="Times New Roman" w:hAnsi="Times New Roman" w:cs="Times New Roman"/>
            <w:sz w:val="20"/>
            <w:u w:val="single"/>
          </w:rPr>
          <w:tab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BA4"/>
    <w:rsid w:val="000017E9"/>
    <w:rsid w:val="00002027"/>
    <w:rsid w:val="000021FD"/>
    <w:rsid w:val="00004A85"/>
    <w:rsid w:val="00006DF9"/>
    <w:rsid w:val="00007BE3"/>
    <w:rsid w:val="0001054F"/>
    <w:rsid w:val="00011672"/>
    <w:rsid w:val="00011DF7"/>
    <w:rsid w:val="00011E1A"/>
    <w:rsid w:val="00012356"/>
    <w:rsid w:val="000125C8"/>
    <w:rsid w:val="0001295D"/>
    <w:rsid w:val="00012C10"/>
    <w:rsid w:val="00012EC3"/>
    <w:rsid w:val="00013E57"/>
    <w:rsid w:val="00021150"/>
    <w:rsid w:val="00022482"/>
    <w:rsid w:val="000227B1"/>
    <w:rsid w:val="00023B01"/>
    <w:rsid w:val="00023F03"/>
    <w:rsid w:val="00025188"/>
    <w:rsid w:val="0002697A"/>
    <w:rsid w:val="00026F22"/>
    <w:rsid w:val="0003121A"/>
    <w:rsid w:val="0003145C"/>
    <w:rsid w:val="000315A5"/>
    <w:rsid w:val="00032446"/>
    <w:rsid w:val="0003285D"/>
    <w:rsid w:val="0003301C"/>
    <w:rsid w:val="000334A8"/>
    <w:rsid w:val="000343B7"/>
    <w:rsid w:val="000350C6"/>
    <w:rsid w:val="00036389"/>
    <w:rsid w:val="00036C1C"/>
    <w:rsid w:val="00037E03"/>
    <w:rsid w:val="000401AF"/>
    <w:rsid w:val="00040645"/>
    <w:rsid w:val="00040A79"/>
    <w:rsid w:val="00040FEC"/>
    <w:rsid w:val="0004286A"/>
    <w:rsid w:val="00043023"/>
    <w:rsid w:val="00043918"/>
    <w:rsid w:val="00043FC6"/>
    <w:rsid w:val="00044DB8"/>
    <w:rsid w:val="000474B0"/>
    <w:rsid w:val="00052EE7"/>
    <w:rsid w:val="000539B7"/>
    <w:rsid w:val="00053F54"/>
    <w:rsid w:val="00056780"/>
    <w:rsid w:val="0005789C"/>
    <w:rsid w:val="00060889"/>
    <w:rsid w:val="00060A22"/>
    <w:rsid w:val="000620C3"/>
    <w:rsid w:val="00062973"/>
    <w:rsid w:val="00062F21"/>
    <w:rsid w:val="00063764"/>
    <w:rsid w:val="00066285"/>
    <w:rsid w:val="00066364"/>
    <w:rsid w:val="00066816"/>
    <w:rsid w:val="0006689E"/>
    <w:rsid w:val="00066B42"/>
    <w:rsid w:val="00070E11"/>
    <w:rsid w:val="00073841"/>
    <w:rsid w:val="00073BD7"/>
    <w:rsid w:val="000773DB"/>
    <w:rsid w:val="000807F1"/>
    <w:rsid w:val="00080C76"/>
    <w:rsid w:val="00082737"/>
    <w:rsid w:val="0008544E"/>
    <w:rsid w:val="000859E5"/>
    <w:rsid w:val="00085C01"/>
    <w:rsid w:val="00087266"/>
    <w:rsid w:val="00087F77"/>
    <w:rsid w:val="00093EBB"/>
    <w:rsid w:val="00093FD5"/>
    <w:rsid w:val="000942FA"/>
    <w:rsid w:val="00094B27"/>
    <w:rsid w:val="000977E6"/>
    <w:rsid w:val="000A018A"/>
    <w:rsid w:val="000A08B3"/>
    <w:rsid w:val="000A0979"/>
    <w:rsid w:val="000A204F"/>
    <w:rsid w:val="000A272E"/>
    <w:rsid w:val="000A2F13"/>
    <w:rsid w:val="000A529E"/>
    <w:rsid w:val="000A7CE8"/>
    <w:rsid w:val="000A7DE0"/>
    <w:rsid w:val="000B1C52"/>
    <w:rsid w:val="000B2B2E"/>
    <w:rsid w:val="000B3948"/>
    <w:rsid w:val="000B4B7A"/>
    <w:rsid w:val="000C1922"/>
    <w:rsid w:val="000C49A5"/>
    <w:rsid w:val="000C4CAE"/>
    <w:rsid w:val="000C65EF"/>
    <w:rsid w:val="000C7965"/>
    <w:rsid w:val="000D059F"/>
    <w:rsid w:val="000D1433"/>
    <w:rsid w:val="000D26BB"/>
    <w:rsid w:val="000D3D3B"/>
    <w:rsid w:val="000D6AAC"/>
    <w:rsid w:val="000D7547"/>
    <w:rsid w:val="000D7BC3"/>
    <w:rsid w:val="000D7EA1"/>
    <w:rsid w:val="000E13CC"/>
    <w:rsid w:val="000E5DA4"/>
    <w:rsid w:val="000E649E"/>
    <w:rsid w:val="000E6B49"/>
    <w:rsid w:val="000F01B0"/>
    <w:rsid w:val="000F0285"/>
    <w:rsid w:val="000F252B"/>
    <w:rsid w:val="000F382F"/>
    <w:rsid w:val="000F3B99"/>
    <w:rsid w:val="000F4090"/>
    <w:rsid w:val="000F5190"/>
    <w:rsid w:val="000F54B1"/>
    <w:rsid w:val="000F589E"/>
    <w:rsid w:val="000F5E77"/>
    <w:rsid w:val="000F63BC"/>
    <w:rsid w:val="000F65DD"/>
    <w:rsid w:val="000F7D0F"/>
    <w:rsid w:val="000F7D19"/>
    <w:rsid w:val="00101072"/>
    <w:rsid w:val="00101630"/>
    <w:rsid w:val="001019DE"/>
    <w:rsid w:val="00102BF2"/>
    <w:rsid w:val="00103698"/>
    <w:rsid w:val="001076AA"/>
    <w:rsid w:val="00110365"/>
    <w:rsid w:val="00110A09"/>
    <w:rsid w:val="001119DF"/>
    <w:rsid w:val="001123F6"/>
    <w:rsid w:val="00112805"/>
    <w:rsid w:val="00117B7E"/>
    <w:rsid w:val="00117BAB"/>
    <w:rsid w:val="00120187"/>
    <w:rsid w:val="0012021D"/>
    <w:rsid w:val="001209B6"/>
    <w:rsid w:val="00123631"/>
    <w:rsid w:val="001238E0"/>
    <w:rsid w:val="00124075"/>
    <w:rsid w:val="001244E3"/>
    <w:rsid w:val="00124E93"/>
    <w:rsid w:val="00126929"/>
    <w:rsid w:val="001276FA"/>
    <w:rsid w:val="001278D0"/>
    <w:rsid w:val="0013219A"/>
    <w:rsid w:val="0013329E"/>
    <w:rsid w:val="00134689"/>
    <w:rsid w:val="00136777"/>
    <w:rsid w:val="00140522"/>
    <w:rsid w:val="00140DD6"/>
    <w:rsid w:val="00141F26"/>
    <w:rsid w:val="00142393"/>
    <w:rsid w:val="001450E4"/>
    <w:rsid w:val="00145D85"/>
    <w:rsid w:val="00147DBA"/>
    <w:rsid w:val="001502AF"/>
    <w:rsid w:val="00151B0C"/>
    <w:rsid w:val="00152137"/>
    <w:rsid w:val="001529E3"/>
    <w:rsid w:val="00152DA3"/>
    <w:rsid w:val="00153072"/>
    <w:rsid w:val="0015348C"/>
    <w:rsid w:val="00155611"/>
    <w:rsid w:val="001558F5"/>
    <w:rsid w:val="00155E70"/>
    <w:rsid w:val="001561CB"/>
    <w:rsid w:val="0015694C"/>
    <w:rsid w:val="00156DF8"/>
    <w:rsid w:val="0015737A"/>
    <w:rsid w:val="001603CB"/>
    <w:rsid w:val="00160B5D"/>
    <w:rsid w:val="001614E6"/>
    <w:rsid w:val="001617DC"/>
    <w:rsid w:val="00161D09"/>
    <w:rsid w:val="00161E34"/>
    <w:rsid w:val="001620F7"/>
    <w:rsid w:val="001638DC"/>
    <w:rsid w:val="00164361"/>
    <w:rsid w:val="00164507"/>
    <w:rsid w:val="00165C8C"/>
    <w:rsid w:val="001661A2"/>
    <w:rsid w:val="0017088D"/>
    <w:rsid w:val="00170D06"/>
    <w:rsid w:val="00170F68"/>
    <w:rsid w:val="001715EF"/>
    <w:rsid w:val="00171654"/>
    <w:rsid w:val="00173FEC"/>
    <w:rsid w:val="001746BB"/>
    <w:rsid w:val="00175A13"/>
    <w:rsid w:val="001773D5"/>
    <w:rsid w:val="00180A8C"/>
    <w:rsid w:val="00180C7D"/>
    <w:rsid w:val="00181329"/>
    <w:rsid w:val="0018274B"/>
    <w:rsid w:val="00182C63"/>
    <w:rsid w:val="00184CD4"/>
    <w:rsid w:val="00186B9C"/>
    <w:rsid w:val="001877B9"/>
    <w:rsid w:val="0019239B"/>
    <w:rsid w:val="00194F00"/>
    <w:rsid w:val="00196487"/>
    <w:rsid w:val="001972A9"/>
    <w:rsid w:val="001A0807"/>
    <w:rsid w:val="001A3FCD"/>
    <w:rsid w:val="001A4093"/>
    <w:rsid w:val="001A5C3C"/>
    <w:rsid w:val="001A6444"/>
    <w:rsid w:val="001A6C32"/>
    <w:rsid w:val="001A7BEA"/>
    <w:rsid w:val="001B1021"/>
    <w:rsid w:val="001B1425"/>
    <w:rsid w:val="001B20DB"/>
    <w:rsid w:val="001B2A0A"/>
    <w:rsid w:val="001B3204"/>
    <w:rsid w:val="001B3E65"/>
    <w:rsid w:val="001B47DF"/>
    <w:rsid w:val="001B4D8B"/>
    <w:rsid w:val="001B592B"/>
    <w:rsid w:val="001B59B9"/>
    <w:rsid w:val="001B62F6"/>
    <w:rsid w:val="001B674F"/>
    <w:rsid w:val="001B72F3"/>
    <w:rsid w:val="001B7A0D"/>
    <w:rsid w:val="001C224B"/>
    <w:rsid w:val="001C35DF"/>
    <w:rsid w:val="001C37E9"/>
    <w:rsid w:val="001C4360"/>
    <w:rsid w:val="001C49BF"/>
    <w:rsid w:val="001C50E4"/>
    <w:rsid w:val="001C574D"/>
    <w:rsid w:val="001C625B"/>
    <w:rsid w:val="001C7728"/>
    <w:rsid w:val="001C7C45"/>
    <w:rsid w:val="001C7D1C"/>
    <w:rsid w:val="001D1B7A"/>
    <w:rsid w:val="001D1F15"/>
    <w:rsid w:val="001D429C"/>
    <w:rsid w:val="001D4B67"/>
    <w:rsid w:val="001D513E"/>
    <w:rsid w:val="001D59BD"/>
    <w:rsid w:val="001E0A90"/>
    <w:rsid w:val="001E1074"/>
    <w:rsid w:val="001E16CE"/>
    <w:rsid w:val="001E1E38"/>
    <w:rsid w:val="001E203F"/>
    <w:rsid w:val="001E32C0"/>
    <w:rsid w:val="001E3BE6"/>
    <w:rsid w:val="001E59CD"/>
    <w:rsid w:val="001E6DC7"/>
    <w:rsid w:val="001E6F51"/>
    <w:rsid w:val="001F0DD4"/>
    <w:rsid w:val="001F1554"/>
    <w:rsid w:val="001F1844"/>
    <w:rsid w:val="001F34C9"/>
    <w:rsid w:val="001F469B"/>
    <w:rsid w:val="001F5EC6"/>
    <w:rsid w:val="001F687F"/>
    <w:rsid w:val="001F7632"/>
    <w:rsid w:val="001F7946"/>
    <w:rsid w:val="00201049"/>
    <w:rsid w:val="00202B31"/>
    <w:rsid w:val="00203D2D"/>
    <w:rsid w:val="00204B52"/>
    <w:rsid w:val="00204FD0"/>
    <w:rsid w:val="00205821"/>
    <w:rsid w:val="002059D5"/>
    <w:rsid w:val="00206CC1"/>
    <w:rsid w:val="00210280"/>
    <w:rsid w:val="0021338B"/>
    <w:rsid w:val="00215DF6"/>
    <w:rsid w:val="002161F2"/>
    <w:rsid w:val="00216AA4"/>
    <w:rsid w:val="0021780F"/>
    <w:rsid w:val="00217B56"/>
    <w:rsid w:val="00220363"/>
    <w:rsid w:val="002208F1"/>
    <w:rsid w:val="00221F92"/>
    <w:rsid w:val="002233FE"/>
    <w:rsid w:val="0022406E"/>
    <w:rsid w:val="002257EB"/>
    <w:rsid w:val="002260FF"/>
    <w:rsid w:val="0022712E"/>
    <w:rsid w:val="002317F0"/>
    <w:rsid w:val="002327A3"/>
    <w:rsid w:val="002332D2"/>
    <w:rsid w:val="002341E5"/>
    <w:rsid w:val="00234714"/>
    <w:rsid w:val="00234D97"/>
    <w:rsid w:val="0023626D"/>
    <w:rsid w:val="00237C0D"/>
    <w:rsid w:val="0024169B"/>
    <w:rsid w:val="00242937"/>
    <w:rsid w:val="00246677"/>
    <w:rsid w:val="002500D5"/>
    <w:rsid w:val="0025051C"/>
    <w:rsid w:val="00251359"/>
    <w:rsid w:val="00252B5F"/>
    <w:rsid w:val="002536F8"/>
    <w:rsid w:val="002602B1"/>
    <w:rsid w:val="0026042D"/>
    <w:rsid w:val="00260FA7"/>
    <w:rsid w:val="0026281F"/>
    <w:rsid w:val="002633BC"/>
    <w:rsid w:val="00263A1B"/>
    <w:rsid w:val="00263D6C"/>
    <w:rsid w:val="00264D36"/>
    <w:rsid w:val="00265EF5"/>
    <w:rsid w:val="002668A5"/>
    <w:rsid w:val="00267195"/>
    <w:rsid w:val="00271095"/>
    <w:rsid w:val="002721A4"/>
    <w:rsid w:val="00272758"/>
    <w:rsid w:val="00272B6C"/>
    <w:rsid w:val="00273BD8"/>
    <w:rsid w:val="00274025"/>
    <w:rsid w:val="002758C2"/>
    <w:rsid w:val="002778ED"/>
    <w:rsid w:val="00277CD6"/>
    <w:rsid w:val="00281F58"/>
    <w:rsid w:val="00282FA4"/>
    <w:rsid w:val="002838F9"/>
    <w:rsid w:val="00285B9A"/>
    <w:rsid w:val="00285BF8"/>
    <w:rsid w:val="00287345"/>
    <w:rsid w:val="002910AD"/>
    <w:rsid w:val="0029288A"/>
    <w:rsid w:val="002933B3"/>
    <w:rsid w:val="002946DC"/>
    <w:rsid w:val="00294F12"/>
    <w:rsid w:val="00295E06"/>
    <w:rsid w:val="00296E32"/>
    <w:rsid w:val="002A0354"/>
    <w:rsid w:val="002A183A"/>
    <w:rsid w:val="002A2F18"/>
    <w:rsid w:val="002A3022"/>
    <w:rsid w:val="002A34E6"/>
    <w:rsid w:val="002A5491"/>
    <w:rsid w:val="002A5766"/>
    <w:rsid w:val="002B09D3"/>
    <w:rsid w:val="002B130C"/>
    <w:rsid w:val="002B225A"/>
    <w:rsid w:val="002B2EAB"/>
    <w:rsid w:val="002B3409"/>
    <w:rsid w:val="002B3CFC"/>
    <w:rsid w:val="002B3D45"/>
    <w:rsid w:val="002B4E81"/>
    <w:rsid w:val="002B7F4D"/>
    <w:rsid w:val="002C2A0C"/>
    <w:rsid w:val="002C47D4"/>
    <w:rsid w:val="002C4C7E"/>
    <w:rsid w:val="002C4E04"/>
    <w:rsid w:val="002D0EAC"/>
    <w:rsid w:val="002D0F3A"/>
    <w:rsid w:val="002D13D3"/>
    <w:rsid w:val="002D18F7"/>
    <w:rsid w:val="002D2771"/>
    <w:rsid w:val="002D29BC"/>
    <w:rsid w:val="002D3CD6"/>
    <w:rsid w:val="002D6327"/>
    <w:rsid w:val="002E1587"/>
    <w:rsid w:val="002E1A3B"/>
    <w:rsid w:val="002E329B"/>
    <w:rsid w:val="002E57E1"/>
    <w:rsid w:val="002E5A3C"/>
    <w:rsid w:val="002E6163"/>
    <w:rsid w:val="002E7706"/>
    <w:rsid w:val="002F07CE"/>
    <w:rsid w:val="002F1924"/>
    <w:rsid w:val="002F3807"/>
    <w:rsid w:val="003001DA"/>
    <w:rsid w:val="00303103"/>
    <w:rsid w:val="0030382A"/>
    <w:rsid w:val="00303F95"/>
    <w:rsid w:val="003051CA"/>
    <w:rsid w:val="0030641A"/>
    <w:rsid w:val="00306765"/>
    <w:rsid w:val="00307E7A"/>
    <w:rsid w:val="00310CFE"/>
    <w:rsid w:val="00311D9F"/>
    <w:rsid w:val="00312A33"/>
    <w:rsid w:val="00312B31"/>
    <w:rsid w:val="00314566"/>
    <w:rsid w:val="003153C6"/>
    <w:rsid w:val="003178FA"/>
    <w:rsid w:val="00317D8E"/>
    <w:rsid w:val="00320413"/>
    <w:rsid w:val="00320CB5"/>
    <w:rsid w:val="00321846"/>
    <w:rsid w:val="00321DB9"/>
    <w:rsid w:val="00324A1D"/>
    <w:rsid w:val="00324BA9"/>
    <w:rsid w:val="00325F24"/>
    <w:rsid w:val="003262C9"/>
    <w:rsid w:val="00326E22"/>
    <w:rsid w:val="00326FB6"/>
    <w:rsid w:val="0033114E"/>
    <w:rsid w:val="003313DC"/>
    <w:rsid w:val="00332403"/>
    <w:rsid w:val="00334A07"/>
    <w:rsid w:val="00334C10"/>
    <w:rsid w:val="00335509"/>
    <w:rsid w:val="0033596B"/>
    <w:rsid w:val="0033754B"/>
    <w:rsid w:val="0033799D"/>
    <w:rsid w:val="003408A5"/>
    <w:rsid w:val="00341680"/>
    <w:rsid w:val="0034188C"/>
    <w:rsid w:val="0034250E"/>
    <w:rsid w:val="00343596"/>
    <w:rsid w:val="003446A3"/>
    <w:rsid w:val="00346F15"/>
    <w:rsid w:val="003475B4"/>
    <w:rsid w:val="003477F5"/>
    <w:rsid w:val="00350B37"/>
    <w:rsid w:val="0035160A"/>
    <w:rsid w:val="00352077"/>
    <w:rsid w:val="00352132"/>
    <w:rsid w:val="00353566"/>
    <w:rsid w:val="00354043"/>
    <w:rsid w:val="003544BD"/>
    <w:rsid w:val="00354633"/>
    <w:rsid w:val="00354668"/>
    <w:rsid w:val="0035513A"/>
    <w:rsid w:val="00355BC0"/>
    <w:rsid w:val="00355F09"/>
    <w:rsid w:val="003562FD"/>
    <w:rsid w:val="00356834"/>
    <w:rsid w:val="003603A4"/>
    <w:rsid w:val="003604B5"/>
    <w:rsid w:val="0036242B"/>
    <w:rsid w:val="00362F42"/>
    <w:rsid w:val="003631A0"/>
    <w:rsid w:val="0036593B"/>
    <w:rsid w:val="00366BAA"/>
    <w:rsid w:val="00367183"/>
    <w:rsid w:val="0036788C"/>
    <w:rsid w:val="00367E10"/>
    <w:rsid w:val="00367E54"/>
    <w:rsid w:val="003736F2"/>
    <w:rsid w:val="003745B8"/>
    <w:rsid w:val="00374B21"/>
    <w:rsid w:val="003755B8"/>
    <w:rsid w:val="00375A0F"/>
    <w:rsid w:val="00376C78"/>
    <w:rsid w:val="00376F87"/>
    <w:rsid w:val="0037739C"/>
    <w:rsid w:val="00377B6A"/>
    <w:rsid w:val="00380102"/>
    <w:rsid w:val="003801AF"/>
    <w:rsid w:val="0038046D"/>
    <w:rsid w:val="003808CE"/>
    <w:rsid w:val="00381684"/>
    <w:rsid w:val="00382B91"/>
    <w:rsid w:val="00383ACC"/>
    <w:rsid w:val="00384378"/>
    <w:rsid w:val="00384A40"/>
    <w:rsid w:val="00386EA8"/>
    <w:rsid w:val="003877F3"/>
    <w:rsid w:val="00387DE3"/>
    <w:rsid w:val="00390A3C"/>
    <w:rsid w:val="0039201F"/>
    <w:rsid w:val="003922B1"/>
    <w:rsid w:val="00392458"/>
    <w:rsid w:val="00392C70"/>
    <w:rsid w:val="00395091"/>
    <w:rsid w:val="00395A41"/>
    <w:rsid w:val="00396660"/>
    <w:rsid w:val="0039691B"/>
    <w:rsid w:val="003972D9"/>
    <w:rsid w:val="003A117A"/>
    <w:rsid w:val="003A13A7"/>
    <w:rsid w:val="003A1777"/>
    <w:rsid w:val="003A3A16"/>
    <w:rsid w:val="003A74A1"/>
    <w:rsid w:val="003A7672"/>
    <w:rsid w:val="003A7CAF"/>
    <w:rsid w:val="003B12A7"/>
    <w:rsid w:val="003B12DE"/>
    <w:rsid w:val="003B1F0E"/>
    <w:rsid w:val="003B223C"/>
    <w:rsid w:val="003B2E80"/>
    <w:rsid w:val="003B3380"/>
    <w:rsid w:val="003B4B34"/>
    <w:rsid w:val="003B5250"/>
    <w:rsid w:val="003B7F7B"/>
    <w:rsid w:val="003C2E78"/>
    <w:rsid w:val="003C45AE"/>
    <w:rsid w:val="003C6DD9"/>
    <w:rsid w:val="003D06B4"/>
    <w:rsid w:val="003D0710"/>
    <w:rsid w:val="003D07C2"/>
    <w:rsid w:val="003D202B"/>
    <w:rsid w:val="003D51D8"/>
    <w:rsid w:val="003D6354"/>
    <w:rsid w:val="003D780F"/>
    <w:rsid w:val="003E2BD4"/>
    <w:rsid w:val="003E2CE7"/>
    <w:rsid w:val="003E32CF"/>
    <w:rsid w:val="003E4615"/>
    <w:rsid w:val="003E5285"/>
    <w:rsid w:val="003E68FF"/>
    <w:rsid w:val="003F0C2A"/>
    <w:rsid w:val="003F196B"/>
    <w:rsid w:val="003F213F"/>
    <w:rsid w:val="003F2CDF"/>
    <w:rsid w:val="003F428C"/>
    <w:rsid w:val="003F5694"/>
    <w:rsid w:val="003F5F39"/>
    <w:rsid w:val="003F626C"/>
    <w:rsid w:val="003F6B2B"/>
    <w:rsid w:val="003F7F2D"/>
    <w:rsid w:val="00400723"/>
    <w:rsid w:val="00400821"/>
    <w:rsid w:val="004020AE"/>
    <w:rsid w:val="00403D3F"/>
    <w:rsid w:val="0040760C"/>
    <w:rsid w:val="0040790D"/>
    <w:rsid w:val="004101D7"/>
    <w:rsid w:val="004109BB"/>
    <w:rsid w:val="00415D93"/>
    <w:rsid w:val="00416303"/>
    <w:rsid w:val="004177F0"/>
    <w:rsid w:val="004201D8"/>
    <w:rsid w:val="00420630"/>
    <w:rsid w:val="0042211A"/>
    <w:rsid w:val="00423461"/>
    <w:rsid w:val="00423E10"/>
    <w:rsid w:val="004247A0"/>
    <w:rsid w:val="00424D0A"/>
    <w:rsid w:val="00425661"/>
    <w:rsid w:val="00425B07"/>
    <w:rsid w:val="00425D62"/>
    <w:rsid w:val="00425DB3"/>
    <w:rsid w:val="004261E7"/>
    <w:rsid w:val="00426B6C"/>
    <w:rsid w:val="00430355"/>
    <w:rsid w:val="00431062"/>
    <w:rsid w:val="00431DF3"/>
    <w:rsid w:val="004332F1"/>
    <w:rsid w:val="00433DA9"/>
    <w:rsid w:val="00434045"/>
    <w:rsid w:val="00435B2F"/>
    <w:rsid w:val="00437CC9"/>
    <w:rsid w:val="00441C12"/>
    <w:rsid w:val="0044212A"/>
    <w:rsid w:val="004430D6"/>
    <w:rsid w:val="00443850"/>
    <w:rsid w:val="0044439A"/>
    <w:rsid w:val="0044471E"/>
    <w:rsid w:val="00445258"/>
    <w:rsid w:val="004452DC"/>
    <w:rsid w:val="00450929"/>
    <w:rsid w:val="004515B0"/>
    <w:rsid w:val="00451D25"/>
    <w:rsid w:val="00452049"/>
    <w:rsid w:val="00452616"/>
    <w:rsid w:val="004536BE"/>
    <w:rsid w:val="004543EE"/>
    <w:rsid w:val="00454404"/>
    <w:rsid w:val="00454B5A"/>
    <w:rsid w:val="00454CF6"/>
    <w:rsid w:val="00455A19"/>
    <w:rsid w:val="00456186"/>
    <w:rsid w:val="00457B20"/>
    <w:rsid w:val="00462901"/>
    <w:rsid w:val="00462A19"/>
    <w:rsid w:val="00462A82"/>
    <w:rsid w:val="00465D02"/>
    <w:rsid w:val="00470794"/>
    <w:rsid w:val="00472516"/>
    <w:rsid w:val="0047378D"/>
    <w:rsid w:val="00473E4E"/>
    <w:rsid w:val="00475237"/>
    <w:rsid w:val="00475585"/>
    <w:rsid w:val="0047573B"/>
    <w:rsid w:val="00476A53"/>
    <w:rsid w:val="00477ECB"/>
    <w:rsid w:val="0048347F"/>
    <w:rsid w:val="00483710"/>
    <w:rsid w:val="004858A8"/>
    <w:rsid w:val="0048738F"/>
    <w:rsid w:val="00487DB2"/>
    <w:rsid w:val="0049049F"/>
    <w:rsid w:val="004905AB"/>
    <w:rsid w:val="00490BD2"/>
    <w:rsid w:val="00491F50"/>
    <w:rsid w:val="00492B3D"/>
    <w:rsid w:val="00493970"/>
    <w:rsid w:val="00494D63"/>
    <w:rsid w:val="00495ABB"/>
    <w:rsid w:val="00495F4C"/>
    <w:rsid w:val="004961D6"/>
    <w:rsid w:val="00497E3C"/>
    <w:rsid w:val="004A0A21"/>
    <w:rsid w:val="004A17A4"/>
    <w:rsid w:val="004A2706"/>
    <w:rsid w:val="004A50F9"/>
    <w:rsid w:val="004A5553"/>
    <w:rsid w:val="004A61C0"/>
    <w:rsid w:val="004A6BDE"/>
    <w:rsid w:val="004A7065"/>
    <w:rsid w:val="004A7605"/>
    <w:rsid w:val="004A7F35"/>
    <w:rsid w:val="004B20B4"/>
    <w:rsid w:val="004B229A"/>
    <w:rsid w:val="004B22E7"/>
    <w:rsid w:val="004B30B7"/>
    <w:rsid w:val="004B357D"/>
    <w:rsid w:val="004B35B2"/>
    <w:rsid w:val="004B4100"/>
    <w:rsid w:val="004B4A3D"/>
    <w:rsid w:val="004B7875"/>
    <w:rsid w:val="004C043E"/>
    <w:rsid w:val="004C12BB"/>
    <w:rsid w:val="004C2992"/>
    <w:rsid w:val="004C641D"/>
    <w:rsid w:val="004D016C"/>
    <w:rsid w:val="004D039D"/>
    <w:rsid w:val="004D0983"/>
    <w:rsid w:val="004D1C8E"/>
    <w:rsid w:val="004D2231"/>
    <w:rsid w:val="004D268C"/>
    <w:rsid w:val="004D2DFC"/>
    <w:rsid w:val="004D376A"/>
    <w:rsid w:val="004D548D"/>
    <w:rsid w:val="004D5A09"/>
    <w:rsid w:val="004D6DAB"/>
    <w:rsid w:val="004E023C"/>
    <w:rsid w:val="004E0FBD"/>
    <w:rsid w:val="004E1D10"/>
    <w:rsid w:val="004E1EB9"/>
    <w:rsid w:val="004E2EA2"/>
    <w:rsid w:val="004E3D5D"/>
    <w:rsid w:val="004E4060"/>
    <w:rsid w:val="004E71BA"/>
    <w:rsid w:val="004E7384"/>
    <w:rsid w:val="004E766B"/>
    <w:rsid w:val="004F17D6"/>
    <w:rsid w:val="004F1A3D"/>
    <w:rsid w:val="004F1F8E"/>
    <w:rsid w:val="004F2631"/>
    <w:rsid w:val="004F2B29"/>
    <w:rsid w:val="004F4D44"/>
    <w:rsid w:val="004F4F1D"/>
    <w:rsid w:val="004F57CA"/>
    <w:rsid w:val="004F5E72"/>
    <w:rsid w:val="004F7899"/>
    <w:rsid w:val="00500FFC"/>
    <w:rsid w:val="0050104A"/>
    <w:rsid w:val="00501B68"/>
    <w:rsid w:val="00502206"/>
    <w:rsid w:val="0050237B"/>
    <w:rsid w:val="00505484"/>
    <w:rsid w:val="0050550E"/>
    <w:rsid w:val="005078C1"/>
    <w:rsid w:val="00510746"/>
    <w:rsid w:val="00511075"/>
    <w:rsid w:val="00511443"/>
    <w:rsid w:val="005118ED"/>
    <w:rsid w:val="0051219E"/>
    <w:rsid w:val="00512F43"/>
    <w:rsid w:val="005130B8"/>
    <w:rsid w:val="00513A56"/>
    <w:rsid w:val="00513BB4"/>
    <w:rsid w:val="005148B0"/>
    <w:rsid w:val="00517ECC"/>
    <w:rsid w:val="005233A1"/>
    <w:rsid w:val="00523C27"/>
    <w:rsid w:val="00525947"/>
    <w:rsid w:val="00526174"/>
    <w:rsid w:val="005302BA"/>
    <w:rsid w:val="00530D63"/>
    <w:rsid w:val="00531932"/>
    <w:rsid w:val="0053205E"/>
    <w:rsid w:val="005329C2"/>
    <w:rsid w:val="00532D51"/>
    <w:rsid w:val="00533713"/>
    <w:rsid w:val="00535D88"/>
    <w:rsid w:val="00536097"/>
    <w:rsid w:val="00536A16"/>
    <w:rsid w:val="00540CD0"/>
    <w:rsid w:val="00543209"/>
    <w:rsid w:val="00544B97"/>
    <w:rsid w:val="00544FEC"/>
    <w:rsid w:val="0054544F"/>
    <w:rsid w:val="00546581"/>
    <w:rsid w:val="00546705"/>
    <w:rsid w:val="00546789"/>
    <w:rsid w:val="00551045"/>
    <w:rsid w:val="005516D7"/>
    <w:rsid w:val="00552C12"/>
    <w:rsid w:val="00553076"/>
    <w:rsid w:val="00553544"/>
    <w:rsid w:val="00554F3C"/>
    <w:rsid w:val="00555DD4"/>
    <w:rsid w:val="005607F2"/>
    <w:rsid w:val="00562323"/>
    <w:rsid w:val="00562FF5"/>
    <w:rsid w:val="005633E3"/>
    <w:rsid w:val="005639E3"/>
    <w:rsid w:val="0056424D"/>
    <w:rsid w:val="00564584"/>
    <w:rsid w:val="00565DE4"/>
    <w:rsid w:val="00565E4F"/>
    <w:rsid w:val="0056626C"/>
    <w:rsid w:val="005674E3"/>
    <w:rsid w:val="0056776F"/>
    <w:rsid w:val="00567CB0"/>
    <w:rsid w:val="00567FEF"/>
    <w:rsid w:val="005700E2"/>
    <w:rsid w:val="00570E65"/>
    <w:rsid w:val="00571194"/>
    <w:rsid w:val="00571B3A"/>
    <w:rsid w:val="005736CD"/>
    <w:rsid w:val="00575120"/>
    <w:rsid w:val="00576074"/>
    <w:rsid w:val="005833C7"/>
    <w:rsid w:val="00584B21"/>
    <w:rsid w:val="00585DBC"/>
    <w:rsid w:val="005900C3"/>
    <w:rsid w:val="00591D2F"/>
    <w:rsid w:val="005924F3"/>
    <w:rsid w:val="00592E81"/>
    <w:rsid w:val="00594C1A"/>
    <w:rsid w:val="00595151"/>
    <w:rsid w:val="005965FF"/>
    <w:rsid w:val="00596DB9"/>
    <w:rsid w:val="00597413"/>
    <w:rsid w:val="00597522"/>
    <w:rsid w:val="00597779"/>
    <w:rsid w:val="005A0241"/>
    <w:rsid w:val="005A2CA8"/>
    <w:rsid w:val="005A5A8C"/>
    <w:rsid w:val="005A60DC"/>
    <w:rsid w:val="005A6CA1"/>
    <w:rsid w:val="005A7379"/>
    <w:rsid w:val="005A7BEB"/>
    <w:rsid w:val="005B057F"/>
    <w:rsid w:val="005B0AA2"/>
    <w:rsid w:val="005B0B74"/>
    <w:rsid w:val="005B1258"/>
    <w:rsid w:val="005B4752"/>
    <w:rsid w:val="005B5249"/>
    <w:rsid w:val="005B6053"/>
    <w:rsid w:val="005B7606"/>
    <w:rsid w:val="005C1DFE"/>
    <w:rsid w:val="005C2559"/>
    <w:rsid w:val="005C2FEB"/>
    <w:rsid w:val="005C3718"/>
    <w:rsid w:val="005C3A4F"/>
    <w:rsid w:val="005C51B2"/>
    <w:rsid w:val="005C5372"/>
    <w:rsid w:val="005C53EB"/>
    <w:rsid w:val="005C56B1"/>
    <w:rsid w:val="005D033D"/>
    <w:rsid w:val="005D2024"/>
    <w:rsid w:val="005D2C34"/>
    <w:rsid w:val="005D4534"/>
    <w:rsid w:val="005D544A"/>
    <w:rsid w:val="005D5768"/>
    <w:rsid w:val="005D5B2F"/>
    <w:rsid w:val="005D61EA"/>
    <w:rsid w:val="005D7D48"/>
    <w:rsid w:val="005E0638"/>
    <w:rsid w:val="005E0927"/>
    <w:rsid w:val="005E0B20"/>
    <w:rsid w:val="005E1780"/>
    <w:rsid w:val="005E22DA"/>
    <w:rsid w:val="005E2DF0"/>
    <w:rsid w:val="005E328B"/>
    <w:rsid w:val="005E43FA"/>
    <w:rsid w:val="005E53E6"/>
    <w:rsid w:val="005E5895"/>
    <w:rsid w:val="005F0BDB"/>
    <w:rsid w:val="005F2FED"/>
    <w:rsid w:val="005F4459"/>
    <w:rsid w:val="005F551E"/>
    <w:rsid w:val="005F75D9"/>
    <w:rsid w:val="005F7EB2"/>
    <w:rsid w:val="00601FB7"/>
    <w:rsid w:val="00601FB8"/>
    <w:rsid w:val="00605FFD"/>
    <w:rsid w:val="00607034"/>
    <w:rsid w:val="00607387"/>
    <w:rsid w:val="0060775C"/>
    <w:rsid w:val="0061055A"/>
    <w:rsid w:val="00610F1B"/>
    <w:rsid w:val="006146CF"/>
    <w:rsid w:val="006149F2"/>
    <w:rsid w:val="00615CDB"/>
    <w:rsid w:val="006165D1"/>
    <w:rsid w:val="00616BF1"/>
    <w:rsid w:val="00620D8C"/>
    <w:rsid w:val="006212C1"/>
    <w:rsid w:val="00621E66"/>
    <w:rsid w:val="00624684"/>
    <w:rsid w:val="00625C87"/>
    <w:rsid w:val="006304EB"/>
    <w:rsid w:val="00630C67"/>
    <w:rsid w:val="006316E0"/>
    <w:rsid w:val="0063174A"/>
    <w:rsid w:val="00632B56"/>
    <w:rsid w:val="00637356"/>
    <w:rsid w:val="00637D6E"/>
    <w:rsid w:val="00640D87"/>
    <w:rsid w:val="0064125A"/>
    <w:rsid w:val="00641274"/>
    <w:rsid w:val="006426AB"/>
    <w:rsid w:val="006427CC"/>
    <w:rsid w:val="00644400"/>
    <w:rsid w:val="006453FE"/>
    <w:rsid w:val="00650052"/>
    <w:rsid w:val="006508ED"/>
    <w:rsid w:val="00650FA3"/>
    <w:rsid w:val="00651A39"/>
    <w:rsid w:val="006525E6"/>
    <w:rsid w:val="0065404F"/>
    <w:rsid w:val="00654072"/>
    <w:rsid w:val="006545D5"/>
    <w:rsid w:val="0065494D"/>
    <w:rsid w:val="00654A3D"/>
    <w:rsid w:val="00654A5A"/>
    <w:rsid w:val="00654DE9"/>
    <w:rsid w:val="006567E8"/>
    <w:rsid w:val="00657BC6"/>
    <w:rsid w:val="0066078F"/>
    <w:rsid w:val="00660904"/>
    <w:rsid w:val="0066106F"/>
    <w:rsid w:val="00661A2A"/>
    <w:rsid w:val="006633B9"/>
    <w:rsid w:val="0066353D"/>
    <w:rsid w:val="00665ABA"/>
    <w:rsid w:val="006706D0"/>
    <w:rsid w:val="00671076"/>
    <w:rsid w:val="00671917"/>
    <w:rsid w:val="0067237C"/>
    <w:rsid w:val="00672C57"/>
    <w:rsid w:val="006746A4"/>
    <w:rsid w:val="0067480B"/>
    <w:rsid w:val="00674A3A"/>
    <w:rsid w:val="006800EA"/>
    <w:rsid w:val="006806B5"/>
    <w:rsid w:val="00680C7F"/>
    <w:rsid w:val="00681313"/>
    <w:rsid w:val="0068352E"/>
    <w:rsid w:val="006835CD"/>
    <w:rsid w:val="00684027"/>
    <w:rsid w:val="006841E8"/>
    <w:rsid w:val="006849FC"/>
    <w:rsid w:val="00684D1B"/>
    <w:rsid w:val="00686E54"/>
    <w:rsid w:val="00687246"/>
    <w:rsid w:val="0068771D"/>
    <w:rsid w:val="00687D33"/>
    <w:rsid w:val="00692DDE"/>
    <w:rsid w:val="00693DA3"/>
    <w:rsid w:val="0069402D"/>
    <w:rsid w:val="00695904"/>
    <w:rsid w:val="00696615"/>
    <w:rsid w:val="00696C2B"/>
    <w:rsid w:val="00697103"/>
    <w:rsid w:val="006A00DC"/>
    <w:rsid w:val="006A1399"/>
    <w:rsid w:val="006A21D9"/>
    <w:rsid w:val="006A3912"/>
    <w:rsid w:val="006A5DCD"/>
    <w:rsid w:val="006A633B"/>
    <w:rsid w:val="006A6616"/>
    <w:rsid w:val="006B1EA8"/>
    <w:rsid w:val="006B22F3"/>
    <w:rsid w:val="006B4056"/>
    <w:rsid w:val="006B44AD"/>
    <w:rsid w:val="006B68F1"/>
    <w:rsid w:val="006C04E6"/>
    <w:rsid w:val="006C0D51"/>
    <w:rsid w:val="006C1C30"/>
    <w:rsid w:val="006C2AFE"/>
    <w:rsid w:val="006C3B57"/>
    <w:rsid w:val="006C4879"/>
    <w:rsid w:val="006C4995"/>
    <w:rsid w:val="006C4FBB"/>
    <w:rsid w:val="006C5A8F"/>
    <w:rsid w:val="006C621B"/>
    <w:rsid w:val="006C6272"/>
    <w:rsid w:val="006C62FB"/>
    <w:rsid w:val="006D0DDA"/>
    <w:rsid w:val="006D2BD4"/>
    <w:rsid w:val="006D4629"/>
    <w:rsid w:val="006D472E"/>
    <w:rsid w:val="006D65B5"/>
    <w:rsid w:val="006D7B5B"/>
    <w:rsid w:val="006E08A3"/>
    <w:rsid w:val="006E395C"/>
    <w:rsid w:val="006E5AC9"/>
    <w:rsid w:val="006F0CFC"/>
    <w:rsid w:val="006F2463"/>
    <w:rsid w:val="006F2FB0"/>
    <w:rsid w:val="006F4D6C"/>
    <w:rsid w:val="006F4F98"/>
    <w:rsid w:val="006F717B"/>
    <w:rsid w:val="006F7DA0"/>
    <w:rsid w:val="006F7E11"/>
    <w:rsid w:val="00702578"/>
    <w:rsid w:val="00703EE5"/>
    <w:rsid w:val="00704542"/>
    <w:rsid w:val="00706457"/>
    <w:rsid w:val="00706A2D"/>
    <w:rsid w:val="00706BA4"/>
    <w:rsid w:val="007108B9"/>
    <w:rsid w:val="0071225B"/>
    <w:rsid w:val="00712F80"/>
    <w:rsid w:val="007166DE"/>
    <w:rsid w:val="00717C2A"/>
    <w:rsid w:val="00720078"/>
    <w:rsid w:val="00721738"/>
    <w:rsid w:val="0072193A"/>
    <w:rsid w:val="007227F4"/>
    <w:rsid w:val="007239F2"/>
    <w:rsid w:val="00727BAA"/>
    <w:rsid w:val="00730288"/>
    <w:rsid w:val="00731F02"/>
    <w:rsid w:val="00736CDC"/>
    <w:rsid w:val="0073748F"/>
    <w:rsid w:val="00737BBD"/>
    <w:rsid w:val="00741060"/>
    <w:rsid w:val="00741727"/>
    <w:rsid w:val="007450E8"/>
    <w:rsid w:val="00745B9E"/>
    <w:rsid w:val="00750178"/>
    <w:rsid w:val="00754FFC"/>
    <w:rsid w:val="00755383"/>
    <w:rsid w:val="00756329"/>
    <w:rsid w:val="00757055"/>
    <w:rsid w:val="0076010F"/>
    <w:rsid w:val="00762003"/>
    <w:rsid w:val="00764B57"/>
    <w:rsid w:val="007659EC"/>
    <w:rsid w:val="00766487"/>
    <w:rsid w:val="00766DD2"/>
    <w:rsid w:val="0076797C"/>
    <w:rsid w:val="00767F63"/>
    <w:rsid w:val="0077011D"/>
    <w:rsid w:val="00770F6E"/>
    <w:rsid w:val="0077208D"/>
    <w:rsid w:val="007728DE"/>
    <w:rsid w:val="00773B2C"/>
    <w:rsid w:val="0077443E"/>
    <w:rsid w:val="007750AD"/>
    <w:rsid w:val="00775AA7"/>
    <w:rsid w:val="00777AD6"/>
    <w:rsid w:val="007801DA"/>
    <w:rsid w:val="0078168C"/>
    <w:rsid w:val="00782089"/>
    <w:rsid w:val="00782F27"/>
    <w:rsid w:val="00783495"/>
    <w:rsid w:val="007858F4"/>
    <w:rsid w:val="00785A39"/>
    <w:rsid w:val="00785BC4"/>
    <w:rsid w:val="00786C9B"/>
    <w:rsid w:val="007923A3"/>
    <w:rsid w:val="007974E5"/>
    <w:rsid w:val="0079764C"/>
    <w:rsid w:val="007A05A7"/>
    <w:rsid w:val="007A0A70"/>
    <w:rsid w:val="007A13AB"/>
    <w:rsid w:val="007A302E"/>
    <w:rsid w:val="007A52AA"/>
    <w:rsid w:val="007A588B"/>
    <w:rsid w:val="007A5EB4"/>
    <w:rsid w:val="007A7048"/>
    <w:rsid w:val="007A7164"/>
    <w:rsid w:val="007B0B17"/>
    <w:rsid w:val="007B3EF5"/>
    <w:rsid w:val="007B41C3"/>
    <w:rsid w:val="007B50E6"/>
    <w:rsid w:val="007B601D"/>
    <w:rsid w:val="007B6321"/>
    <w:rsid w:val="007B6E54"/>
    <w:rsid w:val="007C0510"/>
    <w:rsid w:val="007C1828"/>
    <w:rsid w:val="007C1A62"/>
    <w:rsid w:val="007C2A77"/>
    <w:rsid w:val="007C2C20"/>
    <w:rsid w:val="007C370D"/>
    <w:rsid w:val="007C39A0"/>
    <w:rsid w:val="007C49B5"/>
    <w:rsid w:val="007C5033"/>
    <w:rsid w:val="007C6419"/>
    <w:rsid w:val="007C661B"/>
    <w:rsid w:val="007C6E16"/>
    <w:rsid w:val="007D057C"/>
    <w:rsid w:val="007D3B1B"/>
    <w:rsid w:val="007D411B"/>
    <w:rsid w:val="007D4609"/>
    <w:rsid w:val="007D498A"/>
    <w:rsid w:val="007D4F57"/>
    <w:rsid w:val="007D509D"/>
    <w:rsid w:val="007D6B28"/>
    <w:rsid w:val="007D72C6"/>
    <w:rsid w:val="007D7324"/>
    <w:rsid w:val="007E09FE"/>
    <w:rsid w:val="007E0A85"/>
    <w:rsid w:val="007E1B42"/>
    <w:rsid w:val="007E20A7"/>
    <w:rsid w:val="007E3A54"/>
    <w:rsid w:val="007E4628"/>
    <w:rsid w:val="007E5788"/>
    <w:rsid w:val="007E7DBD"/>
    <w:rsid w:val="007F0F2A"/>
    <w:rsid w:val="007F5189"/>
    <w:rsid w:val="007F62F8"/>
    <w:rsid w:val="007F648F"/>
    <w:rsid w:val="007F7A39"/>
    <w:rsid w:val="00801473"/>
    <w:rsid w:val="00802EC6"/>
    <w:rsid w:val="00803040"/>
    <w:rsid w:val="0080343C"/>
    <w:rsid w:val="008035E0"/>
    <w:rsid w:val="008043E7"/>
    <w:rsid w:val="00804F38"/>
    <w:rsid w:val="00804FF9"/>
    <w:rsid w:val="00805355"/>
    <w:rsid w:val="0080544A"/>
    <w:rsid w:val="00805EF3"/>
    <w:rsid w:val="008061DD"/>
    <w:rsid w:val="008108C7"/>
    <w:rsid w:val="00817B07"/>
    <w:rsid w:val="00821D48"/>
    <w:rsid w:val="00822863"/>
    <w:rsid w:val="00826E2D"/>
    <w:rsid w:val="00827B72"/>
    <w:rsid w:val="008300D4"/>
    <w:rsid w:val="00831E7A"/>
    <w:rsid w:val="00835B7F"/>
    <w:rsid w:val="00837434"/>
    <w:rsid w:val="0084002D"/>
    <w:rsid w:val="008406F5"/>
    <w:rsid w:val="00840F96"/>
    <w:rsid w:val="008410E7"/>
    <w:rsid w:val="0084213F"/>
    <w:rsid w:val="008449D1"/>
    <w:rsid w:val="00845239"/>
    <w:rsid w:val="008456BB"/>
    <w:rsid w:val="0084596C"/>
    <w:rsid w:val="008461BF"/>
    <w:rsid w:val="0084633D"/>
    <w:rsid w:val="008511F3"/>
    <w:rsid w:val="00853833"/>
    <w:rsid w:val="0085426A"/>
    <w:rsid w:val="00855116"/>
    <w:rsid w:val="00857978"/>
    <w:rsid w:val="00860146"/>
    <w:rsid w:val="0086035E"/>
    <w:rsid w:val="008604AC"/>
    <w:rsid w:val="0086117B"/>
    <w:rsid w:val="00861C71"/>
    <w:rsid w:val="008669DD"/>
    <w:rsid w:val="00867C1B"/>
    <w:rsid w:val="00870457"/>
    <w:rsid w:val="008706B7"/>
    <w:rsid w:val="00872350"/>
    <w:rsid w:val="00872801"/>
    <w:rsid w:val="0087329C"/>
    <w:rsid w:val="00873A01"/>
    <w:rsid w:val="008748CD"/>
    <w:rsid w:val="0087538D"/>
    <w:rsid w:val="00875426"/>
    <w:rsid w:val="00875948"/>
    <w:rsid w:val="00877D41"/>
    <w:rsid w:val="00880F5C"/>
    <w:rsid w:val="00881FDE"/>
    <w:rsid w:val="00884B63"/>
    <w:rsid w:val="00887509"/>
    <w:rsid w:val="00890E8D"/>
    <w:rsid w:val="0089127A"/>
    <w:rsid w:val="008914C4"/>
    <w:rsid w:val="008915D0"/>
    <w:rsid w:val="00892178"/>
    <w:rsid w:val="0089262C"/>
    <w:rsid w:val="008937DB"/>
    <w:rsid w:val="0089440F"/>
    <w:rsid w:val="0089499F"/>
    <w:rsid w:val="00895639"/>
    <w:rsid w:val="00896046"/>
    <w:rsid w:val="008A015B"/>
    <w:rsid w:val="008A0677"/>
    <w:rsid w:val="008A2037"/>
    <w:rsid w:val="008A38C3"/>
    <w:rsid w:val="008A4260"/>
    <w:rsid w:val="008A4531"/>
    <w:rsid w:val="008A752C"/>
    <w:rsid w:val="008A786E"/>
    <w:rsid w:val="008B14D3"/>
    <w:rsid w:val="008B3753"/>
    <w:rsid w:val="008B3A12"/>
    <w:rsid w:val="008B3A7E"/>
    <w:rsid w:val="008B4A80"/>
    <w:rsid w:val="008B55DD"/>
    <w:rsid w:val="008B5888"/>
    <w:rsid w:val="008B5CB2"/>
    <w:rsid w:val="008C079C"/>
    <w:rsid w:val="008C262E"/>
    <w:rsid w:val="008C2C42"/>
    <w:rsid w:val="008C2F30"/>
    <w:rsid w:val="008C3BD6"/>
    <w:rsid w:val="008C5B6B"/>
    <w:rsid w:val="008C607C"/>
    <w:rsid w:val="008C6530"/>
    <w:rsid w:val="008C7D0A"/>
    <w:rsid w:val="008D58BC"/>
    <w:rsid w:val="008D69B0"/>
    <w:rsid w:val="008D6B37"/>
    <w:rsid w:val="008D6FCD"/>
    <w:rsid w:val="008E0B47"/>
    <w:rsid w:val="008E200C"/>
    <w:rsid w:val="008E22B2"/>
    <w:rsid w:val="008E2731"/>
    <w:rsid w:val="008E37D2"/>
    <w:rsid w:val="008E3E1C"/>
    <w:rsid w:val="008E56F9"/>
    <w:rsid w:val="008E5D7A"/>
    <w:rsid w:val="008F001B"/>
    <w:rsid w:val="008F017B"/>
    <w:rsid w:val="008F070C"/>
    <w:rsid w:val="008F0B3D"/>
    <w:rsid w:val="008F0CC8"/>
    <w:rsid w:val="008F0E40"/>
    <w:rsid w:val="008F1341"/>
    <w:rsid w:val="008F31AC"/>
    <w:rsid w:val="008F399C"/>
    <w:rsid w:val="008F5979"/>
    <w:rsid w:val="009004A4"/>
    <w:rsid w:val="009020AD"/>
    <w:rsid w:val="00902740"/>
    <w:rsid w:val="00904DE0"/>
    <w:rsid w:val="00905B3D"/>
    <w:rsid w:val="00905E72"/>
    <w:rsid w:val="009068D7"/>
    <w:rsid w:val="00907069"/>
    <w:rsid w:val="00907B64"/>
    <w:rsid w:val="009139B1"/>
    <w:rsid w:val="009146DA"/>
    <w:rsid w:val="009157EE"/>
    <w:rsid w:val="00915B2F"/>
    <w:rsid w:val="009163BC"/>
    <w:rsid w:val="009169D1"/>
    <w:rsid w:val="00916F68"/>
    <w:rsid w:val="0092050E"/>
    <w:rsid w:val="00921AF8"/>
    <w:rsid w:val="00922835"/>
    <w:rsid w:val="0092341F"/>
    <w:rsid w:val="009277C4"/>
    <w:rsid w:val="00927F26"/>
    <w:rsid w:val="009307C1"/>
    <w:rsid w:val="00930C9E"/>
    <w:rsid w:val="009312E6"/>
    <w:rsid w:val="009326CD"/>
    <w:rsid w:val="00932822"/>
    <w:rsid w:val="0093591B"/>
    <w:rsid w:val="00936A3B"/>
    <w:rsid w:val="00936A5F"/>
    <w:rsid w:val="00943BA2"/>
    <w:rsid w:val="00943D2C"/>
    <w:rsid w:val="00944B62"/>
    <w:rsid w:val="009456BC"/>
    <w:rsid w:val="00946B8C"/>
    <w:rsid w:val="00951034"/>
    <w:rsid w:val="009518CA"/>
    <w:rsid w:val="00951B77"/>
    <w:rsid w:val="009550F9"/>
    <w:rsid w:val="0095544E"/>
    <w:rsid w:val="00960547"/>
    <w:rsid w:val="0096092F"/>
    <w:rsid w:val="0096095C"/>
    <w:rsid w:val="0096282F"/>
    <w:rsid w:val="00962B84"/>
    <w:rsid w:val="00964FCB"/>
    <w:rsid w:val="00965790"/>
    <w:rsid w:val="009702B6"/>
    <w:rsid w:val="009704FE"/>
    <w:rsid w:val="00970564"/>
    <w:rsid w:val="00970D06"/>
    <w:rsid w:val="009748CF"/>
    <w:rsid w:val="009753FA"/>
    <w:rsid w:val="00976105"/>
    <w:rsid w:val="009762C3"/>
    <w:rsid w:val="00977C01"/>
    <w:rsid w:val="00977E30"/>
    <w:rsid w:val="00980982"/>
    <w:rsid w:val="00980FFE"/>
    <w:rsid w:val="00984411"/>
    <w:rsid w:val="00985903"/>
    <w:rsid w:val="0099174C"/>
    <w:rsid w:val="00991A09"/>
    <w:rsid w:val="00993376"/>
    <w:rsid w:val="00994943"/>
    <w:rsid w:val="00994CF6"/>
    <w:rsid w:val="00997DB5"/>
    <w:rsid w:val="00997FA6"/>
    <w:rsid w:val="009A0931"/>
    <w:rsid w:val="009A0DBB"/>
    <w:rsid w:val="009A1A29"/>
    <w:rsid w:val="009A28CB"/>
    <w:rsid w:val="009A2A94"/>
    <w:rsid w:val="009A2B37"/>
    <w:rsid w:val="009A3102"/>
    <w:rsid w:val="009A49F3"/>
    <w:rsid w:val="009A4AA2"/>
    <w:rsid w:val="009A6B95"/>
    <w:rsid w:val="009B0302"/>
    <w:rsid w:val="009B2132"/>
    <w:rsid w:val="009B3104"/>
    <w:rsid w:val="009B4322"/>
    <w:rsid w:val="009B495C"/>
    <w:rsid w:val="009B646E"/>
    <w:rsid w:val="009C0C04"/>
    <w:rsid w:val="009C1D1C"/>
    <w:rsid w:val="009C453F"/>
    <w:rsid w:val="009C45BA"/>
    <w:rsid w:val="009C6101"/>
    <w:rsid w:val="009C6E8C"/>
    <w:rsid w:val="009C764F"/>
    <w:rsid w:val="009C7765"/>
    <w:rsid w:val="009C7B8E"/>
    <w:rsid w:val="009D013B"/>
    <w:rsid w:val="009D068A"/>
    <w:rsid w:val="009D06A6"/>
    <w:rsid w:val="009D1ADC"/>
    <w:rsid w:val="009D1BDA"/>
    <w:rsid w:val="009D22FA"/>
    <w:rsid w:val="009D44D0"/>
    <w:rsid w:val="009D4910"/>
    <w:rsid w:val="009D5B34"/>
    <w:rsid w:val="009D72F9"/>
    <w:rsid w:val="009D7F48"/>
    <w:rsid w:val="009E0048"/>
    <w:rsid w:val="009E3CA6"/>
    <w:rsid w:val="009E4492"/>
    <w:rsid w:val="009E4DFE"/>
    <w:rsid w:val="009E4FC8"/>
    <w:rsid w:val="009E551F"/>
    <w:rsid w:val="009E771E"/>
    <w:rsid w:val="009F0A1B"/>
    <w:rsid w:val="009F0CC1"/>
    <w:rsid w:val="009F1B53"/>
    <w:rsid w:val="009F1CCA"/>
    <w:rsid w:val="009F297B"/>
    <w:rsid w:val="009F30D7"/>
    <w:rsid w:val="009F53B1"/>
    <w:rsid w:val="009F56B9"/>
    <w:rsid w:val="009F6920"/>
    <w:rsid w:val="00A0027F"/>
    <w:rsid w:val="00A00DC1"/>
    <w:rsid w:val="00A010E3"/>
    <w:rsid w:val="00A01D72"/>
    <w:rsid w:val="00A02CF2"/>
    <w:rsid w:val="00A03435"/>
    <w:rsid w:val="00A04211"/>
    <w:rsid w:val="00A0440A"/>
    <w:rsid w:val="00A05F23"/>
    <w:rsid w:val="00A071AF"/>
    <w:rsid w:val="00A07AED"/>
    <w:rsid w:val="00A07C54"/>
    <w:rsid w:val="00A11278"/>
    <w:rsid w:val="00A11D5F"/>
    <w:rsid w:val="00A12199"/>
    <w:rsid w:val="00A15502"/>
    <w:rsid w:val="00A15F89"/>
    <w:rsid w:val="00A1696D"/>
    <w:rsid w:val="00A16E56"/>
    <w:rsid w:val="00A16E81"/>
    <w:rsid w:val="00A170BB"/>
    <w:rsid w:val="00A17699"/>
    <w:rsid w:val="00A21FC3"/>
    <w:rsid w:val="00A22315"/>
    <w:rsid w:val="00A234B9"/>
    <w:rsid w:val="00A234D5"/>
    <w:rsid w:val="00A25D8B"/>
    <w:rsid w:val="00A2748D"/>
    <w:rsid w:val="00A278B7"/>
    <w:rsid w:val="00A278EF"/>
    <w:rsid w:val="00A30054"/>
    <w:rsid w:val="00A31194"/>
    <w:rsid w:val="00A31438"/>
    <w:rsid w:val="00A3284C"/>
    <w:rsid w:val="00A32A5D"/>
    <w:rsid w:val="00A33B9C"/>
    <w:rsid w:val="00A33CD6"/>
    <w:rsid w:val="00A34236"/>
    <w:rsid w:val="00A34659"/>
    <w:rsid w:val="00A35A62"/>
    <w:rsid w:val="00A36DA4"/>
    <w:rsid w:val="00A378D1"/>
    <w:rsid w:val="00A40212"/>
    <w:rsid w:val="00A41301"/>
    <w:rsid w:val="00A419CB"/>
    <w:rsid w:val="00A41BE1"/>
    <w:rsid w:val="00A438A8"/>
    <w:rsid w:val="00A44D86"/>
    <w:rsid w:val="00A45273"/>
    <w:rsid w:val="00A462C0"/>
    <w:rsid w:val="00A46FD5"/>
    <w:rsid w:val="00A47CFF"/>
    <w:rsid w:val="00A47E0F"/>
    <w:rsid w:val="00A5067E"/>
    <w:rsid w:val="00A50E73"/>
    <w:rsid w:val="00A51046"/>
    <w:rsid w:val="00A5192F"/>
    <w:rsid w:val="00A560FE"/>
    <w:rsid w:val="00A62832"/>
    <w:rsid w:val="00A64089"/>
    <w:rsid w:val="00A64162"/>
    <w:rsid w:val="00A65B35"/>
    <w:rsid w:val="00A65F4D"/>
    <w:rsid w:val="00A6774B"/>
    <w:rsid w:val="00A73D31"/>
    <w:rsid w:val="00A75BEA"/>
    <w:rsid w:val="00A762F3"/>
    <w:rsid w:val="00A76DED"/>
    <w:rsid w:val="00A77942"/>
    <w:rsid w:val="00A8010F"/>
    <w:rsid w:val="00A807F7"/>
    <w:rsid w:val="00A80837"/>
    <w:rsid w:val="00A80A0C"/>
    <w:rsid w:val="00A81647"/>
    <w:rsid w:val="00A82D39"/>
    <w:rsid w:val="00A84CE2"/>
    <w:rsid w:val="00A866E3"/>
    <w:rsid w:val="00A9166C"/>
    <w:rsid w:val="00A937A5"/>
    <w:rsid w:val="00A93F41"/>
    <w:rsid w:val="00A953DE"/>
    <w:rsid w:val="00A956AC"/>
    <w:rsid w:val="00A96DF6"/>
    <w:rsid w:val="00AA0B87"/>
    <w:rsid w:val="00AA1C14"/>
    <w:rsid w:val="00AA1CCB"/>
    <w:rsid w:val="00AA207C"/>
    <w:rsid w:val="00AA25DA"/>
    <w:rsid w:val="00AA2B1B"/>
    <w:rsid w:val="00AA34CF"/>
    <w:rsid w:val="00AA378B"/>
    <w:rsid w:val="00AA3A40"/>
    <w:rsid w:val="00AA6349"/>
    <w:rsid w:val="00AA6B84"/>
    <w:rsid w:val="00AA6E4C"/>
    <w:rsid w:val="00AA7373"/>
    <w:rsid w:val="00AA7D5C"/>
    <w:rsid w:val="00AB163A"/>
    <w:rsid w:val="00AB1C51"/>
    <w:rsid w:val="00AB1E07"/>
    <w:rsid w:val="00AB28C3"/>
    <w:rsid w:val="00AB2B6D"/>
    <w:rsid w:val="00AB36DF"/>
    <w:rsid w:val="00AB63C2"/>
    <w:rsid w:val="00AB69B1"/>
    <w:rsid w:val="00AB79B8"/>
    <w:rsid w:val="00AC0A53"/>
    <w:rsid w:val="00AC169F"/>
    <w:rsid w:val="00AC229F"/>
    <w:rsid w:val="00AC2BB9"/>
    <w:rsid w:val="00AC366A"/>
    <w:rsid w:val="00AC37F5"/>
    <w:rsid w:val="00AC47A1"/>
    <w:rsid w:val="00AC7A66"/>
    <w:rsid w:val="00AC7B08"/>
    <w:rsid w:val="00AC7CA8"/>
    <w:rsid w:val="00AD1A76"/>
    <w:rsid w:val="00AD2E18"/>
    <w:rsid w:val="00AD4500"/>
    <w:rsid w:val="00AD45A3"/>
    <w:rsid w:val="00AD62E2"/>
    <w:rsid w:val="00AD6EBF"/>
    <w:rsid w:val="00AD706C"/>
    <w:rsid w:val="00AD7F07"/>
    <w:rsid w:val="00AE0ECC"/>
    <w:rsid w:val="00AE133C"/>
    <w:rsid w:val="00AE1721"/>
    <w:rsid w:val="00AE46D6"/>
    <w:rsid w:val="00AE5404"/>
    <w:rsid w:val="00AE7683"/>
    <w:rsid w:val="00AE7A5B"/>
    <w:rsid w:val="00AF0426"/>
    <w:rsid w:val="00AF1196"/>
    <w:rsid w:val="00AF1D0E"/>
    <w:rsid w:val="00AF2C45"/>
    <w:rsid w:val="00AF344B"/>
    <w:rsid w:val="00AF4C2A"/>
    <w:rsid w:val="00AF5B81"/>
    <w:rsid w:val="00AF652D"/>
    <w:rsid w:val="00AF68B1"/>
    <w:rsid w:val="00AF6920"/>
    <w:rsid w:val="00AF70E8"/>
    <w:rsid w:val="00AF77AB"/>
    <w:rsid w:val="00AF7F48"/>
    <w:rsid w:val="00B0084F"/>
    <w:rsid w:val="00B01C7A"/>
    <w:rsid w:val="00B023B2"/>
    <w:rsid w:val="00B026F4"/>
    <w:rsid w:val="00B07103"/>
    <w:rsid w:val="00B07ED0"/>
    <w:rsid w:val="00B11200"/>
    <w:rsid w:val="00B116F1"/>
    <w:rsid w:val="00B11759"/>
    <w:rsid w:val="00B11E12"/>
    <w:rsid w:val="00B15E34"/>
    <w:rsid w:val="00B15F38"/>
    <w:rsid w:val="00B17E6C"/>
    <w:rsid w:val="00B22FCA"/>
    <w:rsid w:val="00B24829"/>
    <w:rsid w:val="00B24C99"/>
    <w:rsid w:val="00B24E26"/>
    <w:rsid w:val="00B258DE"/>
    <w:rsid w:val="00B25A9A"/>
    <w:rsid w:val="00B311D0"/>
    <w:rsid w:val="00B3257B"/>
    <w:rsid w:val="00B328EB"/>
    <w:rsid w:val="00B338CE"/>
    <w:rsid w:val="00B34401"/>
    <w:rsid w:val="00B3465D"/>
    <w:rsid w:val="00B34D9A"/>
    <w:rsid w:val="00B36EEE"/>
    <w:rsid w:val="00B36F8A"/>
    <w:rsid w:val="00B36FFE"/>
    <w:rsid w:val="00B37557"/>
    <w:rsid w:val="00B42115"/>
    <w:rsid w:val="00B42697"/>
    <w:rsid w:val="00B43B9B"/>
    <w:rsid w:val="00B43EDC"/>
    <w:rsid w:val="00B45192"/>
    <w:rsid w:val="00B45B69"/>
    <w:rsid w:val="00B46D1A"/>
    <w:rsid w:val="00B477E4"/>
    <w:rsid w:val="00B5077A"/>
    <w:rsid w:val="00B52650"/>
    <w:rsid w:val="00B547CA"/>
    <w:rsid w:val="00B54A24"/>
    <w:rsid w:val="00B54D3A"/>
    <w:rsid w:val="00B55780"/>
    <w:rsid w:val="00B55838"/>
    <w:rsid w:val="00B56FCA"/>
    <w:rsid w:val="00B65631"/>
    <w:rsid w:val="00B65987"/>
    <w:rsid w:val="00B667A4"/>
    <w:rsid w:val="00B67057"/>
    <w:rsid w:val="00B67220"/>
    <w:rsid w:val="00B6755C"/>
    <w:rsid w:val="00B67EFC"/>
    <w:rsid w:val="00B71001"/>
    <w:rsid w:val="00B72FDD"/>
    <w:rsid w:val="00B7417C"/>
    <w:rsid w:val="00B74921"/>
    <w:rsid w:val="00B74E1C"/>
    <w:rsid w:val="00B76880"/>
    <w:rsid w:val="00B76EC6"/>
    <w:rsid w:val="00B77C07"/>
    <w:rsid w:val="00B77C8C"/>
    <w:rsid w:val="00B800B9"/>
    <w:rsid w:val="00B842E8"/>
    <w:rsid w:val="00B84E44"/>
    <w:rsid w:val="00B85874"/>
    <w:rsid w:val="00B86610"/>
    <w:rsid w:val="00B87352"/>
    <w:rsid w:val="00B878FD"/>
    <w:rsid w:val="00B87B17"/>
    <w:rsid w:val="00B87E51"/>
    <w:rsid w:val="00B87E99"/>
    <w:rsid w:val="00B90840"/>
    <w:rsid w:val="00B90DB8"/>
    <w:rsid w:val="00B92654"/>
    <w:rsid w:val="00B93268"/>
    <w:rsid w:val="00B93366"/>
    <w:rsid w:val="00B9611A"/>
    <w:rsid w:val="00B964CA"/>
    <w:rsid w:val="00B96945"/>
    <w:rsid w:val="00B96EAD"/>
    <w:rsid w:val="00B97358"/>
    <w:rsid w:val="00B97A36"/>
    <w:rsid w:val="00B97ABA"/>
    <w:rsid w:val="00B97E3D"/>
    <w:rsid w:val="00BA1C92"/>
    <w:rsid w:val="00BA21D0"/>
    <w:rsid w:val="00BA27A4"/>
    <w:rsid w:val="00BA2A0D"/>
    <w:rsid w:val="00BA3F5E"/>
    <w:rsid w:val="00BA4BCA"/>
    <w:rsid w:val="00BB321E"/>
    <w:rsid w:val="00BB73B3"/>
    <w:rsid w:val="00BC02F4"/>
    <w:rsid w:val="00BC06FF"/>
    <w:rsid w:val="00BC3265"/>
    <w:rsid w:val="00BC3BA8"/>
    <w:rsid w:val="00BC4D43"/>
    <w:rsid w:val="00BC5A15"/>
    <w:rsid w:val="00BC67CF"/>
    <w:rsid w:val="00BC7A01"/>
    <w:rsid w:val="00BD02A5"/>
    <w:rsid w:val="00BD0873"/>
    <w:rsid w:val="00BD26B0"/>
    <w:rsid w:val="00BD2C73"/>
    <w:rsid w:val="00BD2DC2"/>
    <w:rsid w:val="00BD313D"/>
    <w:rsid w:val="00BD3CC7"/>
    <w:rsid w:val="00BD567D"/>
    <w:rsid w:val="00BD6102"/>
    <w:rsid w:val="00BD7114"/>
    <w:rsid w:val="00BE0E01"/>
    <w:rsid w:val="00BE19F3"/>
    <w:rsid w:val="00BE1D2C"/>
    <w:rsid w:val="00BE2181"/>
    <w:rsid w:val="00BE2937"/>
    <w:rsid w:val="00BE2BF4"/>
    <w:rsid w:val="00BE3DDA"/>
    <w:rsid w:val="00BE41CB"/>
    <w:rsid w:val="00BE65D6"/>
    <w:rsid w:val="00BF0181"/>
    <w:rsid w:val="00BF1BAE"/>
    <w:rsid w:val="00BF4DEC"/>
    <w:rsid w:val="00BF584C"/>
    <w:rsid w:val="00BF76DD"/>
    <w:rsid w:val="00C003DD"/>
    <w:rsid w:val="00C0133F"/>
    <w:rsid w:val="00C0218A"/>
    <w:rsid w:val="00C03474"/>
    <w:rsid w:val="00C043D3"/>
    <w:rsid w:val="00C04660"/>
    <w:rsid w:val="00C11CB7"/>
    <w:rsid w:val="00C13149"/>
    <w:rsid w:val="00C1369A"/>
    <w:rsid w:val="00C13973"/>
    <w:rsid w:val="00C14E10"/>
    <w:rsid w:val="00C15F1B"/>
    <w:rsid w:val="00C17E43"/>
    <w:rsid w:val="00C203D0"/>
    <w:rsid w:val="00C21151"/>
    <w:rsid w:val="00C2119F"/>
    <w:rsid w:val="00C211EA"/>
    <w:rsid w:val="00C21897"/>
    <w:rsid w:val="00C21BF6"/>
    <w:rsid w:val="00C22E16"/>
    <w:rsid w:val="00C23263"/>
    <w:rsid w:val="00C238EA"/>
    <w:rsid w:val="00C23E0B"/>
    <w:rsid w:val="00C24574"/>
    <w:rsid w:val="00C2466B"/>
    <w:rsid w:val="00C24CE0"/>
    <w:rsid w:val="00C25B42"/>
    <w:rsid w:val="00C2733D"/>
    <w:rsid w:val="00C304C9"/>
    <w:rsid w:val="00C31C5A"/>
    <w:rsid w:val="00C335BA"/>
    <w:rsid w:val="00C34B04"/>
    <w:rsid w:val="00C372DC"/>
    <w:rsid w:val="00C37373"/>
    <w:rsid w:val="00C3743E"/>
    <w:rsid w:val="00C40136"/>
    <w:rsid w:val="00C40D23"/>
    <w:rsid w:val="00C41591"/>
    <w:rsid w:val="00C4253E"/>
    <w:rsid w:val="00C43AF1"/>
    <w:rsid w:val="00C43BAB"/>
    <w:rsid w:val="00C44353"/>
    <w:rsid w:val="00C45334"/>
    <w:rsid w:val="00C4536D"/>
    <w:rsid w:val="00C4555C"/>
    <w:rsid w:val="00C47D7C"/>
    <w:rsid w:val="00C50214"/>
    <w:rsid w:val="00C50AC4"/>
    <w:rsid w:val="00C50BF7"/>
    <w:rsid w:val="00C536FA"/>
    <w:rsid w:val="00C564EB"/>
    <w:rsid w:val="00C56805"/>
    <w:rsid w:val="00C630DD"/>
    <w:rsid w:val="00C63D58"/>
    <w:rsid w:val="00C64FAC"/>
    <w:rsid w:val="00C65052"/>
    <w:rsid w:val="00C65B23"/>
    <w:rsid w:val="00C661FA"/>
    <w:rsid w:val="00C7014E"/>
    <w:rsid w:val="00C70B96"/>
    <w:rsid w:val="00C714C2"/>
    <w:rsid w:val="00C71A7A"/>
    <w:rsid w:val="00C73BEF"/>
    <w:rsid w:val="00C76D19"/>
    <w:rsid w:val="00C77F2C"/>
    <w:rsid w:val="00C8012B"/>
    <w:rsid w:val="00C80C2C"/>
    <w:rsid w:val="00C80F57"/>
    <w:rsid w:val="00C81AF4"/>
    <w:rsid w:val="00C83168"/>
    <w:rsid w:val="00C8562A"/>
    <w:rsid w:val="00C856E7"/>
    <w:rsid w:val="00C864FD"/>
    <w:rsid w:val="00C87225"/>
    <w:rsid w:val="00C872B5"/>
    <w:rsid w:val="00C87361"/>
    <w:rsid w:val="00C87AD7"/>
    <w:rsid w:val="00C87E7C"/>
    <w:rsid w:val="00C90632"/>
    <w:rsid w:val="00C92A31"/>
    <w:rsid w:val="00C9364B"/>
    <w:rsid w:val="00C95E73"/>
    <w:rsid w:val="00C961A5"/>
    <w:rsid w:val="00C96374"/>
    <w:rsid w:val="00C97EEF"/>
    <w:rsid w:val="00CA2378"/>
    <w:rsid w:val="00CA298F"/>
    <w:rsid w:val="00CA2B4C"/>
    <w:rsid w:val="00CA4438"/>
    <w:rsid w:val="00CA5263"/>
    <w:rsid w:val="00CA7984"/>
    <w:rsid w:val="00CB056D"/>
    <w:rsid w:val="00CB0EDA"/>
    <w:rsid w:val="00CB124C"/>
    <w:rsid w:val="00CB1622"/>
    <w:rsid w:val="00CB4896"/>
    <w:rsid w:val="00CB678F"/>
    <w:rsid w:val="00CB7076"/>
    <w:rsid w:val="00CC0B65"/>
    <w:rsid w:val="00CC1C47"/>
    <w:rsid w:val="00CC1DCA"/>
    <w:rsid w:val="00CC2A2F"/>
    <w:rsid w:val="00CC34FE"/>
    <w:rsid w:val="00CC3A32"/>
    <w:rsid w:val="00CC45C4"/>
    <w:rsid w:val="00CC52DD"/>
    <w:rsid w:val="00CC568D"/>
    <w:rsid w:val="00CC7D13"/>
    <w:rsid w:val="00CD056E"/>
    <w:rsid w:val="00CD1694"/>
    <w:rsid w:val="00CD3C0D"/>
    <w:rsid w:val="00CD455A"/>
    <w:rsid w:val="00CD4ADF"/>
    <w:rsid w:val="00CD4AFF"/>
    <w:rsid w:val="00CD6F4B"/>
    <w:rsid w:val="00CE1ACC"/>
    <w:rsid w:val="00CE4DCD"/>
    <w:rsid w:val="00CE5E6F"/>
    <w:rsid w:val="00CF01BA"/>
    <w:rsid w:val="00CF0FC3"/>
    <w:rsid w:val="00CF301D"/>
    <w:rsid w:val="00CF30CD"/>
    <w:rsid w:val="00CF4D65"/>
    <w:rsid w:val="00CF4E59"/>
    <w:rsid w:val="00CF51A3"/>
    <w:rsid w:val="00CF62AF"/>
    <w:rsid w:val="00CF733D"/>
    <w:rsid w:val="00CF79DC"/>
    <w:rsid w:val="00D0037B"/>
    <w:rsid w:val="00D0040F"/>
    <w:rsid w:val="00D02DCD"/>
    <w:rsid w:val="00D03A3B"/>
    <w:rsid w:val="00D03FFA"/>
    <w:rsid w:val="00D043B9"/>
    <w:rsid w:val="00D045B1"/>
    <w:rsid w:val="00D04E60"/>
    <w:rsid w:val="00D11A64"/>
    <w:rsid w:val="00D13054"/>
    <w:rsid w:val="00D139F6"/>
    <w:rsid w:val="00D15B52"/>
    <w:rsid w:val="00D15C87"/>
    <w:rsid w:val="00D205E6"/>
    <w:rsid w:val="00D2086A"/>
    <w:rsid w:val="00D222BA"/>
    <w:rsid w:val="00D236C5"/>
    <w:rsid w:val="00D25200"/>
    <w:rsid w:val="00D25417"/>
    <w:rsid w:val="00D25AC1"/>
    <w:rsid w:val="00D26534"/>
    <w:rsid w:val="00D26ECF"/>
    <w:rsid w:val="00D2796C"/>
    <w:rsid w:val="00D30202"/>
    <w:rsid w:val="00D31485"/>
    <w:rsid w:val="00D327D6"/>
    <w:rsid w:val="00D3408B"/>
    <w:rsid w:val="00D3525E"/>
    <w:rsid w:val="00D367F3"/>
    <w:rsid w:val="00D36DEA"/>
    <w:rsid w:val="00D4024F"/>
    <w:rsid w:val="00D40A52"/>
    <w:rsid w:val="00D40B29"/>
    <w:rsid w:val="00D4261A"/>
    <w:rsid w:val="00D43F89"/>
    <w:rsid w:val="00D443F9"/>
    <w:rsid w:val="00D44840"/>
    <w:rsid w:val="00D45107"/>
    <w:rsid w:val="00D45A63"/>
    <w:rsid w:val="00D46CBC"/>
    <w:rsid w:val="00D5047D"/>
    <w:rsid w:val="00D5105A"/>
    <w:rsid w:val="00D54102"/>
    <w:rsid w:val="00D54B49"/>
    <w:rsid w:val="00D55A2F"/>
    <w:rsid w:val="00D56163"/>
    <w:rsid w:val="00D57A45"/>
    <w:rsid w:val="00D621CB"/>
    <w:rsid w:val="00D64352"/>
    <w:rsid w:val="00D64CEC"/>
    <w:rsid w:val="00D65D22"/>
    <w:rsid w:val="00D669AC"/>
    <w:rsid w:val="00D67CE4"/>
    <w:rsid w:val="00D70139"/>
    <w:rsid w:val="00D705FA"/>
    <w:rsid w:val="00D70D38"/>
    <w:rsid w:val="00D71B31"/>
    <w:rsid w:val="00D7326D"/>
    <w:rsid w:val="00D742C6"/>
    <w:rsid w:val="00D7446F"/>
    <w:rsid w:val="00D7449E"/>
    <w:rsid w:val="00D75A36"/>
    <w:rsid w:val="00D81316"/>
    <w:rsid w:val="00D84242"/>
    <w:rsid w:val="00D8507C"/>
    <w:rsid w:val="00D854F1"/>
    <w:rsid w:val="00D85EE0"/>
    <w:rsid w:val="00D8792B"/>
    <w:rsid w:val="00D90C4E"/>
    <w:rsid w:val="00D93880"/>
    <w:rsid w:val="00D939BB"/>
    <w:rsid w:val="00D942E0"/>
    <w:rsid w:val="00D9534D"/>
    <w:rsid w:val="00D96530"/>
    <w:rsid w:val="00D966B9"/>
    <w:rsid w:val="00D97249"/>
    <w:rsid w:val="00DA0651"/>
    <w:rsid w:val="00DA36BA"/>
    <w:rsid w:val="00DA6D88"/>
    <w:rsid w:val="00DA7147"/>
    <w:rsid w:val="00DA732A"/>
    <w:rsid w:val="00DB0253"/>
    <w:rsid w:val="00DB096C"/>
    <w:rsid w:val="00DB317B"/>
    <w:rsid w:val="00DB6A4E"/>
    <w:rsid w:val="00DB724D"/>
    <w:rsid w:val="00DB7E68"/>
    <w:rsid w:val="00DB7F3D"/>
    <w:rsid w:val="00DC00A3"/>
    <w:rsid w:val="00DC05B0"/>
    <w:rsid w:val="00DC11B4"/>
    <w:rsid w:val="00DC171B"/>
    <w:rsid w:val="00DC22D9"/>
    <w:rsid w:val="00DC42C8"/>
    <w:rsid w:val="00DC4CCD"/>
    <w:rsid w:val="00DC77EE"/>
    <w:rsid w:val="00DD0608"/>
    <w:rsid w:val="00DD07FF"/>
    <w:rsid w:val="00DD3A73"/>
    <w:rsid w:val="00DD3D74"/>
    <w:rsid w:val="00DD42C7"/>
    <w:rsid w:val="00DD4D58"/>
    <w:rsid w:val="00DD55D1"/>
    <w:rsid w:val="00DD6791"/>
    <w:rsid w:val="00DE15E3"/>
    <w:rsid w:val="00DE2AAD"/>
    <w:rsid w:val="00DE2FA1"/>
    <w:rsid w:val="00DE41C8"/>
    <w:rsid w:val="00DE4700"/>
    <w:rsid w:val="00DE4741"/>
    <w:rsid w:val="00DE4E12"/>
    <w:rsid w:val="00DE4FAF"/>
    <w:rsid w:val="00DE5F72"/>
    <w:rsid w:val="00DE621C"/>
    <w:rsid w:val="00DE772F"/>
    <w:rsid w:val="00DF13E7"/>
    <w:rsid w:val="00DF2B7F"/>
    <w:rsid w:val="00DF4079"/>
    <w:rsid w:val="00DF40AD"/>
    <w:rsid w:val="00DF52D6"/>
    <w:rsid w:val="00DF5EF5"/>
    <w:rsid w:val="00DF6134"/>
    <w:rsid w:val="00DF7443"/>
    <w:rsid w:val="00E00175"/>
    <w:rsid w:val="00E0047A"/>
    <w:rsid w:val="00E02E82"/>
    <w:rsid w:val="00E04065"/>
    <w:rsid w:val="00E051A7"/>
    <w:rsid w:val="00E05720"/>
    <w:rsid w:val="00E07C29"/>
    <w:rsid w:val="00E1092E"/>
    <w:rsid w:val="00E109BF"/>
    <w:rsid w:val="00E1173E"/>
    <w:rsid w:val="00E117E5"/>
    <w:rsid w:val="00E11D53"/>
    <w:rsid w:val="00E12816"/>
    <w:rsid w:val="00E12D44"/>
    <w:rsid w:val="00E13FEB"/>
    <w:rsid w:val="00E15558"/>
    <w:rsid w:val="00E20770"/>
    <w:rsid w:val="00E24091"/>
    <w:rsid w:val="00E24891"/>
    <w:rsid w:val="00E24EB5"/>
    <w:rsid w:val="00E24F7A"/>
    <w:rsid w:val="00E26D6E"/>
    <w:rsid w:val="00E273FE"/>
    <w:rsid w:val="00E32A20"/>
    <w:rsid w:val="00E32FC1"/>
    <w:rsid w:val="00E33D4E"/>
    <w:rsid w:val="00E3409A"/>
    <w:rsid w:val="00E3481E"/>
    <w:rsid w:val="00E3563F"/>
    <w:rsid w:val="00E365D0"/>
    <w:rsid w:val="00E36AA4"/>
    <w:rsid w:val="00E37201"/>
    <w:rsid w:val="00E4043C"/>
    <w:rsid w:val="00E414F2"/>
    <w:rsid w:val="00E41574"/>
    <w:rsid w:val="00E41A4C"/>
    <w:rsid w:val="00E4297D"/>
    <w:rsid w:val="00E44614"/>
    <w:rsid w:val="00E4481D"/>
    <w:rsid w:val="00E44EF7"/>
    <w:rsid w:val="00E450DA"/>
    <w:rsid w:val="00E4638A"/>
    <w:rsid w:val="00E46BB0"/>
    <w:rsid w:val="00E47194"/>
    <w:rsid w:val="00E51E09"/>
    <w:rsid w:val="00E55E53"/>
    <w:rsid w:val="00E57C3C"/>
    <w:rsid w:val="00E57DBD"/>
    <w:rsid w:val="00E60C72"/>
    <w:rsid w:val="00E61F54"/>
    <w:rsid w:val="00E62405"/>
    <w:rsid w:val="00E63839"/>
    <w:rsid w:val="00E64825"/>
    <w:rsid w:val="00E65953"/>
    <w:rsid w:val="00E67C09"/>
    <w:rsid w:val="00E70DA4"/>
    <w:rsid w:val="00E73CDA"/>
    <w:rsid w:val="00E75644"/>
    <w:rsid w:val="00E81D0A"/>
    <w:rsid w:val="00E83894"/>
    <w:rsid w:val="00E840A8"/>
    <w:rsid w:val="00E85B94"/>
    <w:rsid w:val="00E90128"/>
    <w:rsid w:val="00E938F3"/>
    <w:rsid w:val="00E94127"/>
    <w:rsid w:val="00E9453C"/>
    <w:rsid w:val="00E95512"/>
    <w:rsid w:val="00EA0199"/>
    <w:rsid w:val="00EA0C9B"/>
    <w:rsid w:val="00EA283D"/>
    <w:rsid w:val="00EA3AF1"/>
    <w:rsid w:val="00EA4285"/>
    <w:rsid w:val="00EA551D"/>
    <w:rsid w:val="00EA66D3"/>
    <w:rsid w:val="00EA702F"/>
    <w:rsid w:val="00EB1C41"/>
    <w:rsid w:val="00EB1D59"/>
    <w:rsid w:val="00EB2212"/>
    <w:rsid w:val="00EB3B03"/>
    <w:rsid w:val="00EB3B37"/>
    <w:rsid w:val="00EB4450"/>
    <w:rsid w:val="00EB4665"/>
    <w:rsid w:val="00EB58C9"/>
    <w:rsid w:val="00EB69A6"/>
    <w:rsid w:val="00EB7E14"/>
    <w:rsid w:val="00EC0D42"/>
    <w:rsid w:val="00EC1075"/>
    <w:rsid w:val="00EC1291"/>
    <w:rsid w:val="00EC1839"/>
    <w:rsid w:val="00EC2DA7"/>
    <w:rsid w:val="00EC400D"/>
    <w:rsid w:val="00EC5C80"/>
    <w:rsid w:val="00EC719F"/>
    <w:rsid w:val="00EC7926"/>
    <w:rsid w:val="00ED0F1D"/>
    <w:rsid w:val="00ED12B7"/>
    <w:rsid w:val="00ED20CD"/>
    <w:rsid w:val="00ED2933"/>
    <w:rsid w:val="00ED2974"/>
    <w:rsid w:val="00EE0750"/>
    <w:rsid w:val="00EE07F7"/>
    <w:rsid w:val="00EE142F"/>
    <w:rsid w:val="00EE2F0F"/>
    <w:rsid w:val="00EE3808"/>
    <w:rsid w:val="00EE3D60"/>
    <w:rsid w:val="00EE5187"/>
    <w:rsid w:val="00EE7399"/>
    <w:rsid w:val="00EF01F5"/>
    <w:rsid w:val="00EF0E09"/>
    <w:rsid w:val="00EF25C5"/>
    <w:rsid w:val="00EF36A1"/>
    <w:rsid w:val="00EF3BF9"/>
    <w:rsid w:val="00EF3BFF"/>
    <w:rsid w:val="00EF44B5"/>
    <w:rsid w:val="00EF45F8"/>
    <w:rsid w:val="00EF70C6"/>
    <w:rsid w:val="00EF7A20"/>
    <w:rsid w:val="00F001AD"/>
    <w:rsid w:val="00F02343"/>
    <w:rsid w:val="00F0492A"/>
    <w:rsid w:val="00F05139"/>
    <w:rsid w:val="00F05DA8"/>
    <w:rsid w:val="00F05DAD"/>
    <w:rsid w:val="00F06B79"/>
    <w:rsid w:val="00F071D1"/>
    <w:rsid w:val="00F10128"/>
    <w:rsid w:val="00F1052B"/>
    <w:rsid w:val="00F11E91"/>
    <w:rsid w:val="00F1449F"/>
    <w:rsid w:val="00F14AE9"/>
    <w:rsid w:val="00F14F89"/>
    <w:rsid w:val="00F154CA"/>
    <w:rsid w:val="00F16998"/>
    <w:rsid w:val="00F17647"/>
    <w:rsid w:val="00F20D5F"/>
    <w:rsid w:val="00F21B5C"/>
    <w:rsid w:val="00F223EE"/>
    <w:rsid w:val="00F23006"/>
    <w:rsid w:val="00F23C91"/>
    <w:rsid w:val="00F245F6"/>
    <w:rsid w:val="00F2561E"/>
    <w:rsid w:val="00F25653"/>
    <w:rsid w:val="00F25744"/>
    <w:rsid w:val="00F2640B"/>
    <w:rsid w:val="00F26E18"/>
    <w:rsid w:val="00F2760D"/>
    <w:rsid w:val="00F30061"/>
    <w:rsid w:val="00F306F2"/>
    <w:rsid w:val="00F31264"/>
    <w:rsid w:val="00F33F9D"/>
    <w:rsid w:val="00F34852"/>
    <w:rsid w:val="00F35C48"/>
    <w:rsid w:val="00F3638F"/>
    <w:rsid w:val="00F366D9"/>
    <w:rsid w:val="00F36AAF"/>
    <w:rsid w:val="00F379BB"/>
    <w:rsid w:val="00F42AC3"/>
    <w:rsid w:val="00F4354A"/>
    <w:rsid w:val="00F4651B"/>
    <w:rsid w:val="00F47AE1"/>
    <w:rsid w:val="00F5224E"/>
    <w:rsid w:val="00F53B00"/>
    <w:rsid w:val="00F54773"/>
    <w:rsid w:val="00F61129"/>
    <w:rsid w:val="00F614F9"/>
    <w:rsid w:val="00F622C0"/>
    <w:rsid w:val="00F62815"/>
    <w:rsid w:val="00F63442"/>
    <w:rsid w:val="00F6377E"/>
    <w:rsid w:val="00F63F62"/>
    <w:rsid w:val="00F643D7"/>
    <w:rsid w:val="00F64FE1"/>
    <w:rsid w:val="00F651DF"/>
    <w:rsid w:val="00F651FA"/>
    <w:rsid w:val="00F65592"/>
    <w:rsid w:val="00F66E72"/>
    <w:rsid w:val="00F67170"/>
    <w:rsid w:val="00F70132"/>
    <w:rsid w:val="00F72527"/>
    <w:rsid w:val="00F736A8"/>
    <w:rsid w:val="00F7625C"/>
    <w:rsid w:val="00F76B12"/>
    <w:rsid w:val="00F8131E"/>
    <w:rsid w:val="00F8187D"/>
    <w:rsid w:val="00F81CC9"/>
    <w:rsid w:val="00F82A36"/>
    <w:rsid w:val="00F84AA8"/>
    <w:rsid w:val="00F850C1"/>
    <w:rsid w:val="00F86575"/>
    <w:rsid w:val="00F86D9D"/>
    <w:rsid w:val="00F902DD"/>
    <w:rsid w:val="00F91061"/>
    <w:rsid w:val="00F93307"/>
    <w:rsid w:val="00F95720"/>
    <w:rsid w:val="00F96228"/>
    <w:rsid w:val="00F96303"/>
    <w:rsid w:val="00F96A62"/>
    <w:rsid w:val="00FA026C"/>
    <w:rsid w:val="00FA0EF8"/>
    <w:rsid w:val="00FA20FF"/>
    <w:rsid w:val="00FA29D5"/>
    <w:rsid w:val="00FA4B84"/>
    <w:rsid w:val="00FA7414"/>
    <w:rsid w:val="00FA7AD9"/>
    <w:rsid w:val="00FB0549"/>
    <w:rsid w:val="00FB0CC8"/>
    <w:rsid w:val="00FB0E01"/>
    <w:rsid w:val="00FB1A9C"/>
    <w:rsid w:val="00FB2D73"/>
    <w:rsid w:val="00FB4A3B"/>
    <w:rsid w:val="00FB5134"/>
    <w:rsid w:val="00FC092E"/>
    <w:rsid w:val="00FC16C5"/>
    <w:rsid w:val="00FC341B"/>
    <w:rsid w:val="00FC3638"/>
    <w:rsid w:val="00FC56D1"/>
    <w:rsid w:val="00FC5A61"/>
    <w:rsid w:val="00FC5B73"/>
    <w:rsid w:val="00FC60F7"/>
    <w:rsid w:val="00FC7639"/>
    <w:rsid w:val="00FD02FA"/>
    <w:rsid w:val="00FD07D7"/>
    <w:rsid w:val="00FD0F0E"/>
    <w:rsid w:val="00FD0FE7"/>
    <w:rsid w:val="00FD1FE8"/>
    <w:rsid w:val="00FD5697"/>
    <w:rsid w:val="00FD6911"/>
    <w:rsid w:val="00FD69DD"/>
    <w:rsid w:val="00FD75D0"/>
    <w:rsid w:val="00FD7716"/>
    <w:rsid w:val="00FD79F1"/>
    <w:rsid w:val="00FE0D68"/>
    <w:rsid w:val="00FE2CF3"/>
    <w:rsid w:val="00FE3332"/>
    <w:rsid w:val="00FE34D0"/>
    <w:rsid w:val="00FE36B4"/>
    <w:rsid w:val="00FE6258"/>
    <w:rsid w:val="00FE70A6"/>
    <w:rsid w:val="00FE75C4"/>
    <w:rsid w:val="00FF218B"/>
    <w:rsid w:val="00FF24C8"/>
    <w:rsid w:val="00FF24E5"/>
    <w:rsid w:val="00FF3A3C"/>
    <w:rsid w:val="00FF3D32"/>
    <w:rsid w:val="00FF430B"/>
    <w:rsid w:val="00FF4A9A"/>
    <w:rsid w:val="00FF5853"/>
    <w:rsid w:val="00FF79D3"/>
    <w:rsid w:val="00FF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48C5FB-050F-4B7C-8DD1-EE3F3FD9B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BA4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06BA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06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6BA4"/>
    <w:rPr>
      <w:lang w:val="ru-RU"/>
    </w:rPr>
  </w:style>
  <w:style w:type="paragraph" w:styleId="a6">
    <w:name w:val="footer"/>
    <w:basedOn w:val="a"/>
    <w:link w:val="a7"/>
    <w:uiPriority w:val="99"/>
    <w:unhideWhenUsed/>
    <w:rsid w:val="00706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6BA4"/>
    <w:rPr>
      <w:lang w:val="ru-RU"/>
    </w:rPr>
  </w:style>
  <w:style w:type="character" w:styleId="a8">
    <w:name w:val="page number"/>
    <w:basedOn w:val="a0"/>
    <w:rsid w:val="00706BA4"/>
  </w:style>
  <w:style w:type="paragraph" w:styleId="a9">
    <w:name w:val="Body Text Indent"/>
    <w:basedOn w:val="a"/>
    <w:link w:val="aa"/>
    <w:uiPriority w:val="99"/>
    <w:rsid w:val="00706BA4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ru-RU" w:bidi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706BA4"/>
    <w:rPr>
      <w:rFonts w:ascii="Times New Roman" w:eastAsia="Times New Roman" w:hAnsi="Times New Roman" w:cs="Times New Roman"/>
      <w:sz w:val="24"/>
      <w:szCs w:val="20"/>
      <w:lang w:val="ru-RU" w:eastAsia="ru-RU" w:bidi="ru-RU"/>
    </w:rPr>
  </w:style>
  <w:style w:type="paragraph" w:customStyle="1" w:styleId="Heading1a">
    <w:name w:val="Heading 1a"/>
    <w:rsid w:val="00706BA4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  <w:lang w:val="ru-RU" w:eastAsia="ru-RU" w:bidi="ru-RU"/>
    </w:rPr>
  </w:style>
  <w:style w:type="character" w:customStyle="1" w:styleId="preparersnote">
    <w:name w:val="preparer's note"/>
    <w:rsid w:val="00706BA4"/>
    <w:rPr>
      <w:b/>
      <w:i/>
      <w:iCs/>
    </w:rPr>
  </w:style>
  <w:style w:type="paragraph" w:styleId="ab">
    <w:name w:val="Plain Text"/>
    <w:basedOn w:val="a"/>
    <w:link w:val="ac"/>
    <w:rsid w:val="00706BA4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ac">
    <w:name w:val="Текст Знак"/>
    <w:basedOn w:val="a0"/>
    <w:link w:val="ab"/>
    <w:rsid w:val="00706BA4"/>
    <w:rPr>
      <w:rFonts w:ascii="Calibri" w:eastAsia="Times New Roman" w:hAnsi="Calibri" w:cs="Times New Roman"/>
      <w:szCs w:val="21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orldbank.org/html/opr/procure/guidelin.htm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 A. Petrin (W7)</dc:creator>
  <cp:lastModifiedBy>Киселев Владимир Константинович</cp:lastModifiedBy>
  <cp:revision>2</cp:revision>
  <dcterms:created xsi:type="dcterms:W3CDTF">2014-10-30T14:31:00Z</dcterms:created>
  <dcterms:modified xsi:type="dcterms:W3CDTF">2014-10-30T14:31:00Z</dcterms:modified>
</cp:coreProperties>
</file>