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64" w:rsidRPr="00240164" w:rsidRDefault="00240164" w:rsidP="00240164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24016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Приложение</w:t>
      </w:r>
      <w:r w:rsidRPr="0024016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br/>
        <w:t xml:space="preserve">к Приказу от 26 августа 2014 года №№ 81Н, 34057 </w:t>
      </w:r>
    </w:p>
    <w:p w:rsidR="00240164" w:rsidRPr="00240164" w:rsidRDefault="00240164" w:rsidP="0024016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164" w:rsidRPr="00240164" w:rsidRDefault="00240164" w:rsidP="00240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0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Форма отчета</w:t>
      </w:r>
    </w:p>
    <w:p w:rsidR="00240164" w:rsidRPr="00240164" w:rsidRDefault="00240164" w:rsidP="00240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0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о всероссийской государственной лотерее</w:t>
      </w:r>
    </w:p>
    <w:p w:rsidR="00240164" w:rsidRPr="00240164" w:rsidRDefault="00240164" w:rsidP="00240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0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за ________ квартал _____ г. (за ____ год)</w:t>
      </w:r>
    </w:p>
    <w:p w:rsidR="00240164" w:rsidRPr="00240164" w:rsidRDefault="00240164" w:rsidP="00240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0164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лотереи ______________________________________________________</w:t>
      </w:r>
    </w:p>
    <w:p w:rsidR="00240164" w:rsidRPr="00240164" w:rsidRDefault="00240164" w:rsidP="00240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0164">
        <w:rPr>
          <w:rFonts w:ascii="Courier New" w:eastAsia="Times New Roman" w:hAnsi="Courier New" w:cs="Courier New"/>
          <w:sz w:val="20"/>
          <w:szCs w:val="20"/>
          <w:lang w:eastAsia="ru-RU"/>
        </w:rPr>
        <w:t>Организатор лотереи (ИНН, КПП, адрес места нахождения) ____________________</w:t>
      </w:r>
    </w:p>
    <w:p w:rsidR="00240164" w:rsidRPr="00240164" w:rsidRDefault="00240164" w:rsidP="00240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016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40164" w:rsidRPr="00240164" w:rsidRDefault="00240164" w:rsidP="00240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0164">
        <w:rPr>
          <w:rFonts w:ascii="Courier New" w:eastAsia="Times New Roman" w:hAnsi="Courier New" w:cs="Courier New"/>
          <w:sz w:val="20"/>
          <w:szCs w:val="20"/>
          <w:lang w:eastAsia="ru-RU"/>
        </w:rPr>
        <w:t>Оператор лотереи (ИНН, КПП, адрес места нахождения) _______________________</w:t>
      </w:r>
    </w:p>
    <w:p w:rsidR="00240164" w:rsidRPr="00240164" w:rsidRDefault="00240164" w:rsidP="00240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016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</w:t>
      </w:r>
      <w:bookmarkStart w:id="0" w:name="_GoBack"/>
      <w:bookmarkEnd w:id="0"/>
    </w:p>
    <w:p w:rsidR="00240164" w:rsidRPr="00240164" w:rsidRDefault="00240164" w:rsidP="0024016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6374"/>
        <w:gridCol w:w="66"/>
        <w:gridCol w:w="1706"/>
      </w:tblGrid>
      <w:tr w:rsidR="00240164" w:rsidRPr="00240164" w:rsidTr="002401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164" w:rsidRPr="00240164" w:rsidRDefault="00240164" w:rsidP="0024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Align w:val="center"/>
            <w:hideMark/>
          </w:tcPr>
          <w:p w:rsidR="00240164" w:rsidRPr="00240164" w:rsidRDefault="00240164" w:rsidP="0024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240164" w:rsidRPr="00240164" w:rsidRDefault="00240164" w:rsidP="0024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164" w:rsidRPr="00240164" w:rsidRDefault="00240164" w:rsidP="0024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Отчетность</w:t>
            </w:r>
          </w:p>
        </w:tc>
      </w:tr>
      <w:tr w:rsidR="00240164" w:rsidRPr="00240164" w:rsidTr="002401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164" w:rsidRPr="00240164" w:rsidRDefault="00240164" w:rsidP="0024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0164" w:rsidRPr="00240164" w:rsidRDefault="00240164" w:rsidP="0024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изготовленных лотерейных билетов, в том числе: по тиражам (тыс. шт.)</w:t>
            </w:r>
          </w:p>
        </w:tc>
        <w:tc>
          <w:tcPr>
            <w:tcW w:w="0" w:type="auto"/>
            <w:vAlign w:val="center"/>
            <w:hideMark/>
          </w:tcPr>
          <w:p w:rsidR="00240164" w:rsidRPr="00240164" w:rsidRDefault="00240164" w:rsidP="0024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164" w:rsidRPr="00240164" w:rsidRDefault="00240164" w:rsidP="0024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Квартальная</w:t>
            </w:r>
          </w:p>
        </w:tc>
      </w:tr>
      <w:tr w:rsidR="00240164" w:rsidRPr="00240164" w:rsidTr="002401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164" w:rsidRPr="00240164" w:rsidRDefault="00240164" w:rsidP="0024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0164" w:rsidRPr="00240164" w:rsidRDefault="00240164" w:rsidP="0024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распространенных лотерейных билетов, в том числе: по тиражам (тыс. шт.)</w:t>
            </w:r>
          </w:p>
        </w:tc>
        <w:tc>
          <w:tcPr>
            <w:tcW w:w="0" w:type="auto"/>
            <w:vAlign w:val="center"/>
            <w:hideMark/>
          </w:tcPr>
          <w:p w:rsidR="00240164" w:rsidRPr="00240164" w:rsidRDefault="00240164" w:rsidP="0024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164" w:rsidRPr="00240164" w:rsidRDefault="00240164" w:rsidP="0024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Квартальная</w:t>
            </w:r>
          </w:p>
        </w:tc>
      </w:tr>
      <w:tr w:rsidR="00240164" w:rsidRPr="00240164" w:rsidTr="002401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164" w:rsidRPr="00240164" w:rsidRDefault="00240164" w:rsidP="0024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40164" w:rsidRPr="00240164" w:rsidRDefault="00240164" w:rsidP="0024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выданных лотерейных квитанций, в том числе: по тиражам (тыс. шт.)</w:t>
            </w:r>
          </w:p>
        </w:tc>
        <w:tc>
          <w:tcPr>
            <w:tcW w:w="0" w:type="auto"/>
            <w:vAlign w:val="center"/>
            <w:hideMark/>
          </w:tcPr>
          <w:p w:rsidR="00240164" w:rsidRPr="00240164" w:rsidRDefault="00240164" w:rsidP="0024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164" w:rsidRPr="00240164" w:rsidRDefault="00240164" w:rsidP="0024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Квартальная</w:t>
            </w:r>
          </w:p>
        </w:tc>
      </w:tr>
      <w:tr w:rsidR="00240164" w:rsidRPr="00240164" w:rsidTr="002401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164" w:rsidRPr="00240164" w:rsidRDefault="00240164" w:rsidP="0024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40164" w:rsidRPr="00240164" w:rsidRDefault="00240164" w:rsidP="0024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электронных лотерейных билетов, в том числе: по тиражам (тыс. шт.)</w:t>
            </w:r>
          </w:p>
        </w:tc>
        <w:tc>
          <w:tcPr>
            <w:tcW w:w="0" w:type="auto"/>
            <w:vAlign w:val="center"/>
            <w:hideMark/>
          </w:tcPr>
          <w:p w:rsidR="00240164" w:rsidRPr="00240164" w:rsidRDefault="00240164" w:rsidP="0024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164" w:rsidRPr="00240164" w:rsidRDefault="00240164" w:rsidP="0024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Квартальная</w:t>
            </w:r>
          </w:p>
        </w:tc>
      </w:tr>
      <w:tr w:rsidR="00240164" w:rsidRPr="00240164" w:rsidTr="002401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164" w:rsidRPr="00240164" w:rsidRDefault="00240164" w:rsidP="0024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40164" w:rsidRPr="00240164" w:rsidRDefault="00240164" w:rsidP="0024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проведения лотереи, в том числе: по тиражам (тыс. руб.)</w:t>
            </w:r>
          </w:p>
        </w:tc>
        <w:tc>
          <w:tcPr>
            <w:tcW w:w="0" w:type="auto"/>
            <w:vAlign w:val="center"/>
            <w:hideMark/>
          </w:tcPr>
          <w:p w:rsidR="00240164" w:rsidRPr="00240164" w:rsidRDefault="00240164" w:rsidP="0024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164" w:rsidRPr="00240164" w:rsidRDefault="00240164" w:rsidP="0024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Квартальная</w:t>
            </w:r>
          </w:p>
        </w:tc>
      </w:tr>
      <w:tr w:rsidR="00240164" w:rsidRPr="00240164" w:rsidTr="002401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164" w:rsidRPr="00240164" w:rsidRDefault="00240164" w:rsidP="0024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40164" w:rsidRPr="00240164" w:rsidRDefault="00240164" w:rsidP="0024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Сформированный призовой фонд, в том числе: по тиражам (тыс. руб.) в процентах от выручки от проведения лотереи</w:t>
            </w:r>
          </w:p>
        </w:tc>
        <w:tc>
          <w:tcPr>
            <w:tcW w:w="0" w:type="auto"/>
            <w:vAlign w:val="center"/>
            <w:hideMark/>
          </w:tcPr>
          <w:p w:rsidR="00240164" w:rsidRPr="00240164" w:rsidRDefault="00240164" w:rsidP="0024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164" w:rsidRPr="00240164" w:rsidRDefault="00240164" w:rsidP="0024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Квартальная</w:t>
            </w:r>
          </w:p>
        </w:tc>
      </w:tr>
      <w:tr w:rsidR="00240164" w:rsidRPr="00240164" w:rsidTr="002401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164" w:rsidRPr="00240164" w:rsidRDefault="00240164" w:rsidP="0024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40164" w:rsidRPr="00240164" w:rsidRDefault="00240164" w:rsidP="0024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выплаченный призовой фонд, в том числе: по тиражам (тыс. руб.) в процентах от выручки от проведения лотереи</w:t>
            </w:r>
          </w:p>
        </w:tc>
        <w:tc>
          <w:tcPr>
            <w:tcW w:w="0" w:type="auto"/>
            <w:vAlign w:val="center"/>
            <w:hideMark/>
          </w:tcPr>
          <w:p w:rsidR="00240164" w:rsidRPr="00240164" w:rsidRDefault="00240164" w:rsidP="0024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164" w:rsidRPr="00240164" w:rsidRDefault="00240164" w:rsidP="0024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Квартальная</w:t>
            </w:r>
          </w:p>
        </w:tc>
      </w:tr>
      <w:tr w:rsidR="00240164" w:rsidRPr="00240164" w:rsidTr="002401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164" w:rsidRPr="00240164" w:rsidRDefault="00240164" w:rsidP="0024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40164" w:rsidRPr="00240164" w:rsidRDefault="00240164" w:rsidP="0024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Перечислено целевых отчислений для финансирования социально значимых объектов и мероприятий (тыс. руб.)</w:t>
            </w:r>
          </w:p>
        </w:tc>
        <w:tc>
          <w:tcPr>
            <w:tcW w:w="0" w:type="auto"/>
            <w:vAlign w:val="center"/>
            <w:hideMark/>
          </w:tcPr>
          <w:p w:rsidR="00240164" w:rsidRPr="00240164" w:rsidRDefault="00240164" w:rsidP="0024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164" w:rsidRPr="00240164" w:rsidRDefault="00240164" w:rsidP="0024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Квартальная</w:t>
            </w:r>
          </w:p>
        </w:tc>
      </w:tr>
      <w:tr w:rsidR="00240164" w:rsidRPr="00240164" w:rsidTr="002401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164" w:rsidRPr="00240164" w:rsidRDefault="00240164" w:rsidP="0024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40164" w:rsidRPr="00240164" w:rsidRDefault="00240164" w:rsidP="0024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невостребованных выигрышей (тыс. шт.)</w:t>
            </w:r>
          </w:p>
        </w:tc>
        <w:tc>
          <w:tcPr>
            <w:tcW w:w="0" w:type="auto"/>
            <w:vAlign w:val="center"/>
            <w:hideMark/>
          </w:tcPr>
          <w:p w:rsidR="00240164" w:rsidRPr="00240164" w:rsidRDefault="00240164" w:rsidP="0024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164" w:rsidRPr="00240164" w:rsidRDefault="00240164" w:rsidP="0024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240164" w:rsidRPr="00240164" w:rsidTr="002401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164" w:rsidRPr="00240164" w:rsidRDefault="00240164" w:rsidP="0024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40164" w:rsidRPr="00240164" w:rsidRDefault="00240164" w:rsidP="0024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невостребованных выигрышей (тыс. руб.) в процентах от выручки от проведения лотереи</w:t>
            </w:r>
          </w:p>
        </w:tc>
        <w:tc>
          <w:tcPr>
            <w:tcW w:w="0" w:type="auto"/>
            <w:vAlign w:val="center"/>
            <w:hideMark/>
          </w:tcPr>
          <w:p w:rsidR="00240164" w:rsidRPr="00240164" w:rsidRDefault="00240164" w:rsidP="0024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164" w:rsidRPr="00240164" w:rsidRDefault="00240164" w:rsidP="0024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</w:tbl>
    <w:p w:rsidR="00240164" w:rsidRPr="00240164" w:rsidRDefault="00240164" w:rsidP="00240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016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   _____________________   ____________________________</w:t>
      </w:r>
    </w:p>
    <w:p w:rsidR="00240164" w:rsidRPr="00240164" w:rsidRDefault="00240164" w:rsidP="00240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0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Start"/>
      <w:r w:rsidRPr="00240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должность)   </w:t>
      </w:r>
      <w:proofErr w:type="gramEnd"/>
      <w:r w:rsidRPr="00240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(подпись)             (фамилия, И.О.)</w:t>
      </w:r>
    </w:p>
    <w:p w:rsidR="00240164" w:rsidRPr="00240164" w:rsidRDefault="00240164" w:rsidP="00240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0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М.П.</w:t>
      </w:r>
    </w:p>
    <w:p w:rsidR="000467D6" w:rsidRDefault="000467D6"/>
    <w:sectPr w:rsidR="0004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C7ECB"/>
    <w:multiLevelType w:val="multilevel"/>
    <w:tmpl w:val="F8824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64"/>
    <w:rsid w:val="000467D6"/>
    <w:rsid w:val="0024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78B65-82AD-4632-8D86-D2DB7AB2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0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401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016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Владимир Константинович</dc:creator>
  <cp:keywords/>
  <dc:description/>
  <cp:lastModifiedBy>Киселев Владимир Константинович</cp:lastModifiedBy>
  <cp:revision>1</cp:revision>
  <dcterms:created xsi:type="dcterms:W3CDTF">2014-12-24T06:59:00Z</dcterms:created>
  <dcterms:modified xsi:type="dcterms:W3CDTF">2014-12-24T07:00:00Z</dcterms:modified>
</cp:coreProperties>
</file>