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846C0" w:rsidRPr="005846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46C0" w:rsidRPr="005846C0" w:rsidRDefault="005846C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8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46C0" w:rsidRPr="005846C0" w:rsidRDefault="005846C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N 140-ФЗ</w:t>
            </w:r>
          </w:p>
        </w:tc>
      </w:tr>
    </w:tbl>
    <w:p w:rsidR="005846C0" w:rsidRPr="005846C0" w:rsidRDefault="005846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46C0" w:rsidRPr="005846C0" w:rsidRDefault="005846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5846C0" w:rsidRPr="005846C0" w:rsidRDefault="005846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О ДОБРОВОЛЬНОМ ДЕКЛАРИРОВАНИИ</w:t>
      </w:r>
    </w:p>
    <w:p w:rsidR="005846C0" w:rsidRPr="005846C0" w:rsidRDefault="005846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ФИЗИЧЕСКИМИ ЛИЦАМИ АКТИВОВ И СЧЕТОВ (ВКЛАДОВ) В БАНКАХ</w:t>
      </w:r>
    </w:p>
    <w:p w:rsidR="005846C0" w:rsidRPr="005846C0" w:rsidRDefault="005846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</w:t>
      </w:r>
    </w:p>
    <w:p w:rsidR="005846C0" w:rsidRPr="005846C0" w:rsidRDefault="005846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846C0" w:rsidRPr="005846C0" w:rsidRDefault="00584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846C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5846C0" w:rsidRPr="005846C0" w:rsidRDefault="00584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5846C0" w:rsidRPr="005846C0" w:rsidRDefault="00584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22 мая 2015 года</w:t>
      </w:r>
    </w:p>
    <w:p w:rsidR="005846C0" w:rsidRPr="005846C0" w:rsidRDefault="00584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Одобрен</w:t>
      </w:r>
    </w:p>
    <w:p w:rsidR="005846C0" w:rsidRPr="005846C0" w:rsidRDefault="00584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5846C0" w:rsidRPr="005846C0" w:rsidRDefault="00584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3 июня 2015 года</w:t>
      </w:r>
    </w:p>
    <w:p w:rsidR="005846C0" w:rsidRPr="005846C0" w:rsidRDefault="005846C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6C0" w:rsidRPr="005846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6C0" w:rsidRPr="005846C0" w:rsidRDefault="0058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846C0" w:rsidRPr="005846C0" w:rsidRDefault="0058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(в ред. Федеральных законов от 29.12.2015 N 401-ФЗ,</w:t>
            </w:r>
            <w:proofErr w:type="gramEnd"/>
          </w:p>
          <w:p w:rsidR="005846C0" w:rsidRPr="005846C0" w:rsidRDefault="0058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от 05.04.2016 N 88-ФЗ, от 19.02.2018 N 33-ФЗ)</w:t>
            </w:r>
          </w:p>
        </w:tc>
      </w:tr>
    </w:tbl>
    <w:p w:rsidR="005846C0" w:rsidRPr="005846C0" w:rsidRDefault="00584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5846C0">
        <w:rPr>
          <w:rFonts w:ascii="Times New Roman" w:hAnsi="Times New Roman" w:cs="Times New Roman"/>
          <w:sz w:val="28"/>
          <w:szCs w:val="28"/>
        </w:rPr>
        <w:t>Статья 1. Цели настоящего Федерального закона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C0">
        <w:rPr>
          <w:rFonts w:ascii="Times New Roman" w:hAnsi="Times New Roman" w:cs="Times New Roman"/>
          <w:sz w:val="28"/>
          <w:szCs w:val="28"/>
        </w:rPr>
        <w:t>Настоящий Федеральный закон направлен на создание правового механизма добровольного декларирования активов и счетов (вкладов) в банках, обеспечение правовых гарантий сохранности капитала и имущества физических лиц, защиту их имущественных интересов, в том числе за пределами Российской Федерации, снижение рисков, связанных с возможными ограничениями использования российских капиталов, которые находятся в иностранных государствах, а также с переходом Российской Федерации к автоматическому обмену налоговой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информацией с иностранными государствами.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Статья 2. Основные понятия, используемые в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Федеральном законе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1. Для целей настоящего Федерального закона используются следующие основные понятия: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lastRenderedPageBreak/>
        <w:t xml:space="preserve">1) декларант - физическое лицо, представившее специальную декларацию (далее - декларация) в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с настоящим Федеральным законом, являющееся гражданином Российской Федерации, иностранным гражданином или лицом без гражданства;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C0">
        <w:rPr>
          <w:rFonts w:ascii="Times New Roman" w:hAnsi="Times New Roman" w:cs="Times New Roman"/>
          <w:sz w:val="28"/>
          <w:szCs w:val="28"/>
        </w:rPr>
        <w:t>2) договор номинального владения имуществом - договор, который заключен в соответствии с законодательством иностранного государства и на основании которого права собственника имущества, принадлежащего физическому лицу, передаются иному лицу, осуществляющему эти права в интересах и (или) по поручению данного физического лица;</w:t>
      </w:r>
      <w:proofErr w:type="gramEnd"/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3) номинальный владелец имущества - лицо, осуществляющее права собственника имущества в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и (или) по поручению физического лица на основании договора номинального владения имуществом;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4) фактический владелец имущества - физическое лицо, в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и (или) по поручению которого номинальный владелец имущества осуществляет права собственника этого имущества на основании договора номинального владения имуществом.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2. Понятия гражданского законодательства, законодательства Российской Федерации о налогах и сборах и других отраслей законодательства Российской Федерации, используемые в настоящем Федеральном законе, применяются в том значении, в каком используются в этих отраслях законодательства, если иное не предусмотрено настоящим Федеральным законом.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5846C0">
        <w:rPr>
          <w:rFonts w:ascii="Times New Roman" w:hAnsi="Times New Roman" w:cs="Times New Roman"/>
          <w:sz w:val="28"/>
          <w:szCs w:val="28"/>
        </w:rPr>
        <w:t>Статья 3. Порядок и условия представления декларации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5846C0">
        <w:rPr>
          <w:rFonts w:ascii="Times New Roman" w:hAnsi="Times New Roman" w:cs="Times New Roman"/>
          <w:sz w:val="28"/>
          <w:szCs w:val="28"/>
        </w:rPr>
        <w:t>1. Физическое лицо в срок, установленный статьей 5 настоящего Федерального закона, вправе представить декларацию, содержащую следующие сведения: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1) об имуществе (земельных участках, других объектах недвижимости, транспортных средствах, ценных бумагах, в том числе акциях, а также долях участия и паях в уставных (складочных) капиталах российских и (или) иностранных организаций), собственником или фактическим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владельцем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которого на дату представления декларации является декларант;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C0">
        <w:rPr>
          <w:rFonts w:ascii="Times New Roman" w:hAnsi="Times New Roman" w:cs="Times New Roman"/>
          <w:sz w:val="28"/>
          <w:szCs w:val="28"/>
        </w:rPr>
        <w:t>2) о контролируемых иностранных компаниях, в отношении которых декларант на дату представления декларации является контролирующим лицом (в случае, если основания для признания иностранной организации или иностранной структуры без образования юридического лица контролируемой иностранной компанией не связаны с прямым участием физического лица в капитале путем владения акциями, долями и (или) паями в уставных (складочных) капиталах таких компаний);</w:t>
      </w:r>
      <w:proofErr w:type="gramEnd"/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C0">
        <w:rPr>
          <w:rFonts w:ascii="Times New Roman" w:hAnsi="Times New Roman" w:cs="Times New Roman"/>
          <w:sz w:val="28"/>
          <w:szCs w:val="28"/>
        </w:rPr>
        <w:lastRenderedPageBreak/>
        <w:t>3) о счетах (вкладах) физического лица в банках, расположенных за пределами Российской Федерации (в том числе о счетах (вкладах), указанных в настоящем пункте, закрытых на дату представления декларации), об открытии и изменении реквизитов которых физические лица обязаны уведомлять налоговые органы по месту своего учета в соответствии с Федеральным законом от 10 декабря 2003 года N 173-ФЗ "О валютном регулировании и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валютном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>";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C0">
        <w:rPr>
          <w:rFonts w:ascii="Times New Roman" w:hAnsi="Times New Roman" w:cs="Times New Roman"/>
          <w:sz w:val="28"/>
          <w:szCs w:val="28"/>
        </w:rPr>
        <w:t xml:space="preserve">4) о счетах (вкладах) в банках, если в отношении владельца счета (вклада) декларант на дату представления декларации признается </w:t>
      </w:r>
      <w:proofErr w:type="spellStart"/>
      <w:r w:rsidRPr="005846C0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5846C0">
        <w:rPr>
          <w:rFonts w:ascii="Times New Roman" w:hAnsi="Times New Roman" w:cs="Times New Roman"/>
          <w:sz w:val="28"/>
          <w:szCs w:val="28"/>
        </w:rPr>
        <w:t xml:space="preserve"> владельцем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терроризма", и описание оснований для признания этого физического лица </w:t>
      </w:r>
      <w:proofErr w:type="spellStart"/>
      <w:r w:rsidRPr="005846C0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5846C0">
        <w:rPr>
          <w:rFonts w:ascii="Times New Roman" w:hAnsi="Times New Roman" w:cs="Times New Roman"/>
          <w:sz w:val="28"/>
          <w:szCs w:val="28"/>
        </w:rPr>
        <w:t xml:space="preserve"> владельцем.</w:t>
      </w:r>
      <w:proofErr w:type="gramEnd"/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2. Декларация представляется в налоговый орган декларантом лично либо через своего уполномоченного представителя, действующего на основании нотариально заверенной доверенности.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3. Форма декларации устанавливается приложением 1 к настоящему Федеральному закону. Порядок заполнения декларации устанавливается приложением 2 к настоящему Федеральному закону. Министерство финансов Российской Федерации дает письменные разъяснения федеральному органу исполнительной власти, уполномоченному по контролю и надзору в области налогов и сборов, по вопросам применения норм настоящего Федерального закона в части порядка заполнения декларации. Указанные разъяснения подлежат опубликованию на официальном сайте Министерства финансов Российской Федерации в информационно-телекоммуникационной сети "Интернет".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4. Декларация представляется в двух экземплярах, каждый из которых должен быть подписан декларантом.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5. К декларации прилагаются следующие документы и (или) сведения, подтверждающие информацию, содержащуюся в декларации: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1) нотариально заверенная копия каждого из договоров номинального владения имуществом (в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>, если декларант указывает в декларации сведения об имуществе, фактическим владельцем которого он является);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2) иные документы и (или) сведения, прилагаемые к декларации по желанию декларанта, подтверждающие информацию, содержащуюся в декларации;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lastRenderedPageBreak/>
        <w:t>3) опись документов и (или) сведений, прилагаемых к декларации, составленная в произвольной форме в двух экземплярах и содержащая краткое описание признаков и реквизиты указанных документов, позволяющие их идентифицировать.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5846C0">
        <w:rPr>
          <w:rFonts w:ascii="Times New Roman" w:hAnsi="Times New Roman" w:cs="Times New Roman"/>
          <w:sz w:val="28"/>
          <w:szCs w:val="28"/>
        </w:rPr>
        <w:t>6. Декларант вправе в произвольной форме раскрыть информацию об источниках приобретения (способах формирования источников приобретения) объектов имущества, указанных в декларации, источниках денежных средств, зачисленных на счета (вклады), указанные в декларации, а также представить документы, подтверждающие права декларанта и (или) номинального владельца в отношении объектов имущества, указанных в декларации.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7. Документы и (или) сведения, прилагаемые к декларации, должны быть оформлены на русском языке или иметь нотариально удостоверенный перевод на русский язык.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8. Декларация может быть представлена каждым декларантом однократно в ходе каждого этапа декларирования. Если иное не предусмотрено настоящей частью, повторное представление декларации в ходе каждого этапа декларирования не допускается. Представление уточненной декларации не допускается. Представление декларации декларантом в ходе первого этапа декларирования не препятствует представлению декларации в ходе второго этапа декларирования. При этом в случае представления декларации декларантом в ходе первого этапа декларирования представление декларации этим декларантом в ходе второго этапа декларирования вне зависимости от ее содержания не является представлением уточненной декларации. В случае получения письменного отказа в приеме ранее представленной декларации повторное представление декларации допускается в пределах срока, установленного статьей 5 настоящего Федерального закона.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(часть 8 в ред. Федерального закона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9. Декларация представляется в любой налоговый орган либо в федеральный орган исполнительной власти, уполномоченный по контролю и надзору в области налогов и сборов, по выбору декларанта.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>асть 9 в ред. Федерального закона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5846C0">
        <w:rPr>
          <w:rFonts w:ascii="Times New Roman" w:hAnsi="Times New Roman" w:cs="Times New Roman"/>
          <w:sz w:val="28"/>
          <w:szCs w:val="28"/>
        </w:rPr>
        <w:t>10. Налоговый орган либо федеральный орган исполнительной власти, уполномоченный по контролю и надзору в области налогов и сборов, не вправе отказать декларанту в принятии декларации и документов и (или) сведений, прилагаемых к декларации, при одновременном соблюдении всех следующих условий: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1) декларантом соблюдены требования к форме и порядку представления декларации, установленные настоящим Федеральным законом;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lastRenderedPageBreak/>
        <w:t>2) опись документов и (или) сведений, прилагаемых к декларации, соответствует фактическому наличию и реквизитам документов, прилагаемых к декларации;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3) лицом, подающим декларацию, представлен документ, удостоверяющий его личность, а в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представления декларации через уполномоченного представителя также документы, подтверждающие в установленном порядке полномочия уполномоченного представителя декларанта;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4) каждый лист декларации подписан декларантом;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5) утратил силу. - Федеральный закон от 19.02.2018 N 33-ФЗ.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При соблюдении всех условий, указанных в части 10 настоящей статьи, принимающее декларацию должностное лицо налогового органа либо федерального органа исполнительной власти, уполномоченного по контролю и надзору в области налогов и сборов, подписывает каждый лист экземпляра декларации и описи документов и (или) сведений, прилагаемых к декларации, и проставляет отметку о принятии декларации с указанием даты и времени приема и с оттиском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штампа "Принята". Экземпляр декларации с отметкой о принятии и описи документов и (или) сведений, прилагаемых к декларации, возвращается лицу, подавшему декларацию.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12. При несоблюдении хотя бы одного из условий, указанных в части 10 настоящей статьи, принимающее декларацию должностное лицо налогового органа либо федерального органа исполнительной власти, уполномоченного по контролю и надзору в области налогов и сборов, выдает письменный отказ в приеме декларации с указанием причины отказа.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13. Для обеспечения предусмотренных настоящим Федеральным законом гарантий конфиденциальности содержащихся в декларации сведений федеральный орган исполнительной власти, уполномоченный по контролю и надзору в области налогов и сборов, осуществляет централизованное хранение деклараций и документов и (или) сведений, прилагаемых к декларациям. Декларации и документы и (или) сведения, прилагаемые к декларациям, представленные в налоговые органы, передаются на централизованное хранение в федеральный орган исполнительной власти, уполномоченный по контролю и надзору в области налогов и сборов.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5846C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 xml:space="preserve">В случае необходимости подтверждения факта представления в налоговый орган декларации и документов и (или) сведений, прилагаемых к декларации, и достоверности содержащихся в них сведений должностное лицо органа государственной власти или банка, которому в качестве основания для предоставления гарантий, предусмотренных настоящим </w:t>
      </w:r>
      <w:r w:rsidRPr="005846C0">
        <w:rPr>
          <w:rFonts w:ascii="Times New Roman" w:hAnsi="Times New Roman" w:cs="Times New Roman"/>
          <w:sz w:val="28"/>
          <w:szCs w:val="28"/>
        </w:rPr>
        <w:lastRenderedPageBreak/>
        <w:t>Федеральным законом, была представлена копия декларации с отметкой налогового органа о ее принятии, вправе направить копию декларации в федеральный орган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уполномоченный по контролю и надзору в области налогов и сборов, для сверки с оригиналом декларации, находящейся на централизованном хранении. Федеральный орган исполнительной власти, уполномоченный по контролю и надзору в области налогов и сборов, в пятидневный срок после получения такой копии декларации направляет ответное уведомление о том, соответствует либо не соответствует полученная копия декларации оригиналу.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При этом в случае обнаружения в федеральном органе исполнительной власти, уполномоченном по контролю и надзору в области налогов и сборов, более одной декларации, представленной одним декларантом в ходе одного и того же этапа декларирования, проверка достоверности сведений, предусмотренная частью 14 настоящей статьи, проводится в отношении декларации, которая была представлена таким декларантом первой.</w:t>
      </w:r>
      <w:proofErr w:type="gramEnd"/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6C0" w:rsidRPr="005846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6C0" w:rsidRPr="005846C0" w:rsidRDefault="005846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5846C0" w:rsidRPr="005846C0" w:rsidRDefault="005846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Положения статьи 4 (в редакции Федерального закона от 05.04.2016 N 88-ФЗ) распространяются также на лиц, представивших специальную декларацию до 5 апреля 2016 года.</w:t>
            </w:r>
          </w:p>
        </w:tc>
      </w:tr>
    </w:tbl>
    <w:p w:rsidR="005846C0" w:rsidRPr="005846C0" w:rsidRDefault="005846C0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Статья 4. Гарантии, предоставляемые настоящим Федеральным законом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5846C0">
        <w:rPr>
          <w:rFonts w:ascii="Times New Roman" w:hAnsi="Times New Roman" w:cs="Times New Roman"/>
          <w:sz w:val="28"/>
          <w:szCs w:val="28"/>
        </w:rPr>
        <w:t>1. Если иное не установлено частью 8 настоящей статьи, декларант и лицо, информация о котором содержится в декларации, освобождаются: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"/>
      <w:bookmarkEnd w:id="7"/>
      <w:proofErr w:type="gramStart"/>
      <w:r w:rsidRPr="005846C0">
        <w:rPr>
          <w:rFonts w:ascii="Times New Roman" w:hAnsi="Times New Roman" w:cs="Times New Roman"/>
          <w:sz w:val="28"/>
          <w:szCs w:val="28"/>
        </w:rPr>
        <w:t>1) от уголовной ответственности при наличии оснований, предусмотренных частью третьей статьи 76.1 Уголовного кодекса Российской Федерации, если они совершили деяния, содержащие признаки составов преступлений, предусмотренных статьей 193, частями первой и второй статьи 194, статьями 198, 199, 199.1, 199.2 Уголовного кодекса Российской Федерации, при условии, если эти деяния связаны с приобретением (формированием источников приобретения), использованием либо распоряжением имуществом и (или) контролируемыми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9"/>
      <w:bookmarkEnd w:id="8"/>
      <w:proofErr w:type="gramStart"/>
      <w:r w:rsidRPr="005846C0">
        <w:rPr>
          <w:rFonts w:ascii="Times New Roman" w:hAnsi="Times New Roman" w:cs="Times New Roman"/>
          <w:sz w:val="28"/>
          <w:szCs w:val="28"/>
        </w:rPr>
        <w:t xml:space="preserve">2) от административной ответственности при наличии оснований, предусмотренных статьей 14.1 Кодекса Российской Федерации об административных правонарушениях, в случае выявления факта нарушения </w:t>
      </w:r>
      <w:r w:rsidRPr="005846C0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содержится в декларации;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 w:rsidRPr="005846C0">
        <w:rPr>
          <w:rFonts w:ascii="Times New Roman" w:hAnsi="Times New Roman" w:cs="Times New Roman"/>
          <w:sz w:val="28"/>
          <w:szCs w:val="28"/>
        </w:rPr>
        <w:t>3) от ответственности за налоговые правонарушения при условии,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1.1. В целях настоящего Федерального закона использованием имущества в виде акций, долей участия и паев в уставных (складочных) капиталах российских и (или) иностранных организаций, собственником или фактическим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владельцем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которого на дату представления декларации является декларант, а также использованием контролируемых иностранных компаний, в отношении которых декларант на дату представления декларации является контролирующим лицом, признаются, в частности, операции по приобретению и распоряжению активами указанных организаций (контролируемых иностранных компаний).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(часть 1.1 введена Федеральным законом от 05.04.2016 N 88-ФЗ)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В случае указания в декларации сведений об участии юридического лица в процессе приобретения (формирования источников приобретения), использования либо распоряжения имуществом и (или) контролируемыми иностранными компаниями, информация о которых содержится в декларации, и (или) открытия и (или) зачисления денежных средств на счета (вклады), информация о которых содержится в декларации, гарантии, предусмотренные пунктами 1 и 2 части 1 настоящей статьи, распространяются на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лиц, которые в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с распорядительными документами указанной организации выполняли организационно-распорядительные или административно-хозяйственные функции.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Факт представления декларации и документов и (или) сведений, прилагаемых к декларации, а также сведения, содержащиеся в декларации и документах и (или) сведениях, прилагаемых к декларации, не могут быть использованы в качестве основания для возбуждения уголовного дела, производства по делу об административном и (или) налоговом правонарушении в отношении декларанта и (или) номинального владельца имущества.</w:t>
      </w:r>
      <w:proofErr w:type="gramEnd"/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 xml:space="preserve">Факт представления декларации и документов и (или) сведений, </w:t>
      </w:r>
      <w:r w:rsidRPr="005846C0">
        <w:rPr>
          <w:rFonts w:ascii="Times New Roman" w:hAnsi="Times New Roman" w:cs="Times New Roman"/>
          <w:sz w:val="28"/>
          <w:szCs w:val="28"/>
        </w:rPr>
        <w:lastRenderedPageBreak/>
        <w:t>прилагаемых к декларации, а также сведения, содержащиеся в декларации и документах и (или) сведениях, прилагаемых к декларации, не могут быть использованы в качестве доказательства в рамках уголовного дела, дела об административном и (или) налоговом правонарушении, если иное не предусмотрено частью 5 настоящей статьи.</w:t>
      </w:r>
      <w:proofErr w:type="gramEnd"/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6"/>
      <w:bookmarkEnd w:id="10"/>
      <w:r w:rsidRPr="005846C0">
        <w:rPr>
          <w:rFonts w:ascii="Times New Roman" w:hAnsi="Times New Roman" w:cs="Times New Roman"/>
          <w:sz w:val="28"/>
          <w:szCs w:val="28"/>
        </w:rPr>
        <w:t xml:space="preserve">5. Декларант вправе представлять копию декларации и документов и (или) сведений, прилагаемых к декларации, для приобщения их к уголовному делу в качестве доказательств. Отказ в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приобщении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этих доказательств не допускается.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6. Сведения, содержащиеся в декларации и документах и (или) сведениях, прилагаемых к декларации, признаются налоговой тайной в соответствии с законодательством Российской Федерации о налогах и сборах. Режим хранения таких сведений и документов и доступа к ним обеспечивают исключительно налоговые органы. Иные государственные или негосударственные органы и организации не вправе получать доступ к таким сведениям и документам. Такие сведения и документы могут быть истребованы только по запросу самого декларанта.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Декларант вправе получить в федеральном органе исполнительной власти, уполномоченном по контролю и надзору в области налогов и сборов, копию своей декларации, представленной в соответствии с настоящим Федеральным законом, на основании письменного заявления, составленного в произвольной форме и представленного им или его уполномоченным представителем, действующим на основании нотариально заверенной доверенности, в федеральный орган исполнительной власти, уполномоченный по контролю и надзору в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области налогов и сборов. Федеральный орган исполнительной власти, уполномоченный по контролю и надзору в области налогов и сборов, в срок не позднее 14 календарных дней со дня получения указанного письменного заявления обязан выдать декларанту или его уполномоченному представителю, действующему на основании нотариально заверенной доверенности, копию декларации, представленной в соответствии с настоящим Федеральным законом.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9"/>
      <w:bookmarkEnd w:id="11"/>
      <w:r w:rsidRPr="005846C0">
        <w:rPr>
          <w:rFonts w:ascii="Times New Roman" w:hAnsi="Times New Roman" w:cs="Times New Roman"/>
          <w:sz w:val="28"/>
          <w:szCs w:val="28"/>
        </w:rPr>
        <w:t>7. Операции по передаче имущества его номинальным владельцем фактическому 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0"/>
      <w:bookmarkEnd w:id="12"/>
      <w:r w:rsidRPr="005846C0">
        <w:rPr>
          <w:rFonts w:ascii="Times New Roman" w:hAnsi="Times New Roman" w:cs="Times New Roman"/>
          <w:sz w:val="28"/>
          <w:szCs w:val="28"/>
        </w:rPr>
        <w:t>8. Гарантии, установленные частями 1 - 7 настоящей статьи, предоставляются в части освобождения лица от ответственности за совершение конкретного деяния, содержащего признаки преступления (правонарушения), если на дату представления декларации в отношении лица соответственно: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C0">
        <w:rPr>
          <w:rFonts w:ascii="Times New Roman" w:hAnsi="Times New Roman" w:cs="Times New Roman"/>
          <w:sz w:val="28"/>
          <w:szCs w:val="28"/>
        </w:rPr>
        <w:lastRenderedPageBreak/>
        <w:t>1) не было возбуждено уголовное дело в связи с совершением соответствующего преступления, освобождение от ответственности за которое предусмотрено пунктом 1 части 1 настоящей статьи;</w:t>
      </w:r>
      <w:proofErr w:type="gramEnd"/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2) не начато производство по делу об административном правонарушении в связи с совершением соответствующего административного правонарушения, освобождение от ответственности за которое предусмотрено пунктом 2 части 1 настоящей статьи;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3) не начато производство по делу о соответствующем налоговом правонарушении, освобождение от ответственности за которое предусмотрено пунктом 3 части 1 настоящей статьи, и (или) не была начата выездная налоговая проверка (проверка полноты исчисления и уплаты налогов в связи с совершением сделок между взаимозависимыми лицами).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9. Предоставление гарантий, предусмотренных настоящим Федеральным законом, не зависит от того, представлены ли декларантом все сведения, перечисленные в части 1 статьи 3 настоящего Федерального закона, или только их часть, а также не зависит от того, предоставлена ли декларантом информация, указанная в части 6 статьи 3 настоящего Федерального закона.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Гарантии, предусмотренные настоящим Федеральным законом, предоставляются исключительно в пределах указанного в декларации имущества (контролируемых иностранных компаний, счетов (вкладов) и (или) операций по приобретению (способов и механизмов формирования источников приобретения), использованию либо распоряжению таким имуществом (контролируемыми иностранными компаниями), открытию и (или) зачислению денежных средств на такие счета (вклады).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При этом в отношении указанных в декларации сведений об участии декларанта в российских и (или) иностранных организациях, а также сведений о контролируемых иностранных компаниях, в отношении которых декларант на дату представления декларации является контролирующим лицом, гарантии, предусмотренные настоящей статьей, предоставляются в пределах стоимости активов этих организаций (контролируемых иностранных компаний) по состоянию на дату представления декларации.</w:t>
      </w:r>
      <w:proofErr w:type="gramEnd"/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(в ред. Федерального закона от 05.04.2016 N 88-ФЗ)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11. Гарантии распространяются на декларанта и лиц, информация о которых содержится в декларации, с момента представления декларации в налоговый орган (федеральный орган исполнительной власти, уполномоченный по контролю и надзору в области налогов и сборов). Факт представления декларации подтверждается экземпляром декларации с отметкой налогового органа либо федерального органа исполнительной власти, уполномоченного по контролю и надзору в области налогов и сборов, о принятии декларации и заверенной описью документов и (или) сведений, </w:t>
      </w:r>
      <w:r w:rsidRPr="005846C0">
        <w:rPr>
          <w:rFonts w:ascii="Times New Roman" w:hAnsi="Times New Roman" w:cs="Times New Roman"/>
          <w:sz w:val="28"/>
          <w:szCs w:val="28"/>
        </w:rPr>
        <w:lastRenderedPageBreak/>
        <w:t>прилагаемых к декларации, представленных декларантом в соответствии со статьей 3 настоящего Федерального закона.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12. Ошибки в декларации и документах, прилагаемых к декларации, не препятствующие идентификации декларанта, а также указанных в декларации номинальных владельцев имущества, имущества контролируемых иностранных компаний, счетов (вкладов), не являются основанием для отказа в предоставлении гарантий, предусмотренных настоящей статьей.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13. Гарантии, предусмотренные пунктами 1 - 3 части 1 настоящей статьи, предоставляются в отношении деяний, совершенных в следующие сроки (если иное не предусмотрено частью 4 статьи 7 настоящего Федерального закона):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1) до 1 января 2015 года - при представлении декларации в ходе первого этапа декларирования;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2) до 1 января 2018 года - при представлении декларации в ходе второго этапа декларирования.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(часть 13 в ред. Федерального закона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14. Декларантам и лицам, информация о которых содержится в декларации, законодательством Российской Федерации в связи с принятием настоящего Федерального закона могут быть предоставлены иные гарантии.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07"/>
      <w:bookmarkEnd w:id="13"/>
      <w:r w:rsidRPr="005846C0">
        <w:rPr>
          <w:rFonts w:ascii="Times New Roman" w:hAnsi="Times New Roman" w:cs="Times New Roman"/>
          <w:sz w:val="28"/>
          <w:szCs w:val="28"/>
        </w:rPr>
        <w:t>Статья 5. Сроки представления декларации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Декларация может быть представлена в следующие сроки: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1) с 1 июля 2015 года по 30 июня 2016 года (в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- первый этап декларирования);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2) с 1 марта 2018 года по 28 февраля 2019 года (в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- второй этап декларирования).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6C0" w:rsidRPr="005846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6C0" w:rsidRPr="005846C0" w:rsidRDefault="005846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5846C0" w:rsidRPr="005846C0" w:rsidRDefault="005846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Положения статьи 6 (в редакции Федерального закона от 05.04.2016 N 88-ФЗ) распространяются также на лиц, представивших специальную декларацию до 5 апреля 2016 года.</w:t>
            </w:r>
          </w:p>
        </w:tc>
      </w:tr>
    </w:tbl>
    <w:p w:rsidR="005846C0" w:rsidRPr="005846C0" w:rsidRDefault="005846C0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Статья 6. Репатриация имущества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Предоставление гарантий, предусмотренных настоящим Федеральным законом, не зависит от факта возврата имущества, сведения о котором </w:t>
      </w:r>
      <w:r w:rsidRPr="005846C0">
        <w:rPr>
          <w:rFonts w:ascii="Times New Roman" w:hAnsi="Times New Roman" w:cs="Times New Roman"/>
          <w:sz w:val="28"/>
          <w:szCs w:val="28"/>
        </w:rPr>
        <w:lastRenderedPageBreak/>
        <w:t>содержатся в декларации, на территорию Российской Федерации.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(в ред. Федерального закона от 05.04.2016 N 88-ФЗ)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1) - 2) утратили силу. - Федеральный закон от 05.04.2016 N 88-ФЗ.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6C0" w:rsidRPr="005846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6C0" w:rsidRPr="005846C0" w:rsidRDefault="005846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5846C0" w:rsidRPr="005846C0" w:rsidRDefault="005846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6C0">
              <w:rPr>
                <w:rFonts w:ascii="Times New Roman" w:hAnsi="Times New Roman" w:cs="Times New Roman"/>
                <w:sz w:val="28"/>
                <w:szCs w:val="28"/>
              </w:rPr>
              <w:t>Положения статьи 7 (в редакции Федерального закона от 05.04.2016 N 88-ФЗ) распространяются также на лиц, представивших специальную декларацию до 5 апреля 2016 года.</w:t>
            </w:r>
          </w:p>
        </w:tc>
      </w:tr>
    </w:tbl>
    <w:p w:rsidR="005846C0" w:rsidRPr="005846C0" w:rsidRDefault="005846C0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24"/>
      <w:bookmarkEnd w:id="14"/>
      <w:r w:rsidRPr="005846C0">
        <w:rPr>
          <w:rFonts w:ascii="Times New Roman" w:hAnsi="Times New Roman" w:cs="Times New Roman"/>
          <w:sz w:val="28"/>
          <w:szCs w:val="28"/>
        </w:rPr>
        <w:t>Статья 7. Особенности валютного регулирования и валютного контроля при реализации настоящего Федерального закона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6"/>
      <w:bookmarkEnd w:id="15"/>
      <w:r w:rsidRPr="005846C0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если в декларации содержатся сведения об открытых (закрытых) декларантом счетах (вкладах) в банках, расположенных за пределами Российской Федерации, об открытии (закрытии) и изменении реквизитов которых физические лица обязаны уведомлять налоговые органы по месту своего учета в соответствии с Федеральным законом от 10 декабря 2003 года N 173-ФЗ "О валютном регулировании и валютном контроле" и уведомление об открытии (закрытии) и изменении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реквизитов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которых не было представлено декларантом на дату представления декларации, декларант уведомляет налоговый орган (федеральный орган исполнительной власти, уполномоченный по контролю и надзору в области налогов и сборов), в который он представляет декларацию, в установленной форме об открытии (закрытии) и изменении реквизитов соответствующего счета (вклада), а налоговый орган (федеральный орган исполнительной власти, уполномоченный по контролю и надзору в области налогов и сборов) проставляет на указанных уведомлениях отметку об их принятии.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(часть 1 в ред. Федерального закона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1.1. Положения части 1 настоящей статьи применяются к следующим счетам (вкладам) в банках, расположенных за пределами Российской Федерации: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1) открытым по состоянию на 1 января 2015 года - для счетов (вкладов), сведения о которых содержатся в декларациях, представленных в ходе первого этапа декларирования;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2) открытым до 1 января 2018 года (включая счета (вклады), закрытые на дату представления декларации) - для счетов (вкладов), сведения о которых содержатся в декларациях, представленных в ходе второго этапа декларирования.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(часть 1.1 введена Федеральным законом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 xml:space="preserve">Представленное в соответствии с частью 1 настоящей статьи уведомление не считается представленным с нарушением срока, </w:t>
      </w:r>
      <w:r w:rsidRPr="005846C0">
        <w:rPr>
          <w:rFonts w:ascii="Times New Roman" w:hAnsi="Times New Roman" w:cs="Times New Roman"/>
          <w:sz w:val="28"/>
          <w:szCs w:val="28"/>
        </w:rPr>
        <w:lastRenderedPageBreak/>
        <w:t>установленного частью 2 статьи 12 Федерального закона от 10 декабря 2003 года N 173-ФЗ "О валютном регулировании и валютном контроле".</w:t>
      </w:r>
      <w:proofErr w:type="gramEnd"/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3"/>
      <w:bookmarkEnd w:id="16"/>
      <w:r w:rsidRPr="005846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Денежные средства, зачисленные на указанные в декларации счета (вклады), открытые (закрытые) в банках, расположенных за пределами Российской Федерации, признаются зачисленными на эти счета (вклады) в соответствии с Федеральным законом от 10 декабря 2003 года N 173-ФЗ "О валютном регулировании и валютном контроле".</w:t>
      </w:r>
      <w:proofErr w:type="gramEnd"/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>асть 3 в ред. Федерального закона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3.1. Положения части 3 настоящей статьи применяются к следующим счетам (вкладам) в банках, расположенных за пределами Российской Федерации: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C0">
        <w:rPr>
          <w:rFonts w:ascii="Times New Roman" w:hAnsi="Times New Roman" w:cs="Times New Roman"/>
          <w:sz w:val="28"/>
          <w:szCs w:val="28"/>
        </w:rPr>
        <w:t>1) открытым по состоянию на 1 января 2015 года - для счетов (вкладов), сведения о которых содержатся в декларациях, представленных в ходе первого этапа декларирования;</w:t>
      </w:r>
      <w:proofErr w:type="gramEnd"/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2) открытым до 1 января 2018 года (включая счета (вклады), закрытые на дату представления декларации) - для счетов (вкладов), сведения о которых содержатся в декларациях, представленных в ходе второго этапа декларирования.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(часть 3.1 введена Федеральным законом от 19.02.2018 N 33-ФЗ)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9"/>
      <w:bookmarkEnd w:id="17"/>
      <w:r w:rsidRPr="005846C0">
        <w:rPr>
          <w:rFonts w:ascii="Times New Roman" w:hAnsi="Times New Roman" w:cs="Times New Roman"/>
          <w:sz w:val="28"/>
          <w:szCs w:val="28"/>
        </w:rPr>
        <w:t>4. Валютные операции и (или) зачисление денежных средств, совершенные до даты представления декларации по счетам (вкладам), указанным в декларации и открытым в банках, расположенных за пределами Российской Федерации, признаются совершенными без нарушения Федерального закона от 10 декабря 2003 года N 173-ФЗ "О валютном регулировании и валютном контроле".</w:t>
      </w:r>
    </w:p>
    <w:p w:rsidR="005846C0" w:rsidRPr="005846C0" w:rsidRDefault="0058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(в ред. Федеральных законов от 05.04.2016 N 88-ФЗ, от 19.02.2018 N 33-ФЗ)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Статья 8. Специальные положения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1. Положения статей 1 - 7 настоящего Федерального закона не могут рассматриваться как ограничение прав пользования, владения и распоряжения указанными в декларации активами и (или) счетами (вкладами).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Положения статей 1 - 7 настоящего Федерального закона никаким образом не предусматривают никаких исключений, не затрагивают и не ограничивают обязательства Российской Федерации, предусмотренные международными договорами Российской Федерации, включая обязательства в сфере противодействия отмыванию преступных доходов и финансированию терроризма, а также положения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" и </w:t>
      </w:r>
      <w:r w:rsidRPr="005846C0">
        <w:rPr>
          <w:rFonts w:ascii="Times New Roman" w:hAnsi="Times New Roman" w:cs="Times New Roman"/>
          <w:sz w:val="28"/>
          <w:szCs w:val="28"/>
        </w:rPr>
        <w:lastRenderedPageBreak/>
        <w:t xml:space="preserve">принятых в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с ним иных нормативных правовых актов.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Статья 9. О внесении изменения в Уголовный кодекс Российской Федерации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Статью 76.1 Уголовного кодекса Российской Федерации (Собрание законодательства Российской Федерации, 1996, N 25, ст. 2954; 2011, N 50, ст. 7362) дополнить частью третьей следующего содержания: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Лицо освобождается от уголовной ответственности при выявлении факта совершения им до 1 января 2015 года деяний, содержащих признаки составов преступлений, предусмотренных статьей 193, частями первой и второй статьи 194, статьями 198, 199, 199.1, 199.2 настоящего Кодекса, при условии, если это лицо является декларантом или лицом, информация о котором содержится в специальной декларации, поданной в соответствии с Федеральным законом "О добровольном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декларировании физическими лицами активов и счетов (вкладов) в банках и о внесении изменений в отдельные законодательные акты Российской Федерации",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если такие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декларации. В этом случае не применяются положения частей первой и второй настоящей статьи в части возмещения ущерба, перечисления в федеральный бюджет денежного возмещения и полученного дохода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Статья 10. О внесении изменений в Уголовно-процессуальный кодекс Российской Федерации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Внести в Уголовно-процессуальный кодекс Российской Федерации (Собрание законодательства Российской Федерации, 2001, N 52, ст. 4921; 2003, N 27, ст. 2706; 2007, N 24, ст. 2830; 2010, N 1, ст. 4; 2011, N 50, ст. 7362; 2014, N 43, ст. 5792) следующие изменения: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1) в статье 28.1: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а) дополнить частью третьей.1 следующего содержания: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"3.1.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 xml:space="preserve">Суд, а также следователь с согласия руководителя следственного органа прекращает уголовное преследование в отношении лица, подозреваемого или обвиняемого в совершении преступления, предусмотренного статьей 193, частями первой и второй статьи 194, статьями 198 - 199.2 Уголовного кодекса Российской Федерации, при наличии оснований, предусмотренных частью третьей статьи 76.1 Уголовного кодекса </w:t>
      </w:r>
      <w:r w:rsidRPr="005846C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Федерации.";</w:t>
      </w:r>
      <w:proofErr w:type="gramEnd"/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б) дополнить частью третьей.2 следующего содержания: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"3.2.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В случае несогласия руководителя следственного органа с прекращением уголовного преследования в соответствии с частью третьей.1 настоящей статьи им выносится мотивированное постановление об отказе в прекращении уголовного преследования и о принятом решении незамедлительно уведомляются лицо, в отношении которого возбуждено уголовное дело, Генеральный прокурор Российской Федерации и Уполномоченный при Президенте Российской Федерации по защите прав предпринимателей.";</w:t>
      </w:r>
      <w:proofErr w:type="gramEnd"/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в) в части четвертой слова "первой и третьей" заменить словами "первой, третьей и третьей.1";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г) в части пятой слова "первой и третьей" заменить словами "первой, третьей и третьей.1";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2) часть третью статьи 56 дополнить пунктом 6 следующего содержания: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C0">
        <w:rPr>
          <w:rFonts w:ascii="Times New Roman" w:hAnsi="Times New Roman" w:cs="Times New Roman"/>
          <w:sz w:val="28"/>
          <w:szCs w:val="28"/>
        </w:rPr>
        <w:t>"6) должностное лицо налогового органа - об обстоятельствах, которые стали ему известны в связи с предоставленными сведениями, содержащимися в специальной декларации, представленной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(или) прилагаемых к ней документах и (или) сведениях.".</w:t>
      </w:r>
      <w:proofErr w:type="gramEnd"/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Статья 11. О внесении изменений в Кодекс Российской Федерации об административных правонарушениях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2005, N 27, ст. 2719; 2006, N 50, ст. 5281; 2007, N 26, ст. 3089; 2010, N 31, ст. 4208; 2014, N 42, ст. 5615) следующие изменения: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1) в статье 14.1: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а) примечание признать утратившим силу;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б) дополнить примечаниями следующего содержания: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"Примечания: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1.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Лицо освобождается от административной ответственности при выявлении факта совершения им действий (бездействия), содержащих признаки состава административного правонарушения, предусмотренного настоящей статьей или статьями 15.1, 15.3 - 15.6, 15.11, 15.25 настоящего Кодекса, при условии, если это лицо является декларантом или лицом, информация о котором содержится в специальной декларации, поданной в соответствии с Федеральным законом "О добровольном декларировании физическими лицами активов и счетов (вкладов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) в банках и о внесении изменений в отдельные законодательные акты Российской Федерации",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если такие действия (бездействие)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и (или) с совершением валютных операций и (или) зачислением денежных средств на счета (вклады), информация о которых содержится в специальной декларации.";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2) часть 1 статьи 24.5 дополнить пунктом 9 следующего содержания:</w:t>
      </w:r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"9) иные предусмотренные настоящим Кодексом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Статья 12. О внесении изменения в Федеральный закон "О противодействии легализации (отмыванию) доходов, полученных преступным путем, и финансированию терроризма"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 xml:space="preserve">Подпункт 1.1 пункта 1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2004, N 31, ст. 3224; 2006, N 31, ст. 3446; 2007, N 16, ст. 1831; N 49, ст. 6036; 2009, N 23, ст. 2776; 2010, N 30, ст. 4007; 2011, N 27, ст. 3873; N 46, ст. 6406; 2013, N 26, ст. 3207; N 52, ст. 6968; 2014, N 19, ст. 2315; N 23, ст. 2934; N 30, ст. 4219;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2015, N 1, ст. 37; N 18, ст. 2614) изложить в следующей редакции:</w:t>
      </w:r>
      <w:proofErr w:type="gramEnd"/>
    </w:p>
    <w:p w:rsidR="005846C0" w:rsidRPr="005846C0" w:rsidRDefault="005846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C0">
        <w:rPr>
          <w:rFonts w:ascii="Times New Roman" w:hAnsi="Times New Roman" w:cs="Times New Roman"/>
          <w:sz w:val="28"/>
          <w:szCs w:val="28"/>
        </w:rPr>
        <w:t>"1.1) при приеме на обслуживание и обслуживании клиентов получать информацию о целях установления и предполагаемом характере их деловых отношений с данной организацией, осуществляющей операции с денежными средствами и иным имуществом, на регулярной основе принимать обоснованные и доступные в сложившихся обстоятельствах меры по определению целей финансово-хозяйственной деятельности, финансового положения и деловой репутации клиентов, а также вправе принимать обоснованные и доступные в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сложившихся </w:t>
      </w:r>
      <w:proofErr w:type="gramStart"/>
      <w:r w:rsidRPr="005846C0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5846C0">
        <w:rPr>
          <w:rFonts w:ascii="Times New Roman" w:hAnsi="Times New Roman" w:cs="Times New Roman"/>
          <w:sz w:val="28"/>
          <w:szCs w:val="28"/>
        </w:rPr>
        <w:t xml:space="preserve"> меры по определению источников происхождения денежных средств и (или) иного </w:t>
      </w:r>
      <w:r w:rsidRPr="005846C0">
        <w:rPr>
          <w:rFonts w:ascii="Times New Roman" w:hAnsi="Times New Roman" w:cs="Times New Roman"/>
          <w:sz w:val="28"/>
          <w:szCs w:val="28"/>
        </w:rPr>
        <w:lastRenderedPageBreak/>
        <w:t>имущества клиентов;".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Статья 13. О признании утратившим силу подпункта "б" пункта 4 статьи 3 Федерального закона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C0">
        <w:rPr>
          <w:rFonts w:ascii="Times New Roman" w:hAnsi="Times New Roman" w:cs="Times New Roman"/>
          <w:sz w:val="28"/>
          <w:szCs w:val="28"/>
        </w:rPr>
        <w:t>Подпункт "б" пункта 4 статьи 3 Федерального закона от 2 июля 2005 года N 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 27, ст. 2719) признать утратившим силу.</w:t>
      </w:r>
      <w:proofErr w:type="gramEnd"/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Статья 14. Вступление в силу настоящего Федерального закона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5846C0" w:rsidRPr="005846C0" w:rsidRDefault="005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Президент</w:t>
      </w:r>
    </w:p>
    <w:p w:rsidR="005846C0" w:rsidRPr="005846C0" w:rsidRDefault="00584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846C0" w:rsidRPr="005846C0" w:rsidRDefault="00584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В.ПУТИН</w:t>
      </w:r>
    </w:p>
    <w:p w:rsidR="005846C0" w:rsidRPr="005846C0" w:rsidRDefault="005846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5846C0" w:rsidRPr="005846C0" w:rsidRDefault="005846C0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8 июня 2015 года</w:t>
      </w:r>
    </w:p>
    <w:p w:rsidR="005846C0" w:rsidRPr="005846C0" w:rsidRDefault="005846C0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846C0">
        <w:rPr>
          <w:rFonts w:ascii="Times New Roman" w:hAnsi="Times New Roman" w:cs="Times New Roman"/>
          <w:sz w:val="28"/>
          <w:szCs w:val="28"/>
        </w:rPr>
        <w:t>N 140-ФЗ</w:t>
      </w:r>
      <w:bookmarkStart w:id="18" w:name="_GoBack"/>
      <w:bookmarkEnd w:id="18"/>
    </w:p>
    <w:p w:rsidR="005846C0" w:rsidRPr="005846C0" w:rsidRDefault="00584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46C0" w:rsidRPr="005846C0" w:rsidRDefault="00584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846C0" w:rsidRPr="005846C0" w:rsidSect="00FB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C0"/>
    <w:rsid w:val="005846C0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4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4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4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4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46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4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4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4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4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46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5246</Words>
  <Characters>29907</Characters>
  <Application>Microsoft Office Word</Application>
  <DocSecurity>0</DocSecurity>
  <Lines>249</Lines>
  <Paragraphs>70</Paragraphs>
  <ScaleCrop>false</ScaleCrop>
  <Company/>
  <LinksUpToDate>false</LinksUpToDate>
  <CharactersWithSpaces>35083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Крыканова Екатерина Яковлевна</cp:lastModifiedBy>
  <cp:revision>1</cp:revision>
  <dcterms:created xsi:type="dcterms:W3CDTF">2018-03-01T16:02:00Z</dcterms:created>
  <dcterms:modified xsi:type="dcterms:W3CDTF">2018-03-01T16:06:00Z</dcterms:modified>
</cp:coreProperties>
</file>