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E0" w:rsidRPr="00D40E9B" w:rsidRDefault="001E68E0">
      <w:pPr>
        <w:pStyle w:val="ConsPlusNormal"/>
        <w:outlineLvl w:val="0"/>
      </w:pPr>
      <w:r w:rsidRPr="00D40E9B">
        <w:t>Зарегистрировано в Минюсте России 30 октября 2015 г. N 39578</w:t>
      </w:r>
    </w:p>
    <w:p w:rsidR="001E68E0" w:rsidRPr="00D40E9B" w:rsidRDefault="001E6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r w:rsidRPr="00D40E9B">
        <w:t>МИНИСТЕРСТВО ФИНАНСОВ РОССИЙСКОЙ ФЕДЕРАЦИИ</w:t>
      </w:r>
    </w:p>
    <w:p w:rsidR="001E68E0" w:rsidRPr="00D40E9B" w:rsidRDefault="001E68E0">
      <w:pPr>
        <w:pStyle w:val="ConsPlusTitle"/>
        <w:jc w:val="center"/>
      </w:pPr>
    </w:p>
    <w:p w:rsidR="001E68E0" w:rsidRPr="00D40E9B" w:rsidRDefault="001E68E0">
      <w:pPr>
        <w:pStyle w:val="ConsPlusTitle"/>
        <w:jc w:val="center"/>
      </w:pPr>
      <w:r w:rsidRPr="00D40E9B">
        <w:t>ФЕДЕРАЛЬНАЯ НАЛОГОВАЯ СЛУЖБА</w:t>
      </w:r>
    </w:p>
    <w:p w:rsidR="001E68E0" w:rsidRPr="00D40E9B" w:rsidRDefault="001E68E0">
      <w:pPr>
        <w:pStyle w:val="ConsPlusTitle"/>
        <w:jc w:val="center"/>
      </w:pPr>
    </w:p>
    <w:p w:rsidR="001E68E0" w:rsidRPr="00D40E9B" w:rsidRDefault="001E68E0">
      <w:pPr>
        <w:pStyle w:val="ConsPlusTitle"/>
        <w:jc w:val="center"/>
      </w:pPr>
      <w:r w:rsidRPr="00D40E9B">
        <w:t>ПРИКАЗ</w:t>
      </w:r>
    </w:p>
    <w:p w:rsidR="001E68E0" w:rsidRPr="00D40E9B" w:rsidRDefault="001E68E0">
      <w:pPr>
        <w:pStyle w:val="ConsPlusTitle"/>
        <w:jc w:val="center"/>
      </w:pPr>
      <w:r w:rsidRPr="00D40E9B">
        <w:t xml:space="preserve">от 14 октября 2015 г. N </w:t>
      </w:r>
      <w:bookmarkStart w:id="0" w:name="_GoBack"/>
      <w:r w:rsidRPr="00D40E9B">
        <w:t>ММВ-7-11/450</w:t>
      </w:r>
      <w:bookmarkEnd w:id="0"/>
      <w:r w:rsidRPr="00D40E9B">
        <w:t>@</w:t>
      </w:r>
    </w:p>
    <w:p w:rsidR="001E68E0" w:rsidRPr="00D40E9B" w:rsidRDefault="001E68E0">
      <w:pPr>
        <w:pStyle w:val="ConsPlusTitle"/>
        <w:jc w:val="center"/>
      </w:pPr>
    </w:p>
    <w:p w:rsidR="001E68E0" w:rsidRPr="00D40E9B" w:rsidRDefault="001E68E0">
      <w:pPr>
        <w:pStyle w:val="ConsPlusTitle"/>
        <w:jc w:val="center"/>
      </w:pPr>
      <w:r w:rsidRPr="00D40E9B">
        <w:t>ОБ УТВЕРЖДЕНИИ ФОРМЫ РАСЧЕТА</w:t>
      </w:r>
    </w:p>
    <w:p w:rsidR="001E68E0" w:rsidRPr="00D40E9B" w:rsidRDefault="001E68E0">
      <w:pPr>
        <w:pStyle w:val="ConsPlusTitle"/>
        <w:jc w:val="center"/>
      </w:pPr>
      <w:r w:rsidRPr="00D40E9B">
        <w:t>СУММ НАЛОГА НА ДОХОДЫ ФИЗИЧЕСКИХ ЛИЦ, ИСЧИСЛЕННЫХ</w:t>
      </w:r>
    </w:p>
    <w:p w:rsidR="001E68E0" w:rsidRPr="00D40E9B" w:rsidRDefault="001E68E0">
      <w:pPr>
        <w:pStyle w:val="ConsPlusTitle"/>
        <w:jc w:val="center"/>
      </w:pPr>
      <w:r w:rsidRPr="00D40E9B">
        <w:t>И УДЕРЖАННЫХ НАЛОГОВЫМ АГЕНТОМ (ФОРМА 6-НДФЛ), ПОРЯДКА</w:t>
      </w:r>
    </w:p>
    <w:p w:rsidR="001E68E0" w:rsidRPr="00D40E9B" w:rsidRDefault="001E68E0">
      <w:pPr>
        <w:pStyle w:val="ConsPlusTitle"/>
        <w:jc w:val="center"/>
      </w:pPr>
      <w:r w:rsidRPr="00D40E9B">
        <w:t>ЕЕ ЗАПОЛНЕНИЯ И ПРЕДСТАВЛЕНИЯ, А ТАКЖЕ ФОРМАТА</w:t>
      </w:r>
    </w:p>
    <w:p w:rsidR="001E68E0" w:rsidRPr="00D40E9B" w:rsidRDefault="001E68E0">
      <w:pPr>
        <w:pStyle w:val="ConsPlusTitle"/>
        <w:jc w:val="center"/>
      </w:pPr>
      <w:r w:rsidRPr="00D40E9B">
        <w:t>ПРЕДСТАВЛЕНИЯ РАСЧЕТА СУММ НАЛОГА НА ДОХОДЫ</w:t>
      </w:r>
    </w:p>
    <w:p w:rsidR="001E68E0" w:rsidRPr="00D40E9B" w:rsidRDefault="001E68E0">
      <w:pPr>
        <w:pStyle w:val="ConsPlusTitle"/>
        <w:jc w:val="center"/>
      </w:pPr>
      <w:r w:rsidRPr="00D40E9B">
        <w:t>ФИЗИЧЕСКИХ ЛИЦ, ИСЧИСЛЕННЫХ И УДЕРЖАННЫХ</w:t>
      </w:r>
    </w:p>
    <w:p w:rsidR="001E68E0" w:rsidRPr="00D40E9B" w:rsidRDefault="001E68E0">
      <w:pPr>
        <w:pStyle w:val="ConsPlusTitle"/>
        <w:jc w:val="center"/>
      </w:pPr>
      <w:r w:rsidRPr="00D40E9B">
        <w:t>НАЛОГОВЫМ АГЕНТОМ, В ЭЛЕКТРОННОЙ ФОРМЕ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В соответствии с пунктом 4 статьи 31 Налогового кодекса Российской Федерации (Собрание законодательства Российской Федерации, 1998, N 31, ст. 3824; 2015, N 29, ст. 4358), с пунктом 2 статьи 230 Налогового кодекса Российской Федерации (Собрание законодательства Российской Федерации, 2000, N 32, ст. 3340; 2015, N 29, ст. 4358) приказываю: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 Утвердить: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1.1. форму расчета сумм налога на доходы физических лиц, исчисленных и удержанных налоговым агентом (форма 6-НДФЛ), согласно </w:t>
      </w:r>
      <w:proofErr w:type="gramStart"/>
      <w:r w:rsidRPr="00D40E9B">
        <w:t>приложению</w:t>
      </w:r>
      <w:proofErr w:type="gramEnd"/>
      <w:r w:rsidRPr="00D40E9B">
        <w:t xml:space="preserve"> N 1 к настоящему приказу;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6-НДФЛ, согласно </w:t>
      </w:r>
      <w:proofErr w:type="gramStart"/>
      <w:r w:rsidRPr="00D40E9B">
        <w:t>приложению</w:t>
      </w:r>
      <w:proofErr w:type="gramEnd"/>
      <w:r w:rsidRPr="00D40E9B">
        <w:t xml:space="preserve"> N 2 к настоящему приказу;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1.3. формат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proofErr w:type="gramStart"/>
      <w:r w:rsidRPr="00D40E9B">
        <w:t>приложению</w:t>
      </w:r>
      <w:proofErr w:type="gramEnd"/>
      <w:r w:rsidRPr="00D40E9B">
        <w:t xml:space="preserve"> N 3 к настоящему приказу.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2.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</w:pPr>
      <w:r w:rsidRPr="00D40E9B">
        <w:t>Руководитель</w:t>
      </w:r>
    </w:p>
    <w:p w:rsidR="001E68E0" w:rsidRPr="00D40E9B" w:rsidRDefault="001E68E0">
      <w:pPr>
        <w:pStyle w:val="ConsPlusNormal"/>
        <w:jc w:val="right"/>
      </w:pPr>
      <w:r w:rsidRPr="00D40E9B">
        <w:t>Федеральной налоговой службы</w:t>
      </w:r>
    </w:p>
    <w:p w:rsidR="001E68E0" w:rsidRPr="00D40E9B" w:rsidRDefault="001E68E0">
      <w:pPr>
        <w:pStyle w:val="ConsPlusNormal"/>
        <w:jc w:val="right"/>
      </w:pPr>
      <w:r w:rsidRPr="00D40E9B">
        <w:t>М.В.МИШУСТИН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0"/>
      </w:pPr>
      <w:r w:rsidRPr="00D40E9B">
        <w:t>Приложение N 1</w:t>
      </w:r>
    </w:p>
    <w:p w:rsidR="001E68E0" w:rsidRPr="00D40E9B" w:rsidRDefault="001E68E0">
      <w:pPr>
        <w:pStyle w:val="ConsPlusNormal"/>
        <w:jc w:val="right"/>
      </w:pPr>
      <w:r w:rsidRPr="00D40E9B">
        <w:t>к приказу ФНС России</w:t>
      </w:r>
    </w:p>
    <w:p w:rsidR="001E68E0" w:rsidRPr="00D40E9B" w:rsidRDefault="001E68E0">
      <w:pPr>
        <w:pStyle w:val="ConsPlusNormal"/>
        <w:jc w:val="right"/>
      </w:pPr>
      <w:r w:rsidRPr="00D40E9B">
        <w:lastRenderedPageBreak/>
        <w:t>от 14.10.2015 N ММВ-7-11/450@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┌─┐│││││││││││┌─┐     ┌─┬─┬─┬─┬─┬─┬─┬─┬─┬─┬─┬─┐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1" w:name="P43"/>
      <w:bookmarkEnd w:id="1"/>
      <w:r w:rsidRPr="00D40E9B">
        <w:rPr>
          <w:sz w:val="18"/>
        </w:rPr>
        <w:t>└─┘│││││││││││└─┘ ИНН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│││││││││││        └─┴─┴─┴─┴─┴─┴─┴─┴─┴─┴─┴─┘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│1520│2017│        ┌─┬─┬─┬─┬─┬─┬─┬─┬─┐      ┌─┬─┬─┐</w:t>
      </w:r>
    </w:p>
    <w:p w:rsidR="001E68E0" w:rsidRPr="00D40E9B" w:rsidRDefault="001E68E0">
      <w:pPr>
        <w:pStyle w:val="ConsPlusNonformat"/>
        <w:jc w:val="both"/>
      </w:pPr>
      <w:bookmarkStart w:id="2" w:name="P46"/>
      <w:bookmarkEnd w:id="2"/>
      <w:r w:rsidRPr="00D40E9B">
        <w:rPr>
          <w:sz w:val="18"/>
        </w:rPr>
        <w:t xml:space="preserve">                  КПП │ │ │ │ │ │ │ │ │ │ Стр. │0│0│1│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└─┴─┴─┴─┴─┴─┴─┴─┴─┘      └─┴─┴─┘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Форма по КНД 1151099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bookmarkStart w:id="3" w:name="P51"/>
      <w:bookmarkEnd w:id="3"/>
      <w:r w:rsidRPr="00D40E9B">
        <w:rPr>
          <w:sz w:val="18"/>
        </w:rPr>
        <w:t xml:space="preserve">                                     Расчет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сумм налога на доходы физических лиц, исчисленных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и удержанных налоговым агентом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    (форма 6-НДФЛ)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┌─┬─┬─┐                            ┌─┬─┐                  ┌─┬─┬─┬─┐</w:t>
      </w:r>
    </w:p>
    <w:p w:rsidR="001E68E0" w:rsidRPr="00D40E9B" w:rsidRDefault="001E68E0">
      <w:pPr>
        <w:pStyle w:val="ConsPlusNonformat"/>
        <w:jc w:val="both"/>
      </w:pPr>
      <w:bookmarkStart w:id="4" w:name="P57"/>
      <w:bookmarkEnd w:id="4"/>
      <w:r w:rsidRPr="00D40E9B">
        <w:rPr>
          <w:sz w:val="18"/>
        </w:rPr>
        <w:t>Номер         │ │ │ │        Период              │ │ │     Налоговый   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корректировки └─┴─┴─┘        представления (код) └─┴─┘     период (год) └─┴─┴─┴─┘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    ┌─┬─┬─┬─┐                                ┌─┬─┬─┐</w:t>
      </w:r>
    </w:p>
    <w:p w:rsidR="001E68E0" w:rsidRPr="00D40E9B" w:rsidRDefault="001E68E0">
      <w:pPr>
        <w:pStyle w:val="ConsPlusNonformat"/>
        <w:jc w:val="both"/>
      </w:pPr>
      <w:bookmarkStart w:id="5" w:name="P61"/>
      <w:bookmarkEnd w:id="5"/>
      <w:r w:rsidRPr="00D40E9B">
        <w:rPr>
          <w:sz w:val="18"/>
        </w:rPr>
        <w:t>Представляется в налоговый орган │ │ │ │ │    по месту нахождения (учета)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(</w:t>
      </w:r>
      <w:proofErr w:type="gramStart"/>
      <w:r w:rsidRPr="00D40E9B">
        <w:rPr>
          <w:sz w:val="18"/>
        </w:rPr>
        <w:t xml:space="preserve">код)   </w:t>
      </w:r>
      <w:proofErr w:type="gramEnd"/>
      <w:r w:rsidRPr="00D40E9B">
        <w:rPr>
          <w:sz w:val="18"/>
        </w:rPr>
        <w:t xml:space="preserve">                         └─┴─┴─┴─┘    (код)                       └─┴─┴─┘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6" w:name="P65"/>
      <w:bookmarkEnd w:id="6"/>
      <w:r w:rsidRPr="00D40E9B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7" w:name="P74"/>
      <w:bookmarkEnd w:id="7"/>
      <w:r w:rsidRPr="00D40E9B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(налоговый агент)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bookmarkStart w:id="8" w:name="P78"/>
      <w:bookmarkEnd w:id="8"/>
      <w:r w:rsidRPr="00D40E9B">
        <w:rPr>
          <w:sz w:val="18"/>
        </w:rPr>
        <w:t>Форма реорганизации ┌─┐ ИНН/КПП         ┌─┬─┬─┬─┬─┬─┬─┬─┬─┬─┐ ┌─┬─┬─┬─┬─┬─┬─┬─┬─┐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(ликвидация) (код) │ │ реорганизован-  │ │ │ │ │ │ │ │ │ │ │/│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└─┘ ной организации └─┴─┴─┴─┴─┴─┴─┴─┴─┴─┘ └─┴─┴─┴─┴─┴─┴─┴─┴─┘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┌─┬─┬─┬─┬─┬─┬─┬─┬─┬─┬─┐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9" w:name="P83"/>
      <w:bookmarkEnd w:id="9"/>
      <w:r w:rsidRPr="00D40E9B">
        <w:rPr>
          <w:sz w:val="18"/>
        </w:rPr>
        <w:t>Код по ОКТМО              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└─┴─┴─┴─┴─┴─┴─┴─┴─┴─┴─┘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10" w:name="P86"/>
      <w:bookmarkEnd w:id="10"/>
      <w:r w:rsidRPr="00D40E9B">
        <w:rPr>
          <w:sz w:val="18"/>
        </w:rPr>
        <w:t>Номер контактного телефона │ │ │ │ │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┌─┬─┬─┐                                                   ┌─┬─┬─┐</w:t>
      </w:r>
    </w:p>
    <w:p w:rsidR="001E68E0" w:rsidRPr="00D40E9B" w:rsidRDefault="001E68E0">
      <w:pPr>
        <w:pStyle w:val="ConsPlusNonformat"/>
        <w:jc w:val="both"/>
      </w:pPr>
      <w:bookmarkStart w:id="11" w:name="P90"/>
      <w:bookmarkEnd w:id="11"/>
      <w:r w:rsidRPr="00D40E9B">
        <w:rPr>
          <w:sz w:val="18"/>
        </w:rPr>
        <w:t>На │ │ │ │ страницах с приложением подтверждающих документов │ │ │ │ листах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└─┴─┴─┘ или их копий на                                   └─┴─┴─┘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E68E0" w:rsidRPr="00D40E9B" w:rsidRDefault="001E68E0">
      <w:pPr>
        <w:pStyle w:val="ConsPlusNonformat"/>
        <w:jc w:val="both"/>
      </w:pPr>
      <w:bookmarkStart w:id="12" w:name="P94"/>
      <w:bookmarkEnd w:id="12"/>
      <w:r w:rsidRPr="00D40E9B">
        <w:rPr>
          <w:sz w:val="18"/>
        </w:rPr>
        <w:t xml:space="preserve">    Достоверность и полноту </w:t>
      </w:r>
      <w:proofErr w:type="gramStart"/>
      <w:r w:rsidRPr="00D40E9B">
        <w:rPr>
          <w:sz w:val="18"/>
        </w:rPr>
        <w:t xml:space="preserve">сведений,   </w:t>
      </w:r>
      <w:proofErr w:type="gramEnd"/>
      <w:r w:rsidRPr="00D40E9B">
        <w:rPr>
          <w:sz w:val="18"/>
        </w:rPr>
        <w:t xml:space="preserve"> │   Заполняется работником налогового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указанных в настоящем </w:t>
      </w:r>
      <w:proofErr w:type="gramStart"/>
      <w:r w:rsidRPr="00D40E9B">
        <w:rPr>
          <w:sz w:val="18"/>
        </w:rPr>
        <w:t xml:space="preserve">расчете,   </w:t>
      </w:r>
      <w:proofErr w:type="gramEnd"/>
      <w:r w:rsidRPr="00D40E9B">
        <w:rPr>
          <w:sz w:val="18"/>
        </w:rPr>
        <w:t xml:space="preserve">   │                  органа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</w:t>
      </w:r>
      <w:proofErr w:type="gramStart"/>
      <w:r w:rsidRPr="00D40E9B">
        <w:rPr>
          <w:sz w:val="18"/>
        </w:rPr>
        <w:t xml:space="preserve">подтверждаю:   </w:t>
      </w:r>
      <w:proofErr w:type="gramEnd"/>
      <w:r w:rsidRPr="00D40E9B">
        <w:rPr>
          <w:sz w:val="18"/>
        </w:rPr>
        <w:t xml:space="preserve">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┌─┐ 1 - налоговый агент, правопреемник │    Сведения о представлении расчета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│ │     налогового агента  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└─┘ 2 - представитель налогового агента│                                  ┌─┬─┐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┌─┬─┬─┬─┬─┬─┬─┬─┬─┬─┬─┬─┬─┬─┬─┬─┬─┬─┬─┬─┐│Данный расчет представлен (</w:t>
      </w:r>
      <w:proofErr w:type="gramStart"/>
      <w:r w:rsidRPr="00D40E9B">
        <w:rPr>
          <w:sz w:val="18"/>
        </w:rPr>
        <w:t xml:space="preserve">код)   </w:t>
      </w:r>
      <w:proofErr w:type="gramEnd"/>
      <w:r w:rsidRPr="00D40E9B">
        <w:rPr>
          <w:sz w:val="18"/>
        </w:rPr>
        <w:t>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                                 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   ┌─┬─┬─┐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┌─┬─┬─┬─┬─┬─┬─┬─┬─┬─┬─┬─┬─┬─┬─┬─┬─┬─┬─┬─┐│на │ │ │ │ страницах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lastRenderedPageBreak/>
        <w:t>│ │ │ │ │ │ │ │ │ │ │ │ │ │ │ │ │ │ │ │ ││   └─┴─┴─┘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┌─┬─┬─┬─┬─┬─┬─┬─┬─┬─┬─┬─┬─┬─┬─┬─┬─┬─┬─┬─┐│с приложением подтверждающих документов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                ┌─┬─┬─┐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└─┴─┴─┴─┴─┴─┴─┴─┴─┴─┴─┴─┴─┴─┴─┴─┴─┴─┴─┴─┘│или их копий на │ │ │ │ листах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(фамилия, имя, отчество &lt;*&gt;       │                └─┴─┴─┘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</w:t>
      </w:r>
      <w:proofErr w:type="gramStart"/>
      <w:r w:rsidRPr="00D40E9B">
        <w:rPr>
          <w:sz w:val="18"/>
        </w:rPr>
        <w:t xml:space="preserve">полностью)   </w:t>
      </w:r>
      <w:proofErr w:type="gramEnd"/>
      <w:r w:rsidRPr="00D40E9B">
        <w:rPr>
          <w:sz w:val="18"/>
        </w:rPr>
        <w:t xml:space="preserve">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┌─┬─┬─┬─┬─┬─┬─┬─┬─┬─┬─┬─┬─┬─┬─┬─┬─┬─┬─┬─┐│Дата      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│ │ │ │ │ │ │ │ │ │ │ │ │ │ │ │ │ │ │ │ ││представления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└─┴─┴─┴─┴─┴─┴─┴─┴─┴─┴─┴─┴─┴─┴─┴─┴─┴─┴─┴─┘│расчета       └─┴─┘ └─┴─┘ └─┴─┴─┴─┘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            ┌─┬─┬─┬─┬─┬─┬─┬─┬─┬─┬─┬─┬─┐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└─┴─┴─┴─┴─┴─┴─┴─┴─┴─┴─┴─┴─┴─┴─┴─┴─┴─┴─┴─┘│Зарегистри-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┌─┬─┬─┬─┬─┬─┬─┬─┬─┬─┬─┬─┬─┬─┬─┬─┬─┬─┬─┬─┐│рован за </w:t>
      </w:r>
      <w:proofErr w:type="gramStart"/>
      <w:r w:rsidRPr="00D40E9B">
        <w:rPr>
          <w:sz w:val="18"/>
        </w:rPr>
        <w:t>N  └</w:t>
      </w:r>
      <w:proofErr w:type="gramEnd"/>
      <w:r w:rsidRPr="00D40E9B">
        <w:rPr>
          <w:sz w:val="18"/>
        </w:rPr>
        <w:t>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(наименование организации -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представителя налогового </w:t>
      </w:r>
      <w:proofErr w:type="gramStart"/>
      <w:r w:rsidRPr="00D40E9B">
        <w:rPr>
          <w:sz w:val="18"/>
        </w:rPr>
        <w:t xml:space="preserve">агента)   </w:t>
      </w:r>
      <w:proofErr w:type="gramEnd"/>
      <w:r w:rsidRPr="00D40E9B">
        <w:rPr>
          <w:sz w:val="18"/>
        </w:rPr>
        <w:t xml:space="preserve">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┌─┬─┐ ┌─┬─┐ ┌─┬─┬─┬─┐│</w:t>
      </w:r>
    </w:p>
    <w:p w:rsidR="001E68E0" w:rsidRPr="00D40E9B" w:rsidRDefault="001E68E0">
      <w:pPr>
        <w:pStyle w:val="ConsPlusNonformat"/>
        <w:jc w:val="both"/>
      </w:pPr>
      <w:bookmarkStart w:id="13" w:name="P138"/>
      <w:bookmarkEnd w:id="13"/>
      <w:r w:rsidRPr="00D40E9B">
        <w:rPr>
          <w:sz w:val="18"/>
        </w:rPr>
        <w:t xml:space="preserve">Подпись ______ Дата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└─┴─┘ └─┴─┘ └─┴─┴─┴─┘│</w:t>
      </w:r>
    </w:p>
    <w:p w:rsidR="001E68E0" w:rsidRPr="00D40E9B" w:rsidRDefault="001E68E0">
      <w:pPr>
        <w:pStyle w:val="ConsPlusNonformat"/>
        <w:jc w:val="both"/>
      </w:pPr>
      <w:bookmarkStart w:id="14" w:name="P140"/>
      <w:bookmarkEnd w:id="14"/>
      <w:r w:rsidRPr="00D40E9B">
        <w:rPr>
          <w:sz w:val="18"/>
        </w:rPr>
        <w:t xml:space="preserve">   Наименование и реквизиты </w:t>
      </w:r>
      <w:proofErr w:type="gramStart"/>
      <w:r w:rsidRPr="00D40E9B">
        <w:rPr>
          <w:sz w:val="18"/>
        </w:rPr>
        <w:t xml:space="preserve">документа,   </w:t>
      </w:r>
      <w:proofErr w:type="gramEnd"/>
      <w:r w:rsidRPr="00D40E9B">
        <w:rPr>
          <w:sz w:val="18"/>
        </w:rPr>
        <w:t>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подтверждающего полномочия представителя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налогового агента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┌─┬─┬─┬─┬─┬─┬─┬─┬─┬─┬─┬─┬─┬─┬─┬─┬─┬─┬─┬─┐│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│ │ │ │ │ │ │ │ │ │ │ │ │ │ │ │ │ │ │ │ ││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└─┴─┴─┴─┴─┴─┴─┴─┴─┴─┴─┴─┴─┴─┴─┴─┴─┴─┴─┴─┘│_____________________   _______________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            </w:t>
      </w:r>
      <w:proofErr w:type="gramStart"/>
      <w:r w:rsidRPr="00D40E9B">
        <w:rPr>
          <w:sz w:val="18"/>
        </w:rPr>
        <w:t>│  Фамилия</w:t>
      </w:r>
      <w:proofErr w:type="gramEnd"/>
      <w:r w:rsidRPr="00D40E9B">
        <w:rPr>
          <w:sz w:val="18"/>
        </w:rPr>
        <w:t>, И.О. &lt;*&gt;         Подпись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--------------------------------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&lt;*&gt; Отчество указывается при наличии.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┌─┐                                                                           ┌─┐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└─┘                                                                           └─┘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┌─┐│││││││││││┌─┐     ┌─┬─┬─┬─┬─┬─┬─┬─┬─┬─┬─┬─┐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└─┘│││││││││││└─┘ ИНН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│││││││││││        └─┴─┴─┴─┴─┴─┴─┴─┴─┴─┴─┴─┘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│1520│2024│        ┌─┬─┬─┬─┬─┬─┬─┬─┬─┐      ┌─┬─┬─┐</w:t>
      </w:r>
    </w:p>
    <w:p w:rsidR="001E68E0" w:rsidRPr="00D40E9B" w:rsidRDefault="001E68E0">
      <w:pPr>
        <w:pStyle w:val="ConsPlusNonformat"/>
        <w:jc w:val="both"/>
      </w:pPr>
      <w:bookmarkStart w:id="15" w:name="P160"/>
      <w:bookmarkEnd w:id="15"/>
      <w:r w:rsidRPr="00D40E9B">
        <w:rPr>
          <w:sz w:val="18"/>
        </w:rPr>
        <w:t xml:space="preserve">                  КПП │ │ │ │ │ │ │ │ │ │ Стр.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└─┴─┴─┴─┴─┴─┴─┴─┴─┘      └─┴─┴─┘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bookmarkStart w:id="16" w:name="P163"/>
      <w:bookmarkEnd w:id="16"/>
      <w:r w:rsidRPr="00D40E9B">
        <w:rPr>
          <w:sz w:val="18"/>
        </w:rPr>
        <w:t xml:space="preserve">                         Раздел 1. Обобщенные показатели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Ставка налога, %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</w:t>
      </w:r>
    </w:p>
    <w:p w:rsidR="001E68E0" w:rsidRPr="00D40E9B" w:rsidRDefault="001E68E0">
      <w:pPr>
        <w:pStyle w:val="ConsPlusNonformat"/>
        <w:jc w:val="both"/>
      </w:pPr>
      <w:bookmarkStart w:id="17" w:name="P167"/>
      <w:bookmarkEnd w:id="17"/>
      <w:r w:rsidRPr="00D40E9B">
        <w:rPr>
          <w:sz w:val="18"/>
        </w:rPr>
        <w:t>010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Сумма начисленного дохода                 </w:t>
      </w:r>
      <w:proofErr w:type="gramStart"/>
      <w:r w:rsidRPr="00D40E9B">
        <w:rPr>
          <w:sz w:val="18"/>
        </w:rPr>
        <w:t>В</w:t>
      </w:r>
      <w:proofErr w:type="gramEnd"/>
      <w:r w:rsidRPr="00D40E9B">
        <w:rPr>
          <w:sz w:val="18"/>
        </w:rPr>
        <w:t xml:space="preserve"> том числе сумма начисленного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                 дохода в виде дивидендов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bookmarkStart w:id="18" w:name="P172"/>
      <w:bookmarkEnd w:id="18"/>
      <w:r w:rsidRPr="00D40E9B">
        <w:rPr>
          <w:sz w:val="18"/>
        </w:rPr>
        <w:t xml:space="preserve">020 │ │ │ │ │ │ │ │ │ │ │ │ │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 025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lastRenderedPageBreak/>
        <w:t xml:space="preserve">    Сумма налоговых вычетов                   Сумма исчисленного налога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19" w:name="P176"/>
      <w:bookmarkEnd w:id="19"/>
      <w:r w:rsidRPr="00D40E9B">
        <w:rPr>
          <w:sz w:val="18"/>
        </w:rPr>
        <w:t xml:space="preserve">030 │ │ │ │ │ │ │ │ │ │ │ │ │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 040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В том числе сумма исчисленного налога     Сумма фиксированного авансового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на доходы в виде дивидендов               платежа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20" w:name="P181"/>
      <w:bookmarkEnd w:id="20"/>
      <w:r w:rsidRPr="00D40E9B">
        <w:rPr>
          <w:sz w:val="18"/>
        </w:rPr>
        <w:t>045 │ │ │ │ │ │ │ │ │ │ │ │ │ │ │ │       050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Итого по всем ставкам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Количество физических лиц, получивших     Сумма удержанного налога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доход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21" w:name="P189"/>
      <w:bookmarkEnd w:id="21"/>
      <w:r w:rsidRPr="00D40E9B">
        <w:rPr>
          <w:sz w:val="18"/>
        </w:rPr>
        <w:t>060 │ │ │ │ │ │ │ │ │ │ │ │ │ │ │ │       070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Сумма налога, не удержанная налоговым     Сумма налога, возвращенная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агентом                                   налоговым агентом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22" w:name="P194"/>
      <w:bookmarkEnd w:id="22"/>
      <w:r w:rsidRPr="00D40E9B">
        <w:rPr>
          <w:sz w:val="18"/>
        </w:rPr>
        <w:t>080 │ │ │ │ │ │ │ │ │ │ │ │ │ │ │ │       090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bookmarkStart w:id="23" w:name="P197"/>
      <w:bookmarkEnd w:id="23"/>
      <w:r w:rsidRPr="00D40E9B">
        <w:rPr>
          <w:sz w:val="18"/>
        </w:rPr>
        <w:t xml:space="preserve">               Раздел 2. Даты и суммы фактически полученных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доходов и удержанного налога на доходы физических лиц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Дата фактического получения дохода/     Сумма фактически полученного дохода/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Дата удержания налога/                  Сумма удержанного налога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Срок перечисления налога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bookmarkStart w:id="24" w:name="P205"/>
      <w:bookmarkEnd w:id="24"/>
      <w:r w:rsidRPr="00D40E9B">
        <w:rPr>
          <w:sz w:val="18"/>
        </w:rPr>
        <w:t xml:space="preserve">100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130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bookmarkStart w:id="25" w:name="P208"/>
      <w:bookmarkEnd w:id="25"/>
      <w:r w:rsidRPr="00D40E9B">
        <w:rPr>
          <w:sz w:val="18"/>
        </w:rPr>
        <w:t xml:space="preserve">110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bookmarkStart w:id="26" w:name="P211"/>
      <w:bookmarkEnd w:id="26"/>
      <w:r w:rsidRPr="00D40E9B">
        <w:rPr>
          <w:sz w:val="18"/>
        </w:rPr>
        <w:t xml:space="preserve">120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100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130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110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120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100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130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110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120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100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130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110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120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100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130 │ │ │ │ │ │ │ │ │ │ │ │ │ │ │ │.│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lastRenderedPageBreak/>
        <w:t xml:space="preserve">110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           140 │ │ │ │ │ │ │ │ │ │ │ 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┌─┬─┐ ┌─┬─┐ ┌─┬─┬─┬─┐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120 │ │ </w:t>
      </w:r>
      <w:proofErr w:type="gramStart"/>
      <w:r w:rsidRPr="00D40E9B">
        <w:rPr>
          <w:sz w:val="18"/>
        </w:rPr>
        <w:t>│.│</w:t>
      </w:r>
      <w:proofErr w:type="gramEnd"/>
      <w:r w:rsidRPr="00D40E9B">
        <w:rPr>
          <w:sz w:val="18"/>
        </w:rPr>
        <w:t xml:space="preserve"> │ │.│ │ │ │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└─┴─┘ └─┴─┘ └─┴─┴─┴─┘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bookmarkStart w:id="27" w:name="P250"/>
      <w:bookmarkEnd w:id="27"/>
      <w:r w:rsidRPr="00D40E9B">
        <w:rPr>
          <w:sz w:val="18"/>
        </w:rPr>
        <w:t xml:space="preserve">              Достоверность и полноту сведений, указанных на данной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               странице, подтверждаю:</w:t>
      </w:r>
    </w:p>
    <w:p w:rsidR="001E68E0" w:rsidRPr="00D40E9B" w:rsidRDefault="001E68E0">
      <w:pPr>
        <w:pStyle w:val="ConsPlusNonformat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 xml:space="preserve">              ______________ (</w:t>
      </w:r>
      <w:proofErr w:type="gramStart"/>
      <w:r w:rsidRPr="00D40E9B">
        <w:rPr>
          <w:sz w:val="18"/>
        </w:rPr>
        <w:t xml:space="preserve">подпись)   </w:t>
      </w:r>
      <w:proofErr w:type="gramEnd"/>
      <w:r w:rsidRPr="00D40E9B">
        <w:rPr>
          <w:sz w:val="18"/>
        </w:rPr>
        <w:t>__________________ (дата)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┌─┐                                                                           ┌─┐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8"/>
        </w:rPr>
        <w:t>└─┘                                                                           └─┘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0"/>
      </w:pPr>
      <w:r w:rsidRPr="00D40E9B">
        <w:t>Приложение N 2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</w:pPr>
      <w:r w:rsidRPr="00D40E9B">
        <w:t>Утвержден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28" w:name="P267"/>
      <w:bookmarkEnd w:id="28"/>
      <w:r w:rsidRPr="00D40E9B">
        <w:t>ПОРЯДОК</w:t>
      </w:r>
    </w:p>
    <w:p w:rsidR="001E68E0" w:rsidRPr="00D40E9B" w:rsidRDefault="001E68E0">
      <w:pPr>
        <w:pStyle w:val="ConsPlusTitle"/>
        <w:jc w:val="center"/>
      </w:pPr>
      <w:r w:rsidRPr="00D40E9B">
        <w:t>ЗАПОЛНЕНИЯ И ПРЕДСТАВЛЕНИЯ РАСЧЕТА СУММ НАЛОГА НА ДОХОДЫ</w:t>
      </w:r>
    </w:p>
    <w:p w:rsidR="001E68E0" w:rsidRPr="00D40E9B" w:rsidRDefault="001E68E0">
      <w:pPr>
        <w:pStyle w:val="ConsPlusTitle"/>
        <w:jc w:val="center"/>
      </w:pPr>
      <w:r w:rsidRPr="00D40E9B">
        <w:t>ФИЗИЧЕСКИХ ЛИЦ, ИСЧИСЛЕННЫХ И УДЕРЖАННЫХ НАЛОГОВЫМ АГЕНТОМ</w:t>
      </w:r>
    </w:p>
    <w:p w:rsidR="001E68E0" w:rsidRPr="00D40E9B" w:rsidRDefault="001E68E0">
      <w:pPr>
        <w:pStyle w:val="ConsPlusTitle"/>
        <w:jc w:val="center"/>
      </w:pPr>
      <w:r w:rsidRPr="00D40E9B">
        <w:t>ПО ФОРМЕ 6-НДФЛ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Форма Расчета состоит из: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Титульного листа (Стр. 001);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Раздела 1 "Обобщенные показатели" (далее - Раздел 1);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Раздела 2 "Даты и суммы фактически полученных доходов и удержанного налога на доходы физических лиц" (далее - Раздел 2).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I. Общие требования к порядку заполнения формы Расчета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lastRenderedPageBreak/>
        <w:t>Поле "Стр." заполняется на каждой странице формы Расчета (кроме страницы 001).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1.3. При заполнении формы Расчета не допускается: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исправление ошибок с помощью корректирующего или иного аналогичного средства;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двусторонняя печать Расчета на бумажном носителе;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скрепление листов Расчета, приводящее к порче бумажного носителя.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Исключение составляют показатели, значением которых являются дата или десятичная дробь.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Показатель номера страницы (поле "Стр."), имеющий три знакоместа, записывается, например, для второй страницы - "002"; для десятой страницы - "010".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1.8. При заполнении полей формы Расчета должны использоваться чернила черного, фиолетового или синего цвета.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bookmarkStart w:id="29" w:name="P301"/>
      <w:bookmarkEnd w:id="29"/>
      <w:r w:rsidRPr="00D40E9B">
        <w:t>1.10. Форма Расчета заполняется по каждому ОКТМО отдельно.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Коды по ОКТМО содержатся в "Общероссийском классификаторе территорий муниципальных образований" ОК 033-2013 (ОКТМО).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lastRenderedPageBreak/>
        <w:t>Организации, признаваемые налоговыми агентами, указывают код по ОКТМО муниципального образования, на территории которого находится организация или обособленное подразделение организации.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ОКТМО по месту жительства.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1.11. На каждой странице формы Расчета в поле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II. Порядок заполнения Титульного листа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2.1. Титульный лист (Стр. 001) формы Расчета заполняется налоговым агентом, за исключением раздела "Заполняется работником налогового органа".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2.2. На титульном листе формы Расчета указываются: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строкам "ИНН" и "КПП"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1E68E0" w:rsidRPr="00D40E9B" w:rsidRDefault="001E68E0">
      <w:pPr>
        <w:pStyle w:val="ConsPlusNormal"/>
        <w:jc w:val="both"/>
      </w:pPr>
      <w:r w:rsidRPr="00D40E9B">
        <w:lastRenderedPageBreak/>
        <w:t>(абзац введен Приказом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по строке "Период представления (код)" - код периода представления согласно </w:t>
      </w:r>
      <w:proofErr w:type="gramStart"/>
      <w:r w:rsidRPr="00D40E9B">
        <w:t>приложению</w:t>
      </w:r>
      <w:proofErr w:type="gramEnd"/>
      <w:r w:rsidRPr="00D40E9B">
        <w:t xml:space="preserve"> N 1 к настоящему Порядку.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ликвидированным (реорганизованным) организациям по строке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"Налоговый период (год)" - четыре цифры, обозначающие соответствующий период (например, 2016);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по строке "По месту нахождения (учета) (код)" - код места представления Расчета налоговым агентом согласно </w:t>
      </w:r>
      <w:proofErr w:type="gramStart"/>
      <w:r w:rsidRPr="00D40E9B">
        <w:t>приложению</w:t>
      </w:r>
      <w:proofErr w:type="gramEnd"/>
      <w:r w:rsidRPr="00D40E9B">
        <w:t xml:space="preserve"> N 2 к настоящему Порядку;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Организация-правопреемник представляет в налоговый орган по месту своего нахождения (по месту учета в качестве крупнейшего налогоплательщика) Расчет за последний период представления и уточненные Расчеты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с указанием в Титульном листе (стр. 001) по реквизиту "по месту нахождения (учета) (код)" кода "215" или "216", а в верхней его части - ИНН и КПП организации-правопреемника. В строке "налоговый агент" указывается наименование реорганизованной организации или обособленного подразделения реорганизованной организации.</w:t>
      </w:r>
    </w:p>
    <w:p w:rsidR="001E68E0" w:rsidRPr="00D40E9B" w:rsidRDefault="001E68E0">
      <w:pPr>
        <w:pStyle w:val="ConsPlusNormal"/>
        <w:jc w:val="both"/>
      </w:pPr>
      <w:r w:rsidRPr="00D40E9B">
        <w:t>(абзац введен Приказом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месту учета в качестве крупнейшего налогоплательщика) или по месту нахождения обособленных подразделений реорганизованной организации.</w:t>
      </w:r>
    </w:p>
    <w:p w:rsidR="001E68E0" w:rsidRPr="00D40E9B" w:rsidRDefault="001E68E0">
      <w:pPr>
        <w:pStyle w:val="ConsPlusNormal"/>
        <w:jc w:val="both"/>
      </w:pPr>
      <w:r w:rsidRPr="00D40E9B">
        <w:t>(абзац введен Приказом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Коды форм реорганизации и ликвидации организации (обособленного подразделения) приведены в приложении N 4 к настоящему Порядку.</w:t>
      </w:r>
    </w:p>
    <w:p w:rsidR="001E68E0" w:rsidRPr="00D40E9B" w:rsidRDefault="001E68E0">
      <w:pPr>
        <w:pStyle w:val="ConsPlusNormal"/>
        <w:jc w:val="both"/>
      </w:pPr>
      <w:r w:rsidRPr="00D40E9B">
        <w:t>(абзац введен Приказом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В случае если представляемый в налоговый орган Расчет не является Расчетом за </w:t>
      </w:r>
      <w:r w:rsidRPr="00D40E9B">
        <w:lastRenderedPageBreak/>
        <w:t>реорганизованную организацию, то по строке "ИНН/КПП реорганизованной организации" указываются прочерки.</w:t>
      </w:r>
    </w:p>
    <w:p w:rsidR="001E68E0" w:rsidRPr="00D40E9B" w:rsidRDefault="001E68E0">
      <w:pPr>
        <w:pStyle w:val="ConsPlusNormal"/>
        <w:jc w:val="both"/>
      </w:pPr>
      <w:r w:rsidRPr="00D40E9B">
        <w:t>(абзац введен Приказом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"Код по ОКТМО" - заполняется ОКТМО муниципального образования с учетом положений пункта 1.10 настоящего Порядка;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или правопреемником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1E68E0" w:rsidRPr="00D40E9B" w:rsidRDefault="001E68E0">
      <w:pPr>
        <w:pStyle w:val="ConsPlusNormal"/>
        <w:jc w:val="both"/>
      </w:pPr>
      <w:r w:rsidRPr="00D40E9B">
        <w:t>(в ред. Приказа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"Подпись ________ Дата" - подпись, число, номер месяца, год подписания Расчета;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2.3. Раздел титульного листа "Заполняется работником налогового органа" содержит сведения о способе представления Расчета в соответствии с приложением N 3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III. Порядок заполнения Раздела 1 "Обобщенные показатели"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3.1. В Разделе 1 -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3.2. Если налоговый агент выплачивал физическим лицам в течение налогового периода (периода представления) доходы, облагаемые по разным ставкам, Раздел 1, за исключением строк 060 - 090, заполняется для каждой из ставок налога.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В случае если показатели соответствующих строк Раздела 1 не могут быть размещены на одной странице, то заполняется необходимое количество страниц.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Итоговые показатели по всем ставкам по строкам 060 - 090 заполняются на первой странице.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3.3. В Разделе 1 указывается: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010 - соответствующая ставка налога, с применением которой исчислены суммы налога;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lastRenderedPageBreak/>
        <w:t>по строке 020 - обобщенная по всем физическим лицам сумма начисленного дохода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025 -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030 -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040 - обобщенная по всем физическим лицам сумма исчисленного налога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045 -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050 -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060 -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070 - общая сумма удержанного налога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080 - общая сумма налога, не удержанная налоговым агентом, нарастающим итогом с начала налогового периода;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090 - общая сумма налога, возвращенная налоговым агентом налогоплательщикам в соответствии со статьей 231 Налогового кодекса Российской Федерации, нарастающим итогом с начала налогового периода.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IV. Порядок заполнения Раздела 2 "Даты и суммы</w:t>
      </w:r>
    </w:p>
    <w:p w:rsidR="001E68E0" w:rsidRPr="00D40E9B" w:rsidRDefault="001E68E0">
      <w:pPr>
        <w:pStyle w:val="ConsPlusTitle"/>
        <w:jc w:val="center"/>
      </w:pPr>
      <w:r w:rsidRPr="00D40E9B">
        <w:t>фактически полученных доходов и удержанного налога</w:t>
      </w:r>
    </w:p>
    <w:p w:rsidR="001E68E0" w:rsidRPr="00D40E9B" w:rsidRDefault="001E68E0">
      <w:pPr>
        <w:pStyle w:val="ConsPlusTitle"/>
        <w:jc w:val="center"/>
      </w:pPr>
      <w:r w:rsidRPr="00D40E9B">
        <w:t>на доходы физических лиц"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4.1. В Разделе 2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4.2. В Разделе 2 указывается: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100 - дата фактического получения доходов, отраженных по строке 130;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110 - дата удержания налога с суммы фактически полученных доходов, отраженных по строке 130;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120 - дата, не позднее которой должна быть перечислена сумма налога;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130 - обобщенная сумма фактически полученных доходов (без вычитания суммы удержанного налога) в указанную в строке 100 дату;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по строке 140 - обобщенная сумма удержанного налога в указанную в строке 110 дату.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строки 100 - 140 заполняются по </w:t>
      </w:r>
      <w:r w:rsidRPr="00D40E9B">
        <w:lastRenderedPageBreak/>
        <w:t>каждому сроку перечисления налога отдельно.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V. Порядок представления Расчета в налоговые органы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5.2. Датой представления Расчета считается: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дата его отправки почтовым отправлением с описью вложения, при отправке по почте;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5.3. Расчет на бумажном носителе представляется только в виде утвержденной машиноориентированной формы, заполненной </w:t>
      </w:r>
      <w:proofErr w:type="gramStart"/>
      <w:r w:rsidRPr="00D40E9B">
        <w:t>от руки</w:t>
      </w:r>
      <w:proofErr w:type="gramEnd"/>
      <w:r w:rsidRPr="00D40E9B">
        <w:t xml:space="preserve"> либо распечатанной на принтере.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sectPr w:rsidR="001E68E0" w:rsidRPr="00D40E9B" w:rsidSect="00A64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E0" w:rsidRPr="00D40E9B" w:rsidRDefault="001E68E0">
      <w:pPr>
        <w:pStyle w:val="ConsPlusNormal"/>
        <w:jc w:val="right"/>
        <w:outlineLvl w:val="1"/>
      </w:pPr>
      <w:r w:rsidRPr="00D40E9B">
        <w:lastRenderedPageBreak/>
        <w:t>Приложение N 1</w:t>
      </w:r>
    </w:p>
    <w:p w:rsidR="001E68E0" w:rsidRPr="00D40E9B" w:rsidRDefault="001E68E0">
      <w:pPr>
        <w:pStyle w:val="ConsPlusNormal"/>
        <w:jc w:val="right"/>
      </w:pPr>
      <w:r w:rsidRPr="00D40E9B">
        <w:t>к Порядку заполнения и представления</w:t>
      </w:r>
    </w:p>
    <w:p w:rsidR="001E68E0" w:rsidRPr="00D40E9B" w:rsidRDefault="001E68E0">
      <w:pPr>
        <w:pStyle w:val="ConsPlusNormal"/>
        <w:jc w:val="right"/>
      </w:pPr>
      <w:r w:rsidRPr="00D40E9B">
        <w:t>расчета сумм налога на доходы</w:t>
      </w:r>
    </w:p>
    <w:p w:rsidR="001E68E0" w:rsidRPr="00D40E9B" w:rsidRDefault="001E68E0">
      <w:pPr>
        <w:pStyle w:val="ConsPlusNormal"/>
        <w:jc w:val="right"/>
      </w:pPr>
      <w:r w:rsidRPr="00D40E9B">
        <w:t>физических лиц, исчисленных</w:t>
      </w:r>
    </w:p>
    <w:p w:rsidR="001E68E0" w:rsidRPr="00D40E9B" w:rsidRDefault="001E68E0">
      <w:pPr>
        <w:pStyle w:val="ConsPlusNormal"/>
        <w:jc w:val="right"/>
      </w:pPr>
      <w:r w:rsidRPr="00D40E9B">
        <w:t>и удержанных налоговым агентом</w:t>
      </w:r>
    </w:p>
    <w:p w:rsidR="001E68E0" w:rsidRPr="00D40E9B" w:rsidRDefault="001E68E0">
      <w:pPr>
        <w:pStyle w:val="ConsPlusNormal"/>
        <w:jc w:val="right"/>
      </w:pPr>
      <w:r w:rsidRPr="00D40E9B">
        <w:t>по форме 6-НДФЛ, утвержденному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0" w:name="P399"/>
      <w:bookmarkEnd w:id="30"/>
      <w:r w:rsidRPr="00D40E9B">
        <w:t>КОДЫ ПЕРИОДОВ ПРЕДСТАВЛЕНИЯ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8844"/>
      </w:tblGrid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Код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21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1 квартал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31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полугодие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33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девять месяцев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34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год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51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1 квартал при реорганизации (ликвидации) организации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52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полугодие при реорганизации (ликвидации) организации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53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9 месяцев при реорганизации (ликвидации) организации</w:t>
            </w:r>
          </w:p>
        </w:tc>
      </w:tr>
      <w:tr w:rsidR="00D40E9B" w:rsidRPr="00D40E9B">
        <w:tc>
          <w:tcPr>
            <w:tcW w:w="806" w:type="dxa"/>
          </w:tcPr>
          <w:p w:rsidR="001E68E0" w:rsidRPr="00D40E9B" w:rsidRDefault="001E68E0">
            <w:pPr>
              <w:pStyle w:val="ConsPlusNormal"/>
            </w:pPr>
            <w:r w:rsidRPr="00D40E9B">
              <w:t>90</w:t>
            </w:r>
          </w:p>
        </w:tc>
        <w:tc>
          <w:tcPr>
            <w:tcW w:w="8844" w:type="dxa"/>
          </w:tcPr>
          <w:p w:rsidR="001E68E0" w:rsidRPr="00D40E9B" w:rsidRDefault="001E68E0">
            <w:pPr>
              <w:pStyle w:val="ConsPlusNormal"/>
            </w:pPr>
            <w:r w:rsidRPr="00D40E9B">
              <w:t>год при реорганизации (ликвидации) организации</w:t>
            </w:r>
          </w:p>
        </w:tc>
      </w:tr>
    </w:tbl>
    <w:p w:rsidR="001E68E0" w:rsidRPr="00D40E9B" w:rsidRDefault="001E68E0">
      <w:pPr>
        <w:sectPr w:rsidR="001E68E0" w:rsidRPr="00D40E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1"/>
      </w:pPr>
      <w:r w:rsidRPr="00D40E9B">
        <w:t>Приложение N 2</w:t>
      </w:r>
    </w:p>
    <w:p w:rsidR="001E68E0" w:rsidRPr="00D40E9B" w:rsidRDefault="001E68E0">
      <w:pPr>
        <w:pStyle w:val="ConsPlusNormal"/>
        <w:jc w:val="right"/>
      </w:pPr>
      <w:r w:rsidRPr="00D40E9B">
        <w:t>к Порядку заполнения и представления</w:t>
      </w:r>
    </w:p>
    <w:p w:rsidR="001E68E0" w:rsidRPr="00D40E9B" w:rsidRDefault="001E68E0">
      <w:pPr>
        <w:pStyle w:val="ConsPlusNormal"/>
        <w:jc w:val="right"/>
      </w:pPr>
      <w:r w:rsidRPr="00D40E9B">
        <w:t>расчета сумм налога на доходы</w:t>
      </w:r>
    </w:p>
    <w:p w:rsidR="001E68E0" w:rsidRPr="00D40E9B" w:rsidRDefault="001E68E0">
      <w:pPr>
        <w:pStyle w:val="ConsPlusNormal"/>
        <w:jc w:val="right"/>
      </w:pPr>
      <w:r w:rsidRPr="00D40E9B">
        <w:t>физических лиц, исчисленных</w:t>
      </w:r>
    </w:p>
    <w:p w:rsidR="001E68E0" w:rsidRPr="00D40E9B" w:rsidRDefault="001E68E0">
      <w:pPr>
        <w:pStyle w:val="ConsPlusNormal"/>
        <w:jc w:val="right"/>
      </w:pPr>
      <w:r w:rsidRPr="00D40E9B">
        <w:t>и удержанных налоговым агентом</w:t>
      </w:r>
    </w:p>
    <w:p w:rsidR="001E68E0" w:rsidRPr="00D40E9B" w:rsidRDefault="001E68E0">
      <w:pPr>
        <w:pStyle w:val="ConsPlusNormal"/>
        <w:jc w:val="right"/>
      </w:pPr>
      <w:r w:rsidRPr="00D40E9B">
        <w:t>по форме 6-НДФЛ, утвержденному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1" w:name="P433"/>
      <w:bookmarkEnd w:id="31"/>
      <w:r w:rsidRPr="00D40E9B">
        <w:t>КОДЫ</w:t>
      </w:r>
    </w:p>
    <w:p w:rsidR="001E68E0" w:rsidRPr="00D40E9B" w:rsidRDefault="001E68E0">
      <w:pPr>
        <w:pStyle w:val="ConsPlusTitle"/>
        <w:jc w:val="center"/>
      </w:pPr>
      <w:r w:rsidRPr="00D40E9B">
        <w:t>МЕСТ ПРЕДСТАВЛЕНИЯ РАСЧЕТА СУММ НАЛОГА НА ДОХОДЫ ФИЗИЧЕСКИХ</w:t>
      </w:r>
    </w:p>
    <w:p w:rsidR="001E68E0" w:rsidRPr="00D40E9B" w:rsidRDefault="001E68E0">
      <w:pPr>
        <w:pStyle w:val="ConsPlusTitle"/>
        <w:jc w:val="center"/>
      </w:pPr>
      <w:r w:rsidRPr="00D40E9B">
        <w:t>ЛИЦ, ИСЧИСЛЕННЫХ И УДЕРЖАННЫХ НАЛОГОВЫМ АГЕНТОМ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8164"/>
      </w:tblGrid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Код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120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жительства индивидуального предпринимателя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124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жительства члена (главы) крестьянского (фермерского) хозяйства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125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жительства адвоката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126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жительства нотариуса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213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учета в качестве крупнейшего налогоплательщика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214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215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нахождения правопреемника, не являющегося крупнейшим налогоплательщиком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216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учета правопреемника, являющегося крупнейшим налогоплательщиком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220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нахождения обособленного подразделения российской организации</w:t>
            </w:r>
          </w:p>
        </w:tc>
      </w:tr>
      <w:tr w:rsidR="00D40E9B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320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осуществления деятельности индивидуального предпринимателя</w:t>
            </w:r>
          </w:p>
        </w:tc>
      </w:tr>
      <w:tr w:rsidR="001E68E0" w:rsidRPr="00D40E9B">
        <w:tc>
          <w:tcPr>
            <w:tcW w:w="878" w:type="dxa"/>
          </w:tcPr>
          <w:p w:rsidR="001E68E0" w:rsidRPr="00D40E9B" w:rsidRDefault="001E68E0">
            <w:pPr>
              <w:pStyle w:val="ConsPlusNormal"/>
            </w:pPr>
            <w:r w:rsidRPr="00D40E9B">
              <w:t>335</w:t>
            </w:r>
          </w:p>
        </w:tc>
        <w:tc>
          <w:tcPr>
            <w:tcW w:w="8164" w:type="dxa"/>
          </w:tcPr>
          <w:p w:rsidR="001E68E0" w:rsidRPr="00D40E9B" w:rsidRDefault="001E68E0">
            <w:pPr>
              <w:pStyle w:val="ConsPlusNormal"/>
            </w:pPr>
            <w:r w:rsidRPr="00D40E9B"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1"/>
      </w:pPr>
      <w:r w:rsidRPr="00D40E9B">
        <w:t>Приложение N 3</w:t>
      </w:r>
    </w:p>
    <w:p w:rsidR="001E68E0" w:rsidRPr="00D40E9B" w:rsidRDefault="001E68E0">
      <w:pPr>
        <w:pStyle w:val="ConsPlusNormal"/>
        <w:jc w:val="right"/>
      </w:pPr>
      <w:r w:rsidRPr="00D40E9B">
        <w:t>к Порядку заполнения и представления</w:t>
      </w:r>
    </w:p>
    <w:p w:rsidR="001E68E0" w:rsidRPr="00D40E9B" w:rsidRDefault="001E68E0">
      <w:pPr>
        <w:pStyle w:val="ConsPlusNormal"/>
        <w:jc w:val="right"/>
      </w:pPr>
      <w:r w:rsidRPr="00D40E9B">
        <w:lastRenderedPageBreak/>
        <w:t>расчета сумм налога на доходы</w:t>
      </w:r>
    </w:p>
    <w:p w:rsidR="001E68E0" w:rsidRPr="00D40E9B" w:rsidRDefault="001E68E0">
      <w:pPr>
        <w:pStyle w:val="ConsPlusNormal"/>
        <w:jc w:val="right"/>
      </w:pPr>
      <w:r w:rsidRPr="00D40E9B">
        <w:t>физических лиц, исчисленных</w:t>
      </w:r>
    </w:p>
    <w:p w:rsidR="001E68E0" w:rsidRPr="00D40E9B" w:rsidRDefault="001E68E0">
      <w:pPr>
        <w:pStyle w:val="ConsPlusNormal"/>
        <w:jc w:val="right"/>
      </w:pPr>
      <w:r w:rsidRPr="00D40E9B">
        <w:t>и удержанных налоговым агентом</w:t>
      </w:r>
    </w:p>
    <w:p w:rsidR="001E68E0" w:rsidRPr="00D40E9B" w:rsidRDefault="001E68E0">
      <w:pPr>
        <w:pStyle w:val="ConsPlusNormal"/>
        <w:jc w:val="right"/>
      </w:pPr>
      <w:r w:rsidRPr="00D40E9B">
        <w:t>по форме 6-НДФЛ, утвержденному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2" w:name="P477"/>
      <w:bookmarkEnd w:id="32"/>
      <w:r w:rsidRPr="00D40E9B">
        <w:t>КОДЫ,</w:t>
      </w:r>
    </w:p>
    <w:p w:rsidR="001E68E0" w:rsidRPr="00D40E9B" w:rsidRDefault="001E68E0">
      <w:pPr>
        <w:pStyle w:val="ConsPlusTitle"/>
        <w:jc w:val="center"/>
      </w:pPr>
      <w:r w:rsidRPr="00D40E9B">
        <w:t>ОПРЕДЕЛЯЮЩИЕ СПОСОБ ПРЕДСТАВЛЕНИЯ РАСЧЕТА СУММ НАЛОГА</w:t>
      </w:r>
    </w:p>
    <w:p w:rsidR="001E68E0" w:rsidRPr="00D40E9B" w:rsidRDefault="001E68E0">
      <w:pPr>
        <w:pStyle w:val="ConsPlusTitle"/>
        <w:jc w:val="center"/>
      </w:pPr>
      <w:r w:rsidRPr="00D40E9B">
        <w:t>НА ДОХОДЫ ФИЗИЧЕСКИХ ЛИЦ, ИСЧИСЛЕННЫХ И УДЕРЖАННЫХ</w:t>
      </w:r>
    </w:p>
    <w:p w:rsidR="001E68E0" w:rsidRPr="00D40E9B" w:rsidRDefault="001E68E0">
      <w:pPr>
        <w:pStyle w:val="ConsPlusTitle"/>
        <w:jc w:val="center"/>
      </w:pPr>
      <w:r w:rsidRPr="00D40E9B">
        <w:t>НАЛОГОВЫМ АГЕНТОМ В НАЛОГОВЫЙ ОРГАН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8504"/>
      </w:tblGrid>
      <w:tr w:rsidR="00D40E9B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Код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</w:t>
            </w:r>
          </w:p>
        </w:tc>
      </w:tr>
      <w:tr w:rsidR="00D40E9B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01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</w:pPr>
            <w:r w:rsidRPr="00D40E9B">
              <w:t>на бумажном носителе (по почте)</w:t>
            </w:r>
          </w:p>
        </w:tc>
      </w:tr>
      <w:tr w:rsidR="00D40E9B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02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</w:pPr>
            <w:r w:rsidRPr="00D40E9B">
              <w:t>на бумажном носителе (лично)</w:t>
            </w:r>
          </w:p>
        </w:tc>
      </w:tr>
      <w:tr w:rsidR="00D40E9B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04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</w:pPr>
            <w:r w:rsidRPr="00D40E9B">
              <w:t>по телекоммуникационным каналам связи с электронной подписью</w:t>
            </w:r>
          </w:p>
        </w:tc>
      </w:tr>
      <w:tr w:rsidR="00D40E9B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09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</w:pPr>
            <w:r w:rsidRPr="00D40E9B">
              <w:t>на бумажном носителе с использованием штрих-кода (лично)</w:t>
            </w:r>
          </w:p>
        </w:tc>
      </w:tr>
      <w:tr w:rsidR="001E68E0" w:rsidRPr="00D40E9B">
        <w:tc>
          <w:tcPr>
            <w:tcW w:w="84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10</w:t>
            </w:r>
          </w:p>
        </w:tc>
        <w:tc>
          <w:tcPr>
            <w:tcW w:w="8504" w:type="dxa"/>
          </w:tcPr>
          <w:p w:rsidR="001E68E0" w:rsidRPr="00D40E9B" w:rsidRDefault="001E68E0">
            <w:pPr>
              <w:pStyle w:val="ConsPlusNormal"/>
            </w:pPr>
            <w:r w:rsidRPr="00D40E9B">
              <w:t>на бумажном носителе с использованием штрих-кода (по почте)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1"/>
      </w:pPr>
      <w:r w:rsidRPr="00D40E9B">
        <w:t>Приложение N 4</w:t>
      </w:r>
    </w:p>
    <w:p w:rsidR="001E68E0" w:rsidRPr="00D40E9B" w:rsidRDefault="001E68E0">
      <w:pPr>
        <w:pStyle w:val="ConsPlusNormal"/>
        <w:jc w:val="right"/>
      </w:pPr>
      <w:r w:rsidRPr="00D40E9B">
        <w:t>к Порядку заполнения и представления</w:t>
      </w:r>
    </w:p>
    <w:p w:rsidR="001E68E0" w:rsidRPr="00D40E9B" w:rsidRDefault="001E68E0">
      <w:pPr>
        <w:pStyle w:val="ConsPlusNormal"/>
        <w:jc w:val="right"/>
      </w:pPr>
      <w:r w:rsidRPr="00D40E9B">
        <w:t>расчета сумм налога на доходы</w:t>
      </w:r>
    </w:p>
    <w:p w:rsidR="001E68E0" w:rsidRPr="00D40E9B" w:rsidRDefault="001E68E0">
      <w:pPr>
        <w:pStyle w:val="ConsPlusNormal"/>
        <w:jc w:val="right"/>
      </w:pPr>
      <w:r w:rsidRPr="00D40E9B">
        <w:t>физических лиц, исчисленных</w:t>
      </w:r>
    </w:p>
    <w:p w:rsidR="001E68E0" w:rsidRPr="00D40E9B" w:rsidRDefault="001E68E0">
      <w:pPr>
        <w:pStyle w:val="ConsPlusNormal"/>
        <w:jc w:val="right"/>
      </w:pPr>
      <w:r w:rsidRPr="00D40E9B">
        <w:t>и удержанных налоговым агентом</w:t>
      </w:r>
    </w:p>
    <w:p w:rsidR="001E68E0" w:rsidRPr="00D40E9B" w:rsidRDefault="001E68E0">
      <w:pPr>
        <w:pStyle w:val="ConsPlusNormal"/>
        <w:jc w:val="right"/>
      </w:pPr>
      <w:r w:rsidRPr="00D40E9B">
        <w:t>по форме 6-НДФЛ, утвержденному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3" w:name="P508"/>
      <w:bookmarkEnd w:id="33"/>
      <w:r w:rsidRPr="00D40E9B">
        <w:t>КОДЫ</w:t>
      </w:r>
    </w:p>
    <w:p w:rsidR="001E68E0" w:rsidRPr="00D40E9B" w:rsidRDefault="001E68E0">
      <w:pPr>
        <w:pStyle w:val="ConsPlusTitle"/>
        <w:jc w:val="center"/>
      </w:pPr>
      <w:r w:rsidRPr="00D40E9B">
        <w:t>ФОРМ РЕОРГАНИЗАЦИИ И ЛИКВИДАЦИИ ОРГАНИЗАЦИИ</w:t>
      </w:r>
    </w:p>
    <w:p w:rsidR="001E68E0" w:rsidRPr="00D40E9B" w:rsidRDefault="001E68E0">
      <w:pPr>
        <w:pStyle w:val="ConsPlusTitle"/>
        <w:jc w:val="center"/>
      </w:pPr>
      <w:r w:rsidRPr="00D40E9B">
        <w:t>(ОБОСОБЛЕННОГО ПОДРАЗДЕЛЕНИЯ)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(введено Приказом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334"/>
      </w:tblGrid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Код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</w:t>
            </w:r>
          </w:p>
        </w:tc>
      </w:tr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t>1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преобразование</w:t>
            </w:r>
          </w:p>
        </w:tc>
      </w:tr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t>2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слияние</w:t>
            </w:r>
          </w:p>
        </w:tc>
      </w:tr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t>3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разделение</w:t>
            </w:r>
          </w:p>
        </w:tc>
      </w:tr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t>5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присоединение</w:t>
            </w:r>
          </w:p>
        </w:tc>
      </w:tr>
      <w:tr w:rsidR="00D40E9B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lastRenderedPageBreak/>
              <w:t>6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разделение с одновременным присоединением</w:t>
            </w:r>
          </w:p>
        </w:tc>
      </w:tr>
      <w:tr w:rsidR="001E68E0" w:rsidRPr="00D40E9B">
        <w:tc>
          <w:tcPr>
            <w:tcW w:w="710" w:type="dxa"/>
          </w:tcPr>
          <w:p w:rsidR="001E68E0" w:rsidRPr="00D40E9B" w:rsidRDefault="001E68E0">
            <w:pPr>
              <w:pStyle w:val="ConsPlusNormal"/>
            </w:pPr>
            <w:r w:rsidRPr="00D40E9B">
              <w:t>0</w:t>
            </w:r>
          </w:p>
        </w:tc>
        <w:tc>
          <w:tcPr>
            <w:tcW w:w="8334" w:type="dxa"/>
          </w:tcPr>
          <w:p w:rsidR="001E68E0" w:rsidRPr="00D40E9B" w:rsidRDefault="001E68E0">
            <w:pPr>
              <w:pStyle w:val="ConsPlusNormal"/>
            </w:pPr>
            <w:r w:rsidRPr="00D40E9B">
              <w:t>ликвидация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0"/>
      </w:pPr>
      <w:r w:rsidRPr="00D40E9B">
        <w:t>Приложение N 3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</w:pPr>
      <w:r w:rsidRPr="00D40E9B">
        <w:t>Утвержден</w:t>
      </w:r>
    </w:p>
    <w:p w:rsidR="001E68E0" w:rsidRPr="00D40E9B" w:rsidRDefault="001E68E0">
      <w:pPr>
        <w:pStyle w:val="ConsPlusNormal"/>
        <w:jc w:val="right"/>
      </w:pPr>
      <w:r w:rsidRPr="00D40E9B">
        <w:t>приказом ФНС России</w:t>
      </w:r>
    </w:p>
    <w:p w:rsidR="001E68E0" w:rsidRPr="00D40E9B" w:rsidRDefault="001E68E0">
      <w:pPr>
        <w:pStyle w:val="ConsPlusNormal"/>
        <w:jc w:val="right"/>
      </w:pPr>
      <w:r w:rsidRPr="00D40E9B">
        <w:t>от 14.10.2015 N ММВ-7-11/450@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4" w:name="P539"/>
      <w:bookmarkEnd w:id="34"/>
      <w:r w:rsidRPr="00D40E9B">
        <w:t>ФОРМАТ</w:t>
      </w:r>
    </w:p>
    <w:p w:rsidR="001E68E0" w:rsidRPr="00D40E9B" w:rsidRDefault="001E68E0">
      <w:pPr>
        <w:pStyle w:val="ConsPlusTitle"/>
        <w:jc w:val="center"/>
      </w:pPr>
      <w:r w:rsidRPr="00D40E9B">
        <w:t>ПРЕДСТАВЛЕНИЯ РАСЧЕТА СУММ НАЛОГА НА ДОХОДЫ ФИЗИЧЕСКИХ ЛИЦ,</w:t>
      </w:r>
    </w:p>
    <w:p w:rsidR="001E68E0" w:rsidRPr="00D40E9B" w:rsidRDefault="001E68E0">
      <w:pPr>
        <w:pStyle w:val="ConsPlusTitle"/>
        <w:jc w:val="center"/>
      </w:pPr>
      <w:r w:rsidRPr="00D40E9B">
        <w:t>ИСЧИСЛЕННЫХ И УДЕРЖАННЫХ НАЛОГОВЫМ АГЕНТОМ (ФОРМА 6-НДФЛ),</w:t>
      </w:r>
    </w:p>
    <w:p w:rsidR="001E68E0" w:rsidRPr="00D40E9B" w:rsidRDefault="001E68E0">
      <w:pPr>
        <w:pStyle w:val="ConsPlusTitle"/>
        <w:jc w:val="center"/>
      </w:pPr>
      <w:r w:rsidRPr="00D40E9B">
        <w:t>В ЭЛЕКТРОННОЙ ФОРМЕ</w:t>
      </w:r>
    </w:p>
    <w:p w:rsidR="001E68E0" w:rsidRPr="00D40E9B" w:rsidRDefault="001E6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I. ОБЩИЕ СВЕДЕНИЯ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1. Настоящий формат описывает требования к XML файлам (далее - файлам обмена) передачи в электронной форме расчета сумм налога на доходы физических лиц, исчисленных и удержанных налоговым агентом (форма 6-НДФЛ), в налоговые органы.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2. Номер версии настоящего формата 5.02, часть CLII.</w:t>
      </w:r>
    </w:p>
    <w:p w:rsidR="001E68E0" w:rsidRPr="00D40E9B" w:rsidRDefault="001E68E0">
      <w:pPr>
        <w:pStyle w:val="ConsPlusNormal"/>
        <w:jc w:val="both"/>
      </w:pPr>
      <w:r w:rsidRPr="00D40E9B">
        <w:t>(в ред. Приказа ФНС России от 17.01.2018 N ММВ-7-11/18@)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  <w:outlineLvl w:val="1"/>
      </w:pPr>
      <w:r w:rsidRPr="00D40E9B">
        <w:t>II. ОПИСАНИЕ ФАЙЛА ОБМЕНА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3. Имя файла обмена должно иметь следующий вид:</w:t>
      </w:r>
    </w:p>
    <w:p w:rsidR="001E68E0" w:rsidRPr="00D40E9B" w:rsidRDefault="001E68E0">
      <w:pPr>
        <w:pStyle w:val="ConsPlusNormal"/>
        <w:spacing w:before="220"/>
        <w:ind w:firstLine="540"/>
        <w:jc w:val="both"/>
        <w:rPr>
          <w:lang w:val="en-US"/>
        </w:rPr>
      </w:pPr>
      <w:r w:rsidRPr="00D40E9B">
        <w:rPr>
          <w:lang w:val="en-US"/>
        </w:rPr>
        <w:t xml:space="preserve">R_T_A_K_O_GGGGMMDD_N, </w:t>
      </w:r>
      <w:r w:rsidRPr="00D40E9B">
        <w:t>где</w:t>
      </w:r>
      <w:r w:rsidRPr="00D40E9B">
        <w:rPr>
          <w:lang w:val="en-US"/>
        </w:rPr>
        <w:t>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R_T - префикс, принимающий значение NO_NDFL6;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A_K - идентификатор получателя информации, где: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--------------------------------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</w:t>
      </w:r>
      <w:r w:rsidRPr="00D40E9B">
        <w:lastRenderedPageBreak/>
        <w:t>передачу на промежуточных этапах, значения идентификаторов A и K совпадают.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O - идентификатор отправителя информации, имеет вид: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для организаций - девятнадцатиразрядный код (идентификационный номер налогоплательщика (далее - ИНН)) и код причины постановки на учет (далее - КПП) организации (обособленного подразделения);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GGGG - год формирования передаваемого файла, MM - месяц, DD - день;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Расширение имени файла - xml. Расширение имени файла может указываться как строчными, так и прописными буквами.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Параметры первой строки файла обмена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Первая строка XML файла должна иметь следующий вид: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proofErr w:type="gramStart"/>
      <w:r w:rsidRPr="00D40E9B">
        <w:t>&lt;?xml</w:t>
      </w:r>
      <w:proofErr w:type="gramEnd"/>
      <w:r w:rsidRPr="00D40E9B">
        <w:t xml:space="preserve"> version ="1.0" encoding ="windows-1251"?&gt;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Имя файла, содержащего XML схему файла обмена, должно иметь следующий вид: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NO_NDFL6_1_152_00_05_02_xx, где xx - номер версии схемы.</w:t>
      </w:r>
    </w:p>
    <w:p w:rsidR="001E68E0" w:rsidRPr="00D40E9B" w:rsidRDefault="001E68E0">
      <w:pPr>
        <w:pStyle w:val="ConsPlusNormal"/>
        <w:jc w:val="both"/>
      </w:pPr>
      <w:r w:rsidRPr="00D40E9B">
        <w:t>(в ред. Приказа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Расширение имени файла - xsd.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XML схема файла обмена приводится отдельным файлом и размещается на сайте Федеральной налоговой службы.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4.1 - 4.14 настоящего формата.</w:t>
      </w:r>
    </w:p>
    <w:p w:rsidR="001E68E0" w:rsidRPr="00D40E9B" w:rsidRDefault="001E68E0">
      <w:pPr>
        <w:pStyle w:val="ConsPlusNormal"/>
        <w:jc w:val="both"/>
      </w:pPr>
      <w:r w:rsidRPr="00D40E9B">
        <w:t>(в ред. Приказа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Для каждого структурного элемента логической модели файла обмена приводятся следующие сведения: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наименование элемента. Приводится полное наименование элемента &lt;1&gt;;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--------------------------------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ind w:firstLine="540"/>
        <w:jc w:val="both"/>
      </w:pPr>
      <w:r w:rsidRPr="00D40E9B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 w:rsidRPr="00D40E9B"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 xml:space="preserve">Формат числового значения указывается в виде </w:t>
      </w:r>
      <w:proofErr w:type="gramStart"/>
      <w:r w:rsidRPr="00D40E9B">
        <w:t>N(</w:t>
      </w:r>
      <w:proofErr w:type="gramEnd"/>
      <w:r w:rsidRPr="00D40E9B">
        <w:t>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1E68E0" w:rsidRPr="00D40E9B" w:rsidRDefault="001E68E0">
      <w:pPr>
        <w:pStyle w:val="ConsPlusNormal"/>
        <w:jc w:val="both"/>
      </w:pPr>
      <w:r w:rsidRPr="00D40E9B">
        <w:t>(в ред. Приказа ФНС России от 17.01.2018 N ММВ-7-11/18@)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1E68E0" w:rsidRPr="00D40E9B" w:rsidRDefault="001E68E0">
      <w:pPr>
        <w:pStyle w:val="ConsPlusNormal"/>
        <w:spacing w:before="220"/>
        <w:ind w:firstLine="540"/>
        <w:jc w:val="both"/>
      </w:pPr>
      <w:r w:rsidRPr="00D40E9B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┌──────────────┐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│┌─┐           │</w:t>
      </w:r>
    </w:p>
    <w:p w:rsidR="001E68E0" w:rsidRPr="00D40E9B" w:rsidRDefault="001E68E0">
      <w:pPr>
        <w:pStyle w:val="ConsPlusNonformat"/>
        <w:jc w:val="both"/>
      </w:pPr>
      <w:bookmarkStart w:id="35" w:name="P596"/>
      <w:bookmarkEnd w:id="35"/>
      <w:r w:rsidRPr="00D40E9B">
        <w:rPr>
          <w:sz w:val="16"/>
        </w:rPr>
        <w:t xml:space="preserve">             ││-│ attributes│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│└─┘           └──────┐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│ │ИдФайл 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┌┤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Идентификатор файла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┌─────────────┐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│ВерсПрог     │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└─────────────┘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Версия </w:t>
      </w:r>
      <w:proofErr w:type="gramStart"/>
      <w:r w:rsidRPr="00D40E9B">
        <w:rPr>
          <w:sz w:val="16"/>
        </w:rPr>
        <w:t xml:space="preserve">программы,   </w:t>
      </w:r>
      <w:proofErr w:type="gramEnd"/>
      <w:r w:rsidRPr="00D40E9B">
        <w:rPr>
          <w:sz w:val="16"/>
        </w:rPr>
        <w:t>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lastRenderedPageBreak/>
        <w:t xml:space="preserve">            ││ с помощью которой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сформирован файл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┌──────────────┐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│ВерсФорм      │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└──────────────┘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││ Версия формата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│└─────────────────────┘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┌──────────────┐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│┌─┐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││-│ attributes│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│└─┘           └──────┐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┌──────┐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│КНД   │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┌───────┐   │                                    │ └──────┘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│      ┌┴</w:t>
      </w:r>
      <w:proofErr w:type="gramStart"/>
      <w:r w:rsidRPr="00D40E9B">
        <w:rPr>
          <w:sz w:val="16"/>
        </w:rPr>
        <w:t>┐  │</w:t>
      </w:r>
      <w:proofErr w:type="gramEnd"/>
      <w:r w:rsidRPr="00D40E9B">
        <w:rPr>
          <w:sz w:val="16"/>
        </w:rPr>
        <w:t xml:space="preserve">                                    │ Код формы отчетности│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│ Файл │-├──┤                                    │ по КНД  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│      └┬┘  │                                    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└───────┘   │                                    │ │ДатаДок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>Файл обмена │                                    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Дата формирования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документа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│Период 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Период представления│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(</w:t>
      </w:r>
      <w:proofErr w:type="gramStart"/>
      <w:r w:rsidRPr="00D40E9B">
        <w:rPr>
          <w:sz w:val="16"/>
        </w:rPr>
        <w:t xml:space="preserve">код)   </w:t>
      </w:r>
      <w:proofErr w:type="gramEnd"/>
      <w:r w:rsidRPr="00D40E9B">
        <w:rPr>
          <w:sz w:val="16"/>
        </w:rPr>
        <w:t xml:space="preserve">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 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┌┤ │ОтчетГод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Налоговый период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(</w:t>
      </w:r>
      <w:proofErr w:type="gramStart"/>
      <w:r w:rsidRPr="00D40E9B">
        <w:rPr>
          <w:sz w:val="16"/>
        </w:rPr>
        <w:t xml:space="preserve">год)   </w:t>
      </w:r>
      <w:proofErr w:type="gramEnd"/>
      <w:r w:rsidRPr="00D40E9B">
        <w:rPr>
          <w:sz w:val="16"/>
        </w:rPr>
        <w:t xml:space="preserve">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│КодНО  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Код налогового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органа   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│НомКорр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                                  ││ Номер корректировки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/───────\    ┌─────────────────┐  ││ ┌────────────┐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│ │       ├─</w:t>
      </w:r>
      <w:proofErr w:type="gramStart"/>
      <w:r w:rsidRPr="00D40E9B">
        <w:rPr>
          <w:sz w:val="16"/>
        </w:rPr>
        <w:t>┐  │</w:t>
      </w:r>
      <w:proofErr w:type="gramEnd"/>
      <w:r w:rsidRPr="00D40E9B">
        <w:rPr>
          <w:sz w:val="16"/>
        </w:rPr>
        <w:t xml:space="preserve">                ┌┴┐ ││ │ПоМесту     │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└─┤-.-.</w:t>
      </w:r>
      <w:proofErr w:type="gramStart"/>
      <w:r w:rsidRPr="00D40E9B">
        <w:rPr>
          <w:sz w:val="16"/>
        </w:rPr>
        <w:t>-.-</w:t>
      </w:r>
      <w:proofErr w:type="gramEnd"/>
      <w:r w:rsidRPr="00D40E9B">
        <w:rPr>
          <w:sz w:val="16"/>
        </w:rPr>
        <w:t>│-├──┤ Документ       │-├─┤│ └────────────┘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│       ├─</w:t>
      </w:r>
      <w:proofErr w:type="gramStart"/>
      <w:r w:rsidRPr="00D40E9B">
        <w:rPr>
          <w:sz w:val="16"/>
        </w:rPr>
        <w:t>┘  │</w:t>
      </w:r>
      <w:proofErr w:type="gramEnd"/>
      <w:r w:rsidRPr="00D40E9B">
        <w:rPr>
          <w:sz w:val="16"/>
        </w:rPr>
        <w:t xml:space="preserve">                └┬┘ ││ Код по месту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\───────/    └─────────────────</w:t>
      </w:r>
      <w:proofErr w:type="gramStart"/>
      <w:r w:rsidRPr="00D40E9B">
        <w:rPr>
          <w:sz w:val="16"/>
        </w:rPr>
        <w:t>┘  │</w:t>
      </w:r>
      <w:proofErr w:type="gramEnd"/>
      <w:r w:rsidRPr="00D40E9B">
        <w:rPr>
          <w:sz w:val="16"/>
        </w:rPr>
        <w:t>│ нахождения (учета)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Состав и </w:t>
      </w:r>
      <w:proofErr w:type="gramStart"/>
      <w:r w:rsidRPr="00D40E9B">
        <w:rPr>
          <w:sz w:val="16"/>
        </w:rPr>
        <w:t>структура  │</w:t>
      </w:r>
      <w:proofErr w:type="gramEnd"/>
      <w:r w:rsidRPr="00D40E9B">
        <w:rPr>
          <w:sz w:val="16"/>
        </w:rPr>
        <w:t>└─────────────────────┘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документа           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 ┌──────┐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 │     ┌┴┐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┌┤СвНП │+│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││     └┬┘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│└──────┘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│ Сведения о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           │ налоговом агенте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/───────\  │ ┌──────────────┐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│ │       ├─┐│ │             ┌┴┐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└─┤-.-.</w:t>
      </w:r>
      <w:proofErr w:type="gramStart"/>
      <w:r w:rsidRPr="00D40E9B">
        <w:rPr>
          <w:sz w:val="16"/>
        </w:rPr>
        <w:t>-.-</w:t>
      </w:r>
      <w:proofErr w:type="gramEnd"/>
      <w:r w:rsidRPr="00D40E9B">
        <w:rPr>
          <w:sz w:val="16"/>
        </w:rPr>
        <w:t>│-├┼─┤Подписант    │+│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│       ├─┘│ │             └┬┘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\───────/  │ └──────────────┘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│ Сведения о лице,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│ подписавшем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│ документ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│ ┌────────────┐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│ │           ┌┴┐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└─┤НДФЛ6      │+│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│           └┬┘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└────────────┘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Расчет сумм налога на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доходы физических лиц,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исчисленных и удержанных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налоговым агентом (форма</w:t>
      </w:r>
    </w:p>
    <w:p w:rsidR="001E68E0" w:rsidRPr="00D40E9B" w:rsidRDefault="001E68E0">
      <w:pPr>
        <w:pStyle w:val="ConsPlusNonformat"/>
        <w:jc w:val="both"/>
      </w:pPr>
      <w:r w:rsidRPr="00D40E9B">
        <w:rPr>
          <w:sz w:val="16"/>
        </w:rPr>
        <w:t xml:space="preserve">                                                               6-НДФЛ)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center"/>
      </w:pPr>
      <w:r w:rsidRPr="00D40E9B">
        <w:t>Рисунок 1. Диаграмма структуры файла обмена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sectPr w:rsidR="001E68E0" w:rsidRPr="00D40E9B">
          <w:pgSz w:w="11905" w:h="16838"/>
          <w:pgMar w:top="1134" w:right="850" w:bottom="1134" w:left="1701" w:header="0" w:footer="0" w:gutter="0"/>
          <w:cols w:space="720"/>
        </w:sectPr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lastRenderedPageBreak/>
        <w:t>Таблица 4.1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6" w:name="P683"/>
      <w:bookmarkEnd w:id="36"/>
      <w:r w:rsidRPr="00D40E9B">
        <w:t>Файл обмена (Файл)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Идентификатор файла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ИдФайл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T(1-255)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ОУ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Содержит (повторяет) имя сформированного файла (без расширения)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Версия программы, с помощью которой сформирован файл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ВерсПрог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T(1-40)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Версия формата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ВерсФорм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T(1-5)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значение: 5.02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1E68E0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Состав и структура документа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Документ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4.2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4.2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7" w:name="P719"/>
      <w:bookmarkEnd w:id="37"/>
      <w:r w:rsidRPr="00D40E9B">
        <w:t>Состав и структура документа (Документ)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Код формы документа по КНД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КНД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T(=7)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&lt;КНДТип&gt;.</w:t>
            </w:r>
          </w:p>
          <w:p w:rsidR="001E68E0" w:rsidRPr="00D40E9B" w:rsidRDefault="001E68E0">
            <w:pPr>
              <w:pStyle w:val="ConsPlusNormal"/>
            </w:pPr>
            <w:r w:rsidRPr="00D40E9B">
              <w:t>Принимает значение: 1151099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lastRenderedPageBreak/>
              <w:t>Дата формирования документа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ДатаДок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&lt;ДатаТип&gt;.</w:t>
            </w:r>
          </w:p>
          <w:p w:rsidR="001E68E0" w:rsidRPr="00D40E9B" w:rsidRDefault="001E68E0">
            <w:pPr>
              <w:pStyle w:val="ConsPlusNormal"/>
            </w:pPr>
            <w:r w:rsidRPr="00D40E9B">
              <w:t>Дата в формате ДД.ММ.ГГГГ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Период представления (код)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Период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значение:</w:t>
            </w:r>
          </w:p>
          <w:p w:rsidR="001E68E0" w:rsidRPr="00D40E9B" w:rsidRDefault="001E68E0">
            <w:pPr>
              <w:pStyle w:val="ConsPlusNormal"/>
            </w:pPr>
            <w:r w:rsidRPr="00D40E9B">
              <w:t>21 - 1 квартал |</w:t>
            </w:r>
          </w:p>
          <w:p w:rsidR="001E68E0" w:rsidRPr="00D40E9B" w:rsidRDefault="001E68E0">
            <w:pPr>
              <w:pStyle w:val="ConsPlusNormal"/>
            </w:pPr>
            <w:r w:rsidRPr="00D40E9B">
              <w:t>31 - полугодие |</w:t>
            </w:r>
          </w:p>
          <w:p w:rsidR="001E68E0" w:rsidRPr="00D40E9B" w:rsidRDefault="001E68E0">
            <w:pPr>
              <w:pStyle w:val="ConsPlusNormal"/>
            </w:pPr>
            <w:r w:rsidRPr="00D40E9B">
              <w:t>33 - девять месяцев |</w:t>
            </w:r>
          </w:p>
          <w:p w:rsidR="001E68E0" w:rsidRPr="00D40E9B" w:rsidRDefault="001E68E0">
            <w:pPr>
              <w:pStyle w:val="ConsPlusNormal"/>
            </w:pPr>
            <w:r w:rsidRPr="00D40E9B">
              <w:t>34 - год |</w:t>
            </w:r>
          </w:p>
          <w:p w:rsidR="001E68E0" w:rsidRPr="00D40E9B" w:rsidRDefault="001E68E0">
            <w:pPr>
              <w:pStyle w:val="ConsPlusNormal"/>
            </w:pPr>
            <w:r w:rsidRPr="00D40E9B">
              <w:t>51 - 1 квартал при реорганизации (ликвидации) организации |</w:t>
            </w:r>
          </w:p>
          <w:p w:rsidR="001E68E0" w:rsidRPr="00D40E9B" w:rsidRDefault="001E68E0">
            <w:pPr>
              <w:pStyle w:val="ConsPlusNormal"/>
            </w:pPr>
            <w:r w:rsidRPr="00D40E9B">
              <w:t>52 - полугодие при реорганизации (ликвидации) организации |</w:t>
            </w:r>
          </w:p>
          <w:p w:rsidR="001E68E0" w:rsidRPr="00D40E9B" w:rsidRDefault="001E68E0">
            <w:pPr>
              <w:pStyle w:val="ConsPlusNormal"/>
            </w:pPr>
            <w:r w:rsidRPr="00D40E9B">
              <w:t>53 - 9 месяцев при реорганизации (ликвидации) организации |</w:t>
            </w:r>
          </w:p>
          <w:p w:rsidR="001E68E0" w:rsidRPr="00D40E9B" w:rsidRDefault="001E68E0">
            <w:pPr>
              <w:pStyle w:val="ConsPlusNormal"/>
            </w:pPr>
            <w:r w:rsidRPr="00D40E9B">
              <w:t>90 - год при реорганизации (ликвидации) организации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Налоговый период (год)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ОтчетГод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</w:t>
            </w:r>
            <w:proofErr w:type="gramStart"/>
            <w:r w:rsidRPr="00D40E9B">
              <w:t>xs:gYear</w:t>
            </w:r>
            <w:proofErr w:type="gramEnd"/>
            <w:r w:rsidRPr="00D40E9B">
              <w:t>&gt;.</w:t>
            </w:r>
          </w:p>
          <w:p w:rsidR="001E68E0" w:rsidRPr="00D40E9B" w:rsidRDefault="001E68E0">
            <w:pPr>
              <w:pStyle w:val="ConsPlusNormal"/>
            </w:pPr>
            <w:r w:rsidRPr="00D40E9B">
              <w:t>Год в формате ГГГГ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Код налогового органа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КодНО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T(=4)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&lt;СОНОТип&gt;.</w:t>
            </w:r>
          </w:p>
          <w:p w:rsidR="001E68E0" w:rsidRPr="00D40E9B" w:rsidRDefault="001E68E0">
            <w:pPr>
              <w:pStyle w:val="ConsPlusNormal"/>
            </w:pPr>
            <w:r w:rsidRPr="00D40E9B"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Номер корректировки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НомКорр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N(3)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значение:</w:t>
            </w:r>
          </w:p>
          <w:p w:rsidR="001E68E0" w:rsidRPr="00D40E9B" w:rsidRDefault="001E68E0">
            <w:pPr>
              <w:pStyle w:val="ConsPlusNormal"/>
            </w:pPr>
            <w:r w:rsidRPr="00D40E9B">
              <w:t>0 - первичный документ,</w:t>
            </w:r>
          </w:p>
          <w:p w:rsidR="001E68E0" w:rsidRPr="00D40E9B" w:rsidRDefault="001E68E0">
            <w:pPr>
              <w:pStyle w:val="ConsPlusNormal"/>
            </w:pPr>
            <w:r w:rsidRPr="00D40E9B">
              <w:t>1 - 999 - номер корректировки для корректирующего документа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Код по месту нахождения (учета)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ПоМесту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T(=3)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значение:</w:t>
            </w:r>
          </w:p>
          <w:p w:rsidR="001E68E0" w:rsidRPr="00D40E9B" w:rsidRDefault="001E68E0">
            <w:pPr>
              <w:pStyle w:val="ConsPlusNormal"/>
            </w:pPr>
            <w:r w:rsidRPr="00D40E9B">
              <w:t xml:space="preserve">120 - по месту жительства индивидуального </w:t>
            </w:r>
            <w:r w:rsidRPr="00D40E9B">
              <w:lastRenderedPageBreak/>
              <w:t>предпринимателя |</w:t>
            </w:r>
          </w:p>
          <w:p w:rsidR="001E68E0" w:rsidRPr="00D40E9B" w:rsidRDefault="001E68E0">
            <w:pPr>
              <w:pStyle w:val="ConsPlusNormal"/>
            </w:pPr>
            <w:r w:rsidRPr="00D40E9B">
              <w:t>124 - по месту жительства члена (главы) крестьянского (фермерского) хозяйства |</w:t>
            </w:r>
          </w:p>
          <w:p w:rsidR="001E68E0" w:rsidRPr="00D40E9B" w:rsidRDefault="001E68E0">
            <w:pPr>
              <w:pStyle w:val="ConsPlusNormal"/>
            </w:pPr>
            <w:r w:rsidRPr="00D40E9B">
              <w:t>125 - по месту жительства адвоката |</w:t>
            </w:r>
          </w:p>
          <w:p w:rsidR="001E68E0" w:rsidRPr="00D40E9B" w:rsidRDefault="001E68E0">
            <w:pPr>
              <w:pStyle w:val="ConsPlusNormal"/>
            </w:pPr>
            <w:r w:rsidRPr="00D40E9B">
              <w:t>126 - по месту жительства нотариуса |</w:t>
            </w:r>
          </w:p>
          <w:p w:rsidR="001E68E0" w:rsidRPr="00D40E9B" w:rsidRDefault="001E68E0">
            <w:pPr>
              <w:pStyle w:val="ConsPlusNormal"/>
            </w:pPr>
            <w:r w:rsidRPr="00D40E9B">
              <w:t>213 - по месту учета в качестве крупнейшего налогоплательщика |</w:t>
            </w:r>
          </w:p>
          <w:p w:rsidR="001E68E0" w:rsidRPr="00D40E9B" w:rsidRDefault="001E68E0">
            <w:pPr>
              <w:pStyle w:val="ConsPlusNormal"/>
            </w:pPr>
            <w:r w:rsidRPr="00D40E9B">
              <w:t>214 - по месту нахождения российской организации, не являющейся крупнейшим налогоплательщиком |</w:t>
            </w:r>
          </w:p>
          <w:p w:rsidR="001E68E0" w:rsidRPr="00D40E9B" w:rsidRDefault="001E68E0">
            <w:pPr>
              <w:pStyle w:val="ConsPlusNormal"/>
            </w:pPr>
            <w:r w:rsidRPr="00D40E9B">
              <w:t>215 - по месту нахождения правопреемника, не являющегося крупнейшим налогоплательщиком |</w:t>
            </w:r>
          </w:p>
          <w:p w:rsidR="001E68E0" w:rsidRPr="00D40E9B" w:rsidRDefault="001E68E0">
            <w:pPr>
              <w:pStyle w:val="ConsPlusNormal"/>
            </w:pPr>
            <w:r w:rsidRPr="00D40E9B">
              <w:t>216 - по месту учета правопреемника, являющегося крупнейшим налогоплательщиком |</w:t>
            </w:r>
          </w:p>
          <w:p w:rsidR="001E68E0" w:rsidRPr="00D40E9B" w:rsidRDefault="001E68E0">
            <w:pPr>
              <w:pStyle w:val="ConsPlusNormal"/>
            </w:pPr>
            <w:r w:rsidRPr="00D40E9B">
              <w:t>220 - по месту нахождения обособленного подразделения российской организации |</w:t>
            </w:r>
          </w:p>
          <w:p w:rsidR="001E68E0" w:rsidRPr="00D40E9B" w:rsidRDefault="001E68E0">
            <w:pPr>
              <w:pStyle w:val="ConsPlusNormal"/>
            </w:pPr>
            <w:r w:rsidRPr="00D40E9B">
              <w:t>320 - по месту осуществления деятельности индивидуального предпринимателя |</w:t>
            </w:r>
          </w:p>
          <w:p w:rsidR="001E68E0" w:rsidRPr="00D40E9B" w:rsidRDefault="001E68E0">
            <w:pPr>
              <w:pStyle w:val="ConsPlusNormal"/>
            </w:pPr>
            <w:r w:rsidRPr="00D40E9B">
              <w:t>335 - по месту нахождения обособленного подразделения иностранной организации в Российской Федерации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lastRenderedPageBreak/>
              <w:t>(в ред. Приказа ФНС России от 17.01.2018 N ММВ-7-11/18@)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Сведения о налоговом агенте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СвНП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4.3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Сведения о лице, подписавшем документ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Подписант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4.7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НДФЛ6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4.9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4.3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8" w:name="P818"/>
      <w:bookmarkEnd w:id="38"/>
      <w:r w:rsidRPr="00D40E9B">
        <w:t>Сведения о налоговом агенте (СвНП)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Код по ОКТМО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ОКТМО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proofErr w:type="gramStart"/>
            <w:r w:rsidRPr="00D40E9B">
              <w:t>T(</w:t>
            </w:r>
            <w:proofErr w:type="gramEnd"/>
            <w:r w:rsidRPr="00D40E9B">
              <w:t>=8) |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T(=11)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&lt;ОКТМОТип&gt;.</w:t>
            </w:r>
          </w:p>
          <w:p w:rsidR="001E68E0" w:rsidRPr="00D40E9B" w:rsidRDefault="001E68E0">
            <w:pPr>
              <w:pStyle w:val="ConsPlusNormal"/>
            </w:pPr>
            <w:r w:rsidRPr="00D40E9B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Номер контактного телефона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Тлф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T(1-20)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 xml:space="preserve">Налоговый агент - организация </w:t>
            </w:r>
            <w:r w:rsidRPr="00D40E9B">
              <w:lastRenderedPageBreak/>
              <w:t>|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НПЮЛ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 xml:space="preserve">Состав элемента представлен в </w:t>
            </w:r>
            <w:r w:rsidRPr="00D40E9B">
              <w:lastRenderedPageBreak/>
              <w:t>таблице 4.4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3114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lastRenderedPageBreak/>
              <w:t>Налоговый агент - физическое лицо</w:t>
            </w:r>
          </w:p>
        </w:tc>
        <w:tc>
          <w:tcPr>
            <w:tcW w:w="1806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НПФЛ</w:t>
            </w:r>
          </w:p>
        </w:tc>
        <w:tc>
          <w:tcPr>
            <w:tcW w:w="1132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top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4.5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4.4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39" w:name="P855"/>
      <w:bookmarkEnd w:id="39"/>
      <w:r w:rsidRPr="00D40E9B">
        <w:t>Налоговый агент - организация (НПЮЛ)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Наименование организации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НаимОрг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T(1-1000)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ИНН организации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ИННЮЛ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&lt;ИННЮЛТип&gt;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КПП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КПП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T(=9)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&lt;КППТип&gt; 5 и 6 знаки не могут принимать значение "50"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Сведения о реорганизованной организации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СвРеоргЮЛ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4.5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(введено Приказом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4.5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0" w:name="P892"/>
      <w:bookmarkEnd w:id="40"/>
      <w:r w:rsidRPr="00D40E9B">
        <w:t>Сведения о реорганизованной (ликвидированной) организации</w:t>
      </w:r>
    </w:p>
    <w:p w:rsidR="001E68E0" w:rsidRPr="00D40E9B" w:rsidRDefault="001E68E0">
      <w:pPr>
        <w:pStyle w:val="ConsPlusTitle"/>
        <w:jc w:val="center"/>
      </w:pPr>
      <w:r w:rsidRPr="00D40E9B">
        <w:t>(обособленном подразделении) (СвРеоргЮЛ)</w:t>
      </w:r>
    </w:p>
    <w:p w:rsidR="001E68E0" w:rsidRPr="00D40E9B" w:rsidRDefault="001E68E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40E9B" w:rsidRPr="00D4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Список изменяющих документов</w:t>
            </w:r>
          </w:p>
          <w:p w:rsidR="001E68E0" w:rsidRPr="00D40E9B" w:rsidRDefault="001E68E0">
            <w:pPr>
              <w:pStyle w:val="ConsPlusNormal"/>
              <w:jc w:val="center"/>
            </w:pPr>
            <w:r w:rsidRPr="00D40E9B">
              <w:t>(введены Приказом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Код формы реорганизации (ликвидации)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ФормРеорг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 в соответствии с приложением N 4 "Коды форм реорганизации организации" к Порядку заполнения и представления расчета сумм налога на доходы физических лиц, исчисленных и удержанных налоговым агентом по форме 6-НДФЛ, а именно:</w:t>
            </w:r>
          </w:p>
          <w:p w:rsidR="001E68E0" w:rsidRPr="00D40E9B" w:rsidRDefault="001E68E0">
            <w:pPr>
              <w:pStyle w:val="ConsPlusNormal"/>
            </w:pPr>
            <w:r w:rsidRPr="00D40E9B">
              <w:t>0 - ликвидация |</w:t>
            </w:r>
          </w:p>
          <w:p w:rsidR="001E68E0" w:rsidRPr="00D40E9B" w:rsidRDefault="001E68E0">
            <w:pPr>
              <w:pStyle w:val="ConsPlusNormal"/>
            </w:pPr>
            <w:r w:rsidRPr="00D40E9B">
              <w:t>1 - преобразование |</w:t>
            </w:r>
          </w:p>
          <w:p w:rsidR="001E68E0" w:rsidRPr="00D40E9B" w:rsidRDefault="001E68E0">
            <w:pPr>
              <w:pStyle w:val="ConsPlusNormal"/>
            </w:pPr>
            <w:r w:rsidRPr="00D40E9B">
              <w:t>2 - слияние |</w:t>
            </w:r>
          </w:p>
          <w:p w:rsidR="001E68E0" w:rsidRPr="00D40E9B" w:rsidRDefault="001E68E0">
            <w:pPr>
              <w:pStyle w:val="ConsPlusNormal"/>
            </w:pPr>
            <w:r w:rsidRPr="00D40E9B">
              <w:t>3 - разделение |</w:t>
            </w:r>
          </w:p>
          <w:p w:rsidR="001E68E0" w:rsidRPr="00D40E9B" w:rsidRDefault="001E68E0">
            <w:pPr>
              <w:pStyle w:val="ConsPlusNormal"/>
            </w:pPr>
            <w:r w:rsidRPr="00D40E9B">
              <w:t>5 - присоединение |</w:t>
            </w:r>
          </w:p>
          <w:p w:rsidR="001E68E0" w:rsidRPr="00D40E9B" w:rsidRDefault="001E68E0">
            <w:pPr>
              <w:pStyle w:val="ConsPlusNormal"/>
            </w:pPr>
            <w:r w:rsidRPr="00D40E9B">
              <w:t>6 - разделение с одновременным присоединением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ИНН реорганизованной организации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ИННЮЛ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&lt;ИННЮЛТип&gt;</w:t>
            </w:r>
          </w:p>
        </w:tc>
      </w:tr>
      <w:tr w:rsidR="001E68E0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КПП реорганизованной организации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КПП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T(=9)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&lt;КППТип&gt;</w:t>
            </w:r>
          </w:p>
          <w:p w:rsidR="001E68E0" w:rsidRPr="00D40E9B" w:rsidRDefault="001E68E0">
            <w:pPr>
              <w:pStyle w:val="ConsPlusNormal"/>
            </w:pPr>
            <w:r w:rsidRPr="00D40E9B">
              <w:t>5 и 6 знаки не могут принимать значение "50"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4.6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1" w:name="P931"/>
      <w:bookmarkEnd w:id="41"/>
      <w:r w:rsidRPr="00D40E9B">
        <w:t>Налоговый агент - физическое лицо (НПФЛ)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ИНН физического лица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</w:pPr>
            <w:r w:rsidRPr="00D40E9B">
              <w:t>ИННФЛ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&lt;ИННФЛТип&gt;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Фамилия, имя, отчество физического лица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ФИО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&lt;ФИОТип&gt;.</w:t>
            </w:r>
          </w:p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4.14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4.7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2" w:name="P956"/>
      <w:bookmarkEnd w:id="42"/>
      <w:r w:rsidRPr="00D40E9B">
        <w:t>Сведения о лице, подписавшем документ (Подписант)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Признак лица, подписавшего документ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ПрПодп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ОК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Принимает значение:</w:t>
            </w:r>
          </w:p>
          <w:p w:rsidR="001E68E0" w:rsidRPr="00D40E9B" w:rsidRDefault="001E68E0">
            <w:pPr>
              <w:pStyle w:val="ConsPlusNormal"/>
            </w:pPr>
            <w:r w:rsidRPr="00D40E9B">
              <w:t>1 - налоговый агент, правопреемник налогового агента |</w:t>
            </w:r>
          </w:p>
          <w:p w:rsidR="001E68E0" w:rsidRPr="00D40E9B" w:rsidRDefault="001E68E0">
            <w:pPr>
              <w:pStyle w:val="ConsPlusNormal"/>
            </w:pPr>
            <w:r w:rsidRPr="00D40E9B">
              <w:t>2 - представитель налогового агента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lastRenderedPageBreak/>
              <w:t>Фамилия, имя, отчество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ФИО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НУ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Типовой элемент &lt;ФИОТип&gt;. Состав элемента представлен в таблице 4.14</w:t>
            </w:r>
          </w:p>
          <w:p w:rsidR="001E68E0" w:rsidRPr="00D40E9B" w:rsidRDefault="001E68E0">
            <w:pPr>
              <w:pStyle w:val="ConsPlusNormal"/>
            </w:pPr>
            <w:r w:rsidRPr="00D40E9B">
              <w:t>Элемент обязателен при выполнении одного из условий:</w:t>
            </w:r>
          </w:p>
          <w:p w:rsidR="001E68E0" w:rsidRPr="00D40E9B" w:rsidRDefault="001E68E0">
            <w:pPr>
              <w:pStyle w:val="ConsPlusNormal"/>
            </w:pPr>
            <w:r w:rsidRPr="00D40E9B">
              <w:t>- &lt;ПрПодп&gt;=2 |</w:t>
            </w:r>
          </w:p>
          <w:p w:rsidR="001E68E0" w:rsidRPr="00D40E9B" w:rsidRDefault="001E68E0">
            <w:pPr>
              <w:pStyle w:val="ConsPlusNormal"/>
            </w:pPr>
            <w:r w:rsidRPr="00D40E9B">
              <w:t>- &lt;ПрПодп&gt;=1 и наличие &lt;НПЮЛ&gt;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Сведения о представителе налогового агента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СвПред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НУ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4.8.</w:t>
            </w:r>
          </w:p>
          <w:p w:rsidR="001E68E0" w:rsidRPr="00D40E9B" w:rsidRDefault="001E68E0">
            <w:pPr>
              <w:pStyle w:val="ConsPlusNormal"/>
            </w:pPr>
            <w:r w:rsidRPr="00D40E9B">
              <w:t>Элемент обязателен при &lt;ПрПодп&gt;=2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4.8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3" w:name="P994"/>
      <w:bookmarkEnd w:id="43"/>
      <w:r w:rsidRPr="00D40E9B">
        <w:t>Сведения о представителе налогового агента (СвПред)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Наименование и реквизиты документа, подтверждающего полномочия представителя налогового агента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НаимДок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T(1-120)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 xml:space="preserve">Наименование организации - </w:t>
            </w:r>
            <w:r w:rsidRPr="00D40E9B">
              <w:lastRenderedPageBreak/>
              <w:t>представителя налогового агента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НаимОрг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T(1-1000)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</w:tbl>
    <w:p w:rsidR="001E68E0" w:rsidRPr="00D40E9B" w:rsidRDefault="001E68E0">
      <w:pPr>
        <w:sectPr w:rsidR="001E68E0" w:rsidRPr="00D40E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4.9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4" w:name="P1018"/>
      <w:bookmarkEnd w:id="44"/>
      <w:r w:rsidRPr="00D40E9B">
        <w:t>Расчет сумм налога на доходы физических</w:t>
      </w:r>
    </w:p>
    <w:p w:rsidR="001E68E0" w:rsidRPr="00D40E9B" w:rsidRDefault="001E68E0">
      <w:pPr>
        <w:pStyle w:val="ConsPlusTitle"/>
        <w:jc w:val="center"/>
      </w:pPr>
      <w:r w:rsidRPr="00D40E9B">
        <w:t>лиц, исчисленных и удержанных налоговым агентом</w:t>
      </w:r>
    </w:p>
    <w:p w:rsidR="001E68E0" w:rsidRPr="00D40E9B" w:rsidRDefault="001E68E0">
      <w:pPr>
        <w:pStyle w:val="ConsPlusTitle"/>
        <w:jc w:val="center"/>
      </w:pPr>
      <w:r w:rsidRPr="00D40E9B">
        <w:t>(форма 6-НДФЛ) (НДФЛ6)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Обобщенные показатели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ОбобщПоказ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4.10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Даты и суммы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ДохНал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4.12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4.10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5" w:name="P1045"/>
      <w:bookmarkEnd w:id="45"/>
      <w:r w:rsidRPr="00D40E9B">
        <w:t>Обобщенные показатели (ОбобщПоказ)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 xml:space="preserve">Количество физических лиц, </w:t>
            </w:r>
            <w:r w:rsidRPr="00D40E9B">
              <w:lastRenderedPageBreak/>
              <w:t>получивших доход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КолФЛДоход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N(7)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удержанного налога, итого по всем ставкам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УдержНалИт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налога, не удержанная налоговым агентом, итого по всем ставкам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НеУдержНалИт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налога, возвращенная налоговым агентом, итого по всем ставкам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ВозврНалИт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Сведения по суммам в зависимости от ставки налога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СумСтавка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ОМ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4.11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4.11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6" w:name="P1087"/>
      <w:bookmarkEnd w:id="46"/>
      <w:r w:rsidRPr="00D40E9B">
        <w:t>Сведения по суммам в зависимости от ставки</w:t>
      </w:r>
    </w:p>
    <w:p w:rsidR="001E68E0" w:rsidRPr="00D40E9B" w:rsidRDefault="001E68E0">
      <w:pPr>
        <w:pStyle w:val="ConsPlusTitle"/>
        <w:jc w:val="center"/>
      </w:pPr>
      <w:r w:rsidRPr="00D40E9B">
        <w:t>налога (СумСтавка)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Ставка налога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Ставка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начисленного дохода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НачислДох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N(17.2)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 xml:space="preserve">В том числе сумма начисленного дохода в виде </w:t>
            </w:r>
            <w:r w:rsidRPr="00D40E9B">
              <w:lastRenderedPageBreak/>
              <w:t>дивидендов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НачислДохДив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N(17.2)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налоговых вычетов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ВычетНал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N(17.2)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исчисленного налога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ИсчислНал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 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В том числе сумма исчисленного налога на дохода в виде дивидендов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ИсчислНалДив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1E68E0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фиксированного авансового платежа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АвансПлат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4.12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7" w:name="P1141"/>
      <w:bookmarkEnd w:id="47"/>
      <w:r w:rsidRPr="00D40E9B">
        <w:t>Даты и суммы фактически полученных доходов и удержанного</w:t>
      </w:r>
    </w:p>
    <w:p w:rsidR="001E68E0" w:rsidRPr="00D40E9B" w:rsidRDefault="001E68E0">
      <w:pPr>
        <w:pStyle w:val="ConsPlusTitle"/>
        <w:jc w:val="center"/>
      </w:pPr>
      <w:r w:rsidRPr="00D40E9B">
        <w:t>налога на доходы физических лиц (ДохНал)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Сведения по суммам в зависимости от дат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СумДата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ОМ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Состав элемента представлен в таблице 4.13</w:t>
            </w:r>
          </w:p>
        </w:tc>
      </w:tr>
      <w:tr w:rsidR="001E68E0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4.13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8" w:name="P1160"/>
      <w:bookmarkEnd w:id="48"/>
      <w:r w:rsidRPr="00D40E9B">
        <w:t>Сведения по суммам в зависимости от дат (СумДата)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 xml:space="preserve">Сокращенное </w:t>
            </w:r>
            <w:r w:rsidRPr="00D40E9B">
              <w:lastRenderedPageBreak/>
              <w:t>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 xml:space="preserve">Признак </w:t>
            </w:r>
            <w:r w:rsidRPr="00D40E9B">
              <w:lastRenderedPageBreak/>
              <w:t>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 xml:space="preserve">Формат </w:t>
            </w:r>
            <w:r w:rsidRPr="00D40E9B">
              <w:lastRenderedPageBreak/>
              <w:t>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 xml:space="preserve">Признак </w:t>
            </w:r>
            <w:r w:rsidRPr="00D40E9B">
              <w:lastRenderedPageBreak/>
              <w:t>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lastRenderedPageBreak/>
              <w:t>Дополнительная информация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Дата фактического получения дохода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ДатаФактДох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Дата в формате ДД.ММ.ГГГГ или значение 00.00.0000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Дата удержания налога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ДатаУдержНал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Дата в формате ДД.ММ.ГГГГ или значение 00.00.0000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Срок перечисления налога</w:t>
            </w:r>
          </w:p>
        </w:tc>
        <w:tc>
          <w:tcPr>
            <w:tcW w:w="1806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СрокПрчслНал</w:t>
            </w:r>
          </w:p>
        </w:tc>
        <w:tc>
          <w:tcPr>
            <w:tcW w:w="113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T(=10)</w:t>
            </w:r>
          </w:p>
        </w:tc>
        <w:tc>
          <w:tcPr>
            <w:tcW w:w="1300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ОУ</w:t>
            </w:r>
          </w:p>
        </w:tc>
        <w:tc>
          <w:tcPr>
            <w:tcW w:w="3359" w:type="dxa"/>
            <w:tcBorders>
              <w:bottom w:val="nil"/>
            </w:tcBorders>
          </w:tcPr>
          <w:p w:rsidR="001E68E0" w:rsidRPr="00D40E9B" w:rsidRDefault="001E68E0">
            <w:pPr>
              <w:pStyle w:val="ConsPlusNormal"/>
            </w:pPr>
            <w:r w:rsidRPr="00D40E9B">
              <w:t>Дата в формате ДД.ММ.ГГГГ или значение 00.00.0000.</w:t>
            </w:r>
          </w:p>
          <w:p w:rsidR="001E68E0" w:rsidRPr="00D40E9B" w:rsidRDefault="001E68E0">
            <w:pPr>
              <w:pStyle w:val="ConsPlusNormal"/>
            </w:pPr>
            <w:r w:rsidRPr="00D40E9B">
              <w:t>Элемент принимает значение 00.00.0000 при значении элемента &lt;ДатаУдержНал&gt;, равном 00.00.000.</w:t>
            </w:r>
          </w:p>
          <w:p w:rsidR="001E68E0" w:rsidRPr="00D40E9B" w:rsidRDefault="001E68E0">
            <w:pPr>
              <w:pStyle w:val="ConsPlusNormal"/>
            </w:pPr>
            <w:r w:rsidRPr="00D40E9B">
              <w:t>Элемент не может принимать значение 00.00.0000 при значении элемента &lt;ДатаУдержНал&gt;, не равном 00.00.000.</w:t>
            </w:r>
          </w:p>
        </w:tc>
      </w:tr>
      <w:tr w:rsidR="00D40E9B" w:rsidRPr="00D40E9B">
        <w:tblPrEx>
          <w:tblBorders>
            <w:insideH w:val="nil"/>
          </w:tblBorders>
        </w:tblPrEx>
        <w:tc>
          <w:tcPr>
            <w:tcW w:w="12083" w:type="dxa"/>
            <w:gridSpan w:val="6"/>
            <w:tcBorders>
              <w:top w:val="nil"/>
            </w:tcBorders>
          </w:tcPr>
          <w:p w:rsidR="001E68E0" w:rsidRPr="00D40E9B" w:rsidRDefault="001E68E0">
            <w:pPr>
              <w:pStyle w:val="ConsPlusNormal"/>
              <w:jc w:val="both"/>
            </w:pPr>
            <w:r w:rsidRPr="00D40E9B">
              <w:t>(в ред. Приказа ФНС России от 17.01.2018 N ММВ-7-11/18@)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фактически полученного дохода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ФактДоход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N(17.2)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1E68E0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Сумма удержанного налога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УдержНал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N(15)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right"/>
        <w:outlineLvl w:val="2"/>
      </w:pPr>
      <w:r w:rsidRPr="00D40E9B">
        <w:t>Таблица 4.14</w:t>
      </w: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Title"/>
        <w:jc w:val="center"/>
      </w:pPr>
      <w:bookmarkStart w:id="49" w:name="P1206"/>
      <w:bookmarkEnd w:id="49"/>
      <w:r w:rsidRPr="00D40E9B">
        <w:lastRenderedPageBreak/>
        <w:t>Фамилия, имя, отчество (ФИОТип)</w:t>
      </w:r>
    </w:p>
    <w:p w:rsidR="001E68E0" w:rsidRPr="00D40E9B" w:rsidRDefault="001E68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Наименование элемента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Сокращенное наименование (код) элемента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типа элемента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Формат элемента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Признак обязательности элемента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Дополнительная информация</w:t>
            </w: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Фамилия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Фамилия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T(1-60)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D40E9B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Имя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Имя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T(1-60)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  <w:tr w:rsidR="001E68E0" w:rsidRPr="00D40E9B">
        <w:tc>
          <w:tcPr>
            <w:tcW w:w="3114" w:type="dxa"/>
          </w:tcPr>
          <w:p w:rsidR="001E68E0" w:rsidRPr="00D40E9B" w:rsidRDefault="001E68E0">
            <w:pPr>
              <w:pStyle w:val="ConsPlusNormal"/>
            </w:pPr>
            <w:r w:rsidRPr="00D40E9B">
              <w:t>Отчество</w:t>
            </w:r>
          </w:p>
        </w:tc>
        <w:tc>
          <w:tcPr>
            <w:tcW w:w="1806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Отчество</w:t>
            </w:r>
          </w:p>
        </w:tc>
        <w:tc>
          <w:tcPr>
            <w:tcW w:w="113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А</w:t>
            </w:r>
          </w:p>
        </w:tc>
        <w:tc>
          <w:tcPr>
            <w:tcW w:w="1372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T(1-60)</w:t>
            </w:r>
          </w:p>
        </w:tc>
        <w:tc>
          <w:tcPr>
            <w:tcW w:w="1300" w:type="dxa"/>
          </w:tcPr>
          <w:p w:rsidR="001E68E0" w:rsidRPr="00D40E9B" w:rsidRDefault="001E68E0">
            <w:pPr>
              <w:pStyle w:val="ConsPlusNormal"/>
              <w:jc w:val="center"/>
            </w:pPr>
            <w:r w:rsidRPr="00D40E9B">
              <w:t>Н</w:t>
            </w:r>
          </w:p>
        </w:tc>
        <w:tc>
          <w:tcPr>
            <w:tcW w:w="3359" w:type="dxa"/>
          </w:tcPr>
          <w:p w:rsidR="001E68E0" w:rsidRPr="00D40E9B" w:rsidRDefault="001E68E0">
            <w:pPr>
              <w:pStyle w:val="ConsPlusNormal"/>
            </w:pPr>
          </w:p>
        </w:tc>
      </w:tr>
    </w:tbl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jc w:val="both"/>
      </w:pPr>
    </w:p>
    <w:p w:rsidR="001E68E0" w:rsidRPr="00D40E9B" w:rsidRDefault="001E6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739" w:rsidRPr="00D40E9B" w:rsidRDefault="00862739"/>
    <w:sectPr w:rsidR="00862739" w:rsidRPr="00D40E9B" w:rsidSect="00C629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E0"/>
    <w:rsid w:val="001E68E0"/>
    <w:rsid w:val="00862739"/>
    <w:rsid w:val="00D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DF22-79AF-4E1A-A244-5FF8A4A0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E68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8627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Анатольевна</dc:creator>
  <cp:lastModifiedBy>Киселев Владимир Константинович</cp:lastModifiedBy>
  <cp:revision>2</cp:revision>
  <dcterms:created xsi:type="dcterms:W3CDTF">2018-05-17T08:39:00Z</dcterms:created>
  <dcterms:modified xsi:type="dcterms:W3CDTF">2018-05-17T08:39:00Z</dcterms:modified>
</cp:coreProperties>
</file>