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D8" w:rsidRPr="00C86947" w:rsidRDefault="001D5BD8">
      <w:pPr>
        <w:pStyle w:val="ConsPlusNormal"/>
        <w:jc w:val="both"/>
        <w:outlineLvl w:val="0"/>
      </w:pPr>
      <w:bookmarkStart w:id="0" w:name="_GoBack"/>
    </w:p>
    <w:p w:rsidR="001D5BD8" w:rsidRPr="00C86947" w:rsidRDefault="001D5BD8">
      <w:pPr>
        <w:pStyle w:val="ConsPlusNormal"/>
        <w:outlineLvl w:val="0"/>
      </w:pPr>
      <w:r w:rsidRPr="00C86947">
        <w:t>Зарегистрировано в Минюсте России 2 декабря 2015 г. N 39925</w:t>
      </w:r>
    </w:p>
    <w:p w:rsidR="001D5BD8" w:rsidRPr="00C86947" w:rsidRDefault="001D5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Title"/>
        <w:jc w:val="center"/>
      </w:pPr>
      <w:r w:rsidRPr="00C86947">
        <w:t>МИНИСТЕРСТВО ФИНАНСОВ РОССИЙСКОЙ ФЕДЕРАЦИИ</w:t>
      </w:r>
    </w:p>
    <w:p w:rsidR="001D5BD8" w:rsidRPr="00C86947" w:rsidRDefault="001D5BD8">
      <w:pPr>
        <w:pStyle w:val="ConsPlusTitle"/>
        <w:jc w:val="center"/>
      </w:pPr>
    </w:p>
    <w:p w:rsidR="001D5BD8" w:rsidRPr="00C86947" w:rsidRDefault="001D5BD8">
      <w:pPr>
        <w:pStyle w:val="ConsPlusTitle"/>
        <w:jc w:val="center"/>
      </w:pPr>
      <w:r w:rsidRPr="00C86947">
        <w:t>ФЕДЕРАЛЬНАЯ НАЛОГОВАЯ СЛУЖБА</w:t>
      </w:r>
    </w:p>
    <w:p w:rsidR="001D5BD8" w:rsidRPr="00C86947" w:rsidRDefault="001D5BD8">
      <w:pPr>
        <w:pStyle w:val="ConsPlusTitle"/>
        <w:jc w:val="center"/>
      </w:pPr>
    </w:p>
    <w:p w:rsidR="001D5BD8" w:rsidRPr="00C86947" w:rsidRDefault="001D5BD8">
      <w:pPr>
        <w:pStyle w:val="ConsPlusTitle"/>
        <w:jc w:val="center"/>
      </w:pPr>
      <w:r w:rsidRPr="00C86947">
        <w:t>ПРИКАЗ</w:t>
      </w:r>
    </w:p>
    <w:p w:rsidR="001D5BD8" w:rsidRPr="00C86947" w:rsidRDefault="001D5BD8">
      <w:pPr>
        <w:pStyle w:val="ConsPlusTitle"/>
        <w:jc w:val="center"/>
      </w:pPr>
      <w:r w:rsidRPr="00C86947">
        <w:t>от 13 ноября 2015 г. N ММВ-7-11/512@</w:t>
      </w:r>
    </w:p>
    <w:p w:rsidR="001D5BD8" w:rsidRPr="00C86947" w:rsidRDefault="001D5BD8">
      <w:pPr>
        <w:pStyle w:val="ConsPlusTitle"/>
        <w:jc w:val="center"/>
      </w:pPr>
    </w:p>
    <w:p w:rsidR="001D5BD8" w:rsidRPr="00C86947" w:rsidRDefault="001D5BD8">
      <w:pPr>
        <w:pStyle w:val="ConsPlusTitle"/>
        <w:jc w:val="center"/>
      </w:pPr>
      <w:r w:rsidRPr="00C86947">
        <w:t>ОБ УТВЕРЖДЕНИИ ФОРМЫ ЗАЯВЛЕНИЯ</w:t>
      </w:r>
    </w:p>
    <w:p w:rsidR="001D5BD8" w:rsidRPr="00C86947" w:rsidRDefault="001D5BD8">
      <w:pPr>
        <w:pStyle w:val="ConsPlusTitle"/>
        <w:jc w:val="center"/>
      </w:pPr>
      <w:r w:rsidRPr="00C86947">
        <w:t>О ПОДТВЕРЖДЕНИИ ПРАВА НА ОСУЩЕСТВЛЕНИЕ УМЕНЬШЕНИЯ</w:t>
      </w:r>
    </w:p>
    <w:p w:rsidR="001D5BD8" w:rsidRPr="00C86947" w:rsidRDefault="001D5BD8">
      <w:pPr>
        <w:pStyle w:val="ConsPlusTitle"/>
        <w:jc w:val="center"/>
      </w:pPr>
      <w:r w:rsidRPr="00C86947">
        <w:t>ИСЧИСЛЕННОЙ СУММЫ НАЛОГА НА ДОХОДЫ ФИЗИЧЕСКИХ ЛИЦ</w:t>
      </w:r>
    </w:p>
    <w:p w:rsidR="001D5BD8" w:rsidRPr="00C86947" w:rsidRDefault="001D5BD8">
      <w:pPr>
        <w:pStyle w:val="ConsPlusTitle"/>
        <w:jc w:val="center"/>
      </w:pPr>
      <w:r w:rsidRPr="00C86947">
        <w:t>НА СУММУ УПЛАЧЕННЫХ НАЛОГОПЛАТЕЛЬЩИКОМ ФИКСИРОВАННЫХ</w:t>
      </w:r>
    </w:p>
    <w:p w:rsidR="001D5BD8" w:rsidRPr="00C86947" w:rsidRDefault="001D5BD8">
      <w:pPr>
        <w:pStyle w:val="ConsPlusTitle"/>
        <w:jc w:val="center"/>
      </w:pPr>
      <w:r w:rsidRPr="00C86947">
        <w:t>АВАНСОВЫХ ПЛАТЕЖЕЙ</w:t>
      </w: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Normal"/>
        <w:ind w:firstLine="540"/>
        <w:jc w:val="both"/>
      </w:pPr>
      <w:r w:rsidRPr="00C86947">
        <w:t xml:space="preserve">В соответствии со </w:t>
      </w:r>
      <w:hyperlink r:id="rId5" w:history="1">
        <w:r w:rsidRPr="00C86947">
          <w:t>статьей 31</w:t>
        </w:r>
      </w:hyperlink>
      <w:r w:rsidRPr="00C86947">
        <w:t xml:space="preserve"> части первой Налогового кодекса Российской Федерации (Собрание законодательства Российской Федерации, 1998, N 31, ст. 3824; 2015, N 29, ст. 4358) и </w:t>
      </w:r>
      <w:hyperlink r:id="rId6" w:history="1">
        <w:r w:rsidRPr="00C86947">
          <w:t>пунктом 6 статьи 227.1</w:t>
        </w:r>
      </w:hyperlink>
      <w:r w:rsidRPr="00C86947">
        <w:t xml:space="preserve"> части второй Налогового кодекса Российской Федерации (Собрание законодательства Российской Федерации, 2000, N 32, ст. 3340; 2015, N 41, ст. 5632) приказываю:</w:t>
      </w:r>
    </w:p>
    <w:p w:rsidR="001D5BD8" w:rsidRPr="00C86947" w:rsidRDefault="001D5BD8">
      <w:pPr>
        <w:pStyle w:val="ConsPlusNormal"/>
        <w:ind w:firstLine="540"/>
        <w:jc w:val="both"/>
      </w:pPr>
      <w:r w:rsidRPr="00C86947">
        <w:t xml:space="preserve">1. Утвердить </w:t>
      </w:r>
      <w:hyperlink w:anchor="P51" w:history="1">
        <w:r w:rsidRPr="00C86947">
          <w:t>форму</w:t>
        </w:r>
      </w:hyperlink>
      <w:r w:rsidRPr="00C86947">
        <w:t xml:space="preserve"> заявления </w:t>
      </w:r>
      <w:proofErr w:type="gramStart"/>
      <w:r w:rsidRPr="00C86947">
        <w:t>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 согласно приложению к настоящему приказу</w:t>
      </w:r>
      <w:proofErr w:type="gramEnd"/>
      <w:r w:rsidRPr="00C86947">
        <w:t>.</w:t>
      </w:r>
    </w:p>
    <w:p w:rsidR="001D5BD8" w:rsidRPr="00C86947" w:rsidRDefault="001D5BD8">
      <w:pPr>
        <w:pStyle w:val="ConsPlusNormal"/>
        <w:ind w:firstLine="540"/>
        <w:jc w:val="both"/>
      </w:pPr>
      <w:r w:rsidRPr="00C86947">
        <w:t>2. Руководителям (исполняющим обязанности руководителя) управлений ФНС России по субъектам Российской Федерации довести настоящий приказ до нижестоящих налоговых органов и обеспечить его выполнение.</w:t>
      </w:r>
    </w:p>
    <w:p w:rsidR="001D5BD8" w:rsidRPr="00C86947" w:rsidRDefault="001D5BD8">
      <w:pPr>
        <w:pStyle w:val="ConsPlusNormal"/>
        <w:ind w:firstLine="540"/>
        <w:jc w:val="both"/>
      </w:pPr>
      <w:r w:rsidRPr="00C86947">
        <w:t>3.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Normal"/>
        <w:jc w:val="right"/>
      </w:pPr>
      <w:r w:rsidRPr="00C86947">
        <w:t>Руководитель</w:t>
      </w:r>
    </w:p>
    <w:p w:rsidR="001D5BD8" w:rsidRPr="00C86947" w:rsidRDefault="001D5BD8">
      <w:pPr>
        <w:pStyle w:val="ConsPlusNormal"/>
        <w:jc w:val="right"/>
      </w:pPr>
      <w:r w:rsidRPr="00C86947">
        <w:t>Федеральной налоговой службы</w:t>
      </w:r>
    </w:p>
    <w:p w:rsidR="001D5BD8" w:rsidRPr="00C86947" w:rsidRDefault="001D5BD8">
      <w:pPr>
        <w:pStyle w:val="ConsPlusNormal"/>
        <w:jc w:val="right"/>
      </w:pPr>
      <w:r w:rsidRPr="00C86947">
        <w:t>М.В.МИШУСТИН</w:t>
      </w: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Normal"/>
        <w:jc w:val="right"/>
        <w:outlineLvl w:val="0"/>
      </w:pPr>
      <w:r w:rsidRPr="00C86947">
        <w:t>Приложение</w:t>
      </w:r>
    </w:p>
    <w:p w:rsidR="001D5BD8" w:rsidRPr="00C86947" w:rsidRDefault="001D5BD8">
      <w:pPr>
        <w:pStyle w:val="ConsPlusNormal"/>
        <w:jc w:val="right"/>
      </w:pPr>
      <w:r w:rsidRPr="00C86947">
        <w:t>к приказу ФНС России</w:t>
      </w:r>
    </w:p>
    <w:p w:rsidR="001D5BD8" w:rsidRPr="00C86947" w:rsidRDefault="001D5BD8">
      <w:pPr>
        <w:pStyle w:val="ConsPlusNormal"/>
        <w:jc w:val="right"/>
      </w:pPr>
      <w:r w:rsidRPr="00C86947">
        <w:t>от 13.11.2015 N ММВ-7-11/512@</w:t>
      </w: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┌─┐           ┌─┐        ┌─┬─┬─┬─┬─┬─┬─┬─┬─┬─┬─┬─┐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└─┘│││││││││││└─┘    ИНН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│││││││││││           └─┴─┴─┴─┴─┴─┴─┴─┴─┴─┴─┴─┘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│1580│1012│           ┌─┬─┬─┬─┬─┬─┬─┬─┬─┐      ┌─┬─┬─┐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КПП │ │ │ │ │ │ │ │ │ │ Стр. │0│0│1│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└─┴─┴─┴─┴─┴─┴─┴─┴─┘      └─┴─┴─┘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                               Форма по </w:t>
      </w:r>
      <w:hyperlink r:id="rId7" w:history="1">
        <w:r w:rsidRPr="00C86947">
          <w:rPr>
            <w:sz w:val="18"/>
          </w:rPr>
          <w:t>КНД</w:t>
        </w:r>
      </w:hyperlink>
      <w:r w:rsidRPr="00C86947">
        <w:rPr>
          <w:sz w:val="18"/>
        </w:rPr>
        <w:t xml:space="preserve"> 1110055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bookmarkStart w:id="1" w:name="P51"/>
      <w:bookmarkEnd w:id="1"/>
      <w:r w:rsidRPr="00C86947">
        <w:rPr>
          <w:sz w:val="18"/>
        </w:rPr>
        <w:t xml:space="preserve">                                 Заявление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о подтверждении права на осуществление уменьшения исчисленной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суммы налога на доходы физических лиц на сумму уплаченных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налогоплательщиком фиксированных авансовых платежей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┌─┬─┬─┬─┬─┬─┬─┬─┬─┬─┐                            ┌─┬─┬─┬─┐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Номер заявления </w:t>
      </w:r>
      <w:hyperlink w:anchor="P131" w:history="1">
        <w:r w:rsidRPr="00C86947">
          <w:rPr>
            <w:sz w:val="18"/>
          </w:rPr>
          <w:t>&lt;1&gt;</w:t>
        </w:r>
      </w:hyperlink>
      <w:r w:rsidRPr="00C86947">
        <w:rPr>
          <w:sz w:val="18"/>
        </w:rPr>
        <w:t xml:space="preserve"> │ │ │ │ │ │ │ │ │ │ │ Представляется в налоговый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└─┴─┴─┴─┴─┴─┴─┴─┴─┴─┘                орган (код) └─┴─┴─┴─┘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В  соответствии  с </w:t>
      </w:r>
      <w:hyperlink r:id="rId8" w:history="1">
        <w:r w:rsidRPr="00C86947">
          <w:rPr>
            <w:sz w:val="18"/>
          </w:rPr>
          <w:t>пунктом 6 статьи 227.1</w:t>
        </w:r>
      </w:hyperlink>
      <w:r w:rsidRPr="00C86947">
        <w:rPr>
          <w:sz w:val="18"/>
        </w:rPr>
        <w:t xml:space="preserve"> Налогового кодекса Российской Федерации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просит подтвердить право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(наименование организации/фамилия, имя, отчество </w:t>
      </w:r>
      <w:hyperlink w:anchor="P132" w:history="1">
        <w:r w:rsidRPr="00C86947">
          <w:rPr>
            <w:sz w:val="18"/>
          </w:rPr>
          <w:t>&lt;2&gt;</w:t>
        </w:r>
      </w:hyperlink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физического лица </w:t>
      </w:r>
      <w:hyperlink w:anchor="P133" w:history="1">
        <w:r w:rsidRPr="00C86947">
          <w:rPr>
            <w:sz w:val="18"/>
          </w:rPr>
          <w:t>&lt;3&gt;</w:t>
        </w:r>
      </w:hyperlink>
      <w:r w:rsidRPr="00C86947">
        <w:rPr>
          <w:sz w:val="18"/>
        </w:rPr>
        <w:t>)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                         ┌─┬─┬─┬─┐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уменьшить  сумму  налога  на  доходы  физических лиц в │ │ │ │ │ году  с  доходов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                         └─┴─┴─┴─┘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налогоплательщика/налогоплательщиков     на     сумму     уплаченных    указанным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налогоплательщиком/указанными    налогоплательщиками   фиксированных    авансовых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платежей за период действия патента в соответствующем налоговом периоде.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┌─┬─┬─┐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Заявление   составлено   на │ │ │ │ страницах   с   приложением    подтверждающих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└─┴─┴─┘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┌─┬─┬─┐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документов или их копий на │ │ │ │ листах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└─┴─┴─┘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Достоверность и полноту сведений,    │   Заполняется работником </w:t>
      </w:r>
      <w:proofErr w:type="gramStart"/>
      <w:r w:rsidRPr="00C86947">
        <w:rPr>
          <w:sz w:val="18"/>
        </w:rPr>
        <w:t>налогового</w:t>
      </w:r>
      <w:proofErr w:type="gramEnd"/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</w:t>
      </w:r>
      <w:proofErr w:type="gramStart"/>
      <w:r w:rsidRPr="00C86947">
        <w:rPr>
          <w:sz w:val="18"/>
        </w:rPr>
        <w:t>указанных</w:t>
      </w:r>
      <w:proofErr w:type="gramEnd"/>
      <w:r w:rsidRPr="00C86947">
        <w:rPr>
          <w:sz w:val="18"/>
        </w:rPr>
        <w:t xml:space="preserve"> в настоящем заявлении,     │                 органа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подтверждаю:             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┌─┐                                      │   Сведения о представлении заявления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│ │ 1 - руководитель организации        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└─┘ 2 - физическое лицо </w:t>
      </w:r>
      <w:hyperlink w:anchor="P133" w:history="1">
        <w:r w:rsidRPr="00C86947">
          <w:rPr>
            <w:sz w:val="18"/>
          </w:rPr>
          <w:t>&lt;3&gt;</w:t>
        </w:r>
      </w:hyperlink>
      <w:r w:rsidRPr="00C86947">
        <w:rPr>
          <w:sz w:val="18"/>
        </w:rPr>
        <w:t xml:space="preserve">             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3 - представитель                    │Настоящее заявление представлено (код)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┌─┬─┬─┬─┬─┬─┬─┬─┬─┬─┬─┬─┬─┬─┬─┬─┬─┬─┬─┬─┐│┌─┬─┐    ┌─┬─┬─┐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│ │ │ │ │ │ │ │ │ │ │ │ │ │ │ │ │ │ │ │ │││ │ │ на │ │ │ │ страницах с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└─┴─┴─┴─┴─┴─┴─┴─┴─┴─┴─┴─┴─┴─┴─┴─┴─┴─┴─┴─┘│└─┴─┘    └─┴─┴─┘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┌─┬─┬─┬─┬─┬─┬─┬─┬─┬─┬─┬─┬─┬─┬─┬─┬─┬─┬─┬─┐│приложением подтверждающих документов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│ │ │ │ │ │ │ │ │ │ │ │ │ │ │ │ │ │ │ │ ││                ┌─┬─┬─┐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└─┴─┴─┴─┴─┴─┴─┴─┴─┴─┴─┴─┴─┴─┴─┴─┴─┴─┴─┴─┘│или их копий на │ │ │ │ листах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┌─┬─┬─┬─┬─┬─┬─┬─┬─┬─┬─┬─┬─┬─┬─┬─┬─┬─┬─┬─┐│                └─┴─┴─┘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│ │ │ │ │ │ │ │ │ │ │ │ │ │ │ │ │ │ │ │ ││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└─┴─┴─┴─┴─┴─┴─┴─┴─┴─┴─┴─┴─┴─┴─┴─┴─┴─┴─┴─┘│Дата              ┌─┬─┐ ┌─┬─┐ ┌─┬─┬─┬─┐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</w:t>
      </w:r>
      <w:proofErr w:type="gramStart"/>
      <w:r w:rsidRPr="00C86947">
        <w:rPr>
          <w:sz w:val="18"/>
        </w:rPr>
        <w:t xml:space="preserve">(фамилия, имя, отчество </w:t>
      </w:r>
      <w:hyperlink w:anchor="P132" w:history="1">
        <w:r w:rsidRPr="00C86947">
          <w:rPr>
            <w:sz w:val="18"/>
          </w:rPr>
          <w:t>&lt;2&gt;</w:t>
        </w:r>
      </w:hyperlink>
      <w:r w:rsidRPr="00C86947">
        <w:rPr>
          <w:sz w:val="18"/>
        </w:rPr>
        <w:t xml:space="preserve"> </w:t>
      </w:r>
      <w:proofErr w:type="spellStart"/>
      <w:r w:rsidRPr="00C86947">
        <w:rPr>
          <w:sz w:val="18"/>
        </w:rPr>
        <w:t>руководителя│представления</w:t>
      </w:r>
      <w:proofErr w:type="spellEnd"/>
      <w:r w:rsidRPr="00C86947">
        <w:rPr>
          <w:sz w:val="18"/>
        </w:rPr>
        <w:t xml:space="preserve">     │ │ │.│ │ │.│ │ │ │ │</w:t>
      </w:r>
      <w:proofErr w:type="gramEnd"/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организации либо представителя полностью)│заявления         └─┴─┘ └─┴─┘ └─┴─┴─┴─┘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┌─┬─┬─┬─┬─┬─┬─┬─┬─┬─┬─┬─┐           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ИНН │ │ │ │ │ │ │ │ │ │ │ │ │            │            ┌─┬─┬─┬─┬─┬─┬─┬─┬─┬─┬─┬─┬─┐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└─┴─┴─┴─┴─┴─┴─┴─┴─┴─┴─┴─┘            │</w:t>
      </w:r>
      <w:proofErr w:type="spellStart"/>
      <w:r w:rsidRPr="00C86947">
        <w:rPr>
          <w:sz w:val="18"/>
        </w:rPr>
        <w:t>Зарегистри</w:t>
      </w:r>
      <w:proofErr w:type="spellEnd"/>
      <w:r w:rsidRPr="00C86947">
        <w:rPr>
          <w:sz w:val="18"/>
        </w:rPr>
        <w:t>-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Номер контактного телефона               │</w:t>
      </w:r>
      <w:proofErr w:type="spellStart"/>
      <w:r w:rsidRPr="00C86947">
        <w:rPr>
          <w:sz w:val="18"/>
        </w:rPr>
        <w:t>ровано</w:t>
      </w:r>
      <w:proofErr w:type="spellEnd"/>
      <w:r w:rsidRPr="00C86947">
        <w:rPr>
          <w:sz w:val="18"/>
        </w:rPr>
        <w:t xml:space="preserve"> за N └─┴─┴─┴─┴─┴─┴─┴─┴─┴─┴─┴─┴─┘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┌─┬─┬─┬─┬─┬─┬─┬─┬─┬─┬─┬─┬─┬─┬─┬─┬─┬─┬─┬─┐│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│ │ │ │ │ │ │ │ │ │ │ │ │ │ │ │ │ │ │ │ ││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└─┴─┴─┴─┴─┴─┴─┴─┴─┴─┴─┴─┴─┴─┴─┴─┴─┴─┴─┴─┘│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┌─┬─┐ ┌─┬─┐ ┌─┬─┬─┬─┐│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Подпись ______ Дата │ │ │.│ │ │.│ │ │ │ ││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└─┴─┘ └─┴─┘ └─┴─┴─┴─┘│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          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Наименование и реквизиты документа,  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подтверждающего полномочия представителя│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┌─┬─┬─┬─┬─┬─┬─┬─┬─┬─┬─┬─┬─┬─┬─┬─┬─┬─┬─┬─┐│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│ │ │ │ │ │ │ │ │ │ │ │ │ │ │ │ │ │ │ │ ││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└─┴─┴─┴─┴─┴─┴─┴─┴─┴─┴─┴─┴─┴─┴─┴─┴─┴─┴─┴─┘│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┌─┬─┬─┬─┬─┬─┬─┬─┬─┬─┬─┬─┬─┬─┬─┬─┬─┬─┬─┬─┐│____________________  _________________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lastRenderedPageBreak/>
        <w:t xml:space="preserve">│ │ │ │ │ │ │ │ │ │ │ │ │ │ │ │ │ │ │ │ ││ Фамилия, И.О. </w:t>
      </w:r>
      <w:hyperlink w:anchor="P132" w:history="1">
        <w:r w:rsidRPr="00C86947">
          <w:rPr>
            <w:sz w:val="18"/>
          </w:rPr>
          <w:t>&lt;2&gt;</w:t>
        </w:r>
      </w:hyperlink>
      <w:r w:rsidRPr="00C86947">
        <w:rPr>
          <w:sz w:val="18"/>
        </w:rPr>
        <w:t xml:space="preserve">        Подпись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└─┴─┴─┴─┴─┴─┴─┴─┴─┴─┴─┴─┴─┴─┴─┴─┴─┴─┴─┴─┘│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           │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--------------------------------</w:t>
      </w:r>
    </w:p>
    <w:p w:rsidR="001D5BD8" w:rsidRPr="00C86947" w:rsidRDefault="001D5BD8">
      <w:pPr>
        <w:pStyle w:val="ConsPlusNonformat"/>
        <w:jc w:val="both"/>
      </w:pPr>
      <w:bookmarkStart w:id="2" w:name="P131"/>
      <w:bookmarkEnd w:id="2"/>
      <w:r w:rsidRPr="00C86947">
        <w:rPr>
          <w:sz w:val="18"/>
        </w:rPr>
        <w:t xml:space="preserve">    &lt;1&gt; Порядковый номер заявления в году.</w:t>
      </w:r>
    </w:p>
    <w:p w:rsidR="001D5BD8" w:rsidRPr="00C86947" w:rsidRDefault="001D5BD8">
      <w:pPr>
        <w:pStyle w:val="ConsPlusNonformat"/>
        <w:jc w:val="both"/>
      </w:pPr>
      <w:bookmarkStart w:id="3" w:name="P132"/>
      <w:bookmarkEnd w:id="3"/>
      <w:r w:rsidRPr="00C86947">
        <w:rPr>
          <w:sz w:val="18"/>
        </w:rPr>
        <w:t xml:space="preserve">    &lt;2&gt; Отчество указывается при наличии (относится ко всем листам заявления).</w:t>
      </w:r>
    </w:p>
    <w:p w:rsidR="001D5BD8" w:rsidRPr="00C86947" w:rsidRDefault="001D5BD8">
      <w:pPr>
        <w:pStyle w:val="ConsPlusNonformat"/>
        <w:jc w:val="both"/>
      </w:pPr>
      <w:bookmarkStart w:id="4" w:name="P133"/>
      <w:bookmarkEnd w:id="4"/>
      <w:r w:rsidRPr="00C86947">
        <w:rPr>
          <w:sz w:val="18"/>
        </w:rPr>
        <w:t xml:space="preserve">    &lt;3&gt; Физическое лицо - индивидуальный  предприниматель,  занимающийся  </w:t>
      </w:r>
      <w:proofErr w:type="gramStart"/>
      <w:r w:rsidRPr="00C86947">
        <w:rPr>
          <w:sz w:val="18"/>
        </w:rPr>
        <w:t>частной</w:t>
      </w:r>
      <w:proofErr w:type="gramEnd"/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практикой   нотариус,  адвокат,  учредивший  адвокатский  кабинет,  другое  лицо,</w:t>
      </w:r>
    </w:p>
    <w:p w:rsidR="001D5BD8" w:rsidRPr="00C86947" w:rsidRDefault="001D5BD8">
      <w:pPr>
        <w:pStyle w:val="ConsPlusNonformat"/>
        <w:jc w:val="both"/>
      </w:pPr>
      <w:proofErr w:type="gramStart"/>
      <w:r w:rsidRPr="00C86947">
        <w:rPr>
          <w:sz w:val="18"/>
        </w:rPr>
        <w:t>занимающееся</w:t>
      </w:r>
      <w:proofErr w:type="gramEnd"/>
      <w:r w:rsidRPr="00C86947">
        <w:rPr>
          <w:sz w:val="18"/>
        </w:rPr>
        <w:t xml:space="preserve">   в  установленном законодательством  Российской  Федерации  порядке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частной практикой.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┌─┐                                                                           ┌─┐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└─┘                                                                           └─┘</w:t>
      </w: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┌─┐           ┌─┐        ┌─┬─┬─┬─┬─┬─┬─┬─┬─┬─┬─┬─┐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└─┘│││││││││││└─┘    ИНН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│││││││││││           └─┴─┴─┴─┴─┴─┴─┴─┴─┴─┴─┴─┘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│1580│1029│           ┌─┬─┬─┬─┬─┬─┬─┬─┬─┐      ┌─┬─┬─┐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КПП │ │ │ │ │ │ │ │ │ │ Стр.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└─┴─┴─┴─┴─┴─┴─┴─┴─┘      └─┴─┴─┘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Сведения о налогоплательщике, претендующем на уменьшение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исчисленной суммы налога на доходы физических лиц на сумму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уплаченных фиксированных авансовых платежей </w:t>
      </w:r>
      <w:hyperlink w:anchor="P230" w:history="1">
        <w:r w:rsidRPr="00C86947">
          <w:rPr>
            <w:sz w:val="18"/>
          </w:rPr>
          <w:t>&lt;4&gt;</w:t>
        </w:r>
      </w:hyperlink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Фамилия, имя, отчество физического лица: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Фамилия  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Имя      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Отчество 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ИНН      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┌─┬─┐ ┌─┬─┐ ┌─┬─┬─┬─┐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Дата      │ │ │.│ │ │.│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рождения  └─┴─┘ └─┴─┘ └─┴─┴─┴─┘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                                              ┌─┬─┐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Сведения о документе, удостоверяющем личность:       Код вида документа </w:t>
      </w:r>
      <w:hyperlink w:anchor="P232" w:history="1">
        <w:r w:rsidRPr="00C86947">
          <w:rPr>
            <w:sz w:val="18"/>
          </w:rPr>
          <w:t>&lt;5&gt;</w:t>
        </w:r>
      </w:hyperlink>
      <w:r w:rsidRPr="00C86947">
        <w:rPr>
          <w:sz w:val="18"/>
        </w:rPr>
        <w:t xml:space="preserve">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                                              └─┴─┘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┌─┬─┬─┬─┬─┬─┬─┬─┬─┬─┬─┬─┬─┬─┬─┬─┬─┬─┬─┬─┐         ┌─┬─┐ ┌─┬─┐ ┌─┬─┬─┬─┐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Серия и   │ │ │ │ │ │ │ │ │ │ │ │ │ │ │ │ │ │ │ │ │  Дата   │ │ │.│ │ │.│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номер     └─┴─┴─┴─┴─┴─┴─┴─┴─┴─┴─┴─┴─┴─┴─┴─┴─┴─┴─┴─┘  выдачи └─┴─┘ └─┴─┘ └─┴─┴─┴─┘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Кем выдан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Фамилия, имя, отчество физического лица: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Фамилия  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Имя      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Отчество 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ИНН      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┌─┬─┐ ┌─┬─┐ ┌─┬─┬─┬─┐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Дата      │ │ │.│ │ │.│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рождения  └─┴─┘ └─┴─┘ └─┴─┴─┴─┘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                                              ┌─┬─┐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Сведения о документе, удостоверяющем личность:       Код вида документа </w:t>
      </w:r>
      <w:hyperlink w:anchor="P232" w:history="1">
        <w:r w:rsidRPr="00C86947">
          <w:rPr>
            <w:sz w:val="18"/>
          </w:rPr>
          <w:t>&lt;5&gt;</w:t>
        </w:r>
      </w:hyperlink>
      <w:r w:rsidRPr="00C86947">
        <w:rPr>
          <w:sz w:val="18"/>
        </w:rPr>
        <w:t xml:space="preserve">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                                              └─┴─┘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lastRenderedPageBreak/>
        <w:t xml:space="preserve">          ┌─┬─┬─┬─┬─┬─┬─┬─┬─┬─┬─┬─┬─┬─┬─┬─┬─┬─┬─┬─┐         ┌─┬─┐ ┌─┬─┐ ┌─┬─┬─┬─┐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Серия и   │ │ │ │ │ │ │ │ │ │ │ │ │ │ │ │ │ │ │ │ │  Дата   │ │ │.│ │ │.│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номер     └─┴─┴─┴─┴─┴─┴─┴─┴─┴─┴─┴─┴─┴─┴─┴─┴─┴─┴─┴─┘  выдачи └─┴─┘ └─┴─┘ └─┴─┴─┴─┘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Кем выдан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Фамилия, имя, отчество физического лица: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Фамилия  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Имя      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Отчество 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ИНН      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┌─┬─┐ ┌─┬─┐ ┌─┬─┬─┬─┐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Дата      │ │ │.│ │ │.│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рождения  └─┴─┘ └─┴─┘ └─┴─┴─┴─┘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                                              ┌─┬─┐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Сведения о документе, удостоверяющем личность:       Код вида документа </w:t>
      </w:r>
      <w:hyperlink w:anchor="P232" w:history="1">
        <w:r w:rsidRPr="00C86947">
          <w:rPr>
            <w:sz w:val="18"/>
          </w:rPr>
          <w:t>&lt;5&gt;</w:t>
        </w:r>
      </w:hyperlink>
      <w:r w:rsidRPr="00C86947">
        <w:rPr>
          <w:sz w:val="18"/>
        </w:rPr>
        <w:t xml:space="preserve">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                                                    └─┴─┘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┌─┬─┬─┬─┬─┬─┬─┬─┬─┬─┬─┬─┬─┬─┬─┬─┬─┬─┬─┬─┐         ┌─┬─┐ ┌─┬─┐ ┌─┬─┬─┬─┐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Серия и   │ │ │ │ │ │ │ │ │ │ │ │ │ │ │ │ │ │ │ │ │  Дата   │ │ │.│ │ │.│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номер     └─┴─┴─┴─┴─┴─┴─┴─┴─┴─┴─┴─┴─┴─┴─┴─┴─┴─┴─┴─┘  выдачи └─┴─┘ └─┴─┘ └─┴─┴─┴─┘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Кем выдан │ │ │ │ │ │ │ │ │ │ │ │ │ │ │ │ │ │ │ │ │ │ │ │ │ │ │ │ │ │ │ │ │ │ │ 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--------------------------------</w:t>
      </w:r>
    </w:p>
    <w:p w:rsidR="001D5BD8" w:rsidRPr="00C86947" w:rsidRDefault="001D5BD8">
      <w:pPr>
        <w:pStyle w:val="ConsPlusNonformat"/>
        <w:jc w:val="both"/>
      </w:pPr>
      <w:bookmarkStart w:id="5" w:name="P230"/>
      <w:bookmarkEnd w:id="5"/>
      <w:r w:rsidRPr="00C86947">
        <w:rPr>
          <w:sz w:val="18"/>
        </w:rPr>
        <w:t xml:space="preserve">    &lt;4</w:t>
      </w:r>
      <w:proofErr w:type="gramStart"/>
      <w:r w:rsidRPr="00C86947">
        <w:rPr>
          <w:sz w:val="18"/>
        </w:rPr>
        <w:t>&gt; З</w:t>
      </w:r>
      <w:proofErr w:type="gramEnd"/>
      <w:r w:rsidRPr="00C86947">
        <w:rPr>
          <w:sz w:val="18"/>
        </w:rPr>
        <w:t>аполняется необходимое количество листов с  указанием  всех  необходимых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реквизитов.</w:t>
      </w:r>
    </w:p>
    <w:p w:rsidR="001D5BD8" w:rsidRPr="00C86947" w:rsidRDefault="001D5BD8">
      <w:pPr>
        <w:pStyle w:val="ConsPlusNonformat"/>
        <w:jc w:val="both"/>
      </w:pPr>
      <w:bookmarkStart w:id="6" w:name="P232"/>
      <w:bookmarkEnd w:id="6"/>
      <w:r w:rsidRPr="00C86947">
        <w:rPr>
          <w:sz w:val="18"/>
        </w:rPr>
        <w:t xml:space="preserve">    &lt;5</w:t>
      </w:r>
      <w:proofErr w:type="gramStart"/>
      <w:r w:rsidRPr="00C86947">
        <w:rPr>
          <w:sz w:val="18"/>
        </w:rPr>
        <w:t>&gt; У</w:t>
      </w:r>
      <w:proofErr w:type="gramEnd"/>
      <w:r w:rsidRPr="00C86947">
        <w:rPr>
          <w:sz w:val="18"/>
        </w:rPr>
        <w:t>казывается  код  вида  документа, удостоверяющего личность: 10 - паспорт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иностранного    гражданина, 12 - вид  на   жительство   в  Российской  Федерации,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15 - разрешение   на   временное  проживание  в  Российской  Федерации,  62 - вид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на жительство иностранного гражданина,  63 - свидетельство о регистрации по месту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пребывания, 91 - иные документы.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Достоверность и полноту сведений, указанных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         на данной странице, подтверждаю:</w:t>
      </w:r>
    </w:p>
    <w:p w:rsidR="001D5BD8" w:rsidRPr="00C86947" w:rsidRDefault="001D5BD8">
      <w:pPr>
        <w:pStyle w:val="ConsPlusNonformat"/>
        <w:jc w:val="both"/>
      </w:pP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 xml:space="preserve">               ________________ (подпись) ________________ (дата)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┌─┐                                                                           ┌─┐</w:t>
      </w:r>
    </w:p>
    <w:p w:rsidR="001D5BD8" w:rsidRPr="00C86947" w:rsidRDefault="001D5BD8">
      <w:pPr>
        <w:pStyle w:val="ConsPlusNonformat"/>
        <w:jc w:val="both"/>
      </w:pPr>
      <w:r w:rsidRPr="00C86947">
        <w:rPr>
          <w:sz w:val="18"/>
        </w:rPr>
        <w:t>└─┘                                                                           └─┘</w:t>
      </w: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Normal"/>
        <w:jc w:val="both"/>
      </w:pPr>
    </w:p>
    <w:p w:rsidR="001D5BD8" w:rsidRPr="00C86947" w:rsidRDefault="001D5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06D95" w:rsidRPr="00C86947" w:rsidRDefault="00806D95"/>
    <w:sectPr w:rsidR="00806D95" w:rsidRPr="00C86947" w:rsidSect="005E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D8"/>
    <w:rsid w:val="001D5BD8"/>
    <w:rsid w:val="00806D95"/>
    <w:rsid w:val="00C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A4E0C7F98B8BFEFDE140FC003F6A5B8545C07E7748EC98E1410735087E9D3BCA66503CEF6CU4N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DA4E0C7F98B8BFEFDE859FB003F6A5B8D48C27E7548EC98E1410735087E9D3BCA66503CE76442U7N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DA4E0C7F98B8BFEFDE140FC003F6A5B8545C07E7748EC98E1410735087E9D3BCA66503CEF6DU4N3N" TargetMode="External"/><Relationship Id="rId5" Type="http://schemas.openxmlformats.org/officeDocument/2006/relationships/hyperlink" Target="consultantplus://offline/ref=F6EDA4E0C7F98B8BFEFDE140FC003F6A5B8545C07E7148EC98E1410735087E9D3BCA66523CEFU6N1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2189</Words>
  <Characters>12478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2 декабря 2015 г. N 39925</vt:lpstr>
      <vt:lpstr>Приложение</vt:lpstr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Катронова Ирина Немашовна</dc:creator>
  <cp:keywords/>
  <dc:description/>
  <cp:lastModifiedBy>Войстрикова Елена Владимировна</cp:lastModifiedBy>
  <cp:revision>2</cp:revision>
  <dcterms:created xsi:type="dcterms:W3CDTF">2016-12-26T13:13:00Z</dcterms:created>
  <dcterms:modified xsi:type="dcterms:W3CDTF">2017-02-14T15:04:00Z</dcterms:modified>
</cp:coreProperties>
</file>