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11" w:rsidRPr="00AA5BAC" w:rsidRDefault="005F4611">
      <w:pPr>
        <w:pStyle w:val="ConsPlusTitlePage"/>
      </w:pPr>
      <w:bookmarkStart w:id="0" w:name="_GoBack"/>
      <w:r w:rsidRPr="00AA5BAC">
        <w:br/>
      </w:r>
    </w:p>
    <w:p w:rsidR="005F4611" w:rsidRPr="00AA5BAC" w:rsidRDefault="005F4611">
      <w:pPr>
        <w:pStyle w:val="ConsPlusNormal"/>
        <w:jc w:val="both"/>
        <w:outlineLvl w:val="0"/>
      </w:pPr>
    </w:p>
    <w:p w:rsidR="005F4611" w:rsidRPr="00AA5BAC" w:rsidRDefault="005F4611">
      <w:pPr>
        <w:pStyle w:val="ConsPlusTitle"/>
        <w:jc w:val="center"/>
        <w:outlineLvl w:val="0"/>
      </w:pPr>
      <w:r w:rsidRPr="00AA5BAC">
        <w:t>ПРАВИТЕЛЬСТВО РОССИЙСКОЙ ФЕДЕРАЦИИ</w:t>
      </w:r>
    </w:p>
    <w:p w:rsidR="005F4611" w:rsidRPr="00AA5BAC" w:rsidRDefault="005F4611">
      <w:pPr>
        <w:pStyle w:val="ConsPlusTitle"/>
        <w:jc w:val="center"/>
      </w:pPr>
    </w:p>
    <w:p w:rsidR="005F4611" w:rsidRPr="00AA5BAC" w:rsidRDefault="005F4611">
      <w:pPr>
        <w:pStyle w:val="ConsPlusTitle"/>
        <w:jc w:val="center"/>
      </w:pPr>
      <w:r w:rsidRPr="00AA5BAC">
        <w:t>ПОСТАНОВЛЕНИЕ</w:t>
      </w:r>
    </w:p>
    <w:p w:rsidR="005F4611" w:rsidRPr="00AA5BAC" w:rsidRDefault="005F4611">
      <w:pPr>
        <w:pStyle w:val="ConsPlusTitle"/>
        <w:jc w:val="center"/>
      </w:pPr>
      <w:r w:rsidRPr="00AA5BAC">
        <w:t>от 31 декабря 2004 г. N 908</w:t>
      </w:r>
    </w:p>
    <w:p w:rsidR="005F4611" w:rsidRPr="00AA5BAC" w:rsidRDefault="005F4611">
      <w:pPr>
        <w:pStyle w:val="ConsPlusTitle"/>
        <w:jc w:val="center"/>
      </w:pPr>
    </w:p>
    <w:p w:rsidR="005F4611" w:rsidRPr="00AA5BAC" w:rsidRDefault="005F4611">
      <w:pPr>
        <w:pStyle w:val="ConsPlusTitle"/>
        <w:jc w:val="center"/>
      </w:pPr>
      <w:r w:rsidRPr="00AA5BAC">
        <w:t>ОБ УТВЕРЖДЕНИИ ПЕРЕЧНЕЙ</w:t>
      </w:r>
    </w:p>
    <w:p w:rsidR="005F4611" w:rsidRPr="00AA5BAC" w:rsidRDefault="005F4611">
      <w:pPr>
        <w:pStyle w:val="ConsPlusTitle"/>
        <w:jc w:val="center"/>
      </w:pPr>
      <w:r w:rsidRPr="00AA5BAC">
        <w:t>КОДОВ ВИДОВ ПРОДОВОЛЬСТВЕННЫХ ТОВАРОВ</w:t>
      </w:r>
    </w:p>
    <w:p w:rsidR="005F4611" w:rsidRPr="00AA5BAC" w:rsidRDefault="005F4611">
      <w:pPr>
        <w:pStyle w:val="ConsPlusTitle"/>
        <w:jc w:val="center"/>
      </w:pPr>
      <w:r w:rsidRPr="00AA5BAC">
        <w:t>И ТОВАРОВ ДЛЯ ДЕТЕЙ, ОБЛАГАЕМЫХ НАЛОГОМ</w:t>
      </w:r>
    </w:p>
    <w:p w:rsidR="005F4611" w:rsidRPr="00AA5BAC" w:rsidRDefault="005F4611">
      <w:pPr>
        <w:pStyle w:val="ConsPlusTitle"/>
        <w:jc w:val="center"/>
      </w:pPr>
      <w:r w:rsidRPr="00AA5BAC">
        <w:t>НА ДОБАВЛЕННУЮ СТОИМОСТЬ ПО НАЛОГОВОЙ</w:t>
      </w:r>
    </w:p>
    <w:p w:rsidR="005F4611" w:rsidRPr="00AA5BAC" w:rsidRDefault="005F4611">
      <w:pPr>
        <w:pStyle w:val="ConsPlusTitle"/>
        <w:jc w:val="center"/>
      </w:pPr>
      <w:r w:rsidRPr="00AA5BAC">
        <w:t>СТАВКЕ 10 ПРОЦЕНТОВ</w:t>
      </w:r>
    </w:p>
    <w:p w:rsidR="005F4611" w:rsidRPr="00AA5BAC" w:rsidRDefault="005F4611">
      <w:pPr>
        <w:pStyle w:val="ConsPlusNormal"/>
        <w:jc w:val="center"/>
      </w:pPr>
    </w:p>
    <w:p w:rsidR="005F4611" w:rsidRPr="00AA5BAC" w:rsidRDefault="005F4611">
      <w:pPr>
        <w:pStyle w:val="ConsPlusNormal"/>
        <w:jc w:val="center"/>
      </w:pPr>
      <w:r w:rsidRPr="00AA5BAC">
        <w:t>Список изменяющих документов</w:t>
      </w:r>
    </w:p>
    <w:p w:rsidR="005F4611" w:rsidRPr="00AA5BAC" w:rsidRDefault="005F4611">
      <w:pPr>
        <w:pStyle w:val="ConsPlusNormal"/>
        <w:jc w:val="center"/>
      </w:pPr>
      <w:r w:rsidRPr="00AA5BAC">
        <w:t xml:space="preserve">(в ред. Постановлений Правительства РФ от 23.03.2005 </w:t>
      </w:r>
      <w:hyperlink r:id="rId5" w:history="1">
        <w:r w:rsidRPr="00AA5BAC">
          <w:t>N 156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12.10.2005 </w:t>
      </w:r>
      <w:hyperlink r:id="rId6" w:history="1">
        <w:r w:rsidRPr="00AA5BAC">
          <w:t>N 605</w:t>
        </w:r>
      </w:hyperlink>
      <w:r w:rsidRPr="00AA5BAC">
        <w:t xml:space="preserve">, от 27.02.2006 </w:t>
      </w:r>
      <w:hyperlink r:id="rId7" w:history="1">
        <w:r w:rsidRPr="00AA5BAC">
          <w:t>N 108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27.11.2006 </w:t>
      </w:r>
      <w:hyperlink r:id="rId8" w:history="1">
        <w:r w:rsidRPr="00AA5BAC">
          <w:t>N 718</w:t>
        </w:r>
      </w:hyperlink>
      <w:r w:rsidRPr="00AA5BAC">
        <w:t xml:space="preserve">, от 30.12.2006 </w:t>
      </w:r>
      <w:hyperlink r:id="rId9" w:history="1">
        <w:r w:rsidRPr="00AA5BAC">
          <w:t>N 839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09.07.2007 </w:t>
      </w:r>
      <w:hyperlink r:id="rId10" w:history="1">
        <w:r w:rsidRPr="00AA5BAC">
          <w:t>N 435</w:t>
        </w:r>
      </w:hyperlink>
      <w:r w:rsidRPr="00AA5BAC">
        <w:t xml:space="preserve">, от 23.07.2007 </w:t>
      </w:r>
      <w:hyperlink r:id="rId11" w:history="1">
        <w:r w:rsidRPr="00AA5BAC">
          <w:t>N 466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02.09.2009 </w:t>
      </w:r>
      <w:hyperlink r:id="rId12" w:history="1">
        <w:r w:rsidRPr="00AA5BAC">
          <w:t>N 711</w:t>
        </w:r>
      </w:hyperlink>
      <w:r w:rsidRPr="00AA5BAC">
        <w:t xml:space="preserve">, от 08.12.2010 </w:t>
      </w:r>
      <w:hyperlink r:id="rId13" w:history="1">
        <w:r w:rsidRPr="00AA5BAC">
          <w:t>N 1002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17.12.2010 </w:t>
      </w:r>
      <w:hyperlink r:id="rId14" w:history="1">
        <w:r w:rsidRPr="00AA5BAC">
          <w:t>N 1043</w:t>
        </w:r>
      </w:hyperlink>
      <w:r w:rsidRPr="00AA5BAC">
        <w:t xml:space="preserve">, от 06.10.2011 </w:t>
      </w:r>
      <w:hyperlink r:id="rId15" w:history="1">
        <w:r w:rsidRPr="00AA5BAC">
          <w:t>N 824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06.02.2012 </w:t>
      </w:r>
      <w:hyperlink r:id="rId16" w:history="1">
        <w:r w:rsidRPr="00AA5BAC">
          <w:t>N 97</w:t>
        </w:r>
      </w:hyperlink>
      <w:r w:rsidRPr="00AA5BAC">
        <w:t xml:space="preserve">, от 30.05.2012 </w:t>
      </w:r>
      <w:hyperlink r:id="rId17" w:history="1">
        <w:r w:rsidRPr="00AA5BAC">
          <w:t>N 527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18.06.2012 </w:t>
      </w:r>
      <w:hyperlink r:id="rId18" w:history="1">
        <w:r w:rsidRPr="00AA5BAC">
          <w:t>N 597</w:t>
        </w:r>
      </w:hyperlink>
      <w:r w:rsidRPr="00AA5BAC">
        <w:t xml:space="preserve">, от 03.08.2012 </w:t>
      </w:r>
      <w:hyperlink r:id="rId19" w:history="1">
        <w:r w:rsidRPr="00AA5BAC">
          <w:t>N 791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28.12.2012 </w:t>
      </w:r>
      <w:hyperlink r:id="rId20" w:history="1">
        <w:r w:rsidRPr="00AA5BAC">
          <w:t>N 1469</w:t>
        </w:r>
      </w:hyperlink>
      <w:r w:rsidRPr="00AA5BAC">
        <w:t xml:space="preserve">, от 09.03.2013 </w:t>
      </w:r>
      <w:hyperlink r:id="rId21" w:history="1">
        <w:r w:rsidRPr="00AA5BAC">
          <w:t>N 201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26.02.2014 </w:t>
      </w:r>
      <w:hyperlink r:id="rId22" w:history="1">
        <w:r w:rsidRPr="00AA5BAC">
          <w:t>N 150</w:t>
        </w:r>
      </w:hyperlink>
      <w:r w:rsidRPr="00AA5BAC">
        <w:t xml:space="preserve">, от 02.12.2015 </w:t>
      </w:r>
      <w:hyperlink r:id="rId23" w:history="1">
        <w:r w:rsidRPr="00AA5BAC">
          <w:t>N 1302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17.12.2016 </w:t>
      </w:r>
      <w:hyperlink r:id="rId24" w:history="1">
        <w:r w:rsidRPr="00AA5BAC">
          <w:t>N 1377</w:t>
        </w:r>
      </w:hyperlink>
      <w:r w:rsidRPr="00AA5BAC">
        <w:t>)</w:t>
      </w:r>
    </w:p>
    <w:p w:rsidR="005F4611" w:rsidRPr="00AA5BAC" w:rsidRDefault="005F4611">
      <w:pPr>
        <w:pStyle w:val="ConsPlusNormal"/>
        <w:jc w:val="center"/>
      </w:pPr>
    </w:p>
    <w:p w:rsidR="005F4611" w:rsidRPr="00AA5BAC" w:rsidRDefault="005F4611">
      <w:pPr>
        <w:pStyle w:val="ConsPlusNormal"/>
        <w:ind w:firstLine="540"/>
        <w:jc w:val="both"/>
      </w:pPr>
      <w:r w:rsidRPr="00AA5BAC">
        <w:t xml:space="preserve">В соответствии с </w:t>
      </w:r>
      <w:hyperlink r:id="rId25" w:history="1">
        <w:r w:rsidRPr="00AA5BAC">
          <w:t>подпунктами 1</w:t>
        </w:r>
      </w:hyperlink>
      <w:r w:rsidRPr="00AA5BAC">
        <w:t xml:space="preserve"> и </w:t>
      </w:r>
      <w:hyperlink r:id="rId26" w:history="1">
        <w:r w:rsidRPr="00AA5BAC">
          <w:t>2</w:t>
        </w:r>
      </w:hyperlink>
      <w:r w:rsidRPr="00AA5BAC">
        <w:t xml:space="preserve"> пункта 2 </w:t>
      </w:r>
      <w:hyperlink r:id="rId27" w:history="1">
        <w:r w:rsidRPr="00AA5BAC">
          <w:t>статьи 164</w:t>
        </w:r>
      </w:hyperlink>
      <w:r w:rsidRPr="00AA5BAC">
        <w:t xml:space="preserve"> Налогового кодекса Российской Федерации Правительство Российской Федерации постановляет:</w:t>
      </w:r>
    </w:p>
    <w:p w:rsidR="005F4611" w:rsidRPr="00AA5BAC" w:rsidRDefault="005F4611">
      <w:pPr>
        <w:pStyle w:val="ConsPlusNormal"/>
        <w:ind w:firstLine="540"/>
        <w:jc w:val="both"/>
      </w:pPr>
      <w:r w:rsidRPr="00AA5BAC">
        <w:t>1. Утвердить прилагаемые:</w:t>
      </w:r>
    </w:p>
    <w:p w:rsidR="005F4611" w:rsidRPr="00AA5BAC" w:rsidRDefault="005F4611">
      <w:pPr>
        <w:pStyle w:val="ConsPlusNormal"/>
        <w:ind w:firstLine="540"/>
        <w:jc w:val="both"/>
      </w:pPr>
      <w:r w:rsidRPr="00AA5BAC">
        <w:t xml:space="preserve">перечень кодов видов продовольственных товаров в соответствии с Общероссийским </w:t>
      </w:r>
      <w:hyperlink r:id="rId28" w:history="1">
        <w:r w:rsidRPr="00AA5BAC">
          <w:t>классификатором</w:t>
        </w:r>
      </w:hyperlink>
      <w:r w:rsidRPr="00AA5BAC">
        <w:t xml:space="preserve"> продукции по видам экономической деятельности, облагаемых налогом на добавленную стоимость по налоговой ставке 10 процентов при реализации;</w:t>
      </w:r>
    </w:p>
    <w:p w:rsidR="005F4611" w:rsidRPr="00AA5BAC" w:rsidRDefault="005F4611">
      <w:pPr>
        <w:pStyle w:val="ConsPlusNormal"/>
        <w:jc w:val="both"/>
      </w:pPr>
      <w:r w:rsidRPr="00AA5BAC">
        <w:t xml:space="preserve">(в ред. </w:t>
      </w:r>
      <w:hyperlink r:id="rId29" w:history="1">
        <w:r w:rsidRPr="00AA5BAC">
          <w:t>Постановления</w:t>
        </w:r>
      </w:hyperlink>
      <w:r w:rsidRPr="00AA5BAC">
        <w:t xml:space="preserve"> Правительства РФ от 17.12.2016 N 1377)</w:t>
      </w:r>
    </w:p>
    <w:p w:rsidR="005F4611" w:rsidRPr="00AA5BAC" w:rsidRDefault="00AA5BAC">
      <w:pPr>
        <w:pStyle w:val="ConsPlusNormal"/>
        <w:ind w:firstLine="540"/>
        <w:jc w:val="both"/>
      </w:pPr>
      <w:hyperlink w:anchor="P1040" w:history="1">
        <w:r w:rsidR="005F4611" w:rsidRPr="00AA5BAC">
          <w:t>перечень</w:t>
        </w:r>
      </w:hyperlink>
      <w:r w:rsidR="005F4611" w:rsidRPr="00AA5BAC">
        <w:t xml:space="preserve"> кодов видов продовольственных товаров в соответствии с единой Товарной номенклатурой внешнеэкономической деятельности Таможенного союза, облагаемых налогом на добавленную стоимость по налоговой ставке 10 процентов при ввозе на территорию Российской Федерации;</w:t>
      </w:r>
    </w:p>
    <w:p w:rsidR="005F4611" w:rsidRPr="00AA5BAC" w:rsidRDefault="005F4611">
      <w:pPr>
        <w:pStyle w:val="ConsPlusNormal"/>
        <w:jc w:val="both"/>
      </w:pPr>
      <w:r w:rsidRPr="00AA5BAC">
        <w:t xml:space="preserve">(в ред. Постановлений Правительства РФ от 08.12.2010 </w:t>
      </w:r>
      <w:hyperlink r:id="rId30" w:history="1">
        <w:r w:rsidRPr="00AA5BAC">
          <w:t>N 1002</w:t>
        </w:r>
      </w:hyperlink>
      <w:r w:rsidRPr="00AA5BAC">
        <w:t xml:space="preserve">, от 17.12.2010 </w:t>
      </w:r>
      <w:hyperlink r:id="rId31" w:history="1">
        <w:r w:rsidRPr="00AA5BAC">
          <w:t>N 1043</w:t>
        </w:r>
      </w:hyperlink>
      <w:r w:rsidRPr="00AA5BAC">
        <w:t>)</w:t>
      </w:r>
    </w:p>
    <w:p w:rsidR="005F4611" w:rsidRPr="00AA5BAC" w:rsidRDefault="00AA5BAC">
      <w:pPr>
        <w:pStyle w:val="ConsPlusNormal"/>
        <w:ind w:firstLine="540"/>
        <w:jc w:val="both"/>
      </w:pPr>
      <w:hyperlink w:anchor="P1993" w:history="1">
        <w:r w:rsidR="005F4611" w:rsidRPr="00AA5BAC">
          <w:t>перечень</w:t>
        </w:r>
      </w:hyperlink>
      <w:r w:rsidR="005F4611" w:rsidRPr="00AA5BAC">
        <w:t xml:space="preserve"> кодов видов товаров для детей в соответствии с Общероссийским </w:t>
      </w:r>
      <w:hyperlink r:id="rId32" w:history="1">
        <w:r w:rsidR="005F4611" w:rsidRPr="00AA5BAC">
          <w:t>классификатором</w:t>
        </w:r>
      </w:hyperlink>
      <w:r w:rsidR="005F4611" w:rsidRPr="00AA5BAC">
        <w:t xml:space="preserve"> продукции, облагаемых налогом на добавленную стоимость по налоговой ставке 10 процентов при реализации;</w:t>
      </w:r>
    </w:p>
    <w:p w:rsidR="005F4611" w:rsidRPr="00AA5BAC" w:rsidRDefault="00AA5BAC">
      <w:pPr>
        <w:pStyle w:val="ConsPlusNormal"/>
        <w:ind w:firstLine="540"/>
        <w:jc w:val="both"/>
      </w:pPr>
      <w:hyperlink w:anchor="P4166" w:history="1">
        <w:r w:rsidR="005F4611" w:rsidRPr="00AA5BAC">
          <w:t>перечень</w:t>
        </w:r>
      </w:hyperlink>
      <w:r w:rsidR="005F4611" w:rsidRPr="00AA5BAC">
        <w:t xml:space="preserve"> кодов видов товаров для детей в соответствии с единой Товарной номенклатурой внешнеэкономической деятельности Таможенного союза, облагаемых налогом на добавленную стоимость по налоговой ставке 10 процентов при ввозе на территорию Российской Федерации.</w:t>
      </w:r>
    </w:p>
    <w:p w:rsidR="005F4611" w:rsidRPr="00AA5BAC" w:rsidRDefault="005F4611">
      <w:pPr>
        <w:pStyle w:val="ConsPlusNormal"/>
        <w:jc w:val="both"/>
      </w:pPr>
      <w:r w:rsidRPr="00AA5BAC">
        <w:t xml:space="preserve">(в ред. Постановлений Правительства РФ от 08.12.2010 </w:t>
      </w:r>
      <w:hyperlink r:id="rId33" w:history="1">
        <w:r w:rsidRPr="00AA5BAC">
          <w:t>N 1002</w:t>
        </w:r>
      </w:hyperlink>
      <w:r w:rsidRPr="00AA5BAC">
        <w:t xml:space="preserve">, от 17.12.2010 </w:t>
      </w:r>
      <w:hyperlink r:id="rId34" w:history="1">
        <w:r w:rsidRPr="00AA5BAC">
          <w:t>N 1043</w:t>
        </w:r>
      </w:hyperlink>
      <w:r w:rsidRPr="00AA5BAC">
        <w:t>)</w:t>
      </w:r>
    </w:p>
    <w:p w:rsidR="005F4611" w:rsidRPr="00AA5BAC" w:rsidRDefault="005F4611">
      <w:pPr>
        <w:pStyle w:val="ConsPlusNormal"/>
        <w:ind w:firstLine="540"/>
        <w:jc w:val="both"/>
      </w:pPr>
      <w:r w:rsidRPr="00AA5BAC">
        <w:t xml:space="preserve">2. Установить, что настоящее Постановление вступает в силу по истечении одного месяца со дня его официального опубликования, но не ранее 1-го числа очередного </w:t>
      </w:r>
      <w:hyperlink r:id="rId35" w:history="1">
        <w:r w:rsidRPr="00AA5BAC">
          <w:t>налогового периода</w:t>
        </w:r>
      </w:hyperlink>
      <w:r w:rsidRPr="00AA5BAC">
        <w:t>.</w:t>
      </w: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jc w:val="right"/>
      </w:pPr>
      <w:r w:rsidRPr="00AA5BAC">
        <w:t>Председатель Правительства</w:t>
      </w:r>
    </w:p>
    <w:p w:rsidR="005F4611" w:rsidRPr="00AA5BAC" w:rsidRDefault="005F4611">
      <w:pPr>
        <w:pStyle w:val="ConsPlusNormal"/>
        <w:jc w:val="right"/>
      </w:pPr>
      <w:r w:rsidRPr="00AA5BAC">
        <w:t>Российской Федерации</w:t>
      </w:r>
    </w:p>
    <w:p w:rsidR="005F4611" w:rsidRPr="00AA5BAC" w:rsidRDefault="005F4611">
      <w:pPr>
        <w:pStyle w:val="ConsPlusNormal"/>
        <w:jc w:val="right"/>
      </w:pPr>
      <w:r w:rsidRPr="00AA5BAC">
        <w:t>М.ФРАДКОВ</w:t>
      </w: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jc w:val="right"/>
        <w:outlineLvl w:val="0"/>
      </w:pPr>
      <w:r w:rsidRPr="00AA5BAC">
        <w:t>Утвержден</w:t>
      </w:r>
    </w:p>
    <w:p w:rsidR="005F4611" w:rsidRPr="00AA5BAC" w:rsidRDefault="005F4611">
      <w:pPr>
        <w:pStyle w:val="ConsPlusNormal"/>
        <w:jc w:val="right"/>
      </w:pPr>
      <w:r w:rsidRPr="00AA5BAC">
        <w:t>постановлением Правительства</w:t>
      </w:r>
    </w:p>
    <w:p w:rsidR="005F4611" w:rsidRPr="00AA5BAC" w:rsidRDefault="005F4611">
      <w:pPr>
        <w:pStyle w:val="ConsPlusNormal"/>
        <w:jc w:val="right"/>
      </w:pPr>
      <w:r w:rsidRPr="00AA5BAC">
        <w:t>Российской Федерации</w:t>
      </w:r>
    </w:p>
    <w:p w:rsidR="005F4611" w:rsidRPr="00AA5BAC" w:rsidRDefault="005F4611">
      <w:pPr>
        <w:pStyle w:val="ConsPlusNormal"/>
        <w:jc w:val="right"/>
      </w:pPr>
      <w:r w:rsidRPr="00AA5BAC">
        <w:t>от 31 декабря 2004 г. N 908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Title"/>
        <w:jc w:val="center"/>
      </w:pPr>
      <w:r w:rsidRPr="00AA5BAC">
        <w:t>ПЕРЕЧЕНЬ</w:t>
      </w:r>
    </w:p>
    <w:p w:rsidR="005F4611" w:rsidRPr="00AA5BAC" w:rsidRDefault="005F4611">
      <w:pPr>
        <w:pStyle w:val="ConsPlusTitle"/>
        <w:jc w:val="center"/>
      </w:pPr>
      <w:r w:rsidRPr="00AA5BAC">
        <w:t>КОДОВ ВИДОВ ПРОДОВОЛЬСТВЕННЫХ ТОВАРОВ</w:t>
      </w:r>
    </w:p>
    <w:p w:rsidR="005F4611" w:rsidRPr="00AA5BAC" w:rsidRDefault="005F4611">
      <w:pPr>
        <w:pStyle w:val="ConsPlusTitle"/>
        <w:jc w:val="center"/>
      </w:pPr>
      <w:r w:rsidRPr="00AA5BAC">
        <w:t>В СООТВЕТСТВИИ С ОБЩЕРОССИЙСКИМ КЛАССИФИКАТОРОМ ПРОДУКЦИИ</w:t>
      </w:r>
    </w:p>
    <w:p w:rsidR="005F4611" w:rsidRPr="00AA5BAC" w:rsidRDefault="005F4611">
      <w:pPr>
        <w:pStyle w:val="ConsPlusTitle"/>
        <w:jc w:val="center"/>
      </w:pPr>
      <w:r w:rsidRPr="00AA5BAC">
        <w:t>ПО ВИДАМ ЭКОНОМИЧЕСКОЙ ДЕЯТЕЛЬНОСТИ, ОБЛАГАЕМЫХ НАЛОГОМ</w:t>
      </w:r>
    </w:p>
    <w:p w:rsidR="005F4611" w:rsidRPr="00AA5BAC" w:rsidRDefault="005F4611">
      <w:pPr>
        <w:pStyle w:val="ConsPlusTitle"/>
        <w:jc w:val="center"/>
      </w:pPr>
      <w:r w:rsidRPr="00AA5BAC">
        <w:t>НА ДОБАВЛЕННУЮ СТОИМОСТЬ ПО НАЛОГОВОЙ СТАВКЕ</w:t>
      </w:r>
    </w:p>
    <w:p w:rsidR="005F4611" w:rsidRPr="00AA5BAC" w:rsidRDefault="005F4611">
      <w:pPr>
        <w:pStyle w:val="ConsPlusTitle"/>
        <w:jc w:val="center"/>
      </w:pPr>
      <w:r w:rsidRPr="00AA5BAC">
        <w:t>10 ПРОЦЕНТОВ ПРИ РЕАЛИЗАЦИИ</w:t>
      </w:r>
    </w:p>
    <w:p w:rsidR="005F4611" w:rsidRPr="00AA5BAC" w:rsidRDefault="005F4611">
      <w:pPr>
        <w:pStyle w:val="ConsPlusNormal"/>
        <w:jc w:val="center"/>
      </w:pPr>
    </w:p>
    <w:p w:rsidR="005F4611" w:rsidRPr="00AA5BAC" w:rsidRDefault="005F4611">
      <w:pPr>
        <w:pStyle w:val="ConsPlusNormal"/>
        <w:jc w:val="center"/>
      </w:pPr>
      <w:r w:rsidRPr="00AA5BAC">
        <w:t>Список изменяющих документов</w:t>
      </w:r>
    </w:p>
    <w:p w:rsidR="005F4611" w:rsidRPr="00AA5BAC" w:rsidRDefault="005F4611">
      <w:pPr>
        <w:pStyle w:val="ConsPlusNormal"/>
        <w:jc w:val="center"/>
      </w:pPr>
      <w:r w:rsidRPr="00AA5BAC">
        <w:t xml:space="preserve">(в ред. </w:t>
      </w:r>
      <w:hyperlink r:id="rId36" w:history="1">
        <w:r w:rsidRPr="00AA5BAC">
          <w:t>Постановления</w:t>
        </w:r>
      </w:hyperlink>
      <w:r w:rsidRPr="00AA5BAC">
        <w:t xml:space="preserve"> Правительства РФ от 17.12.2016 N 1377)</w:t>
      </w:r>
    </w:p>
    <w:p w:rsidR="005F4611" w:rsidRPr="00AA5BAC" w:rsidRDefault="005F46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0"/>
        <w:gridCol w:w="7160"/>
      </w:tblGrid>
      <w:tr w:rsidR="00AA5BAC" w:rsidRPr="00AA5BAC"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Код ОК 034-2014</w:t>
            </w:r>
          </w:p>
        </w:tc>
        <w:tc>
          <w:tcPr>
            <w:tcW w:w="7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Наименование товара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Скот и птица в живом весе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01.41.10.110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Скот молочный крупный рогатый живой (кроме племенного)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Скот крупный рогатый прочий и буйволы живые (кроме телят и молодняка), кроме племенного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01.42.11.122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Буйволы живые (кроме телят и молодняка) племенные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01.42.11.123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Волы живые (кроме телят и молодняка) племенные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01.42.11.124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Яки живые (кроме телят и молодняка) племенные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01.42.11.125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Зебу живые (кроме телят и молодняка) племенные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Крупный рогатый скот для убоя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Телята крупного рогатого скота и буйволов живые, кроме племенных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01.42.12.123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Телята буйволов живые племенные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01.42.12.124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Телята волов живые племенные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01.42.12.125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Телята яков живые племенные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01.42.12.126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Телята зебу живые племенные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крупного рогатого скота и буйволов живой, кроме племенного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01.42.13.123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буйволов живой племенной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01.42.13.124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волов живой племенной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01.42.13.125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яков живой племенной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01.42.13.126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зебу живой племенной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01.43.10.130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Лошади рабоче-пользовательные взрослые, кроме убойных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01.43.10.140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рабоче-пользовательных лошадей, кроме убойных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01.43.10.150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Лошади убойные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01.43.10.210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Пони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01.43.10.300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Ослы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01.43.10.410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Мулы и лошаки живые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01.44.10.110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Верблюды-дромедары (одногорбые) живые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01.44.10.120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Верблюды-бактрианы (двугорбые) живые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01.45.11.210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Овцы взрослые тонкорунных пород, кроме чистопородных племенных овец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01.45.11.220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Овцы взрослые полутонкорунных пород, кроме чистопородных племенных овец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01.45.11.230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Овцы взрослые полугрубошерстных пород, кроме взрослых чистопородных племенных овец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01.45.11.240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01.45.11.250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01.45.11.260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овец, кроме молодняка чистопородных племенных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01.45.12.210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Козы взрослые, кроме чистопородных племенных коз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01.45.12.220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коз, кроме молодняка чистопородных племенных коз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01.46.10.200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Свиньи основного стада, кроме чистопородных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01.47.11.100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Куры яичных пород прародительского стада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01.47.11.200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Куры яичных пород родительского стада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01.47.11.300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Куры яичных пород промышленного стада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01.47.11.400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Куры мясных пород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01.47.11.500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Куры мясо-яичных пород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01.47.11.600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Бройлеры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01.47.11.700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Куры для убоя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Индейки живые взрослые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индеек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Индюшата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01.47.12.140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Индейки для убоя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Гуси живые взрослые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гусей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Гусята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01.47.13.140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Гуси для убоя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01.47.14.100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Утки живые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01.47.14.200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Цесарки живые (кроме племенных)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01.49.11.110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Кролики взрослые домашние живые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01.49.11.120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Молодняк кроликов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01.49.12.110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Перепелки живые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01.49.19.110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Олени северные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01.49.19.120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Олени пятнистые, лани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01.49.19.130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Олени благородные (европейские, кавказские, маралы, изюбри)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Мясо и мясопродукты (за исключением деликатесных: вырезки, телятины, языков, колбасных изделий - сырокопченых в/с, сырокопченых полусухих в/с, сыровяленых, фаршированных в/с; копченостей из свинины, баранины, говядины, телятины, мяса птицы - балыка, карбонада, шейки, окорока, пастромы, филея; свинины и говядины запеченных; консервов - ветчины, бекона, карбонада и языка заливного)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Говядина парная, остывшая или охлажденная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Свинина парная, остывшая или охлажденная,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Баранина парная, остывшая или охлажденная,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Козлятина парная, остывшая или охлажденная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Конина и мясо прочих животных семейства лошадиных парные, остывшие или охлажденные,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Оленина и мясо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Говядина замороженная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10.11.31.140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пищевые крупного рогатого скота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10.11.31.150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пищевые крупного рогатого скота замороженные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10.11.32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Свинина замороженная,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Баранина замороженная,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Козлятина и субпродукты пищевые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лошадей (конина, жеребятина) и прочих животных семейства лошадиных замороженное,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Оленина и мясо прочих животных семейства оленьих (оленевых) и субпродукты пищевые замороженные,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и субпродукты пищевые прочие парные, остывшие, охлажденные или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10.11.50.111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Жир пищевой крупного рогатого скота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10.11.50.121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Жир свиной пищевой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10.11.50.131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Жир бараний пищевой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10.11.50.141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Жир козий пищевой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10.12.10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птицы охлажденное,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сельскохозяйственной птицы замороженное,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10.12.30.000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Жиры сельскохозяйственной птицы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10.12.40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сельскохозяйственной птицы пищевые, в том числе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10.12.50.200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птицы механической обвалки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10.12.50.500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Кость птицы пищевая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Свинина соленая, в рассоле, копченая, сушеная (в том числе сублимационной сушки)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10.13.13.111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Конина соленая, в рассоле, копченая или сушеная (в том числе сублимационной сушки)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10.13.13.112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Баранина соленая, в рассоле или сушеная (в том числе сублимационной сушки)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10.13.13.113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Козлятина соленая, в рассоле или сушеная (в том числе сублимационной сушки)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10.13.13.114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10.13.13.115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птицы соленое, в рассоле, копченое, сушеное (в том числе сублимационной сушки)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10.13.13.119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прочих животных соленое, в рассоле, копченое, сушеное (в том числе сублимационной сушки)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мясные пищевые соленые, в рассоле, сушеные или копченые (кроме языков)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Колбасы (колбаски) вареные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Сосиски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Сардельки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Хлебы колбасные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колбасные вареные мясные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Колбасы (колбаски) вареные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Сосиски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Сардельки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Хлебы колбасные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колбасные вареные из мяса и субпродуктов птицы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колбасные кровяные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10.13.14.411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Колбасы (колбаски) полукопченые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10.13.14.412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Колбасы (колбаски) варено-копченые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10.13.14.413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Колбасы (колбаски) сырокопченые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10.13.14.414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Колбасы (колбаски) сырокопченые мажущейся консистенции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10.13.14.421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Колбасы (колбаски) полукопченые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10.13.14.422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Колбасы (колбаски) варено-копченые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10.13.14.429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колбасные копченые мясосодержащие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10.13.14.431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колбасные полукопченые из мяса птицы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10.13.14.432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колбасные варено-копченые из мяса птицы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10.13.14.434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колбасные сырокопченые из мяса птицы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Паштеты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Колбасы ливерные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Студни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Холодцы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Заливные мясные (кроме языка в желе)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Зельцы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10.13.14.521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Паштеты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Колбасы ливерные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Студни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Холодцы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Заливные мясосодержащие (кроме языка в желе)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10.13.14.526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Зельцы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10.13.14.611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из мяса говяжьи (кроме пастромы, филея, говядины запеченной)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10.13.14.612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из мяса свиные (кроме балыка, карбонада, шейки, окорока, пастромы, филея, свинины запеченной)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10.13.14.613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из мяса бараньи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10.13.14.615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из мяса конские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10.13.14.617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из мяса оленьи (кроме шейки, окорока, филея)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10.13.14.620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из мяса птицы (кроме пастромы)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мясные крупнокусковые охлажденные (кроме вырезки)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мясные мелкокусковые и порционные охлажденные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мясные рубленые охлажденные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мясные крупнокусковые замороженные (кроме вырезки)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мясные мелкокусковые и порционные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мясные рубленые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мясные в тесте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мясосодержащие крупнокусковые охлажденные (кроме вырезки)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мясосодержащие мелкокусковые и порционные охлажденные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мясосодержащие рубленые охлажденные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крупнокусковые мясосодержащие замороженные (кроме вырезки)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мясосодержащие мелкокусковые и порционные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мясосодержащие рубленые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Полуфабрикаты мясосодержащие в тесте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10.13.14.730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 xml:space="preserve">Полуфабрикаты из мяса и субпродуктов птицы замороженные, </w:t>
            </w:r>
            <w:r w:rsidRPr="00AA5BAC">
              <w:lastRenderedPageBreak/>
              <w:t>охлажденные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10.13.14.800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кулинарные мясные, мясосодержащие и из мяса и субпродуктов птицы охлажденные,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кусковые мясные (за исключением телятины; бекона, карбонада и языка в желе)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рубленые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фаршевые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паштетные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10.13.15.116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эмульгированные мясные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10.13.15.118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Блюда обеденные вторые мясные консервированные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мясные прочие,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кусковые мясосодержащие (за исключением телятины; бекона, карбонада и языка в желе)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рубленые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10.13.15.123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фаршевые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паштетные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эмульгированные мясосодержащие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Блюда обеденные первые мясосодержащие консервированные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Блюда обеденные вторые мясосодержащие консервированные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мясосодержащие прочие,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мяса и субпродуктов птицы в собственном соку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мяса и субпродуктов птицы паштетные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мяса и субпродуктов птицы фаршевые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мяса и субпродуктов птицы в желе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мяса и субпродуктов птицы в соусе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мяса и субпродуктов птицы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мясорастительные с использованием мяса и субпродуктов птицы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растительно-мясные с использованием мяса и субпродуктов птицы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из шпика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 xml:space="preserve">Эта группировка включает: изделия из свиного подкожного жира, в шкуре или без нее, с прирезями мышечной ткани или без них для </w:t>
            </w:r>
            <w:r w:rsidRPr="00AA5BAC">
              <w:lastRenderedPageBreak/>
              <w:t>непосредственного употребления в пишу в соленом, вареном, запеченном, копченом, копчено-вареном, копчено-запеченном, варено-запеченном, жареном и прочем видах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10.13.15.170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Жиры животные топленые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Жир птицы топленый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Кость пищевая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10.89.11.130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Заготовки для приготовления супов и бульонов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10.91.10.240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Корма вареные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10.91.10.290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Корма для сельскохозяйственных животных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Молоко и молокопродукты (включая мороженое, произведенное на их основе, за исключением мороженого, выработанного на плодово-ягодной основе, фруктового и пищевого льда)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01.41.20.110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сырое коровье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01.41.20.120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сырое буйволиц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01.41.20.130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сырое ячих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01.41.20.190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сырое прочего крупного рогатого скота, не включенного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01.45.21.000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сырое овечье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01.45.22.000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сырое козье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01.49.22.110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сырое верблюжье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01.49.22.120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сырое кобылье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01.49.22.190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сырое прочих животных, не включенное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Молоко, кроме сырого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Сливки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10.51.21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сухое, сублимированное обезжиренное не более 1,5% жирности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(частично обезжиренное, цельное) сухое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сублимированное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10.51.22.130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Сливки сухие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10.51.22.140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Сливки сублимированные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10.51.30.110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Масло сливочное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10.51.30.120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Масло сливочное с вкусовыми компонентами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10.51.30.300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Масло топленое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10.51.30.500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Спреды и смеси топленые сливочно-растительные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Сыры мягкие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Сыры полутвердые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Сыры твердые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Сыры сверхтвердые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Сыры сухие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Сыры рассольные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Сыры плавленые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Сыры сывороточно-альбуминные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сыроделия прочие,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сырные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Творог (кроме зерненого и произведенного с использованием ультрафильтрации и сепарирования) без вкусовых компонентов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Творог, произведенный с использованием ультрафильтрации и сепарирования без вкусовых компонентов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Творог зерненый без вкусовых компонентов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10.51.40.340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Творог (кроме зерненого и произведенного с использованием ультрафильтрации и сепарирования) с вкусовыми компонентами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10.51.40.350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Творог, произведенный с использованием ультрафильтрации и сепарирования с вкусовыми компонентами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10.51.40.360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Творог зерненый с вкусовыми компонентами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сгущенное (концентрированное)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Сливки сгущенные (концентрированные)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10.51.52.100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кисломолочные (кроме сметаны)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10.51.52.200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Сметана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10.51.52.900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кисломолочные прочие,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Казеин пищевой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Казеинаты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10.51.54.110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Сахар молочный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10.51.54.120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Сиропы на основе молочного сахара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10.51.55.111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Сыворотка молочная подсырная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10.51.55.112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Сыворотка молочная творожная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10.51.55.120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из сыворотки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10.51.55.130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Сыворотка молочная сгущенная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Сыворотка сухая и продукты из сыворотки сухие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10.51.55.150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Сыворотка молочная деминерализованная и продукты на ее основе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10.51.55.190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Сыворотка и продукты из сыворотки прочие,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термически обработанные после сквашивания йогуртные, кефирные и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Напитки молочные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Желе, муссы, кремы, суфле, кисели, коктейли на основе молока и молочных продуктов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сливочные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на основе творога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на основе сметаны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Смеси сухие для мороженого, кроме молокосодержащих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сухие молочные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сухие сливочные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кисломолочные сухие, сублимированные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10.51.56.260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Заменитель цельного молока сухой для телят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Напитки, коктейли, кисели молокосодержащие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Творожные и сметанные продукты, желе, соусы, кремы, пудинги, муссы, пасты, суфле молокосодержащие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молокосодержащие. Продукты сухие, сублимационной сушки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молокосодержащие сгущенные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10.51.56.410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Пахта и продукты на основе пахты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10.51.56.420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Молоко обезжиренное (сырье)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10.51.56.430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Сливки-сырье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10.51.56.440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Белки сывороточные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10.51.56.450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Концентрат молочных белков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10.51.56.490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переработки молока и побочные продукты прочие,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Мороженое сливочное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10.52.10.120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Мороженое молочное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10.52.10.130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Мороженое кисломолочное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10.52.10.140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Мороженое с заменителем молочного жира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10.52.10.150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Мороженое пломбир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10.52.10.161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Мороженое мягкое молочное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10.52.10.162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Мороженое мягкое сливочное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10.52.10.170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Смеси для мягкого мороженого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Яйцо и яйцепродукты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01.47.21.000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Яйца куриные в скорлупе свежие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01.47.22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Яйца прочей домашней птицы в скорлупе свежие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10.89.12.110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Яйца без скорлупы, свежие или консервированные (меланж)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Масло растительное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10.41.2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Масла растительные и их фракции нерафинированные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10.41.5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10.62.14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Масло кукурузное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Маргарин, жиры специального назначения, в том числе жиры кулинарные, кондитерские, хлебопекарные, заменители молочного жира, эквиваленты, улучшители и заменители масла какао, спреды, смеси топленые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10.42.10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Сахар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Сахар-сырец свекловичный или тростниковый в твердом состоянии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10.81.13.110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Сахар белый свекловичный в твердом состоянии со вкусоароматическими добавками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10.81.13.120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Сахар белый тростниковый в твердом состоянии со вкусоароматическими добавками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10.81.13.130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Сахароза химически чистая в твердом состоянии со вкусоароматическими добавками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10.81.19.110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Сахар свекловичный или тростниковый жидкий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10.81.19.120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Сахар свекловичный или тростниковый коричневый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Соль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10.84.30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Соль пищевая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Зерно, комбикорма, кормовые смеси, зерновые отходы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Пшеница твердая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Пшеница, кроме твердой пшеницы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Кукуруза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Ячмень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Рожь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Овес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Сорго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Просо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Культуры зерновые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Фасоль сушеная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Бобы кормовые сушеные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01.11.73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Нут (бараний горох) сушеный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01.11.74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Чечевица сушеная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01.11.75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Горох сушеный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01.11.79.110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Чина сушеная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01.11.79.120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Маш сушеный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01.11.79.190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Зерно нешелушеного риса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Семена нешелушеного риса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01.19.10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Культуры кормовые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10.13.16.110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10.20.41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10.61.40.000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Отруби, высевки и прочие отходы от обработки зерновых культур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10.62.14.130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Кормовые материалы масложировой промышленности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10.62.20.120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Зародыши мокрого помола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10.62.20.160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кормовые крахмалопаточного производства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10.91.10.110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Корма растительные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10.91.10.120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Корма животные сухие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10.91.10.170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Премиксы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10.91.10.180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Комбикорма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10.91.10.210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Концентраты белково-витаминно-минеральные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10.91.10.220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Концентраты амидо-витаминно-минеральные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10.91.10.230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Концентраты и смеси кормовые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Маслосемена и продукты их переработки (шроты, жмыхи)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01.11.81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Бобы соевые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01.11.84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Семена хлопчатника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01.11.91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Семена льна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01.11.92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Семена горчицы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01.11.93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Семена рапса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Семена кунжута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01.11.95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Семена подсолнечника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01.11.99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Семена прочих масличных культур,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10.41.4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Хлеб и хлебобулочные изделия (включая сдобные, сухарные и бараночные изделия)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10.71.11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хлебобулочные недлительного хранения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10.72.11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Хлебцы хрустящие, сухари, гренки и аналогичные обжаренные продукты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10.72.19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хлебобулочные сухие прочие или хлебобулочные изделия длительного хранения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Крупа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Рис шелушеный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Рис полуобрушенный или полностью обрушенный, или дробленый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Крупа и мука грубого помола из пшеницы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зерновые для завтрака и прочие продукты из зерновых культур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lastRenderedPageBreak/>
              <w:t>Мука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рыбная тонкого и грубого помола и гранулы, пригодные для употребления в пищу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пшеничная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пшенично-ржаная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ржаная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кукурузная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рисовая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ячменная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гречневая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овсяная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10.61.22.170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соевая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10.61.22.180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гороховая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из прочих зерновых культур, не включенная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10.61.23.000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Мука тонкого и грубого помола из овощных и других растительных культур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Макаронные изделия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10.73.11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макаронные и аналогичные мучные изделия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10.73.12.000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Кускус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Рыба живая (за исключением ценных видов: белорыбицы, лосося балтийского и дальневосточного, осетровых (белуги, бестера, осетра, севрюги, стерляди), семги, форели (за исключением морской), нельмы, кеты, чавычи, кижуча, муксуна, омуля, сига сибирского и амурского, чира)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03.11.12.110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морская окунеобразная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03.11.12.120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тресковая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03.11.12.130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камбалообразная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03.11.12.140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отряда скорпенообразных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03.11.12.150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пластиножаберная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03.11.12.160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сельдевая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03.11.12.170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анчоусовая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03.11.12.190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морская прочая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03.12.12.112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Горбуша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03.12.12.114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Сима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Нерка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03.12.12.131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Карп пресноводный живой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Сазан живой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03.12.12.133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Лещ, амур живые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03.12.12.134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Рыбец живой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03.12.12.135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Толстолобик живой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03.12.12.136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Вобла (тарань)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03.12.12.137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Плотва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03.12.12.138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Линь, язь живые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03.12.12.157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Ряпушка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пресноводная прочая живая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03.12.12.211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Снеток живой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03.12.12.219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пресноводная прочая живая, не включенная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03.21.12.110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Камбала живая, являющаяся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03.21.12.120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Треска живая, являющаяся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Амур белый живой, являющийся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Амур черный живой, являющийся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Карп живой прудовых хозяйств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03.22.10.230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Толстолобик белый живой, являющийся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03.22.10.240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Толстолобик пестрый живой, являющийся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03.22.10.270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Линь живой, являющийся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03.22.10.310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Налим живой, являющийся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03.22.10.320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Окунь живой, являющийся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03.22.10.330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Сазан живой, являющийся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03.22.10.360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Судак живой, являющийся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03.22.10.370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Щука живая, являющаяся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03.22.10.380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Сом живой, являющийся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03.22.10.390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пресноводная прочая живая, являющаяся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 xml:space="preserve">Море- и рыбопродукты, в том числе рыба охлажденная, мороженая и других видов обработки, сельдь, консервы и пресервы (за исключением деликатесных: икры осетровых и </w:t>
            </w:r>
            <w:r w:rsidRPr="00AA5BAC">
              <w:lastRenderedPageBreak/>
              <w:t>лососевых рыб; белорыбицы, лосося балтийского, осетровых рыб - белуги, бестера, осетра, севрюги, стерляди; семги; спинки и теши нельмы х/к; кеты и чавычи слабосоленых, среднесоленых и семужного посола; спинки кеты, чавычи и кижуча х/к, теши кеты и боковника чавычи х/к; спинки муксуна, омуля, сига сибирского и амурского, чира х/к; пресервов филе - ломтиков из лосося балтийского и лосося дальневосточного; мяса крабов и наборов отдельных конечностей крабов варено-мороженых; лангустов)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03.11.20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морская свежая или охлажденная, не являющаяся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03.11.30.140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Креветки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03.11.42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03.12.20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пресноводная свежая или охлажденная, не являющаяся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03.21.20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морская свежая или охлажденная, являющаяся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03.22.20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свежая или охлажденная, пресноводная, являющаяся продукцией рыбоводства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10.20.13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мороженая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Филе рыбное мороженое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10.20.15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рыбы (включая фарш) мороженое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10.20.23.110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вяленая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10.20.23.120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соленая или в рассоле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10.20.23.130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сушеная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10.20.24.110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и филе рыбное холодного копчения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10.20.24.120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Рыба и филе рыбное горячего копчения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10.20.25.110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рыбные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10.20.25.120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Пресервы рыбные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10.20.25.190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готовые из рыбы прочие,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10.20.26.119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Икра прочих рыб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10.20.32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Моллюски мороженые, сушеные, соленые или в рассоле, копченые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10.20.34.122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креветок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10.20.34.124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трепангов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10.20.34.125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мидий и морского гребешка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10.20.34.126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морской капусты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10.20.34.127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кальмара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10.20.34.128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криля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10.20.34.129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Консервы из прочих морепродуктов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10.20.34.130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Пресервы из ракообразных, моллюсков и прочих водных беспозвоночных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10.20.42.000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10.89.11.114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Супы и бульоны рыбные сухие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10.91.10.130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Корма из рыбы, мяса китов и других водных млекопитающих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Продукты детского и диабетического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Говядина и телятина парные, остывшие или охлажденные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Говядина и телятина замороженные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Свинина парная, остывшая или охлажденная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Свинина замороженная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10.11.13.140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Баранина и ягнятина парная, остывшая или охлажденная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10.11.33.130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Баранина и ягнятина замороженные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лошадей (конина, жеребятина) парное, остывшее или охлажденное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10.11.35.140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лошадей (конина, жеребятина) замороженное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10.11.16.130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10.11.36.120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Оленина и мясо прочих животных семейства оленьих (оленевых) замороженные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10.11.20.170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пищевые парные, остывшие или охлажденные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10.11.31.150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пищевые крупного рогатого скота замороженные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пищевые свиные замороженные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10.11.35.160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пищевые лошадей замороженные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10.11.36.140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пищевые оленьи замороженные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10.12.10.170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сельскохозяйственной птицы охлажденное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10.12.20.170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Мясо сельскохозяйственной птицы замороженное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10.11.33.150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пищевые бараньи замороженные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10.12.40.127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сельскохозяйственной птицы пищевые для детского питания замороженные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10.12.40.117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Субпродукты сельскохозяйственной птицы для детского питания охлажденные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10.13.15.194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Кровь пищевая сухая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10.62.11.160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Глютен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10.62.11.171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Продукты крахмалсодержащие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10.62.20.120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Зародыши мокрого помола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10.86.10.100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Продукция молочная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10.86.10.200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Продукция переработки фруктов и овощей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10.86.10.300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Вода питьевая, напитки безалкогольные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10.86.10.400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Продукция для детского питания на зерновой основе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10.86.10.500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Продукция рыбная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10.86.10.600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Продукция мясная для детского питания, в том числе из мяса птицы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10.86.10.700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Изделия хлебобулочные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10.86.10.800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Кондитерские изделия для детского питания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10.86.10.900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  <w:outlineLvl w:val="1"/>
            </w:pPr>
            <w:r w:rsidRPr="00AA5BAC">
              <w:t>Овощи (включая картофель)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01.11.61.000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Фасоль овощная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01.11.62.000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Горох овощной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01.11.69.000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Овощи бобовые зеленые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01.13.11.000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Спаржа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01.13.12.110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Капуста брюссельская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01.13.12.120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Капуста белокочанная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01.13.12.130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Капуста краснокочанная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01.13.12.140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Капуста савойская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01.13.12.150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Капуста пекинская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01.13.12.160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Кольраби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01.13.12.190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Капуста прочая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Капуста цветная и брокколи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Салат-латук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lastRenderedPageBreak/>
              <w:t>01.13.15.000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Салат цикорный (витлуф)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01.13.16.000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Шпинат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01.13.17.000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Артишоки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01.13.19.000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Овощи листовые или стебельные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01.13.32.000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Огурцы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01.13.33.000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Баклажаны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01.13.34.000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Томаты (помидоры)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01.13.39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Культуры овощные плодовые прочие, не включенные в другие группировки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01.13.41.110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Морковь столовая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01.13.41.120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Репа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01.13.41.130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Брюква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01.13.42.000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Чеснок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01.13.43.110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Лук репчатый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01.13.43.120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Лук-шалот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01.13.44.000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Лук-порей и прочие культуры овощные луковичные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01.13.49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01.13.51.110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Картофель столовый ранний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01.13.51.120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Картофель столовый поздний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01.13.52.000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Батат (картофель сладкий)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01.13.59.000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Корнеплоды столовые и клубнеплоды с высоким содержанием крахмала или инулина, прочие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01.13.71.100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Свекла сахарная</w:t>
            </w:r>
          </w:p>
        </w:tc>
      </w:tr>
      <w:tr w:rsidR="00AA5BAC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01.13.72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Семена сахарной свеклы</w:t>
            </w:r>
          </w:p>
        </w:tc>
      </w:tr>
      <w:tr w:rsidR="005F4611" w:rsidRPr="00AA5BA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11" w:rsidRPr="00AA5BAC" w:rsidRDefault="005F4611">
            <w:pPr>
              <w:pStyle w:val="ConsPlusNormal"/>
              <w:jc w:val="center"/>
            </w:pPr>
            <w:r w:rsidRPr="00AA5BAC">
              <w:t>01.13.80.000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611" w:rsidRPr="00AA5BAC" w:rsidRDefault="005F4611">
            <w:pPr>
              <w:pStyle w:val="ConsPlusNormal"/>
            </w:pPr>
            <w:r w:rsidRPr="00AA5BAC">
              <w:t>Грибы и трюфели</w:t>
            </w:r>
          </w:p>
        </w:tc>
      </w:tr>
    </w:tbl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right"/>
        <w:outlineLvl w:val="0"/>
      </w:pPr>
      <w:r w:rsidRPr="00AA5BAC">
        <w:t>Утвержден</w:t>
      </w:r>
    </w:p>
    <w:p w:rsidR="005F4611" w:rsidRPr="00AA5BAC" w:rsidRDefault="005F4611">
      <w:pPr>
        <w:pStyle w:val="ConsPlusNormal"/>
        <w:jc w:val="right"/>
      </w:pPr>
      <w:r w:rsidRPr="00AA5BAC">
        <w:t>Постановлением Правительства</w:t>
      </w:r>
    </w:p>
    <w:p w:rsidR="005F4611" w:rsidRPr="00AA5BAC" w:rsidRDefault="005F4611">
      <w:pPr>
        <w:pStyle w:val="ConsPlusNormal"/>
        <w:jc w:val="right"/>
      </w:pPr>
      <w:r w:rsidRPr="00AA5BAC">
        <w:t>Российской Федерации</w:t>
      </w:r>
    </w:p>
    <w:p w:rsidR="005F4611" w:rsidRPr="00AA5BAC" w:rsidRDefault="005F4611">
      <w:pPr>
        <w:pStyle w:val="ConsPlusNormal"/>
        <w:jc w:val="right"/>
      </w:pPr>
      <w:r w:rsidRPr="00AA5BAC">
        <w:t>от 31 декабря 2004 г. N 908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Title"/>
        <w:jc w:val="center"/>
      </w:pPr>
      <w:bookmarkStart w:id="1" w:name="P1040"/>
      <w:bookmarkEnd w:id="1"/>
      <w:r w:rsidRPr="00AA5BAC">
        <w:lastRenderedPageBreak/>
        <w:t>ПЕРЕЧЕНЬ</w:t>
      </w:r>
    </w:p>
    <w:p w:rsidR="005F4611" w:rsidRPr="00AA5BAC" w:rsidRDefault="005F4611">
      <w:pPr>
        <w:pStyle w:val="ConsPlusTitle"/>
        <w:jc w:val="center"/>
      </w:pPr>
      <w:r w:rsidRPr="00AA5BAC">
        <w:t>КОДОВ ВИДОВ ПРОДОВОЛЬСТВЕННЫХ ТОВАРОВ В СООТВЕТСТВИИ</w:t>
      </w:r>
    </w:p>
    <w:p w:rsidR="005F4611" w:rsidRPr="00AA5BAC" w:rsidRDefault="005F4611">
      <w:pPr>
        <w:pStyle w:val="ConsPlusTitle"/>
        <w:jc w:val="center"/>
      </w:pPr>
      <w:r w:rsidRPr="00AA5BAC">
        <w:t>С ЕДИНОЙ ТОВАРНОЙ НОМЕНКЛАТУРОЙ ВНЕШНЕЭКОНОМИЧЕСКОЙ</w:t>
      </w:r>
    </w:p>
    <w:p w:rsidR="005F4611" w:rsidRPr="00AA5BAC" w:rsidRDefault="005F4611">
      <w:pPr>
        <w:pStyle w:val="ConsPlusTitle"/>
        <w:jc w:val="center"/>
      </w:pPr>
      <w:r w:rsidRPr="00AA5BAC">
        <w:t>ДЕЯТЕЛЬНОСТИ ТАМОЖЕННОГО СОЮЗА, ОБЛАГАЕМЫХ НАЛОГОМ</w:t>
      </w:r>
    </w:p>
    <w:p w:rsidR="005F4611" w:rsidRPr="00AA5BAC" w:rsidRDefault="005F4611">
      <w:pPr>
        <w:pStyle w:val="ConsPlusTitle"/>
        <w:jc w:val="center"/>
      </w:pPr>
      <w:r w:rsidRPr="00AA5BAC">
        <w:t>НА ДОБАВЛЕННУЮ СТОИМОСТЬ ПО НАЛОГОВОЙ СТАВКЕ 10 ПРОЦЕНТОВ</w:t>
      </w:r>
    </w:p>
    <w:p w:rsidR="005F4611" w:rsidRPr="00AA5BAC" w:rsidRDefault="005F4611">
      <w:pPr>
        <w:pStyle w:val="ConsPlusTitle"/>
        <w:jc w:val="center"/>
      </w:pPr>
      <w:r w:rsidRPr="00AA5BAC">
        <w:t>ПРИ ВВОЗЕ НА ТЕРРИТОРИЮ РОССИЙСКОЙ ФЕДЕРАЦИИ</w:t>
      </w:r>
    </w:p>
    <w:p w:rsidR="005F4611" w:rsidRPr="00AA5BAC" w:rsidRDefault="005F4611">
      <w:pPr>
        <w:pStyle w:val="ConsPlusNormal"/>
        <w:jc w:val="center"/>
      </w:pPr>
    </w:p>
    <w:p w:rsidR="005F4611" w:rsidRPr="00AA5BAC" w:rsidRDefault="005F4611">
      <w:pPr>
        <w:pStyle w:val="ConsPlusNormal"/>
        <w:jc w:val="center"/>
      </w:pPr>
      <w:r w:rsidRPr="00AA5BAC">
        <w:t>Список изменяющих документов</w:t>
      </w:r>
    </w:p>
    <w:p w:rsidR="005F4611" w:rsidRPr="00AA5BAC" w:rsidRDefault="005F4611">
      <w:pPr>
        <w:pStyle w:val="ConsPlusNormal"/>
        <w:jc w:val="center"/>
      </w:pPr>
      <w:r w:rsidRPr="00AA5BAC">
        <w:t xml:space="preserve">(в ред. Постановлений Правительства РФ от 27.11.2006 </w:t>
      </w:r>
      <w:hyperlink r:id="rId37" w:history="1">
        <w:r w:rsidRPr="00AA5BAC">
          <w:t>N 718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30.12.2006 </w:t>
      </w:r>
      <w:hyperlink r:id="rId38" w:history="1">
        <w:r w:rsidRPr="00AA5BAC">
          <w:t>N 839</w:t>
        </w:r>
      </w:hyperlink>
      <w:r w:rsidRPr="00AA5BAC">
        <w:t xml:space="preserve">, от 09.07.2007 </w:t>
      </w:r>
      <w:hyperlink r:id="rId39" w:history="1">
        <w:r w:rsidRPr="00AA5BAC">
          <w:t>N 435</w:t>
        </w:r>
      </w:hyperlink>
      <w:r w:rsidRPr="00AA5BAC">
        <w:t xml:space="preserve">, от 02.09.2009 </w:t>
      </w:r>
      <w:hyperlink r:id="rId40" w:history="1">
        <w:r w:rsidRPr="00AA5BAC">
          <w:t>N 711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08.12.2010 </w:t>
      </w:r>
      <w:hyperlink r:id="rId41" w:history="1">
        <w:r w:rsidRPr="00AA5BAC">
          <w:t>N 1002</w:t>
        </w:r>
      </w:hyperlink>
      <w:r w:rsidRPr="00AA5BAC">
        <w:t xml:space="preserve">, от 17.12.2010 </w:t>
      </w:r>
      <w:hyperlink r:id="rId42" w:history="1">
        <w:r w:rsidRPr="00AA5BAC">
          <w:t>N 1043</w:t>
        </w:r>
      </w:hyperlink>
      <w:r w:rsidRPr="00AA5BAC">
        <w:t xml:space="preserve">, от 30.05.2012 </w:t>
      </w:r>
      <w:hyperlink r:id="rId43" w:history="1">
        <w:r w:rsidRPr="00AA5BAC">
          <w:t>N 527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06.02.2012 </w:t>
      </w:r>
      <w:hyperlink r:id="rId44" w:history="1">
        <w:r w:rsidRPr="00AA5BAC">
          <w:t>N 97</w:t>
        </w:r>
      </w:hyperlink>
      <w:r w:rsidRPr="00AA5BAC">
        <w:t xml:space="preserve">, от 28.12.2012 </w:t>
      </w:r>
      <w:hyperlink r:id="rId45" w:history="1">
        <w:r w:rsidRPr="00AA5BAC">
          <w:t>N 1469</w:t>
        </w:r>
      </w:hyperlink>
      <w:r w:rsidRPr="00AA5BAC">
        <w:t xml:space="preserve">, от 26.02.2014 </w:t>
      </w:r>
      <w:hyperlink r:id="rId46" w:history="1">
        <w:r w:rsidRPr="00AA5BAC">
          <w:t>N 150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02.12.2015 </w:t>
      </w:r>
      <w:hyperlink r:id="rId47" w:history="1">
        <w:r w:rsidRPr="00AA5BAC">
          <w:t>N 1302</w:t>
        </w:r>
      </w:hyperlink>
      <w:r w:rsidRPr="00AA5BAC">
        <w:t>)</w:t>
      </w: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Скот и птица в живом весе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Лошади, ослы, мулы и лошаки живые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48" w:history="1">
        <w:r w:rsidRPr="00AA5BAC">
          <w:t>0101</w:t>
        </w:r>
      </w:hyperlink>
      <w:r w:rsidRPr="00AA5BAC">
        <w:t xml:space="preserve"> (кроме спортивных лошадей и пони)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Крупный рогатый скот живой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49" w:history="1">
        <w:r w:rsidRPr="00AA5BAC">
          <w:t>0102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Свиньи живые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50" w:history="1">
        <w:r w:rsidRPr="00AA5BAC">
          <w:t>0103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Овцы и козы живые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51" w:history="1">
        <w:r w:rsidRPr="00AA5BAC">
          <w:t>0104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Домашняя  птица живая, то есть куры домашние (Gallus  domesticus),</w:t>
      </w:r>
    </w:p>
    <w:p w:rsidR="005F4611" w:rsidRPr="00AA5BAC" w:rsidRDefault="005F4611">
      <w:pPr>
        <w:pStyle w:val="ConsPlusNonformat"/>
        <w:jc w:val="both"/>
      </w:pPr>
      <w:r w:rsidRPr="00AA5BAC">
        <w:t>утки, гуси, индейки и цесарки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52" w:history="1">
        <w:r w:rsidRPr="00AA5BAC">
          <w:t>0105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Живые животные прочие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53" w:history="1">
        <w:r w:rsidRPr="00AA5BAC">
          <w:t>0106</w:t>
        </w:r>
      </w:hyperlink>
      <w:r w:rsidRPr="00AA5BAC">
        <w:t xml:space="preserve"> - скот и птица в живом весе, употребляемые в пищу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Мясо и мясопродукты</w:t>
      </w:r>
    </w:p>
    <w:p w:rsidR="005F4611" w:rsidRPr="00AA5BAC" w:rsidRDefault="005F4611">
      <w:pPr>
        <w:pStyle w:val="ConsPlusNormal"/>
        <w:jc w:val="center"/>
      </w:pPr>
      <w:r w:rsidRPr="00AA5BAC">
        <w:t>(за исключением деликатесных:</w:t>
      </w:r>
    </w:p>
    <w:p w:rsidR="005F4611" w:rsidRPr="00AA5BAC" w:rsidRDefault="005F4611">
      <w:pPr>
        <w:pStyle w:val="ConsPlusNormal"/>
        <w:jc w:val="center"/>
      </w:pPr>
      <w:r w:rsidRPr="00AA5BAC">
        <w:t>вырезки, телятины, языков, колбасных изделий -</w:t>
      </w:r>
    </w:p>
    <w:p w:rsidR="005F4611" w:rsidRPr="00AA5BAC" w:rsidRDefault="005F4611">
      <w:pPr>
        <w:pStyle w:val="ConsPlusNormal"/>
        <w:jc w:val="center"/>
      </w:pPr>
      <w:r w:rsidRPr="00AA5BAC">
        <w:t>сырокопченых в/с, сырокопченых полусухих в/с,</w:t>
      </w:r>
    </w:p>
    <w:p w:rsidR="005F4611" w:rsidRPr="00AA5BAC" w:rsidRDefault="005F4611">
      <w:pPr>
        <w:pStyle w:val="ConsPlusNormal"/>
        <w:jc w:val="center"/>
      </w:pPr>
      <w:r w:rsidRPr="00AA5BAC">
        <w:t>сыровяленых, фаршированных в/с; копченостей из свинины,</w:t>
      </w:r>
    </w:p>
    <w:p w:rsidR="005F4611" w:rsidRPr="00AA5BAC" w:rsidRDefault="005F4611">
      <w:pPr>
        <w:pStyle w:val="ConsPlusNormal"/>
        <w:jc w:val="center"/>
      </w:pPr>
      <w:r w:rsidRPr="00AA5BAC">
        <w:t>баранины, говядины, телятины, мяса птицы - балыка,</w:t>
      </w:r>
    </w:p>
    <w:p w:rsidR="005F4611" w:rsidRPr="00AA5BAC" w:rsidRDefault="005F4611">
      <w:pPr>
        <w:pStyle w:val="ConsPlusNormal"/>
        <w:jc w:val="center"/>
      </w:pPr>
      <w:r w:rsidRPr="00AA5BAC">
        <w:t>карбонада, шейки, окорока, пастромы, филея;</w:t>
      </w:r>
    </w:p>
    <w:p w:rsidR="005F4611" w:rsidRPr="00AA5BAC" w:rsidRDefault="005F4611">
      <w:pPr>
        <w:pStyle w:val="ConsPlusNormal"/>
        <w:jc w:val="center"/>
      </w:pPr>
      <w:r w:rsidRPr="00AA5BAC">
        <w:t>свинины и говядины запеченных; консервов - ветчины,</w:t>
      </w:r>
    </w:p>
    <w:p w:rsidR="005F4611" w:rsidRPr="00AA5BAC" w:rsidRDefault="005F4611">
      <w:pPr>
        <w:pStyle w:val="ConsPlusNormal"/>
        <w:jc w:val="center"/>
      </w:pPr>
      <w:r w:rsidRPr="00AA5BAC">
        <w:t>бекона, карбонада и языка заливного)</w:t>
      </w:r>
    </w:p>
    <w:p w:rsidR="005F4611" w:rsidRPr="00AA5BAC" w:rsidRDefault="005F4611">
      <w:pPr>
        <w:pStyle w:val="ConsPlusNormal"/>
        <w:jc w:val="center"/>
      </w:pPr>
    </w:p>
    <w:p w:rsidR="005F4611" w:rsidRPr="00AA5BAC" w:rsidRDefault="005F4611">
      <w:pPr>
        <w:pStyle w:val="ConsPlusNonformat"/>
        <w:jc w:val="both"/>
      </w:pPr>
      <w:r w:rsidRPr="00AA5BAC">
        <w:t>Мясо крупного рогатого скота, свежее или охлажденное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54" w:history="1">
        <w:r w:rsidRPr="00AA5BAC">
          <w:t>0201 10 000</w:t>
        </w:r>
      </w:hyperlink>
      <w:r w:rsidRPr="00AA5BAC">
        <w:t xml:space="preserve"> (кроме телятины)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0201 20 (кроме телятины)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0201 30 000 (кроме телятины и вырезки)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Мясо крупного рогатого скота, мороженое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55" w:history="1">
        <w:r w:rsidRPr="00AA5BAC">
          <w:t>0202 10 000</w:t>
        </w:r>
      </w:hyperlink>
      <w:r w:rsidRPr="00AA5BAC">
        <w:t xml:space="preserve"> (кроме телятины)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0202 20 (кроме телятины)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0202 30 (кроме телятины и вырезки)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Свинина свежая, охлажденная или мороженая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56" w:history="1">
        <w:r w:rsidRPr="00AA5BAC">
          <w:t>0203 11</w:t>
        </w:r>
      </w:hyperlink>
      <w:r w:rsidRPr="00AA5BAC">
        <w:t xml:space="preserve"> - </w:t>
      </w:r>
      <w:hyperlink r:id="rId57" w:history="1">
        <w:r w:rsidRPr="00AA5BAC">
          <w:t>0203 19 150 9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0203 19 550 (кроме вырезки)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0203 19 590</w:t>
      </w:r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0203 19 900 (кроме вырезки)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0203 21 - 0203 29 150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0203 29 550 (кроме вырезки)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0203 29 590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0203 29 900 (кроме вырезки)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Баранина или козлятина свежая, охлажденная или мороженая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58" w:history="1">
        <w:r w:rsidRPr="00AA5BAC">
          <w:t>0204 10 000 0</w:t>
        </w:r>
      </w:hyperlink>
      <w:r w:rsidRPr="00AA5BAC">
        <w:t xml:space="preserve"> - </w:t>
      </w:r>
      <w:hyperlink r:id="rId59" w:history="1">
        <w:r w:rsidRPr="00AA5BAC">
          <w:t>0204 22 900 0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0204 23 000 0 (кроме вырезки)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0204 30 000 0 - 0204 42 900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0204 43 (кроме вырезки)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0204 50 110 0 - 0204 50 310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0204 50 390 0 (кроме вырезки)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0204 50 510 0 - 0204 50 710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0204 50 790 0 (кроме вырезки)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Мясо лошадей, ослов, мулов или лошаков, свежее,  охлажденное   или</w:t>
      </w:r>
    </w:p>
    <w:p w:rsidR="005F4611" w:rsidRPr="00AA5BAC" w:rsidRDefault="005F4611">
      <w:pPr>
        <w:pStyle w:val="ConsPlusNonformat"/>
        <w:jc w:val="both"/>
      </w:pPr>
      <w:r w:rsidRPr="00AA5BAC">
        <w:t>мороженое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60" w:history="1">
        <w:r w:rsidRPr="00AA5BAC">
          <w:t>0205 00</w:t>
        </w:r>
      </w:hyperlink>
      <w:r w:rsidRPr="00AA5BAC">
        <w:t xml:space="preserve"> (кроме вырезки)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Пищевые субпродукты крупного рогатого скота, свиней,  овец,   коз,</w:t>
      </w:r>
    </w:p>
    <w:p w:rsidR="005F4611" w:rsidRPr="00AA5BAC" w:rsidRDefault="005F4611">
      <w:pPr>
        <w:pStyle w:val="ConsPlusNonformat"/>
        <w:jc w:val="both"/>
      </w:pPr>
      <w:r w:rsidRPr="00AA5BAC">
        <w:t>лошадей,  ослов,  мулов  или  лошаков,  свежие,  охлажденные   или</w:t>
      </w:r>
    </w:p>
    <w:p w:rsidR="005F4611" w:rsidRPr="00AA5BAC" w:rsidRDefault="005F4611">
      <w:pPr>
        <w:pStyle w:val="ConsPlusNonformat"/>
        <w:jc w:val="both"/>
      </w:pPr>
      <w:r w:rsidRPr="00AA5BAC">
        <w:t>мороженые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61" w:history="1">
        <w:r w:rsidRPr="00AA5BAC">
          <w:t>0206 10 950 0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0206 10 980 0 (кроме языков)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62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0206 22 000 9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0206 29 910 0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0206 29 990 0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0206 30 000 2, 0206 30 000 4 (кроме языков)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63" w:history="1">
        <w:r w:rsidRPr="00AA5BAC">
          <w:t>Постановления</w:t>
        </w:r>
      </w:hyperlink>
      <w:r w:rsidRPr="00AA5BAC">
        <w:t xml:space="preserve"> Правительства РФ от 27.11.2006 N 718)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0206 41 000 9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64" w:history="1">
        <w:r w:rsidRPr="00AA5BAC">
          <w:t>Постановления</w:t>
        </w:r>
      </w:hyperlink>
      <w:r w:rsidRPr="00AA5BAC">
        <w:t xml:space="preserve"> Правительства РФ от 27.11.2006 N 718)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0206 49 000 2, 0206 49 000 8 (кроме языков)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Постановлений Правительства  РФ  от  06.02.2012  </w:t>
      </w:r>
      <w:hyperlink r:id="rId65" w:history="1">
        <w:r w:rsidRPr="00AA5BAC">
          <w:t>N 97</w:t>
        </w:r>
      </w:hyperlink>
      <w:r w:rsidRPr="00AA5BAC">
        <w:t>,  от</w:t>
      </w:r>
    </w:p>
    <w:p w:rsidR="005F4611" w:rsidRPr="00AA5BAC" w:rsidRDefault="005F4611">
      <w:pPr>
        <w:pStyle w:val="ConsPlusNonformat"/>
        <w:jc w:val="both"/>
      </w:pPr>
      <w:r w:rsidRPr="00AA5BAC">
        <w:t xml:space="preserve">26.02.2014 </w:t>
      </w:r>
      <w:hyperlink r:id="rId66" w:history="1">
        <w:r w:rsidRPr="00AA5BAC">
          <w:t>N 150</w:t>
        </w:r>
      </w:hyperlink>
      <w:r w:rsidRPr="00AA5BAC">
        <w:t>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0206 80 910 0 (кроме языков)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0206 80 990 0 (кроме языков)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0206 90 910 0 (кроме языков)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0206 90 990 0 (кроме языков)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Мясо и  пищевые  субпродукты домашней птицы, указанной в  товарной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позиции </w:t>
      </w:r>
      <w:hyperlink r:id="rId67" w:history="1">
        <w:r w:rsidRPr="00AA5BAC">
          <w:t>0105</w:t>
        </w:r>
      </w:hyperlink>
      <w:r w:rsidRPr="00AA5BAC">
        <w:t>, свежие, охлажденные или мороженые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68" w:history="1">
        <w:r w:rsidRPr="00AA5BAC">
          <w:t>0207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Прочие мясо и пищевые мясные субпродукты, свежие, охлажденные  или</w:t>
      </w:r>
    </w:p>
    <w:p w:rsidR="005F4611" w:rsidRPr="00AA5BAC" w:rsidRDefault="005F4611">
      <w:pPr>
        <w:pStyle w:val="ConsPlusNonformat"/>
        <w:jc w:val="both"/>
      </w:pPr>
      <w:r w:rsidRPr="00AA5BAC">
        <w:t>мороженые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69" w:history="1">
        <w:r w:rsidRPr="00AA5BAC">
          <w:t>0208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Свиной жир, отделенный от тощего мяса, и жир домашней  птицы,   не</w:t>
      </w:r>
    </w:p>
    <w:p w:rsidR="005F4611" w:rsidRPr="00AA5BAC" w:rsidRDefault="005F4611">
      <w:pPr>
        <w:pStyle w:val="ConsPlusNonformat"/>
        <w:jc w:val="both"/>
      </w:pPr>
      <w:r w:rsidRPr="00AA5BAC">
        <w:t>вытопленные   или   не   извлеченные   другим  способом,   свежие,</w:t>
      </w:r>
    </w:p>
    <w:p w:rsidR="005F4611" w:rsidRPr="00AA5BAC" w:rsidRDefault="005F4611">
      <w:pPr>
        <w:pStyle w:val="ConsPlusNonformat"/>
        <w:jc w:val="both"/>
      </w:pPr>
      <w:r w:rsidRPr="00AA5BAC">
        <w:t>охлажденные, мороженые, соленые, в рассоле, сушеные или копченые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70" w:history="1">
        <w:r w:rsidRPr="00AA5BAC">
          <w:t>0209 10 110 0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71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0209 10 190 0 (кроме деликатесного)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72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0209 10 900 0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73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0209 90 000 0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74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Мясо  и  пищевые мясные субпродукты, соленые, в рассоле,   сушеные</w:t>
      </w:r>
    </w:p>
    <w:p w:rsidR="005F4611" w:rsidRPr="00AA5BAC" w:rsidRDefault="005F4611">
      <w:pPr>
        <w:pStyle w:val="ConsPlusNonformat"/>
        <w:jc w:val="both"/>
      </w:pPr>
      <w:r w:rsidRPr="00AA5BAC">
        <w:t>или копченые; пищевая мука из мяса или мясных субпродуктов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75" w:history="1">
        <w:r w:rsidRPr="00AA5BAC">
          <w:t>0210 11 110 0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0210 11 190 0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11 310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11 390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11 900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0210 12 110 0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0210 12 190 0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0210 12 900 0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19 100 0 - 0210 19 500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76" w:history="1">
        <w:r w:rsidRPr="00AA5BAC">
          <w:t>Постановления</w:t>
        </w:r>
      </w:hyperlink>
      <w:r w:rsidRPr="00AA5BAC">
        <w:t xml:space="preserve"> Правительства РФ от 27.11.2006 N 718)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19 600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0210 19 700 0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19 810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19 890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19 900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20 (кроме деликатесных)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0210 91 000 0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0210 92 100 0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77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92 910 0 (кроме деликатесного)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78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0210 92 920 0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79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0210 92 990 0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80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0210 93 000 0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0210 99 100 0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99 210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99 290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0210 99 310 0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99 390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0210 99 410 0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99 490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0210 99 510 0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99 590 0 (кроме деликатесной)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позиция исключена.  -  </w:t>
      </w:r>
      <w:hyperlink r:id="rId81" w:history="1">
        <w:r w:rsidRPr="00AA5BAC">
          <w:t>Постановление</w:t>
        </w:r>
      </w:hyperlink>
      <w:r w:rsidRPr="00AA5BAC">
        <w:t xml:space="preserve">   Правительства   РФ   от</w:t>
      </w:r>
    </w:p>
    <w:p w:rsidR="005F4611" w:rsidRPr="00AA5BAC" w:rsidRDefault="005F4611">
      <w:pPr>
        <w:pStyle w:val="ConsPlusNonformat"/>
        <w:jc w:val="both"/>
      </w:pPr>
      <w:r w:rsidRPr="00AA5BAC">
        <w:t>06.02.2012 N 97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0210 99 710 0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0210 99 790 0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0210 99 800 0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0210 99 900 0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Жир свиной (включая  лярд)  и  жир  домашней  птицы,  кроме   жира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товарной позиции </w:t>
      </w:r>
      <w:hyperlink r:id="rId82" w:history="1">
        <w:r w:rsidRPr="00AA5BAC">
          <w:t>0209</w:t>
        </w:r>
      </w:hyperlink>
      <w:r w:rsidRPr="00AA5BAC">
        <w:t xml:space="preserve"> или 1503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83" w:history="1">
        <w:r w:rsidRPr="00AA5BAC">
          <w:t>1501 10 900 0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84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1501 20 900 0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85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1501 90 000 0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86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Жир крупного рогатого скота, овец или коз,  кроме  жира   товарной</w:t>
      </w:r>
    </w:p>
    <w:p w:rsidR="005F4611" w:rsidRPr="00AA5BAC" w:rsidRDefault="005F4611">
      <w:pPr>
        <w:pStyle w:val="ConsPlusNonformat"/>
        <w:jc w:val="both"/>
      </w:pPr>
      <w:r w:rsidRPr="00AA5BAC">
        <w:t>позиции 1503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87" w:history="1">
        <w:r w:rsidRPr="00AA5BAC">
          <w:t>1502 10 900 0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88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1502 90 900 0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89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Прочие жиры и масла животные и их фракции,  нерафинированные   или</w:t>
      </w:r>
    </w:p>
    <w:p w:rsidR="005F4611" w:rsidRPr="00AA5BAC" w:rsidRDefault="005F4611">
      <w:pPr>
        <w:pStyle w:val="ConsPlusNonformat"/>
        <w:jc w:val="both"/>
      </w:pPr>
      <w:r w:rsidRPr="00AA5BAC">
        <w:t>рафинированные, но без изменения химического состава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90" w:history="1">
        <w:r w:rsidRPr="00AA5BAC">
          <w:t>1506 00 000 0</w:t>
        </w:r>
      </w:hyperlink>
      <w:r w:rsidRPr="00AA5BAC">
        <w:t xml:space="preserve"> - для пищевых целей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Колбасы  и  аналогичные продукты из мяса, мясных субпродуктов  или</w:t>
      </w:r>
    </w:p>
    <w:p w:rsidR="005F4611" w:rsidRPr="00AA5BAC" w:rsidRDefault="005F4611">
      <w:pPr>
        <w:pStyle w:val="ConsPlusNonformat"/>
        <w:jc w:val="both"/>
      </w:pPr>
      <w:r w:rsidRPr="00AA5BAC">
        <w:t>крови; готовые пищевые продукты, изготовленные на их основе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91" w:history="1">
        <w:r w:rsidRPr="00AA5BAC">
          <w:t>1601 00 100 0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1601 00 910 0 (кроме сырокопченых в/с, сырокопченых  полусухих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в/с, сыровяленых, фаршированных в/с)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1601 00 990 0 (кроме сырокопченых в/с, сырокопченых  полусухих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в/с, сыровяленых, фаршированных в/с)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Готовые или консервированные продукты из мяса, мясных субпродуктов</w:t>
      </w:r>
    </w:p>
    <w:p w:rsidR="005F4611" w:rsidRPr="00AA5BAC" w:rsidRDefault="005F4611">
      <w:pPr>
        <w:pStyle w:val="ConsPlusNonformat"/>
        <w:jc w:val="both"/>
      </w:pPr>
      <w:r w:rsidRPr="00AA5BAC">
        <w:t>или крови прочие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92" w:history="1">
        <w:r w:rsidRPr="00AA5BAC">
          <w:t>1602 10 009 0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1602 20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1602 31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1602 32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1602 39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1602 41 (кроме деликатесных)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1602 42 (кроме деликатесных)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1602 49 (кроме деликатесных)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1602 50 (кроме деликатесных)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1602 90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Экстракты  и  соки  из мяса, рыбы или ракообразных, моллюсков  или</w:t>
      </w:r>
    </w:p>
    <w:p w:rsidR="005F4611" w:rsidRPr="00AA5BAC" w:rsidRDefault="005F4611">
      <w:pPr>
        <w:pStyle w:val="ConsPlusNonformat"/>
        <w:jc w:val="both"/>
      </w:pPr>
      <w:r w:rsidRPr="00AA5BAC">
        <w:t>прочих водных беспозвоночных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93" w:history="1">
        <w:r w:rsidRPr="00AA5BAC">
          <w:t>1603 00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Супы и бульоны готовые и заготовки для их приготовления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94" w:history="1">
        <w:r w:rsidRPr="00AA5BAC">
          <w:t>2104 10 000 0</w:t>
        </w:r>
      </w:hyperlink>
      <w:r w:rsidRPr="00AA5BAC">
        <w:t xml:space="preserve"> (кроме овощных)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95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Корма вареные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96" w:history="1">
        <w:r w:rsidRPr="00AA5BAC">
          <w:t>2309 90</w:t>
        </w:r>
      </w:hyperlink>
      <w:r w:rsidRPr="00AA5BAC">
        <w:t xml:space="preserve"> - корма вареные, используемые в кормлении  животных</w:t>
      </w:r>
    </w:p>
    <w:p w:rsidR="005F4611" w:rsidRPr="00AA5BAC" w:rsidRDefault="005F4611">
      <w:pPr>
        <w:pStyle w:val="ConsPlusNonformat"/>
        <w:jc w:val="both"/>
      </w:pPr>
      <w:r w:rsidRPr="00AA5BAC">
        <w:t>(кроме кормов для кошек и собак, декоративных  рыб, декоративных и</w:t>
      </w:r>
    </w:p>
    <w:p w:rsidR="005F4611" w:rsidRPr="00AA5BAC" w:rsidRDefault="005F4611">
      <w:pPr>
        <w:pStyle w:val="ConsPlusNonformat"/>
        <w:jc w:val="both"/>
      </w:pPr>
      <w:r w:rsidRPr="00AA5BAC">
        <w:t>певчих птиц)</w:t>
      </w:r>
    </w:p>
    <w:p w:rsidR="005F4611" w:rsidRPr="00AA5BAC" w:rsidRDefault="005F4611">
      <w:pPr>
        <w:pStyle w:val="ConsPlusNormal"/>
        <w:jc w:val="both"/>
      </w:pPr>
      <w:r w:rsidRPr="00AA5BAC">
        <w:t xml:space="preserve">(в ред. </w:t>
      </w:r>
      <w:hyperlink r:id="rId97" w:history="1">
        <w:r w:rsidRPr="00AA5BAC">
          <w:t>Постановления</w:t>
        </w:r>
      </w:hyperlink>
      <w:r w:rsidRPr="00AA5BAC">
        <w:t xml:space="preserve"> Правительства РФ от 17.12.2010 N 1043)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Молоко и молокопродукты</w:t>
      </w:r>
    </w:p>
    <w:p w:rsidR="005F4611" w:rsidRPr="00AA5BAC" w:rsidRDefault="005F4611">
      <w:pPr>
        <w:pStyle w:val="ConsPlusNormal"/>
        <w:jc w:val="center"/>
      </w:pPr>
      <w:r w:rsidRPr="00AA5BAC">
        <w:t>(включая мороженое, произведенное</w:t>
      </w:r>
    </w:p>
    <w:p w:rsidR="005F4611" w:rsidRPr="00AA5BAC" w:rsidRDefault="005F4611">
      <w:pPr>
        <w:pStyle w:val="ConsPlusNormal"/>
        <w:jc w:val="center"/>
      </w:pPr>
      <w:r w:rsidRPr="00AA5BAC">
        <w:t>на их основе, за исключением мороженого, выработанного</w:t>
      </w:r>
    </w:p>
    <w:p w:rsidR="005F4611" w:rsidRPr="00AA5BAC" w:rsidRDefault="005F4611">
      <w:pPr>
        <w:pStyle w:val="ConsPlusNormal"/>
        <w:jc w:val="center"/>
      </w:pPr>
      <w:r w:rsidRPr="00AA5BAC">
        <w:t>на плодово-ягодной основе, фруктового и пищевого льда)</w:t>
      </w:r>
    </w:p>
    <w:p w:rsidR="005F4611" w:rsidRPr="00AA5BAC" w:rsidRDefault="005F4611">
      <w:pPr>
        <w:pStyle w:val="ConsPlusNormal"/>
        <w:jc w:val="center"/>
      </w:pPr>
    </w:p>
    <w:p w:rsidR="005F4611" w:rsidRPr="00AA5BAC" w:rsidRDefault="005F4611">
      <w:pPr>
        <w:pStyle w:val="ConsPlusNonformat"/>
        <w:jc w:val="both"/>
      </w:pPr>
      <w:r w:rsidRPr="00AA5BAC">
        <w:t>Молоко, сливки, пахта, кефир, сливочное масло, молочные жиры,  сыр</w:t>
      </w:r>
    </w:p>
    <w:p w:rsidR="005F4611" w:rsidRPr="00AA5BAC" w:rsidRDefault="005F4611">
      <w:pPr>
        <w:pStyle w:val="ConsPlusNonformat"/>
        <w:jc w:val="both"/>
      </w:pPr>
      <w:r w:rsidRPr="00AA5BAC">
        <w:t>и творог и прочие молочные продукты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98" w:history="1">
        <w:r w:rsidRPr="00AA5BAC">
          <w:t>0401</w:t>
        </w:r>
      </w:hyperlink>
      <w:r w:rsidRPr="00AA5BAC">
        <w:t xml:space="preserve"> - </w:t>
      </w:r>
      <w:hyperlink r:id="rId99" w:history="1">
        <w:r w:rsidRPr="00AA5BAC">
          <w:t>0406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Мороженое  и  прочие  виды  пищевого  льда,  не  содержащие    или</w:t>
      </w:r>
    </w:p>
    <w:p w:rsidR="005F4611" w:rsidRPr="00AA5BAC" w:rsidRDefault="005F4611">
      <w:pPr>
        <w:pStyle w:val="ConsPlusNonformat"/>
        <w:jc w:val="both"/>
      </w:pPr>
      <w:r w:rsidRPr="00AA5BAC">
        <w:t>содержащие какао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00" w:history="1">
        <w:r w:rsidRPr="00AA5BAC">
          <w:t>2105 00</w:t>
        </w:r>
      </w:hyperlink>
      <w:r w:rsidRPr="00AA5BAC">
        <w:t xml:space="preserve">  (кроме  мороженого,  выработанного на плодово-ягодной</w:t>
      </w:r>
    </w:p>
    <w:p w:rsidR="005F4611" w:rsidRPr="00AA5BAC" w:rsidRDefault="005F4611">
      <w:pPr>
        <w:pStyle w:val="ConsPlusNonformat"/>
        <w:jc w:val="both"/>
      </w:pPr>
      <w:r w:rsidRPr="00AA5BAC">
        <w:t>основе, фруктового и пищевого льда)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Сыры плавленые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2106 90 980 9 - сыры плавленые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01" w:history="1">
        <w:r w:rsidRPr="00AA5BAC">
          <w:t>Постановления</w:t>
        </w:r>
      </w:hyperlink>
      <w:r w:rsidRPr="00AA5BAC">
        <w:t xml:space="preserve"> Правительства РФ от 26.02.2014 N 150)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Лактоза и сироп лактозы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02" w:history="1">
        <w:r w:rsidRPr="00AA5BAC">
          <w:t>1702 11 000 0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1702 19 000 0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Казеин пищевой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03" w:history="1">
        <w:r w:rsidRPr="00AA5BAC">
          <w:t>3501 10 900 0</w:t>
        </w:r>
      </w:hyperlink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Яйца и яйцепродукты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Яйца птиц в скорлупе, свежие, консервированные или вареные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04" w:history="1">
        <w:r w:rsidRPr="00AA5BAC">
          <w:t>0407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05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Яйца птиц без скорлупы и яичные желтки, свежие, сушеные, сваренные</w:t>
      </w:r>
    </w:p>
    <w:p w:rsidR="005F4611" w:rsidRPr="00AA5BAC" w:rsidRDefault="005F4611">
      <w:pPr>
        <w:pStyle w:val="ConsPlusNonformat"/>
        <w:jc w:val="both"/>
      </w:pPr>
      <w:r w:rsidRPr="00AA5BAC">
        <w:t>на   пару   или   в  кипящей   воде,  формованные,  мороженые  или</w:t>
      </w:r>
    </w:p>
    <w:p w:rsidR="005F4611" w:rsidRPr="00AA5BAC" w:rsidRDefault="005F4611">
      <w:pPr>
        <w:pStyle w:val="ConsPlusNonformat"/>
        <w:jc w:val="both"/>
      </w:pPr>
      <w:r w:rsidRPr="00AA5BAC">
        <w:t>консервированные другим способом, с добавлением или без добавления</w:t>
      </w:r>
    </w:p>
    <w:p w:rsidR="005F4611" w:rsidRPr="00AA5BAC" w:rsidRDefault="005F4611">
      <w:pPr>
        <w:pStyle w:val="ConsPlusNonformat"/>
        <w:jc w:val="both"/>
      </w:pPr>
      <w:r w:rsidRPr="00AA5BAC">
        <w:t>сахара или других подслащивающих веществ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06" w:history="1">
        <w:r w:rsidRPr="00AA5BAC">
          <w:t>0408 11 800 0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0408 19 810 0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0408 19 890 0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0408 91 800 0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0408 99 800 0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Масло растительное</w:t>
      </w: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Масло соевое и его фракции, нерафинированные  или  рафинированные,</w:t>
      </w:r>
    </w:p>
    <w:p w:rsidR="005F4611" w:rsidRPr="00AA5BAC" w:rsidRDefault="005F4611">
      <w:pPr>
        <w:pStyle w:val="ConsPlusNonformat"/>
        <w:jc w:val="both"/>
      </w:pPr>
      <w:r w:rsidRPr="00AA5BAC">
        <w:t>но без изменения химического состава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07" w:history="1">
        <w:r w:rsidRPr="00AA5BAC">
          <w:t>1507 10 900 1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1507 10 900 9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1507 90 900 1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1507 90 900 9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Масло   арахисовое   и   его   фракции,   нерафинированные     или</w:t>
      </w:r>
    </w:p>
    <w:p w:rsidR="005F4611" w:rsidRPr="00AA5BAC" w:rsidRDefault="005F4611">
      <w:pPr>
        <w:pStyle w:val="ConsPlusNonformat"/>
        <w:jc w:val="both"/>
      </w:pPr>
      <w:r w:rsidRPr="00AA5BAC">
        <w:t>рафинированные, но без изменения химического состава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08" w:history="1">
        <w:r w:rsidRPr="00AA5BAC">
          <w:t>1508 10 900 0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1508 90 900 0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Масло    оливковое    и    его   фракции,   нерафинированные   или</w:t>
      </w:r>
    </w:p>
    <w:p w:rsidR="005F4611" w:rsidRPr="00AA5BAC" w:rsidRDefault="005F4611">
      <w:pPr>
        <w:pStyle w:val="ConsPlusNonformat"/>
        <w:jc w:val="both"/>
      </w:pPr>
      <w:r w:rsidRPr="00AA5BAC">
        <w:t>рафинированные, но без изменения химического состава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09" w:history="1">
        <w:r w:rsidRPr="00AA5BAC">
          <w:t>1509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Прочие  масла  и  их фракции, получаемые только  из  маслин,   или</w:t>
      </w:r>
    </w:p>
    <w:p w:rsidR="005F4611" w:rsidRPr="00AA5BAC" w:rsidRDefault="005F4611">
      <w:pPr>
        <w:pStyle w:val="ConsPlusNonformat"/>
        <w:jc w:val="both"/>
      </w:pPr>
      <w:r w:rsidRPr="00AA5BAC">
        <w:t>оливок, нерафинированные   или рафинированные, но   без  изменения</w:t>
      </w:r>
    </w:p>
    <w:p w:rsidR="005F4611" w:rsidRPr="00AA5BAC" w:rsidRDefault="005F4611">
      <w:pPr>
        <w:pStyle w:val="ConsPlusNonformat"/>
        <w:jc w:val="both"/>
      </w:pPr>
      <w:r w:rsidRPr="00AA5BAC">
        <w:t>химического  состава, включая  смеси  этих  масел  или  фракций  с</w:t>
      </w:r>
    </w:p>
    <w:p w:rsidR="005F4611" w:rsidRPr="00AA5BAC" w:rsidRDefault="005F4611">
      <w:pPr>
        <w:pStyle w:val="ConsPlusNonformat"/>
        <w:jc w:val="both"/>
      </w:pPr>
      <w:r w:rsidRPr="00AA5BAC">
        <w:t>маслами или фракциями товарной позиции 1509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10" w:history="1">
        <w:r w:rsidRPr="00AA5BAC">
          <w:t>1510 00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Масло     пальмовое    и    его   фракции,  нерафинированные   или</w:t>
      </w:r>
    </w:p>
    <w:p w:rsidR="005F4611" w:rsidRPr="00AA5BAC" w:rsidRDefault="005F4611">
      <w:pPr>
        <w:pStyle w:val="ConsPlusNonformat"/>
        <w:jc w:val="both"/>
      </w:pPr>
      <w:r w:rsidRPr="00AA5BAC">
        <w:t>рафинированные, но без изменения химического состава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11" w:history="1">
        <w:r w:rsidRPr="00AA5BAC">
          <w:t>1511 10 900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1511 90 110 0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1511 90 190 - для пищевых целей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1511 90 990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Масло  подсолнечное,  сафлоровое  или  хлопковое  и  их   фракции,</w:t>
      </w:r>
    </w:p>
    <w:p w:rsidR="005F4611" w:rsidRPr="00AA5BAC" w:rsidRDefault="005F4611">
      <w:pPr>
        <w:pStyle w:val="ConsPlusNonformat"/>
        <w:jc w:val="both"/>
      </w:pPr>
      <w:r w:rsidRPr="00AA5BAC">
        <w:t>нерафинированные или рафинированные, но без изменения  химического</w:t>
      </w:r>
    </w:p>
    <w:p w:rsidR="005F4611" w:rsidRPr="00AA5BAC" w:rsidRDefault="005F4611">
      <w:pPr>
        <w:pStyle w:val="ConsPlusNonformat"/>
        <w:jc w:val="both"/>
      </w:pPr>
      <w:r w:rsidRPr="00AA5BAC">
        <w:t>состава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12" w:history="1">
        <w:r w:rsidRPr="00AA5BAC">
          <w:t>1512 11 910 1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1512 11 910 9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1512 11 990 1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1512 11 990 9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1512 19 900 2, 1512 19 900 3, 1512 19 900 9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 ред.  Постановлений  Правительства  РФ  от  27.11.2006  </w:t>
      </w:r>
      <w:hyperlink r:id="rId113" w:history="1">
        <w:r w:rsidRPr="00AA5BAC">
          <w:t>N 718</w:t>
        </w:r>
      </w:hyperlink>
      <w:r w:rsidRPr="00AA5BAC">
        <w:t>,</w:t>
      </w:r>
    </w:p>
    <w:p w:rsidR="005F4611" w:rsidRPr="00AA5BAC" w:rsidRDefault="005F4611">
      <w:pPr>
        <w:pStyle w:val="ConsPlusNonformat"/>
        <w:jc w:val="both"/>
      </w:pPr>
      <w:r w:rsidRPr="00AA5BAC">
        <w:t xml:space="preserve">от 28.12.2012 </w:t>
      </w:r>
      <w:hyperlink r:id="rId114" w:history="1">
        <w:r w:rsidRPr="00AA5BAC">
          <w:t>N 1469</w:t>
        </w:r>
      </w:hyperlink>
      <w:r w:rsidRPr="00AA5BAC">
        <w:t>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1512 21 900 0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1512 29 900 0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Масло  кокосовое  (копровое), пальмоядровое или масло бабассу и их</w:t>
      </w:r>
    </w:p>
    <w:p w:rsidR="005F4611" w:rsidRPr="00AA5BAC" w:rsidRDefault="005F4611">
      <w:pPr>
        <w:pStyle w:val="ConsPlusNonformat"/>
        <w:jc w:val="both"/>
      </w:pPr>
      <w:r w:rsidRPr="00AA5BAC">
        <w:t>фракции,  нерафинированные  или  рафинированные,  но без изменения</w:t>
      </w:r>
    </w:p>
    <w:p w:rsidR="005F4611" w:rsidRPr="00AA5BAC" w:rsidRDefault="005F4611">
      <w:pPr>
        <w:pStyle w:val="ConsPlusNonformat"/>
        <w:jc w:val="both"/>
      </w:pPr>
      <w:r w:rsidRPr="00AA5BAC">
        <w:t>химического состава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15" w:history="1">
        <w:r w:rsidRPr="00AA5BAC">
          <w:t>1513 11 910 0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1513 11 990 2, 1513 11 990 8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Постановлений Правительства  РФ от  09.07.2007  </w:t>
      </w:r>
      <w:hyperlink r:id="rId116" w:history="1">
        <w:r w:rsidRPr="00AA5BAC">
          <w:t>N 435</w:t>
        </w:r>
      </w:hyperlink>
      <w:r w:rsidRPr="00AA5BAC">
        <w:t>,  от</w:t>
      </w:r>
    </w:p>
    <w:p w:rsidR="005F4611" w:rsidRPr="00AA5BAC" w:rsidRDefault="005F4611">
      <w:pPr>
        <w:pStyle w:val="ConsPlusNonformat"/>
        <w:jc w:val="both"/>
      </w:pPr>
      <w:r w:rsidRPr="00AA5BAC">
        <w:t xml:space="preserve">03.08.2012 </w:t>
      </w:r>
      <w:hyperlink r:id="rId117" w:history="1">
        <w:r w:rsidRPr="00AA5BAC">
          <w:t>N 791</w:t>
        </w:r>
      </w:hyperlink>
      <w:r w:rsidRPr="00AA5BAC">
        <w:t>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1513 19 110 0</w:t>
      </w:r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из 1513 19 190 - для пищевых целей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18" w:history="1">
        <w:r w:rsidRPr="00AA5BAC">
          <w:t>Постановления</w:t>
        </w:r>
      </w:hyperlink>
      <w:r w:rsidRPr="00AA5BAC">
        <w:t xml:space="preserve"> Правительства РФ от 09.07.2007 N 435)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1513 19 910 0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1513 19 990 2, 1513 19 990 8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Постановлений Правительства  РФ от  09.07.2007  </w:t>
      </w:r>
      <w:hyperlink r:id="rId119" w:history="1">
        <w:r w:rsidRPr="00AA5BAC">
          <w:t>N 435</w:t>
        </w:r>
      </w:hyperlink>
      <w:r w:rsidRPr="00AA5BAC">
        <w:t>,  от</w:t>
      </w:r>
    </w:p>
    <w:p w:rsidR="005F4611" w:rsidRPr="00AA5BAC" w:rsidRDefault="005F4611">
      <w:pPr>
        <w:pStyle w:val="ConsPlusNonformat"/>
        <w:jc w:val="both"/>
      </w:pPr>
      <w:r w:rsidRPr="00AA5BAC">
        <w:t xml:space="preserve">03.08.2012 </w:t>
      </w:r>
      <w:hyperlink r:id="rId120" w:history="1">
        <w:r w:rsidRPr="00AA5BAC">
          <w:t>N 791</w:t>
        </w:r>
      </w:hyperlink>
      <w:r w:rsidRPr="00AA5BAC">
        <w:t>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1513 21 300 0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1513 21 900 2, 1513 21 900 8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Постановлений Правительства  РФ от  09.07.2007  </w:t>
      </w:r>
      <w:hyperlink r:id="rId121" w:history="1">
        <w:r w:rsidRPr="00AA5BAC">
          <w:t>N 435</w:t>
        </w:r>
      </w:hyperlink>
      <w:r w:rsidRPr="00AA5BAC">
        <w:t>,  от</w:t>
      </w:r>
    </w:p>
    <w:p w:rsidR="005F4611" w:rsidRPr="00AA5BAC" w:rsidRDefault="005F4611">
      <w:pPr>
        <w:pStyle w:val="ConsPlusNonformat"/>
        <w:jc w:val="both"/>
      </w:pPr>
      <w:r w:rsidRPr="00AA5BAC">
        <w:t xml:space="preserve">03.08.2012 </w:t>
      </w:r>
      <w:hyperlink r:id="rId122" w:history="1">
        <w:r w:rsidRPr="00AA5BAC">
          <w:t>N 791</w:t>
        </w:r>
      </w:hyperlink>
      <w:r w:rsidRPr="00AA5BAC">
        <w:t>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1513 29 110 0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1513 29 190 - для пищевых целей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23" w:history="1">
        <w:r w:rsidRPr="00AA5BAC">
          <w:t>Постановления</w:t>
        </w:r>
      </w:hyperlink>
      <w:r w:rsidRPr="00AA5BAC">
        <w:t xml:space="preserve"> Правительства РФ от 09.07.2007 N 435)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1513 29 500 0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1513 29 900 2, 1513 29 900 8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Постановлений Правительства  РФ от  09.07.2007  </w:t>
      </w:r>
      <w:hyperlink r:id="rId124" w:history="1">
        <w:r w:rsidRPr="00AA5BAC">
          <w:t>N 435</w:t>
        </w:r>
      </w:hyperlink>
      <w:r w:rsidRPr="00AA5BAC">
        <w:t>,  от</w:t>
      </w:r>
    </w:p>
    <w:p w:rsidR="005F4611" w:rsidRPr="00AA5BAC" w:rsidRDefault="005F4611">
      <w:pPr>
        <w:pStyle w:val="ConsPlusNonformat"/>
        <w:jc w:val="both"/>
      </w:pPr>
      <w:r w:rsidRPr="00AA5BAC">
        <w:t xml:space="preserve">03.08.2012 </w:t>
      </w:r>
      <w:hyperlink r:id="rId125" w:history="1">
        <w:r w:rsidRPr="00AA5BAC">
          <w:t>N 791</w:t>
        </w:r>
      </w:hyperlink>
      <w:r w:rsidRPr="00AA5BAC">
        <w:t>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Масло рапсовое (из рапса, или кользы) или горчичное и их  фракции,</w:t>
      </w:r>
    </w:p>
    <w:p w:rsidR="005F4611" w:rsidRPr="00AA5BAC" w:rsidRDefault="005F4611">
      <w:pPr>
        <w:pStyle w:val="ConsPlusNonformat"/>
        <w:jc w:val="both"/>
      </w:pPr>
      <w:r w:rsidRPr="00AA5BAC">
        <w:t>нерафинированные или рафинированные, но без изменения  химического</w:t>
      </w:r>
    </w:p>
    <w:p w:rsidR="005F4611" w:rsidRPr="00AA5BAC" w:rsidRDefault="005F4611">
      <w:pPr>
        <w:pStyle w:val="ConsPlusNonformat"/>
        <w:jc w:val="both"/>
      </w:pPr>
      <w:r w:rsidRPr="00AA5BAC">
        <w:t>состава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26" w:history="1">
        <w:r w:rsidRPr="00AA5BAC">
          <w:t>1514 11 900 1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1514 11 900 9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1514 19 900 1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1514 19 900 9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1514 91 900 1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1514 91 900 9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1514 99 900 1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1514 99 900 9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Прочие  нелетучие растительные жиры и масла (включая масло жожоба)</w:t>
      </w:r>
    </w:p>
    <w:p w:rsidR="005F4611" w:rsidRPr="00AA5BAC" w:rsidRDefault="005F4611">
      <w:pPr>
        <w:pStyle w:val="ConsPlusNonformat"/>
        <w:jc w:val="both"/>
      </w:pPr>
      <w:r w:rsidRPr="00AA5BAC">
        <w:t>и  их  фракции,  нерафинированные  или  рафинированные,  но    без</w:t>
      </w:r>
    </w:p>
    <w:p w:rsidR="005F4611" w:rsidRPr="00AA5BAC" w:rsidRDefault="005F4611">
      <w:pPr>
        <w:pStyle w:val="ConsPlusNonformat"/>
        <w:jc w:val="both"/>
      </w:pPr>
      <w:r w:rsidRPr="00AA5BAC">
        <w:t>изменения химического состава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27" w:history="1">
        <w:r w:rsidRPr="00AA5BAC">
          <w:t>1515 11 000 0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1515 19 900 0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1515 21 900 0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1515 29 900 0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1515 50 190 0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1515 50 990 0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1515 90 290 0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1515 90 390 0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1515 90 510 0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1515 90 590 0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1515 90 910 0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1515 90 990 0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Жиры и масла растительные  и  их  фракции,  полностью или частично</w:t>
      </w:r>
    </w:p>
    <w:p w:rsidR="005F4611" w:rsidRPr="00AA5BAC" w:rsidRDefault="005F4611">
      <w:pPr>
        <w:pStyle w:val="ConsPlusNonformat"/>
        <w:jc w:val="both"/>
      </w:pPr>
      <w:r w:rsidRPr="00AA5BAC">
        <w:t>гидрогенизированные,   переэтерифицированные,  реэтерифицированные</w:t>
      </w:r>
    </w:p>
    <w:p w:rsidR="005F4611" w:rsidRPr="00AA5BAC" w:rsidRDefault="005F4611">
      <w:pPr>
        <w:pStyle w:val="ConsPlusNonformat"/>
        <w:jc w:val="both"/>
      </w:pPr>
      <w:r w:rsidRPr="00AA5BAC">
        <w:t>или элаидинизированные, нерафинированные или рафинированные, но не</w:t>
      </w:r>
    </w:p>
    <w:p w:rsidR="005F4611" w:rsidRPr="00AA5BAC" w:rsidRDefault="005F4611">
      <w:pPr>
        <w:pStyle w:val="ConsPlusNonformat"/>
        <w:jc w:val="both"/>
      </w:pPr>
      <w:r w:rsidRPr="00AA5BAC">
        <w:t>подвергнутые дальнейшей обработке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28" w:history="1">
        <w:r w:rsidRPr="00AA5BAC">
          <w:t>1516 20 910 0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из 1516 20 960 - для пищевых целей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1516 20 980 - для пищевых целей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Какао-масло, какао-жир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29" w:history="1">
        <w:r w:rsidRPr="00AA5BAC">
          <w:t>1804 00 000 0</w:t>
        </w:r>
      </w:hyperlink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Маргарин</w:t>
      </w:r>
    </w:p>
    <w:p w:rsidR="005F4611" w:rsidRPr="00AA5BAC" w:rsidRDefault="005F4611">
      <w:pPr>
        <w:pStyle w:val="ConsPlusNormal"/>
        <w:jc w:val="center"/>
      </w:pPr>
    </w:p>
    <w:p w:rsidR="005F4611" w:rsidRPr="00AA5BAC" w:rsidRDefault="005F4611">
      <w:pPr>
        <w:pStyle w:val="ConsPlusNonformat"/>
        <w:jc w:val="both"/>
      </w:pPr>
      <w:r w:rsidRPr="00AA5BAC">
        <w:t>Маргарин;  пригодные  для  употребления  в  пищу смеси или готовые</w:t>
      </w:r>
    </w:p>
    <w:p w:rsidR="005F4611" w:rsidRPr="00AA5BAC" w:rsidRDefault="005F4611">
      <w:pPr>
        <w:pStyle w:val="ConsPlusNonformat"/>
        <w:jc w:val="both"/>
      </w:pPr>
      <w:r w:rsidRPr="00AA5BAC">
        <w:t>продукты  из животных или растительных жиров или масел или фракций</w:t>
      </w:r>
    </w:p>
    <w:p w:rsidR="005F4611" w:rsidRPr="00AA5BAC" w:rsidRDefault="005F4611">
      <w:pPr>
        <w:pStyle w:val="ConsPlusNonformat"/>
        <w:jc w:val="both"/>
      </w:pPr>
      <w:r w:rsidRPr="00AA5BAC">
        <w:t>различных  жиров  или масел данной группы, кроме пищевых жиров или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масел или их фракций товарной позиции </w:t>
      </w:r>
      <w:hyperlink r:id="rId130" w:history="1">
        <w:r w:rsidRPr="00AA5BAC">
          <w:t>1516</w:t>
        </w:r>
      </w:hyperlink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из </w:t>
      </w:r>
      <w:hyperlink r:id="rId131" w:history="1">
        <w:r w:rsidRPr="00AA5BAC">
          <w:t>1517</w:t>
        </w:r>
      </w:hyperlink>
      <w:r w:rsidRPr="00AA5BAC">
        <w:t xml:space="preserve"> - маргарин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132" w:history="1">
        <w:r w:rsidRPr="00AA5BAC">
          <w:t>2106 90 980 4</w:t>
        </w:r>
      </w:hyperlink>
      <w:r w:rsidRPr="00AA5BAC">
        <w:t xml:space="preserve"> - маргарин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Сахар, включая сахар-сырец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Сахар тростниковый или свекловичный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33" w:history="1">
        <w:r w:rsidRPr="00AA5BAC">
          <w:t>1701</w:t>
        </w:r>
      </w:hyperlink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Соль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Соль, пригодная для употребления в пищу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34" w:history="1">
        <w:r w:rsidRPr="00AA5BAC">
          <w:t>2501 00 911 0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2501 00 919 0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Зерно, комбикорма, кормовые смеси, зерновые отходы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Пшеница и меслин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35" w:history="1">
        <w:r w:rsidRPr="00AA5BAC">
          <w:t>1001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Рожь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36" w:history="1">
        <w:r w:rsidRPr="00AA5BAC">
          <w:t>1002 10 000 0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37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1002 90 000 0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38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Ячмень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39" w:history="1">
        <w:r w:rsidRPr="00AA5BAC">
          <w:t>1003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40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Овес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41" w:history="1">
        <w:r w:rsidRPr="00AA5BAC">
          <w:t>1004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42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Кукуруза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43" w:history="1">
        <w:r w:rsidRPr="00AA5BAC">
          <w:t>1005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Рис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44" w:history="1">
        <w:r w:rsidRPr="00AA5BAC">
          <w:t>1006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Сорго зерновое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45" w:history="1">
        <w:r w:rsidRPr="00AA5BAC">
          <w:t>1007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46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Гречиха, просо и семена канареечника; прочие злаки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47" w:history="1">
        <w:r w:rsidRPr="00AA5BAC">
          <w:t>1008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Мякина зерновых, необработанная, измельченная или  неизмельченная,</w:t>
      </w:r>
    </w:p>
    <w:p w:rsidR="005F4611" w:rsidRPr="00AA5BAC" w:rsidRDefault="005F4611">
      <w:pPr>
        <w:pStyle w:val="ConsPlusNonformat"/>
        <w:jc w:val="both"/>
      </w:pPr>
      <w:r w:rsidRPr="00AA5BAC">
        <w:t>размолотая или неразмолотая, прессованная или в форме гранул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148" w:history="1">
        <w:r w:rsidRPr="00AA5BAC">
          <w:t>1213 00 000 0</w:t>
        </w:r>
      </w:hyperlink>
      <w:r w:rsidRPr="00AA5BAC">
        <w:t xml:space="preserve"> - зерновые отходы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Брюква,  свекла  листовая  (мангольд),   корнеплоды   кормовые   и</w:t>
      </w:r>
    </w:p>
    <w:p w:rsidR="005F4611" w:rsidRPr="00AA5BAC" w:rsidRDefault="005F4611">
      <w:pPr>
        <w:pStyle w:val="ConsPlusNonformat"/>
        <w:jc w:val="both"/>
      </w:pPr>
      <w:r w:rsidRPr="00AA5BAC">
        <w:t>аналогичные    кормовые    продукты,     гранулированные       или</w:t>
      </w:r>
    </w:p>
    <w:p w:rsidR="005F4611" w:rsidRPr="00AA5BAC" w:rsidRDefault="005F4611">
      <w:pPr>
        <w:pStyle w:val="ConsPlusNonformat"/>
        <w:jc w:val="both"/>
      </w:pPr>
      <w:r w:rsidRPr="00AA5BAC">
        <w:t>негранулированные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149" w:history="1">
        <w:r w:rsidRPr="00AA5BAC">
          <w:t>1214</w:t>
        </w:r>
      </w:hyperlink>
      <w:r w:rsidRPr="00AA5BAC">
        <w:t xml:space="preserve"> - кормовые смеси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Мука   тонкого   и   грубого   помола и гранулы из мяса или мясных</w:t>
      </w:r>
    </w:p>
    <w:p w:rsidR="005F4611" w:rsidRPr="00AA5BAC" w:rsidRDefault="005F4611">
      <w:pPr>
        <w:pStyle w:val="ConsPlusNonformat"/>
        <w:jc w:val="both"/>
      </w:pPr>
      <w:r w:rsidRPr="00AA5BAC">
        <w:t>субпродуктов, рыбы или  ракообразных,  моллюсков или прочих водных</w:t>
      </w:r>
    </w:p>
    <w:p w:rsidR="005F4611" w:rsidRPr="00AA5BAC" w:rsidRDefault="005F4611">
      <w:pPr>
        <w:pStyle w:val="ConsPlusNonformat"/>
        <w:jc w:val="both"/>
      </w:pPr>
      <w:r w:rsidRPr="00AA5BAC">
        <w:t>беспозвоночных, непригодные для употребления в пищу; шкварки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50" w:history="1">
        <w:r w:rsidRPr="00AA5BAC">
          <w:t>2301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Отруби,  высевки,  месятки и прочие остатки от просеивания, помола</w:t>
      </w:r>
    </w:p>
    <w:p w:rsidR="005F4611" w:rsidRPr="00AA5BAC" w:rsidRDefault="005F4611">
      <w:pPr>
        <w:pStyle w:val="ConsPlusNonformat"/>
        <w:jc w:val="both"/>
      </w:pPr>
      <w:r w:rsidRPr="00AA5BAC">
        <w:t>или других способов  переработки зерна злаков или бобовых культур,</w:t>
      </w:r>
    </w:p>
    <w:p w:rsidR="005F4611" w:rsidRPr="00AA5BAC" w:rsidRDefault="005F4611">
      <w:pPr>
        <w:pStyle w:val="ConsPlusNonformat"/>
        <w:jc w:val="both"/>
      </w:pPr>
      <w:r w:rsidRPr="00AA5BAC">
        <w:lastRenderedPageBreak/>
        <w:t>негранулированные или гранулированные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51" w:history="1">
        <w:r w:rsidRPr="00AA5BAC">
          <w:t>2302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Остатки  от   производства   крахмала   и   аналогичные   остатки,</w:t>
      </w:r>
    </w:p>
    <w:p w:rsidR="005F4611" w:rsidRPr="00AA5BAC" w:rsidRDefault="005F4611">
      <w:pPr>
        <w:pStyle w:val="ConsPlusNonformat"/>
        <w:jc w:val="both"/>
      </w:pPr>
      <w:r w:rsidRPr="00AA5BAC">
        <w:t>свекловичный жом, багасса, или жом сахарного тростника, и   прочие</w:t>
      </w:r>
    </w:p>
    <w:p w:rsidR="005F4611" w:rsidRPr="00AA5BAC" w:rsidRDefault="005F4611">
      <w:pPr>
        <w:pStyle w:val="ConsPlusNonformat"/>
        <w:jc w:val="both"/>
      </w:pPr>
      <w:r w:rsidRPr="00AA5BAC">
        <w:t>отходы производства сахара, барда и прочие отходы пивоварения  или</w:t>
      </w:r>
    </w:p>
    <w:p w:rsidR="005F4611" w:rsidRPr="00AA5BAC" w:rsidRDefault="005F4611">
      <w:pPr>
        <w:pStyle w:val="ConsPlusNonformat"/>
        <w:jc w:val="both"/>
      </w:pPr>
      <w:r w:rsidRPr="00AA5BAC">
        <w:t>винокурения, негранулированные или гранулированные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152" w:history="1">
        <w:r w:rsidRPr="00AA5BAC">
          <w:t>2303</w:t>
        </w:r>
      </w:hyperlink>
      <w:r w:rsidRPr="00AA5BAC">
        <w:t xml:space="preserve"> - зерновые отходы и кормовые смеси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Жмыхи  и  другие  твердые   отходы,   получаемые   при  извлечении</w:t>
      </w:r>
    </w:p>
    <w:p w:rsidR="005F4611" w:rsidRPr="00AA5BAC" w:rsidRDefault="005F4611">
      <w:pPr>
        <w:pStyle w:val="ConsPlusNonformat"/>
        <w:jc w:val="both"/>
      </w:pPr>
      <w:r w:rsidRPr="00AA5BAC">
        <w:t>арахисового масла, немолотые или  молотые,  негранулированные  или</w:t>
      </w:r>
    </w:p>
    <w:p w:rsidR="005F4611" w:rsidRPr="00AA5BAC" w:rsidRDefault="005F4611">
      <w:pPr>
        <w:pStyle w:val="ConsPlusNonformat"/>
        <w:jc w:val="both"/>
      </w:pPr>
      <w:r w:rsidRPr="00AA5BAC">
        <w:t>гранулированные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153" w:history="1">
        <w:r w:rsidRPr="00AA5BAC">
          <w:t>2305 00 000 0</w:t>
        </w:r>
      </w:hyperlink>
      <w:r w:rsidRPr="00AA5BAC">
        <w:t xml:space="preserve"> - кормовые смеси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Жмыхи  и  другие  твердые   отходы,  получаемые   при   извлечении</w:t>
      </w:r>
    </w:p>
    <w:p w:rsidR="005F4611" w:rsidRPr="00AA5BAC" w:rsidRDefault="005F4611">
      <w:pPr>
        <w:pStyle w:val="ConsPlusNonformat"/>
        <w:jc w:val="both"/>
      </w:pPr>
      <w:r w:rsidRPr="00AA5BAC">
        <w:t>растительных жиров или масел, кроме отходов товарной  позиции 2304</w:t>
      </w:r>
    </w:p>
    <w:p w:rsidR="005F4611" w:rsidRPr="00AA5BAC" w:rsidRDefault="005F4611">
      <w:pPr>
        <w:pStyle w:val="ConsPlusNonformat"/>
        <w:jc w:val="both"/>
      </w:pPr>
      <w:r w:rsidRPr="00AA5BAC">
        <w:t>или   2305,   немолотые   или   молотые,   негранулированные   или</w:t>
      </w:r>
    </w:p>
    <w:p w:rsidR="005F4611" w:rsidRPr="00AA5BAC" w:rsidRDefault="005F4611">
      <w:pPr>
        <w:pStyle w:val="ConsPlusNonformat"/>
        <w:jc w:val="both"/>
      </w:pPr>
      <w:r w:rsidRPr="00AA5BAC">
        <w:t>гранулированные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154" w:history="1">
        <w:r w:rsidRPr="00AA5BAC">
          <w:t>2306 50 000 0</w:t>
        </w:r>
      </w:hyperlink>
      <w:r w:rsidRPr="00AA5BAC">
        <w:t xml:space="preserve"> - кормовые смеси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2306 60 000 0 - кормовые смеси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Продукты  растительного  происхождения  и   растительные   отходы,</w:t>
      </w:r>
    </w:p>
    <w:p w:rsidR="005F4611" w:rsidRPr="00AA5BAC" w:rsidRDefault="005F4611">
      <w:pPr>
        <w:pStyle w:val="ConsPlusNonformat"/>
        <w:jc w:val="both"/>
      </w:pPr>
      <w:r w:rsidRPr="00AA5BAC">
        <w:t>растительные  остатки  и  побочные продукты, негранулированные или</w:t>
      </w:r>
    </w:p>
    <w:p w:rsidR="005F4611" w:rsidRPr="00AA5BAC" w:rsidRDefault="005F4611">
      <w:pPr>
        <w:pStyle w:val="ConsPlusNonformat"/>
        <w:jc w:val="both"/>
      </w:pPr>
      <w:r w:rsidRPr="00AA5BAC">
        <w:t>гранулированные,  используемые  для  кормления  животных, в другом</w:t>
      </w:r>
    </w:p>
    <w:p w:rsidR="005F4611" w:rsidRPr="00AA5BAC" w:rsidRDefault="005F4611">
      <w:pPr>
        <w:pStyle w:val="ConsPlusNonformat"/>
        <w:jc w:val="both"/>
      </w:pPr>
      <w:r w:rsidRPr="00AA5BAC">
        <w:t>месте не поименованные или не включенные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55" w:history="1">
        <w:r w:rsidRPr="00AA5BAC">
          <w:t>2308 00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Продукты, используемые для кормления животных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56" w:history="1">
        <w:r w:rsidRPr="00AA5BAC">
          <w:t>2309 90</w:t>
        </w:r>
      </w:hyperlink>
      <w:r w:rsidRPr="00AA5BAC">
        <w:t xml:space="preserve"> (кроме корма  для  декоративных  рыб,  декоративных  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певчих птиц, кошек и собак)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Маслосемена и продукты их переработки (шроты, жмыхи)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Соевые бобы, дробленые или недробленые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57" w:history="1">
        <w:r w:rsidRPr="00AA5BAC">
          <w:t>1201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58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Семена льна, дробленые или недробленые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1204 00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Семена рапса, или кользы, дробленые или недробленые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1205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Семена подсолнечника, дробленые или недробленые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1206 00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Семена  и  плоды   прочих   масличных   культур,   дробленые   или</w:t>
      </w:r>
    </w:p>
    <w:p w:rsidR="005F4611" w:rsidRPr="00AA5BAC" w:rsidRDefault="005F4611">
      <w:pPr>
        <w:pStyle w:val="ConsPlusNonformat"/>
        <w:jc w:val="both"/>
      </w:pPr>
      <w:r w:rsidRPr="00AA5BAC">
        <w:t>недробленые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59" w:history="1">
        <w:r w:rsidRPr="00AA5BAC">
          <w:t>1207 10 000 0</w:t>
        </w:r>
      </w:hyperlink>
      <w:r w:rsidRPr="00AA5BAC">
        <w:t xml:space="preserve"> - </w:t>
      </w:r>
      <w:hyperlink r:id="rId160" w:history="1">
        <w:r w:rsidRPr="00AA5BAC">
          <w:t>1207 99</w:t>
        </w:r>
      </w:hyperlink>
      <w:r w:rsidRPr="00AA5BAC">
        <w:t xml:space="preserve"> (кроме орехов ши)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61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Жмыхи  и  другие твердые отходы, получаемые при извлечении соевого</w:t>
      </w:r>
    </w:p>
    <w:p w:rsidR="005F4611" w:rsidRPr="00AA5BAC" w:rsidRDefault="005F4611">
      <w:pPr>
        <w:pStyle w:val="ConsPlusNonformat"/>
        <w:jc w:val="both"/>
      </w:pPr>
      <w:r w:rsidRPr="00AA5BAC">
        <w:t>масла,   немолотые    или    молотые,    негранулированные     или</w:t>
      </w:r>
    </w:p>
    <w:p w:rsidR="005F4611" w:rsidRPr="00AA5BAC" w:rsidRDefault="005F4611">
      <w:pPr>
        <w:pStyle w:val="ConsPlusNonformat"/>
        <w:jc w:val="both"/>
      </w:pPr>
      <w:r w:rsidRPr="00AA5BAC">
        <w:t>гранулированные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62" w:history="1">
        <w:r w:rsidRPr="00AA5BAC">
          <w:t>2304 00 000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Жмыхи   и   другие  твердые   отходы,  получаемые  при  извлечении</w:t>
      </w:r>
    </w:p>
    <w:p w:rsidR="005F4611" w:rsidRPr="00AA5BAC" w:rsidRDefault="005F4611">
      <w:pPr>
        <w:pStyle w:val="ConsPlusNonformat"/>
        <w:jc w:val="both"/>
      </w:pPr>
      <w:r w:rsidRPr="00AA5BAC">
        <w:t>растительных жиров или масел, кроме отходов товарной позиции  2304</w:t>
      </w:r>
    </w:p>
    <w:p w:rsidR="005F4611" w:rsidRPr="00AA5BAC" w:rsidRDefault="005F4611">
      <w:pPr>
        <w:pStyle w:val="ConsPlusNonformat"/>
        <w:jc w:val="both"/>
      </w:pPr>
      <w:r w:rsidRPr="00AA5BAC">
        <w:t>или   2305,   немолотые  или    молотые,  негранулированные    или</w:t>
      </w:r>
    </w:p>
    <w:p w:rsidR="005F4611" w:rsidRPr="00AA5BAC" w:rsidRDefault="005F4611">
      <w:pPr>
        <w:pStyle w:val="ConsPlusNonformat"/>
        <w:jc w:val="both"/>
      </w:pPr>
      <w:r w:rsidRPr="00AA5BAC">
        <w:t>гранулированные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63" w:history="1">
        <w:r w:rsidRPr="00AA5BAC">
          <w:t>2306 10 000 0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2306 20 000 0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2306 30 000 0</w:t>
      </w:r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2306 41 000 0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2306 49 000 0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2306 90 050 0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64" w:history="1">
        <w:r w:rsidRPr="00AA5BAC">
          <w:t>Постановления</w:t>
        </w:r>
      </w:hyperlink>
      <w:r w:rsidRPr="00AA5BAC">
        <w:t xml:space="preserve"> Правительства РФ от 27.11.2006 N 718)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2306 90 110 0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2306 90 190 0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2306 90 900 0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Хлеб и хлебобулочные изделия</w:t>
      </w:r>
    </w:p>
    <w:p w:rsidR="005F4611" w:rsidRPr="00AA5BAC" w:rsidRDefault="005F4611">
      <w:pPr>
        <w:pStyle w:val="ConsPlusNormal"/>
        <w:jc w:val="center"/>
      </w:pPr>
      <w:r w:rsidRPr="00AA5BAC">
        <w:t>(включая сдобные, сухарные и бараночные изделия)</w:t>
      </w: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Хлеб, мучные кондитерские изделия и прочие хлебобулочные изделия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65" w:history="1">
        <w:r w:rsidRPr="00AA5BAC">
          <w:t>1905 10 000 0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1905 40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1905 90 100 0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1905 90 300 0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1905 90 550 0 - 1905 90 900 0 - хлебобулочные изделия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Крупа</w:t>
      </w: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Крупа, мука грубого помола и гранулы из зерна злаков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66" w:history="1">
        <w:r w:rsidRPr="00AA5BAC">
          <w:t>1103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Зерно злаков, обработанное другими способами (например, шелушеное,</w:t>
      </w:r>
    </w:p>
    <w:p w:rsidR="005F4611" w:rsidRPr="00AA5BAC" w:rsidRDefault="005F4611">
      <w:pPr>
        <w:pStyle w:val="ConsPlusNonformat"/>
        <w:jc w:val="both"/>
      </w:pPr>
      <w:r w:rsidRPr="00AA5BAC">
        <w:t>плющеное, переработанное  в  хлопья,  обрушенное, в виде сечки или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дробленое),  кроме  риса  товарной позиции  </w:t>
      </w:r>
      <w:hyperlink r:id="rId167" w:history="1">
        <w:r w:rsidRPr="00AA5BAC">
          <w:t>1006</w:t>
        </w:r>
      </w:hyperlink>
      <w:r w:rsidRPr="00AA5BAC">
        <w:t>;  зародыши  зерна</w:t>
      </w:r>
    </w:p>
    <w:p w:rsidR="005F4611" w:rsidRPr="00AA5BAC" w:rsidRDefault="005F4611">
      <w:pPr>
        <w:pStyle w:val="ConsPlusNonformat"/>
        <w:jc w:val="both"/>
      </w:pPr>
      <w:r w:rsidRPr="00AA5BAC">
        <w:t>злаков, целые, плющеные, в виде хлопьев или молотые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1104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Злаки  (кроме  зерна кукурузы) в виде зерна или в виде хлопьев или</w:t>
      </w:r>
    </w:p>
    <w:p w:rsidR="005F4611" w:rsidRPr="00AA5BAC" w:rsidRDefault="005F4611">
      <w:pPr>
        <w:pStyle w:val="ConsPlusNonformat"/>
        <w:jc w:val="both"/>
      </w:pPr>
      <w:r w:rsidRPr="00AA5BAC">
        <w:t>зерна, обработанного иным способом (за исключением муки тонкого  и</w:t>
      </w:r>
    </w:p>
    <w:p w:rsidR="005F4611" w:rsidRPr="00AA5BAC" w:rsidRDefault="005F4611">
      <w:pPr>
        <w:pStyle w:val="ConsPlusNonformat"/>
        <w:jc w:val="both"/>
      </w:pPr>
      <w:r w:rsidRPr="00AA5BAC">
        <w:t>грубого    помола,    крупы),   предварительно   отваренные    или</w:t>
      </w:r>
    </w:p>
    <w:p w:rsidR="005F4611" w:rsidRPr="00AA5BAC" w:rsidRDefault="005F4611">
      <w:pPr>
        <w:pStyle w:val="ConsPlusNonformat"/>
        <w:jc w:val="both"/>
      </w:pPr>
      <w:r w:rsidRPr="00AA5BAC">
        <w:t>приготовленные иным способом, в другом месте не поименованные  или</w:t>
      </w:r>
    </w:p>
    <w:p w:rsidR="005F4611" w:rsidRPr="00AA5BAC" w:rsidRDefault="005F4611">
      <w:pPr>
        <w:pStyle w:val="ConsPlusNonformat"/>
        <w:jc w:val="both"/>
      </w:pPr>
      <w:r w:rsidRPr="00AA5BAC">
        <w:t>не включенные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68" w:history="1">
        <w:r w:rsidRPr="00AA5BAC">
          <w:t>1904 20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1904 90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Мука</w:t>
      </w: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Мука пшеничная или пшенично-ржаная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69" w:history="1">
        <w:r w:rsidRPr="00AA5BAC">
          <w:t>1101 00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Мука из зерна прочих злаков, кроме пшеничной или пшенично-ржаной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1102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Мука тонкого и грубого помола и порошок картофельные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70" w:history="1">
        <w:r w:rsidRPr="00AA5BAC">
          <w:t>1105 10 000 0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71" w:history="1">
        <w:r w:rsidRPr="00AA5BAC">
          <w:t>Постановления</w:t>
        </w:r>
      </w:hyperlink>
      <w:r w:rsidRPr="00AA5BAC">
        <w:t xml:space="preserve"> Правительства РФ от 30.05.2012 N 527)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Мука тонкого и грубого помола и порошок из сушеных бобовых  овощей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товарной   позиции   </w:t>
      </w:r>
      <w:hyperlink r:id="rId172" w:history="1">
        <w:r w:rsidRPr="00AA5BAC">
          <w:t>0713</w:t>
        </w:r>
      </w:hyperlink>
      <w:r w:rsidRPr="00AA5BAC">
        <w:t>,   из   сердцевины  саговой  пальмы,  из</w:t>
      </w:r>
    </w:p>
    <w:p w:rsidR="005F4611" w:rsidRPr="00AA5BAC" w:rsidRDefault="005F4611">
      <w:pPr>
        <w:pStyle w:val="ConsPlusNonformat"/>
        <w:jc w:val="both"/>
      </w:pPr>
      <w:r w:rsidRPr="00AA5BAC">
        <w:t>корнеплодов или клубнеплодов товарной позиции 0714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73" w:history="1">
        <w:r w:rsidRPr="00AA5BAC">
          <w:t>1106 10 000 0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1106 20 900 0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Солод, поджаренный или неподжаренный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1107 10 110 0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1107 10 910 0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Мука  тонкого  и  грубого  помола  из  семян  или плодов масличных</w:t>
      </w:r>
    </w:p>
    <w:p w:rsidR="005F4611" w:rsidRPr="00AA5BAC" w:rsidRDefault="005F4611">
      <w:pPr>
        <w:pStyle w:val="ConsPlusNonformat"/>
        <w:jc w:val="both"/>
      </w:pPr>
      <w:r w:rsidRPr="00AA5BAC">
        <w:t>культур, кроме семян горчицы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74" w:history="1">
        <w:r w:rsidRPr="00AA5BAC">
          <w:t>1208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Текстурированная мука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175" w:history="1">
        <w:r w:rsidRPr="00AA5BAC">
          <w:t>2106 10</w:t>
        </w:r>
      </w:hyperlink>
      <w:r w:rsidRPr="00AA5BAC">
        <w:t xml:space="preserve"> - текстурированная мука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Макаронные изделия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Макаронные   изделия,  подвергнутые  или  не подвергнутые тепловой</w:t>
      </w:r>
    </w:p>
    <w:p w:rsidR="005F4611" w:rsidRPr="00AA5BAC" w:rsidRDefault="005F4611">
      <w:pPr>
        <w:pStyle w:val="ConsPlusNonformat"/>
        <w:jc w:val="both"/>
      </w:pPr>
      <w:r w:rsidRPr="00AA5BAC">
        <w:t>обработке,  с  начинкой  (из  мяса  или  прочих продуктов) или без</w:t>
      </w:r>
    </w:p>
    <w:p w:rsidR="005F4611" w:rsidRPr="00AA5BAC" w:rsidRDefault="005F4611">
      <w:pPr>
        <w:pStyle w:val="ConsPlusNonformat"/>
        <w:jc w:val="both"/>
      </w:pPr>
      <w:r w:rsidRPr="00AA5BAC">
        <w:t>начинки,  или  приготовленные другим способом, такие как спагетти,</w:t>
      </w:r>
    </w:p>
    <w:p w:rsidR="005F4611" w:rsidRPr="00AA5BAC" w:rsidRDefault="005F4611">
      <w:pPr>
        <w:pStyle w:val="ConsPlusNonformat"/>
        <w:jc w:val="both"/>
      </w:pPr>
      <w:r w:rsidRPr="00AA5BAC">
        <w:t>макароны,  лапша,  рожки,  клецки,  равиоли,  каннеллони;  кускус,</w:t>
      </w:r>
    </w:p>
    <w:p w:rsidR="005F4611" w:rsidRPr="00AA5BAC" w:rsidRDefault="005F4611">
      <w:pPr>
        <w:pStyle w:val="ConsPlusNonformat"/>
        <w:jc w:val="both"/>
      </w:pPr>
      <w:r w:rsidRPr="00AA5BAC">
        <w:t>готовый или не готовый к употреблению в пищу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76" w:history="1">
        <w:r w:rsidRPr="00AA5BAC">
          <w:t>1902</w:t>
        </w:r>
      </w:hyperlink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Рыба живая</w:t>
      </w:r>
    </w:p>
    <w:p w:rsidR="005F4611" w:rsidRPr="00AA5BAC" w:rsidRDefault="005F4611">
      <w:pPr>
        <w:pStyle w:val="ConsPlusNormal"/>
        <w:jc w:val="center"/>
      </w:pPr>
      <w:r w:rsidRPr="00AA5BAC">
        <w:t>(за исключением ценных пород: белорыбицы,</w:t>
      </w:r>
    </w:p>
    <w:p w:rsidR="005F4611" w:rsidRPr="00AA5BAC" w:rsidRDefault="005F4611">
      <w:pPr>
        <w:pStyle w:val="ConsPlusNormal"/>
        <w:jc w:val="center"/>
      </w:pPr>
      <w:r w:rsidRPr="00AA5BAC">
        <w:t>лосося балтийского и дальневосточного, осетровых</w:t>
      </w:r>
    </w:p>
    <w:p w:rsidR="005F4611" w:rsidRPr="00AA5BAC" w:rsidRDefault="005F4611">
      <w:pPr>
        <w:pStyle w:val="ConsPlusNormal"/>
        <w:jc w:val="center"/>
      </w:pPr>
      <w:r w:rsidRPr="00AA5BAC">
        <w:t>(белуги, бестера, осетра, севрюги, стерляди),</w:t>
      </w:r>
    </w:p>
    <w:p w:rsidR="005F4611" w:rsidRPr="00AA5BAC" w:rsidRDefault="005F4611">
      <w:pPr>
        <w:pStyle w:val="ConsPlusNormal"/>
        <w:jc w:val="center"/>
      </w:pPr>
      <w:r w:rsidRPr="00AA5BAC">
        <w:t>семги, форели (за исключением морской), нельмы, кеты,</w:t>
      </w:r>
    </w:p>
    <w:p w:rsidR="005F4611" w:rsidRPr="00AA5BAC" w:rsidRDefault="005F4611">
      <w:pPr>
        <w:pStyle w:val="ConsPlusNormal"/>
        <w:jc w:val="center"/>
      </w:pPr>
      <w:r w:rsidRPr="00AA5BAC">
        <w:t>чавычи, кижуча, муксуна, омуля, сига сибирского</w:t>
      </w:r>
    </w:p>
    <w:p w:rsidR="005F4611" w:rsidRPr="00AA5BAC" w:rsidRDefault="005F4611">
      <w:pPr>
        <w:pStyle w:val="ConsPlusNormal"/>
        <w:jc w:val="center"/>
      </w:pPr>
      <w:r w:rsidRPr="00AA5BAC">
        <w:t>и амурского, чира)</w:t>
      </w:r>
    </w:p>
    <w:p w:rsidR="005F4611" w:rsidRPr="00AA5BAC" w:rsidRDefault="005F4611">
      <w:pPr>
        <w:pStyle w:val="ConsPlusNormal"/>
        <w:jc w:val="center"/>
      </w:pPr>
    </w:p>
    <w:p w:rsidR="005F4611" w:rsidRPr="00AA5BAC" w:rsidRDefault="005F4611">
      <w:pPr>
        <w:pStyle w:val="ConsPlusNonformat"/>
        <w:jc w:val="both"/>
      </w:pPr>
      <w:r w:rsidRPr="00AA5BAC">
        <w:t>Живая рыба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77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178" w:history="1">
        <w:r w:rsidRPr="00AA5BAC">
          <w:t>0301 91</w:t>
        </w:r>
      </w:hyperlink>
      <w:r w:rsidRPr="00AA5BAC">
        <w:t xml:space="preserve"> - форель морская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0301 92 - 0301 95 000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0301 99 110 0 (кроме лосося  дальневосточного,  семги  [лосося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атлантического], кеты, чавычи, кижуча)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0301 99 181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0301 99 188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0301 99 189 0 (кроме белорыбицы, лосося  балтийского,  нельмы,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омуля, муксуна, сига сибирского и амурского, чира)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0301 99 850 0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Море- и рыбопродукты,</w:t>
      </w:r>
    </w:p>
    <w:p w:rsidR="005F4611" w:rsidRPr="00AA5BAC" w:rsidRDefault="005F4611">
      <w:pPr>
        <w:pStyle w:val="ConsPlusNormal"/>
        <w:jc w:val="center"/>
      </w:pPr>
      <w:r w:rsidRPr="00AA5BAC">
        <w:t>в том числе рыба охлажденная, мороженая и других</w:t>
      </w:r>
    </w:p>
    <w:p w:rsidR="005F4611" w:rsidRPr="00AA5BAC" w:rsidRDefault="005F4611">
      <w:pPr>
        <w:pStyle w:val="ConsPlusNormal"/>
        <w:jc w:val="center"/>
      </w:pPr>
      <w:r w:rsidRPr="00AA5BAC">
        <w:t>видов обработки, сельди, консервы и пресервы</w:t>
      </w:r>
    </w:p>
    <w:p w:rsidR="005F4611" w:rsidRPr="00AA5BAC" w:rsidRDefault="005F4611">
      <w:pPr>
        <w:pStyle w:val="ConsPlusNormal"/>
        <w:jc w:val="center"/>
      </w:pPr>
      <w:r w:rsidRPr="00AA5BAC">
        <w:t>(за исключением деликатесных: икры осетровых</w:t>
      </w:r>
    </w:p>
    <w:p w:rsidR="005F4611" w:rsidRPr="00AA5BAC" w:rsidRDefault="005F4611">
      <w:pPr>
        <w:pStyle w:val="ConsPlusNormal"/>
        <w:jc w:val="center"/>
      </w:pPr>
      <w:r w:rsidRPr="00AA5BAC">
        <w:t>и лососевых рыб; белорыбицы, лосося балтийского, осетровых</w:t>
      </w:r>
    </w:p>
    <w:p w:rsidR="005F4611" w:rsidRPr="00AA5BAC" w:rsidRDefault="005F4611">
      <w:pPr>
        <w:pStyle w:val="ConsPlusNormal"/>
        <w:jc w:val="center"/>
      </w:pPr>
      <w:r w:rsidRPr="00AA5BAC">
        <w:t>рыб - белуги, бестера, осетра, севрюги, стерляди; семги;</w:t>
      </w:r>
    </w:p>
    <w:p w:rsidR="005F4611" w:rsidRPr="00AA5BAC" w:rsidRDefault="005F4611">
      <w:pPr>
        <w:pStyle w:val="ConsPlusNormal"/>
        <w:jc w:val="center"/>
      </w:pPr>
      <w:r w:rsidRPr="00AA5BAC">
        <w:t>спинки и теши нельмы х/к; кеты и чавычи слабосоленых,</w:t>
      </w:r>
    </w:p>
    <w:p w:rsidR="005F4611" w:rsidRPr="00AA5BAC" w:rsidRDefault="005F4611">
      <w:pPr>
        <w:pStyle w:val="ConsPlusNormal"/>
        <w:jc w:val="center"/>
      </w:pPr>
      <w:r w:rsidRPr="00AA5BAC">
        <w:t>среднесоленых и семужного посола; спинки кеты,</w:t>
      </w:r>
    </w:p>
    <w:p w:rsidR="005F4611" w:rsidRPr="00AA5BAC" w:rsidRDefault="005F4611">
      <w:pPr>
        <w:pStyle w:val="ConsPlusNormal"/>
        <w:jc w:val="center"/>
      </w:pPr>
      <w:r w:rsidRPr="00AA5BAC">
        <w:t>чавычи и кижуча х/к, теши кеты и боковника чавычи х/к;</w:t>
      </w:r>
    </w:p>
    <w:p w:rsidR="005F4611" w:rsidRPr="00AA5BAC" w:rsidRDefault="005F4611">
      <w:pPr>
        <w:pStyle w:val="ConsPlusNormal"/>
        <w:jc w:val="center"/>
      </w:pPr>
      <w:r w:rsidRPr="00AA5BAC">
        <w:t>спинки муксуна, омуля, сига сибирского и амурского,</w:t>
      </w:r>
    </w:p>
    <w:p w:rsidR="005F4611" w:rsidRPr="00AA5BAC" w:rsidRDefault="005F4611">
      <w:pPr>
        <w:pStyle w:val="ConsPlusNormal"/>
        <w:jc w:val="center"/>
      </w:pPr>
      <w:r w:rsidRPr="00AA5BAC">
        <w:t>чира х/к; пресервов филе - ломтиков лосося балтийского</w:t>
      </w:r>
    </w:p>
    <w:p w:rsidR="005F4611" w:rsidRPr="00AA5BAC" w:rsidRDefault="005F4611">
      <w:pPr>
        <w:pStyle w:val="ConsPlusNormal"/>
        <w:jc w:val="center"/>
      </w:pPr>
      <w:r w:rsidRPr="00AA5BAC">
        <w:t>и лосося дальневосточного; мяса крабов и наборов</w:t>
      </w:r>
    </w:p>
    <w:p w:rsidR="005F4611" w:rsidRPr="00AA5BAC" w:rsidRDefault="005F4611">
      <w:pPr>
        <w:pStyle w:val="ConsPlusNormal"/>
        <w:jc w:val="center"/>
      </w:pPr>
      <w:r w:rsidRPr="00AA5BAC">
        <w:t>отдельных конечностей крабов варено-мороженых; лангустов)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Рыба свежая или охлажденная, за исключением рыбного филе и прочего</w:t>
      </w:r>
    </w:p>
    <w:p w:rsidR="005F4611" w:rsidRPr="00AA5BAC" w:rsidRDefault="005F4611">
      <w:pPr>
        <w:pStyle w:val="ConsPlusNonformat"/>
        <w:jc w:val="both"/>
      </w:pPr>
      <w:r w:rsidRPr="00AA5BAC">
        <w:t xml:space="preserve">мяса рыбы товарной позиции </w:t>
      </w:r>
      <w:hyperlink r:id="rId179" w:history="1">
        <w:r w:rsidRPr="00AA5BAC">
          <w:t>0304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80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81" w:history="1">
        <w:r w:rsidRPr="00AA5BAC">
          <w:t>0302 11</w:t>
        </w:r>
      </w:hyperlink>
      <w:r w:rsidRPr="00AA5BAC">
        <w:t>, 0302 13 000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0302 14 000 0 (кроме семги [лосося атлантического])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0302 19 000 0 (кроме белорыбицы, лосося балтийского, семги)</w:t>
      </w:r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0302 21 - 0302 85 900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0302 89 101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0302 89 102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0302 89 103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0302 89 108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0302 89 109 0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0302 89 210 0 - 0302 89 900 9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0302 90 000 0 (кроме икры осетровых и лососевых рыб)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Рыба мороженая, за исключением рыбного филе и мяса  рыбы  товарной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позиции </w:t>
      </w:r>
      <w:hyperlink r:id="rId182" w:history="1">
        <w:r w:rsidRPr="00AA5BAC">
          <w:t>0304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83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84" w:history="1">
        <w:r w:rsidRPr="00AA5BAC">
          <w:t>0303 11 000 0</w:t>
        </w:r>
      </w:hyperlink>
      <w:r w:rsidRPr="00AA5BAC">
        <w:t>, 0303 12 000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13 000 0 (кроме семги [лосося атлантического])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0303 14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19 000 0 (кроме белорыбицы, лосося балтийского, семги)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23 000 0 - 0303 84 900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89 101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89 102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89 103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89 108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0303 89 109 0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89 210 1 - 0303 89 900 8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85" w:history="1">
        <w:r w:rsidRPr="00AA5BAC">
          <w:t>Постановления</w:t>
        </w:r>
      </w:hyperlink>
      <w:r w:rsidRPr="00AA5BAC">
        <w:t xml:space="preserve"> Правительства РФ от 26.02.2014 N 150)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0303 90 900 0 (кроме икры осетровых и лососевых рыб)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Филе рыбное и прочее мясо рыбы (включая фарш), свежие, охлажденные</w:t>
      </w:r>
    </w:p>
    <w:p w:rsidR="005F4611" w:rsidRPr="00AA5BAC" w:rsidRDefault="005F4611">
      <w:pPr>
        <w:pStyle w:val="ConsPlusNonformat"/>
        <w:jc w:val="both"/>
      </w:pPr>
      <w:r w:rsidRPr="00AA5BAC">
        <w:t>или мороженые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86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87" w:history="1">
        <w:r w:rsidRPr="00AA5BAC">
          <w:t>0304 31 000 0</w:t>
        </w:r>
      </w:hyperlink>
      <w:r w:rsidRPr="00AA5BAC">
        <w:t xml:space="preserve"> - 0304 39 000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41 000 0 (кроме филе семги [лосося атлантического])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42 - 0304 46 000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49 101 0 (кроме филе белуги,  бестера,  осетра,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49 109 0 (кроме филе  белорыбицы,   лосося   балтийского,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семги)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0304 49 500 0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49 900 0 (кроме  филе  белорыбицы,  лосося   балтийского,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семги)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0304 51 000 0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52 000 0 (кроме белорыбицы, лосося балтийского, семги)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53 000 0 - 0304 55 000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59 100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0304 59 500 0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59 900 0 (кроме белорыбицы, лосося балтийского, семги)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61 000 0 - 0304 79 900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81 000 0 (кроме филе семги [лосося атлантического])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82 - 0304 87 000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89 101 0 (кроме филе белуги,  бестера,  осетра,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89 109 0 (кроме  филе  белорыбицы,  лосося   балтийского,</w:t>
      </w:r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семги)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89 210 0 - 0304 89 600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89 900 0 (кроме  филе  белорыбицы,  лосося   балтийского,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семги)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0304 91 000 0, 0304 92 000 0, 0304 93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94 - 0304 95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0304 99 100 0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99 210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99 230 0 - 0304 99 650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0304 99 990 0 (кроме белорыбицы, лосося балтийского, семги)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Рыба   сушеная,  соленая  или  в  рассоле;   рыба   копченая,   не</w:t>
      </w:r>
    </w:p>
    <w:p w:rsidR="005F4611" w:rsidRPr="00AA5BAC" w:rsidRDefault="005F4611">
      <w:pPr>
        <w:pStyle w:val="ConsPlusNonformat"/>
        <w:jc w:val="both"/>
      </w:pPr>
      <w:r w:rsidRPr="00AA5BAC">
        <w:t>подвергнутая или подвергнутая тепловой обработке до или в процессе</w:t>
      </w:r>
    </w:p>
    <w:p w:rsidR="005F4611" w:rsidRPr="00AA5BAC" w:rsidRDefault="005F4611">
      <w:pPr>
        <w:pStyle w:val="ConsPlusNonformat"/>
        <w:jc w:val="both"/>
      </w:pPr>
      <w:r w:rsidRPr="00AA5BAC">
        <w:t>копчения; рыбная мука тонкого и грубого помола и гранулы из  рыбы,</w:t>
      </w:r>
    </w:p>
    <w:p w:rsidR="005F4611" w:rsidRPr="00AA5BAC" w:rsidRDefault="005F4611">
      <w:pPr>
        <w:pStyle w:val="ConsPlusNonformat"/>
        <w:jc w:val="both"/>
      </w:pPr>
      <w:r w:rsidRPr="00AA5BAC">
        <w:t>пригодные для употребления в пищу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88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89" w:history="1">
        <w:r w:rsidRPr="00AA5BAC">
          <w:t>0305 10 000 0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0305 20 000 0 (кроме икры осетровых и лососевых рыб)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0305 31 000 0, 0305 32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39 100 0 (кроме филе семги [лосося атлантического], кеты,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чавычи)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0305 39 500 0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39 901 0 (кроме филе белуги,  бестера,  осетра,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39 909 0 (кроме  филе  белорыбицы,  лосося   балтийского,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семги, кеты, чавычи)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41 000 0 (кроме семги [лосося атлантического],  спинки  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теши кеты х/к, спинки и боковников чавычи х/к,  спинки  кижуча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х/к)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42 000 0 - 0305 49 300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49 801 0 (кроме   белуги,   бестера,   осетра, 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49 809 0 (кроме белорыбицы,  лосося  балтийского,  семги,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спинки и теши нельмы х/к;  спинки и теши  кеты х/к,  спинки  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боковников  чавычи  х/к,  спинки кижуча  х/к;  спинки муксуна,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омуля, сига сибирского и амурского, чира х/к)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51 100 0 - 0305 59 700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59 800 0 (кроме белорыбицы,  лосося  балтийского,  семги,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белуги, бестера, осетра, севрюги, стерляди, кеты, чавычи)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61 000 0 - 0305 69 300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69 500 0 (кроме  семги,  кеты,  чавычи и пресервов - филе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лосося дальневосточного, лосося балтийского)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69 800 0 (кроме белорыбицы,  лосося  балтийского,  семги,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белуги, бестера, осетра, севрюги, стерляди, кеты и чавычи)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0305 71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72 000 (кроме белуги, бестера, осетра, севрюги, стерляди,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белорыбицы, лосося балтийского, семги, омуля, сига  сибирского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 амурского, чира х/к, кеты и чавычи)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0305 79 000 (кроме белуги, бестера, осетра, севрюги, стерляди,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белорыбицы, лосося балтийского, семги, омуля, сига сибирского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 амурского, чира х/к, кеты и чавычи)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Ракообразные,   в   панцире   или   без  панциря,  живые,  свежие,</w:t>
      </w:r>
    </w:p>
    <w:p w:rsidR="005F4611" w:rsidRPr="00AA5BAC" w:rsidRDefault="005F4611">
      <w:pPr>
        <w:pStyle w:val="ConsPlusNonformat"/>
        <w:jc w:val="both"/>
      </w:pPr>
      <w:r w:rsidRPr="00AA5BAC">
        <w:t>охлажденные,   мороженые,   сушеные,   соленые   или   в  рассоле;</w:t>
      </w:r>
    </w:p>
    <w:p w:rsidR="005F4611" w:rsidRPr="00AA5BAC" w:rsidRDefault="005F4611">
      <w:pPr>
        <w:pStyle w:val="ConsPlusNonformat"/>
        <w:jc w:val="both"/>
      </w:pPr>
      <w:r w:rsidRPr="00AA5BAC">
        <w:t>ракообразные  копченые, в панцире или без панциря, не подвергнутые</w:t>
      </w:r>
    </w:p>
    <w:p w:rsidR="005F4611" w:rsidRPr="00AA5BAC" w:rsidRDefault="005F4611">
      <w:pPr>
        <w:pStyle w:val="ConsPlusNonformat"/>
        <w:jc w:val="both"/>
      </w:pPr>
      <w:r w:rsidRPr="00AA5BAC">
        <w:t>или  подвергнутые  тепловой  обработке до или в процессе копчения;</w:t>
      </w:r>
    </w:p>
    <w:p w:rsidR="005F4611" w:rsidRPr="00AA5BAC" w:rsidRDefault="005F4611">
      <w:pPr>
        <w:pStyle w:val="ConsPlusNonformat"/>
        <w:jc w:val="both"/>
      </w:pPr>
      <w:r w:rsidRPr="00AA5BAC">
        <w:t>ракообразные  в  панцире,  сваренные  на  пару или в кипящей воде,</w:t>
      </w:r>
    </w:p>
    <w:p w:rsidR="005F4611" w:rsidRPr="00AA5BAC" w:rsidRDefault="005F4611">
      <w:pPr>
        <w:pStyle w:val="ConsPlusNonformat"/>
        <w:jc w:val="both"/>
      </w:pPr>
      <w:r w:rsidRPr="00AA5BAC">
        <w:t>охлажденные  или  неохлажденные, мороженые, сушеные, соленые или в</w:t>
      </w:r>
    </w:p>
    <w:p w:rsidR="005F4611" w:rsidRPr="00AA5BAC" w:rsidRDefault="005F4611">
      <w:pPr>
        <w:pStyle w:val="ConsPlusNonformat"/>
        <w:jc w:val="both"/>
      </w:pPr>
      <w:r w:rsidRPr="00AA5BAC">
        <w:t>рассоле;  мука тонкого и грубого помола и гранулы из ракообразных,</w:t>
      </w:r>
    </w:p>
    <w:p w:rsidR="005F4611" w:rsidRPr="00AA5BAC" w:rsidRDefault="005F4611">
      <w:pPr>
        <w:pStyle w:val="ConsPlusNonformat"/>
        <w:jc w:val="both"/>
      </w:pPr>
      <w:r w:rsidRPr="00AA5BAC">
        <w:t>пригодные для употребления в пищу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90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 </w:t>
      </w:r>
      <w:hyperlink r:id="rId191" w:history="1">
        <w:r w:rsidRPr="00AA5BAC">
          <w:t>0306</w:t>
        </w:r>
      </w:hyperlink>
      <w:r w:rsidRPr="00AA5BAC">
        <w:t xml:space="preserve"> (кроме  0306 11, 0306 14, 0306 21, 0306 24)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92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Моллюски, в раковине или без раковины, живые, свежие, охлажденные,</w:t>
      </w:r>
    </w:p>
    <w:p w:rsidR="005F4611" w:rsidRPr="00AA5BAC" w:rsidRDefault="005F4611">
      <w:pPr>
        <w:pStyle w:val="ConsPlusNonformat"/>
        <w:jc w:val="both"/>
      </w:pPr>
      <w:r w:rsidRPr="00AA5BAC">
        <w:t>мороженые,  сушеные,  соленые  или в рассоле; моллюски копченые, в</w:t>
      </w:r>
    </w:p>
    <w:p w:rsidR="005F4611" w:rsidRPr="00AA5BAC" w:rsidRDefault="005F4611">
      <w:pPr>
        <w:pStyle w:val="ConsPlusNonformat"/>
        <w:jc w:val="both"/>
      </w:pPr>
      <w:r w:rsidRPr="00AA5BAC">
        <w:t>раковине  или  без  раковины,  не  подвергнутые  или  подвергнутые</w:t>
      </w:r>
    </w:p>
    <w:p w:rsidR="005F4611" w:rsidRPr="00AA5BAC" w:rsidRDefault="005F4611">
      <w:pPr>
        <w:pStyle w:val="ConsPlusNonformat"/>
        <w:jc w:val="both"/>
      </w:pPr>
      <w:r w:rsidRPr="00AA5BAC">
        <w:t>тепловой  обработке  до  или  в  процессе копчения; мука тонкого и</w:t>
      </w:r>
    </w:p>
    <w:p w:rsidR="005F4611" w:rsidRPr="00AA5BAC" w:rsidRDefault="005F4611">
      <w:pPr>
        <w:pStyle w:val="ConsPlusNonformat"/>
        <w:jc w:val="both"/>
      </w:pPr>
      <w:r w:rsidRPr="00AA5BAC">
        <w:t>грубого  помола и гранулы из моллюсков, пригодные для употребления</w:t>
      </w:r>
    </w:p>
    <w:p w:rsidR="005F4611" w:rsidRPr="00AA5BAC" w:rsidRDefault="005F4611">
      <w:pPr>
        <w:pStyle w:val="ConsPlusNonformat"/>
        <w:jc w:val="both"/>
      </w:pPr>
      <w:r w:rsidRPr="00AA5BAC">
        <w:t>в пищу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93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94" w:history="1">
        <w:r w:rsidRPr="00AA5BAC">
          <w:t>0307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Водные  беспозвоночные,  кроме  ракообразных  и  моллюсков, живые,</w:t>
      </w:r>
    </w:p>
    <w:p w:rsidR="005F4611" w:rsidRPr="00AA5BAC" w:rsidRDefault="005F4611">
      <w:pPr>
        <w:pStyle w:val="ConsPlusNonformat"/>
        <w:jc w:val="both"/>
      </w:pPr>
      <w:r w:rsidRPr="00AA5BAC">
        <w:t>свежие,  охлажденные,  мороженые,  сушеные, соленые или в рассоле;</w:t>
      </w:r>
    </w:p>
    <w:p w:rsidR="005F4611" w:rsidRPr="00AA5BAC" w:rsidRDefault="005F4611">
      <w:pPr>
        <w:pStyle w:val="ConsPlusNonformat"/>
        <w:jc w:val="both"/>
      </w:pPr>
      <w:r w:rsidRPr="00AA5BAC">
        <w:t>водные  беспозвоночные,  кроме ракообразных и моллюсков, копченые,</w:t>
      </w:r>
    </w:p>
    <w:p w:rsidR="005F4611" w:rsidRPr="00AA5BAC" w:rsidRDefault="005F4611">
      <w:pPr>
        <w:pStyle w:val="ConsPlusNonformat"/>
        <w:jc w:val="both"/>
      </w:pPr>
      <w:r w:rsidRPr="00AA5BAC">
        <w:t>не  подвергнутые  или  подвергнутые  тепловой  обработке  до или в</w:t>
      </w:r>
    </w:p>
    <w:p w:rsidR="005F4611" w:rsidRPr="00AA5BAC" w:rsidRDefault="005F4611">
      <w:pPr>
        <w:pStyle w:val="ConsPlusNonformat"/>
        <w:jc w:val="both"/>
      </w:pPr>
      <w:r w:rsidRPr="00AA5BAC">
        <w:t>процессе  копчения;  мука  тонкого  и  грубого помола и гранулы из</w:t>
      </w:r>
    </w:p>
    <w:p w:rsidR="005F4611" w:rsidRPr="00AA5BAC" w:rsidRDefault="005F4611">
      <w:pPr>
        <w:pStyle w:val="ConsPlusNonformat"/>
        <w:jc w:val="both"/>
      </w:pPr>
      <w:r w:rsidRPr="00AA5BAC">
        <w:t>водных  беспозвоночных,  кроме ракообразных и моллюсков, пригодные</w:t>
      </w:r>
    </w:p>
    <w:p w:rsidR="005F4611" w:rsidRPr="00AA5BAC" w:rsidRDefault="005F4611">
      <w:pPr>
        <w:pStyle w:val="ConsPlusNonformat"/>
        <w:jc w:val="both"/>
      </w:pPr>
      <w:r w:rsidRPr="00AA5BAC">
        <w:t>для употребления в пищу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(введено </w:t>
      </w:r>
      <w:hyperlink r:id="rId195" w:history="1">
        <w:r w:rsidRPr="00AA5BAC">
          <w:t>Постановлением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96" w:history="1">
        <w:r w:rsidRPr="00AA5BAC">
          <w:t>0308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Экстракты  и  соки  из  мяса, рыбы или ракообразных, моллюсков или</w:t>
      </w:r>
    </w:p>
    <w:p w:rsidR="005F4611" w:rsidRPr="00AA5BAC" w:rsidRDefault="005F4611">
      <w:pPr>
        <w:pStyle w:val="ConsPlusNonformat"/>
        <w:jc w:val="both"/>
      </w:pPr>
      <w:r w:rsidRPr="00AA5BAC">
        <w:t>прочих водных беспозвоночных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97" w:history="1">
        <w:r w:rsidRPr="00AA5BAC">
          <w:t>1603 00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Готовая или консервированная рыба; икра осетровых и ее заменители,</w:t>
      </w:r>
    </w:p>
    <w:p w:rsidR="005F4611" w:rsidRPr="00AA5BAC" w:rsidRDefault="005F4611">
      <w:pPr>
        <w:pStyle w:val="ConsPlusNonformat"/>
        <w:jc w:val="both"/>
      </w:pPr>
      <w:r w:rsidRPr="00AA5BAC">
        <w:t>изготовленные из икринок рыбы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198" w:history="1">
        <w:r w:rsidRPr="00AA5BAC">
          <w:t>1604 11 000 0</w:t>
        </w:r>
      </w:hyperlink>
      <w:r w:rsidRPr="00AA5BAC">
        <w:t xml:space="preserve"> (кроме  семги  [лосося  атлантического],  лосося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балтийского)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12 - 1604 16 000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19 100 0  (кроме   белорыбицы,  лосося  дальневосточного,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кеты, чавычи)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1604 19 310 0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1604 19 390 0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1604 19 500 0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19 910 0 (кроме филе белуги,  бестера,  осетра,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19 920 0 - 1604 19 950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19 971 0  (кроме   белуги,   бестера,   осетра,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199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1604 17 000 0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200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1604 19 979 0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201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1604 20 050 0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20 100 0  (кроме  семги  [лосося  атлантического], лосося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балтийского)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20 300 0  (кроме   белорыбицы,  лосося  дальневосточного,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кеты, чавычи)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20 400 0 - 1604 20 700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20 901 0  (кроме   белуги,   бестера,   осетра,  севрюги,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стерляди)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1604 20 909 0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1604 32 009 0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202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Готовые  или  консервированные  ракообразные,  моллюски  и  прочие</w:t>
      </w:r>
    </w:p>
    <w:p w:rsidR="005F4611" w:rsidRPr="00AA5BAC" w:rsidRDefault="005F4611">
      <w:pPr>
        <w:pStyle w:val="ConsPlusNonformat"/>
        <w:jc w:val="both"/>
      </w:pPr>
      <w:r w:rsidRPr="00AA5BAC">
        <w:t>водные беспозвоночные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03" w:history="1">
        <w:r w:rsidRPr="00AA5BAC">
          <w:t>1605 21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204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1605 29 000 0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205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1605 30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1605 40 000 0 (кроме лангустов)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1605 51 000 0 - 1605 69 000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206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Продукты детского и диабетического питания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Гомогенизированные готовые продукты из мяса для детского питания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07" w:history="1">
        <w:r w:rsidRPr="00AA5BAC">
          <w:t>1602 10 001 0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Фруктоза химически чистая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208" w:history="1">
        <w:r w:rsidRPr="00AA5BAC">
          <w:t>1702 50 000 0</w:t>
        </w:r>
      </w:hyperlink>
      <w:r w:rsidRPr="00AA5BAC">
        <w:t xml:space="preserve"> - для диабетического питания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Экстракт   солодовый;   готовые  пищевые  продукты из муки тонкого</w:t>
      </w:r>
    </w:p>
    <w:p w:rsidR="005F4611" w:rsidRPr="00AA5BAC" w:rsidRDefault="005F4611">
      <w:pPr>
        <w:pStyle w:val="ConsPlusNonformat"/>
        <w:jc w:val="both"/>
      </w:pPr>
      <w:r w:rsidRPr="00AA5BAC">
        <w:t>или  грубого  помола, крупы, крахмала или солодового экстракта, не</w:t>
      </w:r>
    </w:p>
    <w:p w:rsidR="005F4611" w:rsidRPr="00AA5BAC" w:rsidRDefault="005F4611">
      <w:pPr>
        <w:pStyle w:val="ConsPlusNonformat"/>
        <w:jc w:val="both"/>
      </w:pPr>
      <w:r w:rsidRPr="00AA5BAC">
        <w:t>содержащие  какао  или содержащие менее 40 мас.% какао в пересчете</w:t>
      </w:r>
    </w:p>
    <w:p w:rsidR="005F4611" w:rsidRPr="00AA5BAC" w:rsidRDefault="005F4611">
      <w:pPr>
        <w:pStyle w:val="ConsPlusNonformat"/>
        <w:jc w:val="both"/>
      </w:pPr>
      <w:r w:rsidRPr="00AA5BAC">
        <w:t>на  полностью обезжиренную основу, в другом месте не поименованные</w:t>
      </w:r>
    </w:p>
    <w:p w:rsidR="005F4611" w:rsidRPr="00AA5BAC" w:rsidRDefault="005F4611">
      <w:pPr>
        <w:pStyle w:val="ConsPlusNonformat"/>
        <w:jc w:val="both"/>
      </w:pPr>
      <w:r w:rsidRPr="00AA5BAC">
        <w:t>или  не  включенные;  готовые  пищевые  продукты из сырья товарных</w:t>
      </w:r>
    </w:p>
    <w:p w:rsidR="005F4611" w:rsidRPr="00AA5BAC" w:rsidRDefault="005F4611">
      <w:pPr>
        <w:pStyle w:val="ConsPlusNonformat"/>
        <w:jc w:val="both"/>
      </w:pPr>
      <w:r w:rsidRPr="00AA5BAC">
        <w:t xml:space="preserve">позиций </w:t>
      </w:r>
      <w:hyperlink r:id="rId209" w:history="1">
        <w:r w:rsidRPr="00AA5BAC">
          <w:t>0401</w:t>
        </w:r>
      </w:hyperlink>
      <w:r w:rsidRPr="00AA5BAC">
        <w:t xml:space="preserve"> - </w:t>
      </w:r>
      <w:hyperlink r:id="rId210" w:history="1">
        <w:r w:rsidRPr="00AA5BAC">
          <w:t>0404</w:t>
        </w:r>
      </w:hyperlink>
      <w:r w:rsidRPr="00AA5BAC">
        <w:t>, не  содержащие  или  содержащие менее 5 мас.%</w:t>
      </w:r>
    </w:p>
    <w:p w:rsidR="005F4611" w:rsidRPr="00AA5BAC" w:rsidRDefault="005F4611">
      <w:pPr>
        <w:pStyle w:val="ConsPlusNonformat"/>
        <w:jc w:val="both"/>
      </w:pPr>
      <w:r w:rsidRPr="00AA5BAC">
        <w:t>какао в пересчете на полностью обезжиренную основу, в другом месте</w:t>
      </w:r>
    </w:p>
    <w:p w:rsidR="005F4611" w:rsidRPr="00AA5BAC" w:rsidRDefault="005F4611">
      <w:pPr>
        <w:pStyle w:val="ConsPlusNonformat"/>
        <w:jc w:val="both"/>
      </w:pPr>
      <w:r w:rsidRPr="00AA5BAC">
        <w:t>не поименованные или не включенные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11" w:history="1">
        <w:r w:rsidRPr="00AA5BAC">
          <w:t>1901 10 000 0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из 1901 90 - продукты детского питания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Хлеб,  мучные  кондитерские изделия,  пирожные,  печенье  и прочие</w:t>
      </w:r>
    </w:p>
    <w:p w:rsidR="005F4611" w:rsidRPr="00AA5BAC" w:rsidRDefault="005F4611">
      <w:pPr>
        <w:pStyle w:val="ConsPlusNonformat"/>
        <w:jc w:val="both"/>
      </w:pPr>
      <w:r w:rsidRPr="00AA5BAC">
        <w:t>хлебобулочные  и  мучные  кондитерские изделия,  содержащие или не</w:t>
      </w:r>
    </w:p>
    <w:p w:rsidR="005F4611" w:rsidRPr="00AA5BAC" w:rsidRDefault="005F4611">
      <w:pPr>
        <w:pStyle w:val="ConsPlusNonformat"/>
        <w:jc w:val="both"/>
      </w:pPr>
      <w:r w:rsidRPr="00AA5BAC">
        <w:t>содержащие какао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212" w:history="1">
        <w:r w:rsidRPr="00AA5BAC">
          <w:t>1905</w:t>
        </w:r>
      </w:hyperlink>
      <w:r w:rsidRPr="00AA5BAC">
        <w:t xml:space="preserve"> - продукты для диабетического питания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Овощи гомогенизированные для детского питания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13" w:history="1">
        <w:r w:rsidRPr="00AA5BAC">
          <w:t>2005 10 001 0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Джемы,  желе  фруктовые,  мармелады,  пюре фруктовое или ореховое,</w:t>
      </w:r>
    </w:p>
    <w:p w:rsidR="005F4611" w:rsidRPr="00AA5BAC" w:rsidRDefault="005F4611">
      <w:pPr>
        <w:pStyle w:val="ConsPlusNonformat"/>
        <w:jc w:val="both"/>
      </w:pPr>
      <w:r w:rsidRPr="00AA5BAC">
        <w:t>паста фруктовая или ореховая, полученные путем тепловой обработки,</w:t>
      </w:r>
    </w:p>
    <w:p w:rsidR="005F4611" w:rsidRPr="00AA5BAC" w:rsidRDefault="005F4611">
      <w:pPr>
        <w:pStyle w:val="ConsPlusNonformat"/>
        <w:jc w:val="both"/>
      </w:pPr>
      <w:r w:rsidRPr="00AA5BAC">
        <w:t>в том числе с добавлением сахара или других подслащивающих веществ</w:t>
      </w:r>
    </w:p>
    <w:p w:rsidR="005F4611" w:rsidRPr="00AA5BAC" w:rsidRDefault="005F4611">
      <w:pPr>
        <w:pStyle w:val="ConsPlusNonformat"/>
        <w:jc w:val="both"/>
      </w:pPr>
      <w:r w:rsidRPr="00AA5BAC">
        <w:t>для детского и диабетического питания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14" w:history="1">
        <w:r w:rsidRPr="00AA5BAC">
          <w:t>2007 10 101 0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2007 10 911 0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2007 10 991 0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Соки  фруктовые   (включая   виноградное  сусло)  и  соки овощные,</w:t>
      </w:r>
    </w:p>
    <w:p w:rsidR="005F4611" w:rsidRPr="00AA5BAC" w:rsidRDefault="005F4611">
      <w:pPr>
        <w:pStyle w:val="ConsPlusNonformat"/>
        <w:jc w:val="both"/>
      </w:pPr>
      <w:r w:rsidRPr="00AA5BAC">
        <w:t>несброженные и не содержащие добавок спирта, с добавлением или без</w:t>
      </w:r>
    </w:p>
    <w:p w:rsidR="005F4611" w:rsidRPr="00AA5BAC" w:rsidRDefault="005F4611">
      <w:pPr>
        <w:pStyle w:val="ConsPlusNonformat"/>
        <w:jc w:val="both"/>
      </w:pPr>
      <w:r w:rsidRPr="00AA5BAC">
        <w:t>добавления сахара или других подслащивающих веществ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215" w:history="1">
        <w:r w:rsidRPr="00AA5BAC">
          <w:t>2009</w:t>
        </w:r>
      </w:hyperlink>
      <w:r w:rsidRPr="00AA5BAC">
        <w:t xml:space="preserve"> - соки для детского и диабетического питания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Гомогенизированные составные пищевые готовые продукты для детского</w:t>
      </w:r>
    </w:p>
    <w:p w:rsidR="005F4611" w:rsidRPr="00AA5BAC" w:rsidRDefault="005F4611">
      <w:pPr>
        <w:pStyle w:val="ConsPlusNonformat"/>
        <w:jc w:val="both"/>
      </w:pPr>
      <w:r w:rsidRPr="00AA5BAC">
        <w:t>питания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16" w:history="1">
        <w:r w:rsidRPr="00AA5BAC">
          <w:t>2104 20 001 0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Пищевые продукты, в другом месте не поименованные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217" w:history="1">
        <w:r w:rsidRPr="00AA5BAC">
          <w:t>2106</w:t>
        </w:r>
      </w:hyperlink>
      <w:r w:rsidRPr="00AA5BAC">
        <w:t xml:space="preserve"> - продукты детского и  диабетического  питания  (кроме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жевательной резинки на основе сахарозаменителей)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Воды,   включая  минеральные  и  газированные, содержащие  добавки</w:t>
      </w:r>
    </w:p>
    <w:p w:rsidR="005F4611" w:rsidRPr="00AA5BAC" w:rsidRDefault="005F4611">
      <w:pPr>
        <w:pStyle w:val="ConsPlusNonformat"/>
        <w:jc w:val="both"/>
      </w:pPr>
      <w:r w:rsidRPr="00AA5BAC">
        <w:t>сахара  или других подслащивающих или вкусо-ароматических веществ,</w:t>
      </w:r>
    </w:p>
    <w:p w:rsidR="005F4611" w:rsidRPr="00AA5BAC" w:rsidRDefault="005F4611">
      <w:pPr>
        <w:pStyle w:val="ConsPlusNonformat"/>
        <w:jc w:val="both"/>
      </w:pPr>
      <w:r w:rsidRPr="00AA5BAC">
        <w:t>и  прочие  безалкогольные  напитки,  за  исключением фруктовых или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овощных соков товарной позиции </w:t>
      </w:r>
      <w:hyperlink r:id="rId218" w:history="1">
        <w:r w:rsidRPr="00AA5BAC">
          <w:t>2009</w:t>
        </w:r>
      </w:hyperlink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219" w:history="1">
        <w:r w:rsidRPr="00AA5BAC">
          <w:t>2202</w:t>
        </w:r>
      </w:hyperlink>
      <w:r w:rsidRPr="00AA5BAC">
        <w:t xml:space="preserve"> - безалкогольные напитки для детского и диабетического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питания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Органические химические соединения</w:t>
      </w:r>
    </w:p>
    <w:p w:rsidR="005F4611" w:rsidRPr="00AA5BAC" w:rsidRDefault="005F4611">
      <w:pPr>
        <w:pStyle w:val="ConsPlusNonformat"/>
        <w:jc w:val="both"/>
      </w:pPr>
      <w:r w:rsidRPr="00AA5BAC">
        <w:lastRenderedPageBreak/>
        <w:t xml:space="preserve">    из </w:t>
      </w:r>
      <w:hyperlink r:id="rId220" w:history="1">
        <w:r w:rsidRPr="00AA5BAC">
          <w:t>группы 29</w:t>
        </w:r>
      </w:hyperlink>
      <w:r w:rsidRPr="00AA5BAC">
        <w:t xml:space="preserve"> - сахарозаменители для  людей,  больных  сахарным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диабетом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221" w:history="1">
        <w:r w:rsidRPr="00AA5BAC">
          <w:t>3824 60</w:t>
        </w:r>
      </w:hyperlink>
      <w:r w:rsidRPr="00AA5BAC">
        <w:t xml:space="preserve"> - сорбит для людей, больных сахарным диабетом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</w:t>
      </w:r>
      <w:hyperlink r:id="rId222" w:history="1">
        <w:r w:rsidRPr="00AA5BAC">
          <w:t>3824 90 970 8</w:t>
        </w:r>
      </w:hyperlink>
      <w:r w:rsidRPr="00AA5BAC">
        <w:t xml:space="preserve">  -  сахарозаменители   для   людей,   больных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сахарным диабетом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Постановлений Правительства  РФ  от 27.11.2006  </w:t>
      </w:r>
      <w:hyperlink r:id="rId223" w:history="1">
        <w:r w:rsidRPr="00AA5BAC">
          <w:t>N 718</w:t>
        </w:r>
      </w:hyperlink>
      <w:r w:rsidRPr="00AA5BAC">
        <w:t>,  от</w:t>
      </w:r>
    </w:p>
    <w:p w:rsidR="005F4611" w:rsidRPr="00AA5BAC" w:rsidRDefault="005F4611">
      <w:pPr>
        <w:pStyle w:val="ConsPlusNonformat"/>
        <w:jc w:val="both"/>
      </w:pPr>
      <w:r w:rsidRPr="00AA5BAC">
        <w:t xml:space="preserve">30.12.2006 </w:t>
      </w:r>
      <w:hyperlink r:id="rId224" w:history="1">
        <w:r w:rsidRPr="00AA5BAC">
          <w:t>N 839</w:t>
        </w:r>
      </w:hyperlink>
      <w:r w:rsidRPr="00AA5BAC">
        <w:t xml:space="preserve">, от 06.02.2012 </w:t>
      </w:r>
      <w:hyperlink r:id="rId225" w:history="1">
        <w:r w:rsidRPr="00AA5BAC">
          <w:t>N 97</w:t>
        </w:r>
      </w:hyperlink>
      <w:r w:rsidRPr="00AA5BAC">
        <w:t xml:space="preserve">, от 02.12.2015 </w:t>
      </w:r>
      <w:hyperlink r:id="rId226" w:history="1">
        <w:r w:rsidRPr="00AA5BAC">
          <w:t>N 1302</w:t>
        </w:r>
      </w:hyperlink>
      <w:r w:rsidRPr="00AA5BAC">
        <w:t>)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center"/>
        <w:outlineLvl w:val="1"/>
      </w:pPr>
      <w:r w:rsidRPr="00AA5BAC">
        <w:t>Овощи</w:t>
      </w:r>
    </w:p>
    <w:p w:rsidR="005F4611" w:rsidRPr="00AA5BAC" w:rsidRDefault="005F4611">
      <w:pPr>
        <w:pStyle w:val="ConsPlusNormal"/>
        <w:jc w:val="center"/>
      </w:pPr>
      <w:r w:rsidRPr="00AA5BAC">
        <w:t>(включая картофель)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Картофель, свежий или охлажденный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27" w:history="1">
        <w:r w:rsidRPr="00AA5BAC">
          <w:t>0701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Томаты свежие или охлажденные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28" w:history="1">
        <w:r w:rsidRPr="00AA5BAC">
          <w:t>0702 00 000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Лук репчатый, лук шалот, чеснок,  лук-порей  и  прочие  луковичные</w:t>
      </w:r>
    </w:p>
    <w:p w:rsidR="005F4611" w:rsidRPr="00AA5BAC" w:rsidRDefault="005F4611">
      <w:pPr>
        <w:pStyle w:val="ConsPlusNonformat"/>
        <w:jc w:val="both"/>
      </w:pPr>
      <w:r w:rsidRPr="00AA5BAC">
        <w:t>овощи, свежие или охлажденные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29" w:history="1">
        <w:r w:rsidRPr="00AA5BAC">
          <w:t>0703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Капуста кочанная,  капуста  цветная,  кольраби, капуста листовая и</w:t>
      </w:r>
    </w:p>
    <w:p w:rsidR="005F4611" w:rsidRPr="00AA5BAC" w:rsidRDefault="005F4611">
      <w:pPr>
        <w:pStyle w:val="ConsPlusNonformat"/>
        <w:jc w:val="both"/>
      </w:pPr>
      <w:r w:rsidRPr="00AA5BAC">
        <w:t>аналогичные   съедобные   овощи   из  рода  Brassica,  свежие  или</w:t>
      </w:r>
    </w:p>
    <w:p w:rsidR="005F4611" w:rsidRPr="00AA5BAC" w:rsidRDefault="005F4611">
      <w:pPr>
        <w:pStyle w:val="ConsPlusNonformat"/>
        <w:jc w:val="both"/>
      </w:pPr>
      <w:r w:rsidRPr="00AA5BAC">
        <w:t>охлажденные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30" w:history="1">
        <w:r w:rsidRPr="00AA5BAC">
          <w:t>0704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Салат-латук (Lactuca sativa) и цикорий (Cichorium spp), свежие или</w:t>
      </w:r>
    </w:p>
    <w:p w:rsidR="005F4611" w:rsidRPr="00AA5BAC" w:rsidRDefault="005F4611">
      <w:pPr>
        <w:pStyle w:val="ConsPlusNonformat"/>
        <w:jc w:val="both"/>
      </w:pPr>
      <w:r w:rsidRPr="00AA5BAC">
        <w:t>охлажденные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31" w:history="1">
        <w:r w:rsidRPr="00AA5BAC">
          <w:t>0705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Морковь, репа, свекла столовая, козлобородник, сельдерей корневой,</w:t>
      </w:r>
    </w:p>
    <w:p w:rsidR="005F4611" w:rsidRPr="00AA5BAC" w:rsidRDefault="005F4611">
      <w:pPr>
        <w:pStyle w:val="ConsPlusNonformat"/>
        <w:jc w:val="both"/>
      </w:pPr>
      <w:r w:rsidRPr="00AA5BAC">
        <w:t>редис и  прочие  аналогичные  съедобные  корнеплоды,  свежие   или</w:t>
      </w:r>
    </w:p>
    <w:p w:rsidR="005F4611" w:rsidRPr="00AA5BAC" w:rsidRDefault="005F4611">
      <w:pPr>
        <w:pStyle w:val="ConsPlusNonformat"/>
        <w:jc w:val="both"/>
      </w:pPr>
      <w:r w:rsidRPr="00AA5BAC">
        <w:t>охлажденные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32" w:history="1">
        <w:r w:rsidRPr="00AA5BAC">
          <w:t>0706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Огурцы и корнишоны, свежие или охлажденные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33" w:history="1">
        <w:r w:rsidRPr="00AA5BAC">
          <w:t>0707 00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Бобовые овощи, лущеные или нелущеные, свежие или охлажденные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34" w:history="1">
        <w:r w:rsidRPr="00AA5BAC">
          <w:t>0708</w:t>
        </w:r>
      </w:hyperlink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Овощи прочие, свежие или охлажденные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35" w:history="1">
        <w:r w:rsidRPr="00AA5BAC">
          <w:t>0709</w:t>
        </w:r>
      </w:hyperlink>
      <w:r w:rsidRPr="00AA5BAC">
        <w:t xml:space="preserve"> (кроме 0709 51 000 0, 0709 59)</w:t>
      </w:r>
    </w:p>
    <w:p w:rsidR="005F4611" w:rsidRPr="00AA5BAC" w:rsidRDefault="005F4611">
      <w:pPr>
        <w:pStyle w:val="ConsPlusNonformat"/>
        <w:jc w:val="both"/>
      </w:pPr>
      <w:r w:rsidRPr="00AA5BAC">
        <w:t xml:space="preserve">(в ред. </w:t>
      </w:r>
      <w:hyperlink r:id="rId236" w:history="1">
        <w:r w:rsidRPr="00AA5BAC">
          <w:t>Постановления</w:t>
        </w:r>
      </w:hyperlink>
      <w:r w:rsidRPr="00AA5BAC">
        <w:t xml:space="preserve"> Правительства РФ от 17.12.2010 N 1043)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Маниок,    маранта,   салеп,   земляная   груша,  или  топинамбур,</w:t>
      </w:r>
    </w:p>
    <w:p w:rsidR="005F4611" w:rsidRPr="00AA5BAC" w:rsidRDefault="005F4611">
      <w:pPr>
        <w:pStyle w:val="ConsPlusNonformat"/>
        <w:jc w:val="both"/>
      </w:pPr>
      <w:r w:rsidRPr="00AA5BAC">
        <w:t>сладкий картофель, или  батат,  и  другие аналогичные корнеплоды и</w:t>
      </w:r>
    </w:p>
    <w:p w:rsidR="005F4611" w:rsidRPr="00AA5BAC" w:rsidRDefault="005F4611">
      <w:pPr>
        <w:pStyle w:val="ConsPlusNonformat"/>
        <w:jc w:val="both"/>
      </w:pPr>
      <w:r w:rsidRPr="00AA5BAC">
        <w:t>клубнеплоды  с  высоким содержанием крахмала  или инулина, свежие,</w:t>
      </w:r>
    </w:p>
    <w:p w:rsidR="005F4611" w:rsidRPr="00AA5BAC" w:rsidRDefault="005F4611">
      <w:pPr>
        <w:pStyle w:val="ConsPlusNonformat"/>
        <w:jc w:val="both"/>
      </w:pPr>
      <w:r w:rsidRPr="00AA5BAC">
        <w:t>охлажденные, мороженые или сушеные, целые или нарезанные ломтиками</w:t>
      </w:r>
    </w:p>
    <w:p w:rsidR="005F4611" w:rsidRPr="00AA5BAC" w:rsidRDefault="005F4611">
      <w:pPr>
        <w:pStyle w:val="ConsPlusNonformat"/>
        <w:jc w:val="both"/>
      </w:pPr>
      <w:r w:rsidRPr="00AA5BAC">
        <w:t>или в виде таблеток; сердцевина саговой пальмы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из  </w:t>
      </w:r>
      <w:hyperlink r:id="rId237" w:history="1">
        <w:r w:rsidRPr="00AA5BAC">
          <w:t>0714</w:t>
        </w:r>
      </w:hyperlink>
      <w:r w:rsidRPr="00AA5BAC">
        <w:t xml:space="preserve"> -  маниок,  маранта,  салеп,   земляная  груша,   или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топинамбур, сладкий картофель, или батат, и другие аналогичные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корнеплоды  и  клубнеплоды  с высоким содержанием крахмала или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инулина, свежие или охлажденные</w:t>
      </w:r>
    </w:p>
    <w:p w:rsidR="005F4611" w:rsidRPr="00AA5BAC" w:rsidRDefault="005F4611">
      <w:pPr>
        <w:pStyle w:val="ConsPlusNonformat"/>
        <w:jc w:val="both"/>
      </w:pPr>
    </w:p>
    <w:p w:rsidR="005F4611" w:rsidRPr="00AA5BAC" w:rsidRDefault="005F4611">
      <w:pPr>
        <w:pStyle w:val="ConsPlusNonformat"/>
        <w:jc w:val="both"/>
      </w:pPr>
      <w:r w:rsidRPr="00AA5BAC">
        <w:t>Сахарная свекла</w:t>
      </w:r>
    </w:p>
    <w:p w:rsidR="005F4611" w:rsidRPr="00AA5BAC" w:rsidRDefault="005F4611">
      <w:pPr>
        <w:pStyle w:val="ConsPlusNonformat"/>
        <w:jc w:val="both"/>
      </w:pPr>
      <w:r w:rsidRPr="00AA5BAC">
        <w:t xml:space="preserve">    </w:t>
      </w:r>
      <w:hyperlink r:id="rId238" w:history="1">
        <w:r w:rsidRPr="00AA5BAC">
          <w:t>1212 91</w:t>
        </w:r>
      </w:hyperlink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ind w:firstLine="540"/>
        <w:jc w:val="both"/>
      </w:pPr>
      <w:r w:rsidRPr="00AA5BAC">
        <w:t>Примечания:</w:t>
      </w:r>
    </w:p>
    <w:p w:rsidR="005F4611" w:rsidRPr="00AA5BAC" w:rsidRDefault="005F4611">
      <w:pPr>
        <w:pStyle w:val="ConsPlusNormal"/>
        <w:ind w:firstLine="540"/>
        <w:jc w:val="both"/>
      </w:pPr>
      <w:r w:rsidRPr="00AA5BAC">
        <w:t>1. Для целей настоящего приложения следует руководствоваться как кодом ТН ВЭД ТС, так и наименованием товара.</w:t>
      </w:r>
    </w:p>
    <w:p w:rsidR="005F4611" w:rsidRPr="00AA5BAC" w:rsidRDefault="005F4611">
      <w:pPr>
        <w:pStyle w:val="ConsPlusNormal"/>
        <w:jc w:val="both"/>
      </w:pPr>
      <w:r w:rsidRPr="00AA5BAC">
        <w:t xml:space="preserve">(в ред. </w:t>
      </w:r>
      <w:hyperlink r:id="rId239" w:history="1">
        <w:r w:rsidRPr="00AA5BAC">
          <w:t>Постановления</w:t>
        </w:r>
      </w:hyperlink>
      <w:r w:rsidRPr="00AA5BAC">
        <w:t xml:space="preserve"> Правительства РФ от 08.12.2010 N 1002)</w:t>
      </w:r>
    </w:p>
    <w:p w:rsidR="005F4611" w:rsidRPr="00AA5BAC" w:rsidRDefault="005F4611">
      <w:pPr>
        <w:pStyle w:val="ConsPlusNormal"/>
        <w:ind w:firstLine="540"/>
        <w:jc w:val="both"/>
      </w:pPr>
      <w:r w:rsidRPr="00AA5BAC">
        <w:lastRenderedPageBreak/>
        <w:t>2. Вырезка в настоящем перечне означает пояснично-подвздошную мышцу овально-продолговатой формы, частично покрытую блестящим сухожилием, без прилегающих к ней малого поясничного мускула, соединительной и жировой ткани.</w:t>
      </w: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jc w:val="right"/>
        <w:outlineLvl w:val="0"/>
      </w:pPr>
      <w:r w:rsidRPr="00AA5BAC">
        <w:t>Утвержден</w:t>
      </w:r>
    </w:p>
    <w:p w:rsidR="005F4611" w:rsidRPr="00AA5BAC" w:rsidRDefault="005F4611">
      <w:pPr>
        <w:pStyle w:val="ConsPlusNormal"/>
        <w:jc w:val="right"/>
      </w:pPr>
      <w:r w:rsidRPr="00AA5BAC">
        <w:t>Постановлением Правительства</w:t>
      </w:r>
    </w:p>
    <w:p w:rsidR="005F4611" w:rsidRPr="00AA5BAC" w:rsidRDefault="005F4611">
      <w:pPr>
        <w:pStyle w:val="ConsPlusNormal"/>
        <w:jc w:val="right"/>
      </w:pPr>
      <w:r w:rsidRPr="00AA5BAC">
        <w:t>Российской Федерации</w:t>
      </w:r>
    </w:p>
    <w:p w:rsidR="005F4611" w:rsidRPr="00AA5BAC" w:rsidRDefault="005F4611">
      <w:pPr>
        <w:pStyle w:val="ConsPlusNormal"/>
        <w:jc w:val="right"/>
      </w:pPr>
      <w:r w:rsidRPr="00AA5BAC">
        <w:t>от 31 декабря 2004 г. N 908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Title"/>
        <w:jc w:val="center"/>
      </w:pPr>
      <w:bookmarkStart w:id="2" w:name="P1993"/>
      <w:bookmarkEnd w:id="2"/>
      <w:r w:rsidRPr="00AA5BAC">
        <w:t>ПЕРЕЧЕНЬ</w:t>
      </w:r>
    </w:p>
    <w:p w:rsidR="005F4611" w:rsidRPr="00AA5BAC" w:rsidRDefault="005F4611">
      <w:pPr>
        <w:pStyle w:val="ConsPlusTitle"/>
        <w:jc w:val="center"/>
      </w:pPr>
      <w:r w:rsidRPr="00AA5BAC">
        <w:t>КОДОВ ВИДОВ ТОВАРОВ ДЛЯ ДЕТЕЙ В СООТВЕТСТВИИ</w:t>
      </w:r>
    </w:p>
    <w:p w:rsidR="005F4611" w:rsidRPr="00AA5BAC" w:rsidRDefault="005F4611">
      <w:pPr>
        <w:pStyle w:val="ConsPlusTitle"/>
        <w:jc w:val="center"/>
      </w:pPr>
      <w:r w:rsidRPr="00AA5BAC">
        <w:t>С ОБЩЕРОССИЙСКИМ КЛАССИФИКАТОРОМ ПРОДУКЦИИ, ОБЛАГАЕМЫХ</w:t>
      </w:r>
    </w:p>
    <w:p w:rsidR="005F4611" w:rsidRPr="00AA5BAC" w:rsidRDefault="005F4611">
      <w:pPr>
        <w:pStyle w:val="ConsPlusTitle"/>
        <w:jc w:val="center"/>
      </w:pPr>
      <w:r w:rsidRPr="00AA5BAC">
        <w:t>НАЛОГОМ НА ДОБАВЛЕННУЮ СТОИМОСТЬ ПО НАЛОГОВОЙ СТАВКЕ</w:t>
      </w:r>
    </w:p>
    <w:p w:rsidR="005F4611" w:rsidRPr="00AA5BAC" w:rsidRDefault="005F4611">
      <w:pPr>
        <w:pStyle w:val="ConsPlusTitle"/>
        <w:jc w:val="center"/>
      </w:pPr>
      <w:r w:rsidRPr="00AA5BAC">
        <w:t>10 ПРОЦЕНТОВ ПРИ РЕАЛИЗАЦИИ</w:t>
      </w:r>
    </w:p>
    <w:p w:rsidR="005F4611" w:rsidRPr="00AA5BAC" w:rsidRDefault="005F4611">
      <w:pPr>
        <w:pStyle w:val="ConsPlusNormal"/>
        <w:jc w:val="center"/>
      </w:pPr>
    </w:p>
    <w:p w:rsidR="005F4611" w:rsidRPr="00AA5BAC" w:rsidRDefault="005F4611">
      <w:pPr>
        <w:pStyle w:val="ConsPlusNormal"/>
        <w:jc w:val="center"/>
      </w:pPr>
      <w:r w:rsidRPr="00AA5BAC">
        <w:t>Список изменяющих документов</w:t>
      </w:r>
    </w:p>
    <w:p w:rsidR="005F4611" w:rsidRPr="00AA5BAC" w:rsidRDefault="005F4611">
      <w:pPr>
        <w:pStyle w:val="ConsPlusNormal"/>
        <w:jc w:val="center"/>
      </w:pPr>
      <w:r w:rsidRPr="00AA5BAC">
        <w:t xml:space="preserve">(в ред. </w:t>
      </w:r>
      <w:hyperlink r:id="rId240" w:history="1">
        <w:r w:rsidRPr="00AA5BAC">
          <w:t>Постановления</w:t>
        </w:r>
      </w:hyperlink>
      <w:r w:rsidRPr="00AA5BAC">
        <w:t xml:space="preserve"> Правительства РФ от 06.10.2011 N 824)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>─────────────┬────────────────────────────────────────────────────</w:t>
      </w:r>
    </w:p>
    <w:p w:rsidR="005F4611" w:rsidRPr="00AA5BAC" w:rsidRDefault="005F4611">
      <w:pPr>
        <w:pStyle w:val="ConsPlusCell"/>
        <w:jc w:val="both"/>
      </w:pPr>
      <w:r w:rsidRPr="00AA5BAC">
        <w:t xml:space="preserve">     Код     │                Наименование товара</w:t>
      </w:r>
    </w:p>
    <w:p w:rsidR="005F4611" w:rsidRPr="00AA5BAC" w:rsidRDefault="005F4611">
      <w:pPr>
        <w:pStyle w:val="ConsPlusCell"/>
        <w:jc w:val="both"/>
      </w:pPr>
      <w:r w:rsidRPr="00AA5BAC">
        <w:t xml:space="preserve">  </w:t>
      </w:r>
      <w:hyperlink r:id="rId241" w:history="1">
        <w:r w:rsidRPr="00AA5BAC">
          <w:t>ОК 005-93</w:t>
        </w:r>
      </w:hyperlink>
      <w:r w:rsidRPr="00AA5BAC">
        <w:t xml:space="preserve">  │</w:t>
      </w:r>
    </w:p>
    <w:p w:rsidR="005F4611" w:rsidRPr="00AA5BAC" w:rsidRDefault="005F4611">
      <w:pPr>
        <w:pStyle w:val="ConsPlusCell"/>
        <w:jc w:val="both"/>
      </w:pPr>
      <w:r w:rsidRPr="00AA5BAC">
        <w:t>─────────────┴────────────────────────────────────────────────────</w:t>
      </w:r>
    </w:p>
    <w:p w:rsidR="005F4611" w:rsidRPr="00AA5BAC" w:rsidRDefault="005F4611">
      <w:pPr>
        <w:pStyle w:val="ConsPlusCell"/>
        <w:jc w:val="both"/>
      </w:pPr>
      <w:r w:rsidRPr="00AA5BAC">
        <w:t xml:space="preserve">     Трикотажные изделия для новорожденных и детей ясельной,</w:t>
      </w:r>
    </w:p>
    <w:p w:rsidR="005F4611" w:rsidRPr="00AA5BAC" w:rsidRDefault="005F4611">
      <w:pPr>
        <w:pStyle w:val="ConsPlusCell"/>
        <w:jc w:val="both"/>
      </w:pPr>
      <w:r w:rsidRPr="00AA5BAC">
        <w:t xml:space="preserve">     дошкольной, младшей и старшей школьной возрастных групп:</w:t>
      </w:r>
    </w:p>
    <w:p w:rsidR="005F4611" w:rsidRPr="00AA5BAC" w:rsidRDefault="005F4611">
      <w:pPr>
        <w:pStyle w:val="ConsPlusCell"/>
        <w:jc w:val="both"/>
      </w:pPr>
      <w:r w:rsidRPr="00AA5BAC">
        <w:t xml:space="preserve">    верхние трикотажные изделия, бельевые трикотажные изделия,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чулочно-носочные изделия, прочие трикотажные изделия: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перчатки, варежки, головные уборы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84 1000   Изделия бельевые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Изделия бельевые трикотажные, включая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рост - 164, обхват груди - 88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рост - 176, обхват груди - 84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1130   Изделия бельевые из хлопчатобумажной пряжи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(без изделий для новорожденных и детей    ясельного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возраста)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1131   Кальсоны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1132   Панталоны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1133   Фуфайки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1134   Сорочки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1135   Сорочки ночные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1136   Пижамы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1137   Комбинации, сорочки (без ночных) для девочек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1138   Гарнитуры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1140   Изделия бельевые из хлопчатобумажной пряжи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(для новорожденных и детей ясельного возраста)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1141   Ползунки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1143   Комбинезоны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1144   Распашонки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1145   Кофточки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1148   Гарнитуры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1149   Песочницы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1160   Изделия  бельевые    из    хлопчатобумажной    пряжи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спортивного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84 1161   Трусы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1162   Майки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1163   Фуфайки спортивные (в т.ч. фуфайки-тельняшки)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1166   Костюмы купальные для мальчиков (трусы-плавки)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1167   Костюмы  купальные   для  девочек  (цельнокроеные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двухпредметные)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1169   Трико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1230   Изделия бельевые  из  чистошерстяной 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(без изделий для новорожденных  и  детей  ясельного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возраста)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1232   Панталоны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1237   Комбинации, сорочки (без ночных)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1240   Изделия  бельевые  из  чистошерстяной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(для новорожденных и детей ясельного возраста)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1241   Ползунки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1243   Комбинезоны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1245   Кофточки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1248   Гарнитуры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1260   Изделия   бельевые   из    чистошерстяной     пряжи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спортивного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1261   Трусы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1262   Майки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1263   Фуфайки спортивные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1266   Костюмы купальные для мальчиков (трусы-плавки)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1267   Костюмы  купальные   для  девочек  (цельнокроеные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двухпредметные)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1269   Трико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1330   Изделия  бельевые  из  искусственной  пряжи и нитей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  (без  изделий  для  новорожденных  и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ясельного возраста)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1331   Кальсоны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1332   Панталоны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1333   Фуфайки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1334   Сорочки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1335   Сорочки ночные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1336   Пижамы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1337   Комбинации, сорочки (без ночных) для девочек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1338   Гарнитуры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1339  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1340   Изделия  бельевые  из  искусственной  пряжи и нитей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  (для   новорожденных   и  детей  ясельного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возраста)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1341   Ползунки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1343   Комбинезоны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1344   Распашонки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1345   Кофточки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1348   Гарнитуры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1349   Песочницы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1360   Изделия бельевые из  искусственной  пряжи  и  нитей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спортивного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1361   Трусы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1362   Майки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1363   Фуфайки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1430   Изделия  бельевые  из  синтетической  пряжи и нитей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 (без  изделий  для  новорожденных  и 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ясельного возраста)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84 1432   Панталоны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1434   Сорочки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1438   Гарнитуры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1460   Изделия бельевые из  синтетической  пряжи  и  нитей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спортивного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1461   Трусы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1463   Фуфайки спортивные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1466   Костюмы купальные для мальчиков (трусы-плавки)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1467   Костюмы  купальные  для  девочек  (цельнокроеные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двухпредметные)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1469  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1530   Изделия бельевые  из  полушерстяной  пряжи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(без изделий для новорожденных  и  детей  ясельного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возраста)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1531   Кальсоны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1532   Панталоны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1533   Фуфайки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1536   Пижамы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1537   Комбинации, сорочки (без ночных) для девочек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1539  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1540   Изделия  бельевые  из  полушерстяной 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(для новорожденных и детей ясельного возраста)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1541   Ползунки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1543   Комбинезоны, конверты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1545   Кофточки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1548   Гарнитуры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1560   Изделия бельевые из полушерстяной пряжи спортивного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1561   Трусы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1563   Фуфайки спортивные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1566   Костюмы купальные для мальчиков (трусы-плавки)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1630   Изделия бельевые  из  хлопкового  волокна (пряжи)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другими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1631   Кальсоны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1632   Панталоны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1633   Фуфайки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1634   Сорочки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1635   Сорочки ночные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1636   Пижамы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1637   Комбинации и сорочки (без ночных) для девочек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1638   Гарнитуры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1640   Изделия бельевые из хлопкового  волокна  (пряжи) 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 другими  волокнами (нитями)  детские  (для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новорожденных и детей ясельного возраста)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1641   Ползунки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1643   Комбинезоны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1644   Распашонки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1645   Кофточки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1648   Гарнитуры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1649   Песочницы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1660   Изделия бельевые из хлопкового  волокна  (пряжи) 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 с  другими  волокнами  (нитями)  спортивного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1661   Трусы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1662   Майки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1663   Фуфайки спортивные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1666   Костюмы купальные для мальчиков (трусы-плавки)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84 1667   Костюмы  купальные  для  девочек  (цельнокроеные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двухпредметные)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1669  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1730   Изделия бельевые из искусственных волокон (нитей)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другими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1731   Кальсоны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1732   Панталоны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1733   Фуфайки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1734   Сорочки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1735   Сорочки ночные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1736   Пижамы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1737   Комбинации, сорочки (без ночных) для девочек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1738   Гарнитуры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1739  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1740   Изделия бельевые из искусственных волокон (нитей)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 другими  волокнами (нитями)  детские  (для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новорожденных и детей ясельного возраста)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1741   Ползунки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1743   Комбинезоны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1744   Распашонки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1745   Кофточки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1748   Гарнитуры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1749   Песочницы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1760   Изделия бельевые из искусственных волокон (нитей)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 с  другими  волокнами  (нитями)  спортивного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1761   Трусы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1762   Майки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1763   Фуфайки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1766   Костюмы купальные для мальчиков (трусы-плавки)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1767   Костюмы  купальные  для  девочек  (цельнокроеные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двухпредметные)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1830   Изделия бельевые из синтетических волокон (нитей)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другими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1832   Панталоны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1834   Сорочки для мальчиков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1837   Сорочки и комбинации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1840   Изделия  бельевые  из  смеси  синтетических волокон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(нитей) с другими  волокнами (нитями)  детские (для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новорожденных и детей ясельного возраста)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1847   Сорочки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1860   Изделия бельевые из синтетических волокон (нитей)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 с  другими  волокнами  (нитями)  спортивного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1861   Трусы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1862   Майки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1863   Фуфайки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1866   Костюмы купальные для мальчиков (трусы-плавки)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1867   Костюмы  купальные  для  девочек  (цельнокроеные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двухпредметные)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1869  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1930   Изделия бельевые из разных видов сырья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1932   Панталоны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84 2000   Изделия верхние (верхний трикотаж)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Изделия верхние, включая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рост - 164, обхват груди - 88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для мальчиков: рост - 176, обхват груди - 84,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обхват шеи - 36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2140   Изделия верхние из хлопчатобумажной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2141   Жакеты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2142   Джемперы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2144   Костюмы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2146   Юбки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2147   Платья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2148   Гарнитуры (в т.ч. комплекты)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2149   Штанишки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2150   Изделия верхние из хлопчатобумажной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2151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2156   Брюки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2157   Пальто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2158   Сарафаны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2159   Шорты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2180   Изделия   верхние    из    хлопчатобумажной   пряжи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спортивного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2181   Свитеры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2183   Костюмы тренировочные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2185   Брюки тренировочные (в т.ч. гимнастические)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2186   Брюки лыжные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2189   Рейтузы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2240   Изделия верхние из чистошерстяной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2241   Жакеты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2242   Джемперы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2243   Жилеты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2244   Костюмы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2246   Юбки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2247   Платья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2248   Гарнитуры (в т.ч. комплекты)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2249   Штанишки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2250   Изделия верхние из чистошерстяной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2251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2254   Комбинезоны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2256   Брюки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2257   Пальто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2258   Сарафаны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2280   Изделия верхние из чистошерстяной пряжи спортивного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2281   Свитеры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2285   Брюки тренировочные (в т.ч. гимнастические)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2289   Рейтузы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2340   Изделия  верхние  из  искусственных  нитей и  пряжи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2342   Джемперы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2344   Костюмы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2345   Блузки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2346   Юбки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2347   Платья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2350   Изделия верхние  из  искусственных  нитей  и  пряжи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2351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2356   Брюки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2440   Изделия  верхние  из  синтетической  пряжи и  нитей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2441   Жакеты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2442   Джемперы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2443   Жилеты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2444   Костюмы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2446   Юбки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2447   Платья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2448   Гарнитуры (в т.ч. комплекты)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2449   Штанишки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2450   Изделия  верхние  из  синтетической  пряжи и  нитей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2451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2453   Пелерины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2454   Комбинезоны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2456   Брюки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2458   Сарафаны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2459   Шорты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2480   Изделия верхние  из  синтетической  пряжи  и  нитей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спортивного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2481   Свитеры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2483   Костюмы тренировочные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2485   Брюки тренировочные (в т.ч. гимнастические)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2489   Рейтузы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2540   Изделия верхние из полушерстяной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2541   Жакеты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2542   Джемперы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2543   Жилеты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2544   Костюмы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2546   Юбки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2547   Платья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2548   Гарнитуры (в т.ч. комплекты)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2549   Штанишки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2550   Изделия верхние из полушерстяной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2551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2553   Пелерины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2554   Комбинезоны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2556   Брюки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2557   Пальто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2558   Сарафаны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2580   Изделия верхние из полушерстяной пряжи  спортивного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2581   Свитеры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2583   Костюмы тренировочные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2586   Брюки лыжные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2589   Рейтузы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2640   Изделия  верхние  из  хлопкового волокна  (пряжи)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другими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2641   Жакеты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2642   Джемперы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2644   Костюмы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2646   Юбки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2649   Штанишки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2650   Изделия  верхние  из  хлопкового  волокна (пряжи)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другими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2651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2657   Пальто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84 2680   Изделия  верхние  из  хлопкового волокна (пряжи) 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 с  другими  волокнами  (нитями)  спортивного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2681   Свитеры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2685   Брюки тренировочные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2686   Брюки лыжные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2689   Рейтузы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2740   Изделия  верхние  из  искусственных волокон (нитей)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 смеси с другими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2741   Жакеты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2742   Джемперы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2743   Жилеты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2744   Костюмы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2745   Блузки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2747   Платья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2749   Штанишки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2750   Изделия  верхние из искусственных волокон (нитей)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другими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2751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2756   Брюки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2757   Пальто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2758   Сарафаны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2759  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2780   Изделия  верхние из искусственных волокон (нитей)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 с  другими  волокнами  (нитями)  спортивного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2781   Свитеры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2786   Брюки лыжные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2840   Изделия  верхние из синтетических волокон (нитей)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другими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2841   Жакеты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2842   Джемперы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2843   Жилеты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2844   Костюмы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2845   Блузки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2847   Платья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2848   Гарнитуры (в т.ч. комплекты)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2849   Штанишки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2850   Изделия  верхние из синтетических волокон (нитей)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другими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2851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2856   Брюки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2857   Пальто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2880   Изделия верхние из синтетических волокон (нитей) 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 с  другими  волокнами  (нитями)  спортивного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назначения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2881   Свитеры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2885   Брюки тренировочные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2886   Брюки лыжные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2889   Рейтузы и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84 3000   Изделия чулочно-носочные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Изделия чулочно-носочные, включая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длина стопы - 22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3130   Изделия чулочно-носочные из хлопчатобумажной  пряжи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3131   Рейтузы со следом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84 3132   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3133   Получулки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3134   Носки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3230   Изделия чулочно-носочные  из  чистошерстяной  пряжи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3232   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3234   Носки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3430   Изделия  чулочно-носочные  из синтетической пряжи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нитей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3431   Рейтузы со следом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3432   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3433   Получулки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3434   Носки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3530   Изделия  чулочно-носочные  из  полушерстяной  пряжи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3531   Рейтузы со следом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3532   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3533   Получулки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3534   Носки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3630   Изделия   чулочно-носочные  из  хлопкового  волокна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(пряжи)  в   смеси  с  другими  волокнами  (нитями)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3631   Рейтузы со следом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3632   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3633   Получулки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3634   Носки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3830   Изделия чулочно-носочные из  синтетических  волокон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(нитей)  в  смеси  с  другими  волокнами   (нитями)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3831   Рейтузы со следом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3832   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3833   Получулки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3834   Носки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84 4000   Изделия  перчаточные  трикотажные   (перчатки     -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варежки)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Изделия перчаточные (перчатки - варежки),   включая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размеры в см: 18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4130   Изделия  перчаточные  из   хлопчатобумажной   пряжи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4131   Перчатки вязаные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4132   Перчатки вязаные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4133   Перчатки кроеные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4134   Перчатки кроеные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4136   Варежки вязаные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4138   Варежки кроеные двойные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4230   Изделия перчаточные из чистошерстяной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4231   Перчатки вязаные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4232   Перчатки вязаные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4233   Перчатки кроеные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4235   Варежки вязаные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4236   Варежки вязаные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4237   Варежки кроеные одинарные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4330   Изделия перчаточные из искусственных нитей и  пряжи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4333   Перчатки кроеные одинарные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84 4334   Перчатки кроеные двойные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4430   Изделия перчаточные из синтетической пряжи и  нитей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4431   Перчатки вязаные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4433   Перчатки кроеные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4434   Перчатки кроеные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4435   Варежки вязаные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4436   Варежки вязаные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4438   Варежки кроеные двойные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4530   Изделия перчаточные из полушерстяной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4531   Перчатки вязаные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4532   Перчатки вязаные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4535   Варежки вязаные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4536   Варежки вязаные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4538   Варежки кроеные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4539   Прочие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4630   Изделия перчаточные из хлопкового волокна (пряжи)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смеси с другими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4633   Перчатки кроеные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4634   Перчатки кроеные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4637   Варежки кроеные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4638   Варежки кроеные двойные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4730   Изделия  перчаточные   из   искусственных   волокон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(нитей)  в  смеси  с  другими  волокнами   (нитями)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4733   Перчатки кроеные одинарные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4830   Изделия   перчаточные   из   синтетических  волокон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(нитей)  в  смеси  с  другими  волокнами   (нитями)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4833   Перчатки кроеные одинарные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4834   Перчатки кроеные двойные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4838   Варежки кроеные двойные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84 5000   Изделия платочно-шарфовые и головные уборы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Изделия платочно-шарфовые и головные уборы, включая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размеры в см: шапки - 54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5130   Изделия   платочно-шарфовые  и  головные  уборы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5132   Чепчики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5134   Шапочки кроеные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5230   Изделия   платочно-шарфовые  и  головные  уборы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чистошерстяной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5232   Чепчики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5233   Шапочки вязаные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5234   Шапочки кроеные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5330   Изделия   платочно-шарфовые  и  головные  уборы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нитей и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5332   Чепчики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84 5430   Изделия   платочно-шарфовые  и  головные  уборы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синтетической пряжи и нитей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5433   Шапочки вязаные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5434   Шапочки кроеные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5435   Береты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5530   Изделия   платочно-шарфовые  и  головные  уборы  из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полушерстяной пряжи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5532   Чепчики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5533   Шапочки вязаные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5534   Шапочки кроеные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5535   Береты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5630   Изделия   платочно-шарфовые  и  головные  уборы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хлопкового  волокна   (пряжи)  в  смеси  с  другими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5632   Чепчики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5730   Изделия   платочно-шарфовые  и  головные  уборы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волокон (нитей)  в  смеси  с  другими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5732   Чепчики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84 5830   Изделия   платочно-шарфовые  и  головные  уборы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синтетических волокон (нитей)  в  смеси  с  другими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волокнами (нитями)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5833   Шапочки вязаные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84 5834   Шапочки кроеные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Швейные изделия, в том числе изделия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 из натуральных овчины и кролика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(включая изделия из натуральных овчины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и кролика с кожаными вставками) для новорожденных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и детей ясельной, дошкольной, младшей и старшей школьной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возрастных групп, верхняя одежда (в том числе плательная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и костюмная группы), нательное белье, головные уборы,</w:t>
      </w:r>
    </w:p>
    <w:p w:rsidR="005F4611" w:rsidRPr="00AA5BAC" w:rsidRDefault="005F4611">
      <w:pPr>
        <w:pStyle w:val="ConsPlusCell"/>
        <w:jc w:val="both"/>
      </w:pPr>
      <w:r w:rsidRPr="00AA5BAC">
        <w:t xml:space="preserve">    одежда и изделия для новорожденных и детей ясельной группы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(Положения данного раздела в целях применения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налоговой ставки в размере 10 процентов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не распространяются на швейные изделия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из натуральной кожи и натурального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меха, за исключением натуральных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овчины и кролика.)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1000   Одежда верхняя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Верхняя одежда, включая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рост - 164, обхват груди - 88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рост - 176, обхват груди - 84,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обхват шеи - 36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1110   Пальто и полупальто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1120   Пальто и полупальто из трикотажного полотна/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1123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1124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1126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1140   Пальто и полупальто из   искусственных   кож   (без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пленочных)/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1143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1144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1145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1146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1150   Пальто и полупальто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1155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1160   Пальто и полупальто  из   искусственного   меха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искусственного каракуля/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1163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1164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1165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1166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1170   Пальто и полупальто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1176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1210   Плащи (включая накидки)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1215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1250   Плащи (включая накидки)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1254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1270   Плащи (включая накидки)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1280   Плащи (включая накидки) из пленочных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1283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1284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1285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1286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1370   Куртки спортивные утепленные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1373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1374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1375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1376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1380   Куртки  спортивные    утепленные    из    пленочных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1383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1384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1410   Комбинезоны   повседневные   из    хлопчатобумажных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1419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1480   Комбинезоны из пленочных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1489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1510   Полукомбинезоны повседневные  из   хлопчатобумажных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1519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1550   Полукомбинезоны повседневные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1559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1570   Полукомбинезоны повседневные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1579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из 85 1710   Куртки (кроме курток  спортивных   утепленных)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1715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1730   Куртки (кроме курток  спортивных   утепленных)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1733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1734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1740   Куртки (кроме курток  спортивных   утепленных)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кож (без пленочных)/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1743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1744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1745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1750   Куртки (кроме курток  спортивных   утепленных)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1755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1770   Куртки (кроме курток  спортивных   утепленных)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1774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2000   Изделия костюмные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Изделия костюмные, включая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рост - 164, обхват груди - 88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рост - 176, обхват груди - 84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2110   Костюмы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2115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2130   Костюмы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2133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2134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2135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2136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2150   Костюмы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2155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2170   Костюмы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2190   Костюмы из нетканых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2193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2194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2210   Пиджаки  (жакеты,   куртки   типа   пиджаков)    из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2215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2220   Пиджаки   (жакеты,   куртки   типа   пиджаков)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трикотажного полотна/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2226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2230   Пиджаки (жакеты, куртки типа пиджаков) из   льняных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2233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2234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2235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2236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2240   Пиджаки   (жакеты,   куртки   типа   пиджаков)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кож/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2243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2244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2250   Пиджаки (жакеты, куртки типа пиджаков) из шерстяных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2255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2270   Пиджаки (жакеты, куртки типа пиджаков) из  шелковых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2276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2510   Брюки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2515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2530   Брюки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2533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2534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2535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2536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2540   Брюки из искусственных кож (без пленочных)/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2543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2544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2545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2550   Брюки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2555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2570   Брюки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2580   Брюки из пленочных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2583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2584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3000   Изделия плательные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Изделия плательные, включая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рост - 164, обхват груди - 88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рост - 176, обхват груди - 84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3110   Платья    (включая     сарафаны,     халаты) 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3130   Платья (включая  сарафаны,   халаты)   из   льняных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3134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3136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3140   Платья (включая сарафаны, халаты) из  искусственных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кож/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3144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3150   Платья (включая сарафаны,  халаты)   из   шерстяных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3170   Платья (включая сарафаны,   халаты)   из   шелковых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3190   Платья (включая сарафаны,   халаты)   из   нетканых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3194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3196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3210   Юбки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3214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3216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3230   Юбки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3234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3236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3240   Юбки из искусственных кож/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3244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3250   Юбки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3254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3256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3270   Юбки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3274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3276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3310   Блузки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3314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3316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3330   Блузки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85 3334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3336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3350   Блузки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3354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3356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3370   Блузки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3374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3376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3410   Жилеты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3430   Жилеты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3434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3436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3440   Жилеты из искусственных кож (без пленочных)/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3443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3444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3450   Жилеты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3470   Жилеты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3476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3510   Фартуки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3515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3530   Фартуки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3534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3536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3550   Фартуки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3570   Фартуки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3574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3590   Фартуки из нетканых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3593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3595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3610   Брючные комплекты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3615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3630   Брючные комплекты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3634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3636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3650   Брючные комплекты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3653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3654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85 3655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3656   - для девочек дошкольного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3670   Брючные комплекты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3674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4000   Изделия бельевые и одеяла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Изделия бельевые, включая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рост - 164, обхват груди - 88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рост - 176, обхват груди - 84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Сорочки - для мальчиков, включая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обхват шеи - 36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Одеяла детские, размеры в см: 118 х 118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Белье постельное, размеры по длине и ширине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пододеяльники - 125 х 120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простыни - 117 х 100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наволочки - 40 х 40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4110   Сорочки верхние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4113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4115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4130   Сорочки верхние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4133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4135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4150   Сорочки верхние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4153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4155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4170   Сорочки верхние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4173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4175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4190   Рубашки верхние из нетканых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4193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4195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4210   Белье нательное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4215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4217   - для новорожденных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4230   Белье нательное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4233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4234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4235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4236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4237   - для новорожденных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4270   Белье нательное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4276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4277   - для новорожденных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4290   Белье нательное из нетканых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4293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4295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4296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4297   - для новорожденных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из 85 4310   Белье постельное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4317   - для новорожденных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4319   - для детей (без новорожденных)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4330   Белье постельное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4337   - для новорожденных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4339   - для детей (без новорожденных)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4350   Белье постельное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4357   - для новорожденных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4370   Белье постельное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4377   - для новорожденных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4379   - для детей (без новорожденных)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4390   Белье постельное из нетканых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4397   - для новорожденных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4399   - для детей (кроме новорожденных)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4410   Пижамы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4413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4414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4415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4416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4470   Пижамы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4473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4475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4490   Пижамы из нетканых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4493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4494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4495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4496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4510   Костюмы купальные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4514   - для девочек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4519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4530   Костюмы купальные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4534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4570   Костюмы купальные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4574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4610   Предметы туалета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4614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4630   Предметы туалета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4634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4660   Предметы  туалета   из   эластичного   трикотажного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полотна/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4664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4670   Предметы туалета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4674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4810   Изделия бельевые из хлопчатобумажных тканей прочие/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4819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4830   Изделия бельевые из льняных тканей прочие/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4839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из 85 4870   Изделия бельевые из шелковых тканей прочие/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4879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4910   Комплекты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4917   - для новорожденных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4970   Комплекты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4977   - для новорожденных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82 5800   Одеяла суровые шерстяные, включая пледы  (шерстяные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одеяльные ткани), в части одеял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83 1910   Одеяла готовые хлопчатобумажные байковые, в   части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одеял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83 5800   Одеяла   шерстяные,   включая   пледы    (шерстяные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одеяльные ткани), в части одеял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4710   Одеяла стеганые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4719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4770   Одеяла стеганые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4779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5000   Одежда форменная (кроме военной и полицейской)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Одежда форменная, включая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рост - 164, обхват груди - 88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рост - 176, обхват груди - 84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242" w:history="1">
        <w:r w:rsidRPr="00AA5BAC">
          <w:t>Постановления</w:t>
        </w:r>
      </w:hyperlink>
      <w:r w:rsidRPr="00AA5BAC">
        <w:t xml:space="preserve"> Правительства РФ от 06.10.2011 N 824)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5150   Пальто и полупальто форменные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5153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5154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5350   Шинели, бушлаты форменные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5353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5354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5450   Костюмы форменные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5453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5510   Брюки форменные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5513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5550   Брюки форменные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5553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5610   Гимнастерки,    фланелевки    и     форменки 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5613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5630   Гимнастерки, фланелевки и   форменки   из   льняных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5633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5650   Гимнастерки, фланелевки и форменки   из   шерстяных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5653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5710   Кители, тужурки и куртки типа пиджаков форменные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5713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5750   Кители, тужурки и куртки типа пиджаков форменные из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5753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5810   Платья (включая сарафаны,  халаты)   форменные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5814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5850   Платья (включая сарафаны,  халаты)   форменные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5854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5910   Сорочки, блузки, жилеты,    юбки    форменные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5913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5970   Сорочки, блузки, жилеты, юбки форменные из шелковых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5973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81 6500   Головные уборы фетровые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Головные уборы, включая размеры в см: 54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81 6510   Шляпы/</w:t>
      </w:r>
    </w:p>
    <w:p w:rsidR="005F4611" w:rsidRPr="00AA5BAC" w:rsidRDefault="005F4611">
      <w:pPr>
        <w:pStyle w:val="ConsPlusCell"/>
        <w:jc w:val="both"/>
      </w:pPr>
      <w:r w:rsidRPr="00AA5BAC">
        <w:t xml:space="preserve">    81 6513   -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81 6520   Береты/</w:t>
      </w:r>
    </w:p>
    <w:p w:rsidR="005F4611" w:rsidRPr="00AA5BAC" w:rsidRDefault="005F4611">
      <w:pPr>
        <w:pStyle w:val="ConsPlusCell"/>
        <w:jc w:val="both"/>
      </w:pPr>
      <w:r w:rsidRPr="00AA5BAC">
        <w:t xml:space="preserve">    81 6523   -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6000   Головные уборы (кроме фетровых и трикотажных)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Головные уборы, включая размеры в см: 54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6110   Фуражки и кепи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6113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6130   Фуражки и кепи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6133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6135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6140   Фуражки  и   кепи   из   искусственных   кож   (без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пленочных)/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6143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6150   Фуражки и кепи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6153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6155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6160   Фуражки и   кепи   из   искусственного    меха 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искусственного каракуля/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6163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6165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6170   Фуражки и кепи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6173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6175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6210   Шапки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6213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6250   Шапки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6253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6255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6256   - для девочек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6260   Шапки из искусственного   меха   и   искусственного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каракуля/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6263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6265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6270   Шапки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6273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6275   - для мальчиков дошкольного и ясельного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6310   Шляпы и панамы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6319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6320   Шляпы и панамы из соломенной тесьмы/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6329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6330   Шляпы и панамы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6339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6350   Шляпы и панамы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6359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6370   Шляпы и панамы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6379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6410   Береты из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6419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6450   Береты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6459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6460   Береты из искусственного  меха   и   искусственного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каракуля/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6469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6570   Тюбетейки из шелковых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6579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6610   Шлемики,  капоры,    шапочки    и    капюшоны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6619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6650   Шлемики, капоры, шапочки и капюшоны  из   шерстяных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6659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6660   Шлемики,    капоры,    шапочки,     капюшоны 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искусственного меха и искусственного каракуля/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6669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6670   Шлемики, капоры, шапочки,  капюшоны   из   шелковых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6679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6680   Шлемики, капоры, шапочки, чепчики,   капюшоны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пленочных материалов/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6689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6720   Головные уборы летние из тесьмы или плетки/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6729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6730   Головные уборы летние из льняных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6739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6850   Фуражки, чехлы к   фуражкам,    береты    форменные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(ведомственные) из шерстяных тканей/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85 6853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6860   Фуражки, чехлы к   фуражкам,    береты    форменные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(ведомственные)   из    искусственного    меха 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искусственного каракуля/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6863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6910   Шапки форменные (ведомственные) из хлопчатобумажных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6913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6960   Шапки форменные (ведомственные) из   искусственного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меха и искусственного каракуля/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6963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7000   Изделия рабочие и специального назначения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Изделия рабочие и специального назначения,  включая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рост - 164, обхват груди - 88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рост - 176, обхват груди - 84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7210   Костюмы рабочие  и   специального   назначения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7213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7214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7310   Куртки рабочие   и   специального   назначения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7313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7314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7410   Брюки  рабочие   и   специального   назначения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7413   - для мальчиков школьного возраста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7414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7510   Комбинезоны рабочие и специального  назначения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7513   - для мальчиков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7710   Юбки, халаты, блузки, фартуки, жилеты,   платья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сорочки рабочие  и   специального   назначения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хлопчатобумажных тканей/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7714   - для девочек школьного возраста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85 9560   Воротники из искусственного меха и   искусственного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каракуля/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85 9569   -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89 0000   Меха, меховые и овчинно-шубные изделия,   в   части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изделий  из     натуральных    овчины   и   кролика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(включая    изделия    из  натуральных   овчины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кролика с кожаными вставками)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(Положения     настоящего     раздела     в   целях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применения   налоговой  ставки  10   процентов   не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распространяются   на    швейные     изделия 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натуральной  кожи  и    натурального     меха,   за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исключением натуральных овчины и кролика.)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89 2000   Одежда меховая и овчинно-шубная верхняя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Одежда детская, включая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рост - 164, обхват груди - 88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рост - 176, обхват груди - 84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из 89 2100   Пальто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2140   Пальто детские/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2141   - с верхом из натурального меха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2144   - с верхом из хлопчатобумажных тканей,    подкладка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меховая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2147   - нагольные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2148   - с верхом из хлопчатобумажных тканей, подкладка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шубной овчины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2149   - с верхом из меха,  комбинированного   с   другими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материалами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89 2300   Пиджаки, жакеты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2340   Пиджаки детские/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2341   - с верхом из натурального меха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2344   - с верхом из хлопчатобумажных тканей,    подкладка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меховая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2347   - нагольные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2348   - с верхом из хлопчатобумажных тканей, подкладка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шубной овчины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2349   - с верхом из меха,  комбинированного   с   другими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материалами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89 2500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2540   Куртки детские/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2544   - с верхом из хлопчатобумажных тканей,    подкладка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меховая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2547   - нагольные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2548   - с верхом из хлопчатобумажных тканей, подкладка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шубной овчины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2549   - с верхом из меха,  комбинированного   с   другими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материалами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89 3000   Головные уборы меховые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Головные уборы детские, включая размеры в см: 55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89 3140   Головные уборы детские/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3141   - цельномеховые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3143   - комбинированные с натуральной кожей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3144   - комбинированные с хлопчатобумажными тканями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3145   - комбинированные с шерстяными тканями (сукном)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3146   - комбинированные с искусственным мехом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3147   - из шкурок кожевой тканью вверх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3149   - комбинированные с другими материалами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89 4000   Воротники, меха, пластины, скрои, женские   меховые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уборы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Воротники детские, включая размеры в см  по   линии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втачивания: 48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89 4140   Воротники детские/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4141   - из натурального меха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89 5000   Рукавицы и перчатки меховые и овчинно-шубные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Рукавицы детские, включая размеры в см: 17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89 5140   Рукавицы детские/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5144   - с верхом из хлопчатобумажных тканей,    подкладка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меховая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5145   - с верхом из шерстяных тканей, подкладка меховая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5147   - нагольные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89 6000   Изделия меховые и овчинно-шубные прочие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Носки детские, включая размеры в см: 22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Тапочки детские, включая размеры в см: 24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89 6540   Носки детские/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6544   - с верхом из хлопчатобумажных тканей,    подкладка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меховая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6547   - нагольные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89 6840   Тапочки детские/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6841   - меховые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89 6847   - шубные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Обувь (за исключением спортивной):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пинетки, гусариковая, дошкольная, школьная; валяная;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резиновая: малодетская, детская, школьная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81 6700   Обувь валяная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Обувь валяная, включая размеры в см: 23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81 6710   Обувь валяная грубошерстная/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81 6713   - детская школьная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81 6714   - детская дошкольная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81 6720   Обувь валяная полугрубошерстная/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81 6723   - детская школьная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81 6724   - детская дошкольная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81 6730   Обувь валяная фетровая/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81 6733   - детская школьная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81 6734   - детская дошкольная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81 6740   Обувь валяная с резиновым низом/</w:t>
      </w:r>
    </w:p>
    <w:p w:rsidR="005F4611" w:rsidRPr="00AA5BAC" w:rsidRDefault="005F4611">
      <w:pPr>
        <w:pStyle w:val="ConsPlusCell"/>
        <w:jc w:val="both"/>
      </w:pPr>
      <w:r w:rsidRPr="00AA5BAC">
        <w:t xml:space="preserve">    81 6743   - детская школьная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81 6744   - детская дошкольная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25 9000   Обувь резиновая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Обувь резиновая, включая размеры в см: 22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25 9130   Ботики мальчиковые/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9131   - резинотекстильные на обувь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9132   - резинотекстильные для ношения без обуви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25 9140   Ботики девичьи/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9141   - резинотекстильные на обувь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9142   - резинотекстильные для ношения без обуви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9143   - цельнорезиновые на обувь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9144   - цельнорезиновые для ношения без обуви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25 9150   Ботики детские/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9151   - резинотекстильные на обувь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9152   - резинотекстильные для ношения без обуви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9153   - цельнорезиновые на обувь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25 9230   Галоши мальчиковые/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9231   - для ношения на кожаную обувь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9232   - для ношения на валяную обувь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9234   - для ношения без обуви полувысокие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9235   - для ношения без обуви высокие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25 9240   Галоши девичьи/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9241   - для ношения на кожаную обувь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9244   - для ношения без обуви полувысокие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25 9250   Галоши детские/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9251   - для ношения на кожаную обувь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9252   - для ношения на валяную обувь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25 9254   - для ношения без обуви полувысокие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25 9410   Сапожки/ и полусапожки цельнорезиновые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9414   - мальчиковые цельнорезиновые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9415   - девичьи цельнорезиновые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9416   - детские цельнорезиновые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25 9420   Сапожки/ и полусапожки резинотекстильные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9424   - мальчиковые резинотекстильные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9425   - девичьи резинотекстильные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9426   - детские резинотекстильные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25 9430   Сапожки из поливинилхлоридной композиции/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9434   - мальчиковые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25 9435   - девичьи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0000   Обувь кожаная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Обувь (за исключением спортивной), включая  размеры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24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24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1000   Обувь юфтевая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1510   Обувь юфтевая школьная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1511   Сапоги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1512   Полусапоги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1515   Ботинки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1540   Обувь юфтевая школьная легкая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1542   Сандалии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1543   Чувяки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1610   Обувь юфтевая детская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1611   Сапоги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1640   Обувь юфтевая детская легкая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1642   Сандалии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1643   Чувяки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1740   Обувь юфтевая малодетская легкая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1742   Сандалии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2000   Обувь хромовая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2510   Обувь хромовая школьная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2511   Сапоги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2517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2518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2540   Обувь хромовая школьная легкая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2542   Сандалии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2543   Чувяки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2544   Туфли дорожные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2550   Обувь хромовая школьная домашняя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2557   Туфли комнатные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2570   Обувь хромовая школьная национальная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2575   Ичиги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2590   Обувь хромовая школьная нарядная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88 2593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2595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2596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2597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2598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2610   Обувь хромовая детская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2611   Сапоги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2617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2618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2640   Обувь хромовая детская легкая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2642   Сандалии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2643   Чувяки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2644   Туфли дорожные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2650   Обувь хромовая детская домашняя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2657   Туфли комнатные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2670   Обувь хромовая детская национальная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2675   Ичиги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2690   Обувь хромовая детская нарядная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2693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2694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2695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2696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2697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2698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2710   Обувь хромовая малодетская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2717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2718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2740   Обувь хромовая малодетская легкая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2742   Сандалии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2743   Чувяки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2744   Туфли дорожные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2750   Обувь хромовая малодетская домашняя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2757   Туфли комнатные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2790   Обувь хромовая малодетская нарядная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2793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2794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2795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2796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2797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2798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2910   Обувь хромовая гусариковая повседневная и пинетки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2913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2915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2916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2917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2918   Туфли летние и сандалеты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88 2919   Пинетки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2940   Обувь хромовая гусариковая легкая и пинетки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2942   Сандалии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2990   Обувь хромовая гусариковая нарядная и пинетки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2993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2995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2996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2997   Туфли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3000   Обувь с верхом из текстильных материалов,   войлока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или фетра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Обувь (за исключением спортивной), включая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размеры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24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24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3510   Обувь с верхом из текстильных материалов,   войлока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или фетра школьная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3513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3514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3515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3516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3517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3518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3550   Обувь с верхом из текстильных материалов,   войлока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или фетра школьная домашняя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3557   Туфли комнатные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3610   Обувь с верхом из текстильных материалов,   войлока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или фетра детская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3613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3615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3616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3617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3618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3650   Обувь с верхом из текстильных материалов,   войлока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или фетра детская домашняя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3657   Туфли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3710   Обувь с верхом из текстильных материалов,   войлока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или фетра малодетская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3713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3714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3715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3716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3717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3718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3750   Обувь с верхом из текстильных материалов,   войлока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или фетра малодетская домашняя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3757   Туфли комнатные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3910   Обувь с верхом из текстильных материалов,   войлока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или фетра гусариковая повседневная и пинетки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3913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3914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3915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3916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3917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3919   Пинетки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3950   Обувь с верхом из текстильных материалов,   войлока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или фетра гусариковая домашняя и пинетки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3957   Туфли комнатные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4000   Обувь с верхом из синтетических кож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Обувь (за исключением спортивной), включая  размеры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24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24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4510   Обувь с верхом  из   синтетических   кож   школьная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4513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4518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4610   Обувь с верхом   из   синтетических   кож   детская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4618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5000   Обувь с верхом из искусственных кож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Обувь (за исключением спортивной), включая  размеры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24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24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5510   Обувь с верхом  из   искусственных   кож   школьная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5513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5514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5515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5516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5517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5518   Туфли летние и сандалеты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5540   Обувь с верхом из искусственных кож школьная легкая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5542   Сандалии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5544   Туфли дорожные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5550   Обувь с верхом  из   искусственных   кож   школьная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домашняя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5557   Туфли комнатные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6000   Обувь комбинированная с   верхом   из   юфтевых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кож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Обувь (за исключением спортивной), включая  размеры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24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24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6510   Обувь комбинированная с   верхом   из   юфтевых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кож школьная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6511   Сапоги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6512   Полусапоги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6515   Ботинки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6610   Обувь комбинированная с   верхом   из   юфтевых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кож детская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6611   Сапоги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7000   Обувь комбинированная с  верхом   из   хромовых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или синтетических кож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Обувь (за исключением спортивной), включая  размеры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 см: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для девочек: 24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24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7510   Обувь комбинированная с  верхом   из   хромовых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 или   синтетических   кож   школьная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7511   Сапоги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7513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7514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7515   Ботинки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7610   Обувь комбинированная с  верхом   из   хромовых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  или   синтетических   кож   детская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7611   Сапоги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7613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7614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7615   Ботинки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7710   Обувь комбинированная с  верхом   из   хромовых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искусственных или синтетических   кож   малодетская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7713   Сапожки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88 8000   Обувь комбинированная с   верхом   из   текстильных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материалов, войлока, фетра и кожи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Обувь (за исключением спортивной), включая  размеры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девочек: 24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для мальчиков: 24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8510   Обувь комбинированная с   верхом   из   текстильных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материалов,  войлока,   фетра   и   кожи   школьная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8511   Сапоги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8513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8514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8515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8516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8517   Туфли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8540   Обувь комбинированная с   верхом   из   текстильных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материалов, войлока, фетра и кожи школьная легкая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8544   Туфли дорожные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8550   Обувь комбинированная с   верхом   из   текстильных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материалов, войлока, фетра и кожи школьная домашняя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8557   Туфли комнатные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8610   Обувь комбинированная с   верхом   из   текстильных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материалов,   войлока,   фетра   и   кожи   детская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8611   Сапоги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8613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8614   Полусапожки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8615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8616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8617   Туфли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8650   Обувь комбинированная с   верхом   из   текстильных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материалов, войлока, фетра и кожи детская домашняя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8657   Туфли комнатные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8710   Обувь комбинированная с   верхом   из   текстильных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материалов, войлока, фетра   и   кожи   малодетская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повседневная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8715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8716   Полуботинки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8717   Туфли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8750   Обувь комбинированная с   верхом   из   текстильных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материалов, войлока, фетра   и   кожи   малодетская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домашняя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8757   Туфли комнатные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88 8910   Обувь комбинированная с   верхом   из   текстильных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материалов, войлока, фетра   и   кожи   гусариковая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повседневная и пинетки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8913   Сапожки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8915   Ботинки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8917   Туфли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88 8919   Пинетки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Кровати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Кровати с размерами спального места 1200 х 600 мм</w:t>
      </w:r>
    </w:p>
    <w:p w:rsidR="005F4611" w:rsidRPr="00AA5BAC" w:rsidRDefault="005F4611">
      <w:pPr>
        <w:pStyle w:val="ConsPlusCell"/>
        <w:jc w:val="both"/>
      </w:pPr>
      <w:r w:rsidRPr="00AA5BAC">
        <w:t xml:space="preserve"> из 56 1430   Кровати/ деревянные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56 1433   -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Матрацы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Матрацы размерами 1190 х 600 мм</w:t>
      </w:r>
    </w:p>
    <w:p w:rsidR="005F4611" w:rsidRPr="00AA5BAC" w:rsidRDefault="005F4611">
      <w:pPr>
        <w:pStyle w:val="ConsPlusCell"/>
        <w:jc w:val="both"/>
      </w:pPr>
      <w:r w:rsidRPr="00AA5BAC">
        <w:t xml:space="preserve"> из 56 1440   Матрацы/</w:t>
      </w:r>
    </w:p>
    <w:p w:rsidR="005F4611" w:rsidRPr="00AA5BAC" w:rsidRDefault="005F4611">
      <w:pPr>
        <w:pStyle w:val="ConsPlusCell"/>
        <w:jc w:val="both"/>
      </w:pPr>
      <w:r w:rsidRPr="00AA5BAC">
        <w:t xml:space="preserve">    56 1443   -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   Коляски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9241   Коляски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Тетради школьные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54 6110   Тетради школьные ученические с обычной обложкой/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54 6111   - в 12 листов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54 6112   - в 18 листов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54 6113   - в 24 листа</w:t>
      </w:r>
    </w:p>
    <w:p w:rsidR="005F4611" w:rsidRPr="00AA5BAC" w:rsidRDefault="005F4611">
      <w:pPr>
        <w:pStyle w:val="ConsPlusCell"/>
        <w:jc w:val="both"/>
      </w:pPr>
      <w:r w:rsidRPr="00AA5BAC">
        <w:t xml:space="preserve">    54 6120   Тетради школьные ученические с мелованной обложкой/</w:t>
      </w:r>
    </w:p>
    <w:p w:rsidR="005F4611" w:rsidRPr="00AA5BAC" w:rsidRDefault="005F4611">
      <w:pPr>
        <w:pStyle w:val="ConsPlusCell"/>
        <w:jc w:val="both"/>
      </w:pPr>
      <w:r w:rsidRPr="00AA5BAC">
        <w:t xml:space="preserve">    54 6121   - в 12 листов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   Игрушки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3110   Игрушки   металлические   транспортные,    техника,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сооружения/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3111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3112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3113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3114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3115   - электронные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3116   - на основе тепловых машин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3117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3120   Предметы металлические для детского творчества/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3121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3122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3123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3124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96 3125   - электронные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3126   - на основе тепловых машин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3127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3128   - с двигателями внутреннего сгорания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3140   Фигурки людей и животных металлические/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3141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3142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3144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3150   Предметы металлические игрового обихода/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3151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3152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3153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3154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3157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3160   Игры настольные из металла/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3161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3162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3163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3164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3165   - электронные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3167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3170   Игрушки спортивные из металла/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3171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3172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3174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3175   - электронные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3177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3210   Игрушки    деревянные    транспортные,     техника,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сооружения/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3211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3220   Предметы деревянные для детского творчества/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3221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3223   - электротехнические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3230   Куклы деревянные/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3231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3240   Фигурки людей и животных деревянные/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3241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3242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3250   Предметы деревянные игрового обихода/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3251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3252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3260   Игры настольные из дерева/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3261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96 3270   Игрушки спортивные из дерева/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3271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3272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3290   Игрушки деревянные для детей ясельного возраста/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3291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3310   Игрушки   пластмассовые   транспортные,    техника,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сооружения/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3311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3312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3313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3314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3315   - электронные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3316   - на основе тепловых машин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3317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3318   - с двигателями внутреннего сгорания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3320   Предметы пластмассовые для детского творчества/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3321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3322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3323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3324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3325   - электронные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3326   - на основе тепловых машин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3327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3328   - с двигателями внутреннего сгорания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3330   Куклы пластмассовые/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3331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3332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3334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3337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3340   Фигурки людей и животных пластмассовые/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3341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3342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3344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3347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3350   Предметы пластмассовые игрового обихода/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3351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3352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3353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3354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3355   - электронные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3357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3360   Игры пластмассовые настольные/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3361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3362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3363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96 3364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3365   - электронные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3367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3370   Игрушки пластмассовые спортивные/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3371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3372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3374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3375   - электронные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3390   Игрушки пластмассовые для детей ясельного возраста/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3391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3420   Предметы для детского творчества из  ткани,   меха,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ваты, кожи и ее заменителей,  нетканых   материалов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(мягконабивные)/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3421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3430   Куклы из ткани, меха, ваты, кожи и ее  заменителей,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нетканых материалов (мягконабивные)/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3431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3440   Фигурки людей и животных из ткани, меха, ваты, кожи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и    ее    заменителей,     нетканых     материалов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(мягконабивные)/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3441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3442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3444   - электромеханические (с микродвигателями)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3450   Предметы игрового обихода из ткани,   меха,   ваты,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кожи и  ее   заменителей,    нетканых    материалов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(мягконабивные)/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3451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3470   Игрушки спортивные из ткани, меха, ваты, кожи и  ее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заменителей, нетканых материалов (мягконабивные)/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3471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3500   Игрушки резиновые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3520   Предметы резиновые для детского творчества/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3521   - формовые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3530   Куклы резиновые/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3531   - формовые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3540   Фигурки людей и животных резиновые/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3541   - формовые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3542   - надувные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3544   - каркасные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3550   Предметы резиновые игрового обихода/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3551   - формовые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3552   - надувные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3553   - маканые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3560   Игры резиновые настольные/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3561   - формовые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3562   - надувные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3570   Игрушки резиновые спортивные/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96 3571   - формовые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3572   - надувные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3580   Изделия резиновые карнавальные/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- маканые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3590   Игрушки резиновые для детей ясельного возраста/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3591   - формовые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3592   - надувные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3620   Предметы для детского  творчества   из   бумаги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картона (полиграфические)/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3621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3630   Куклы из бумаги и картона (полиграфические)/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3631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3637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3640   Фигурки людей и животных  из   бумаги   и   картона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(полиграфические)/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3641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3650   Предметы игрового обихода из   бумаги   и   картона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(полиграфические)/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3651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3660   Игры настольно-печатные/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3661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3663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3664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3667   - гидравлические, пневматические, аэродинамические,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действующие от магнитов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3670   Игрушки  спортивные    из    бумаги    и    картона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(полиграфические)/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3671   - без механизмов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96 3720   Предметы   для   детского   творчества/ из фарфора,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фаянса, керамики,   папье-маше,   древесноопилочных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масс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3724   - из папье-маше и древесноопилочных масс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96 3730   Куклы/  из фарфора, фаянса, керамики,   папье-маше,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древесноопилочных масс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3734   - из папье-маше и древесноопилочных масс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96 3740   Фигурки людей  и   животных/ из  фарфора,   фаянса,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керамики, папье-маше, древесноопилочных масс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3744   - из папье-маше и древесноопилочных масс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96 3750   Предметы игрового   обихода/ из  фарфора,   фаянса,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керамики, папье-маше, древесноопилочных масс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3754   - из папье-маше и древесноопилочных масс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96 3920   Наборы для проведения опытов по   разным   отраслям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знаний, фокусов (кроме фокусов)/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3921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3923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3924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3925   - электронные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3930   Игрушки оптические (кроме фильмоскопов)/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3931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96 3932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3933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3935   - электронные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96 3950   Игрушки музыкальные/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3951   - без механизмов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3952   - механические (заводные, инерционные,   пружинные,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рычажные)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3953   - электротехнические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3954   - электромеханические (с микроэлектродвигателями)</w:t>
      </w:r>
    </w:p>
    <w:p w:rsidR="005F4611" w:rsidRPr="00AA5BAC" w:rsidRDefault="005F4611">
      <w:pPr>
        <w:pStyle w:val="ConsPlusCell"/>
        <w:jc w:val="both"/>
      </w:pPr>
      <w:r w:rsidRPr="00AA5BAC">
        <w:t xml:space="preserve">    96 3955   - электронные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   Пластилин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23 8920   Товары   школьно-канцелярские    (чернила,    тушь,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пластилин и др.), в части пластилина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    Пеналы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96 9289   Принадлежности канцелярские  и   школьно-письменные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прочие (наконечники и   точилки   для   карандашей,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пеналы и ручки деревянные и др.), в части пеналов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Счетные палочки, счеты школьные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96 9287   Счеты (без конторских) и счетные палочки, в   части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школьных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Дневники школьные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54 6319   Дневники школьные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Тетради для рисования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54 6310   Тетради/ разные    (кроме     тетрадей     школьных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ученических) и дневники школьные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54 6313   - для рисования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Альбомы для рисования и черчения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54 6320   Альбомы и папки с бумагой (включая блоки)/</w:t>
      </w:r>
    </w:p>
    <w:p w:rsidR="005F4611" w:rsidRPr="00AA5BAC" w:rsidRDefault="005F4611">
      <w:pPr>
        <w:pStyle w:val="ConsPlusCell"/>
        <w:jc w:val="both"/>
      </w:pPr>
      <w:r w:rsidRPr="00AA5BAC">
        <w:t xml:space="preserve"> из 54 6321   - для рисования, черчения (и эскизов),   в    части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альбомов для рисования, черчения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Папки для тетрадей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54 6390   Папки/ и обложки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54 6393   - для хранения школьных тетрадей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Обложки для учебников, дневников, тетрадей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54 6395   Обложки   для   обертывания   школьных    тетрадей,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учебников, книг, деловых бумаг,   суперобложки,  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части обложек для учебников, дневников, тетрадей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Кассы цифр и букв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96 6130   Средства обучения печатные, в части касс   цифр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букв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  Подгузники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54 6353   Пеленки и подгузники бумажные, в части  подгузников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детских</w:t>
      </w:r>
    </w:p>
    <w:p w:rsidR="005F4611" w:rsidRPr="00AA5BAC" w:rsidRDefault="005F4611">
      <w:pPr>
        <w:pStyle w:val="ConsPlusCell"/>
        <w:jc w:val="both"/>
      </w:pPr>
      <w:r w:rsidRPr="00AA5BAC">
        <w:t>─────────────────────────────────────────────────────────────────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ind w:firstLine="540"/>
        <w:jc w:val="both"/>
      </w:pPr>
      <w:r w:rsidRPr="00AA5BAC">
        <w:t xml:space="preserve">Примечание. Принадлежность отечественных товаров для детей к перечисленным в настоящем перечне товарам для детей подтверждается соответствием кодов по классификации </w:t>
      </w:r>
      <w:hyperlink r:id="rId243" w:history="1">
        <w:r w:rsidRPr="00AA5BAC">
          <w:t>ОК 005-93</w:t>
        </w:r>
      </w:hyperlink>
      <w:r w:rsidRPr="00AA5BAC">
        <w:t xml:space="preserve"> (ОКП), приведенных в настоящем перечне, кодам ОКП, указанным в национальном стандарте, отраслевом стандарте и техническом условии.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Normal"/>
        <w:jc w:val="right"/>
      </w:pPr>
    </w:p>
    <w:p w:rsidR="005F4611" w:rsidRPr="00AA5BAC" w:rsidRDefault="005F4611">
      <w:pPr>
        <w:pStyle w:val="ConsPlusNormal"/>
        <w:jc w:val="right"/>
        <w:outlineLvl w:val="0"/>
      </w:pPr>
      <w:r w:rsidRPr="00AA5BAC">
        <w:t>Утвержден</w:t>
      </w:r>
    </w:p>
    <w:p w:rsidR="005F4611" w:rsidRPr="00AA5BAC" w:rsidRDefault="005F4611">
      <w:pPr>
        <w:pStyle w:val="ConsPlusNormal"/>
        <w:jc w:val="right"/>
      </w:pPr>
      <w:r w:rsidRPr="00AA5BAC">
        <w:t>Постановлением Правительства</w:t>
      </w:r>
    </w:p>
    <w:p w:rsidR="005F4611" w:rsidRPr="00AA5BAC" w:rsidRDefault="005F4611">
      <w:pPr>
        <w:pStyle w:val="ConsPlusNormal"/>
        <w:jc w:val="right"/>
      </w:pPr>
      <w:r w:rsidRPr="00AA5BAC">
        <w:t>Российской Федерации</w:t>
      </w:r>
    </w:p>
    <w:p w:rsidR="005F4611" w:rsidRPr="00AA5BAC" w:rsidRDefault="005F4611">
      <w:pPr>
        <w:pStyle w:val="ConsPlusNormal"/>
        <w:jc w:val="right"/>
      </w:pPr>
      <w:r w:rsidRPr="00AA5BAC">
        <w:t>от 31 декабря 2004 г. N 908</w:t>
      </w:r>
    </w:p>
    <w:p w:rsidR="005F4611" w:rsidRPr="00AA5BAC" w:rsidRDefault="005F4611">
      <w:pPr>
        <w:pStyle w:val="ConsPlusNormal"/>
        <w:jc w:val="both"/>
      </w:pPr>
    </w:p>
    <w:p w:rsidR="005F4611" w:rsidRPr="00AA5BAC" w:rsidRDefault="005F4611">
      <w:pPr>
        <w:pStyle w:val="ConsPlusTitle"/>
        <w:jc w:val="center"/>
      </w:pPr>
      <w:bookmarkStart w:id="3" w:name="P4166"/>
      <w:bookmarkEnd w:id="3"/>
      <w:r w:rsidRPr="00AA5BAC">
        <w:t>ПЕРЕЧЕНЬ</w:t>
      </w:r>
    </w:p>
    <w:p w:rsidR="005F4611" w:rsidRPr="00AA5BAC" w:rsidRDefault="005F4611">
      <w:pPr>
        <w:pStyle w:val="ConsPlusTitle"/>
        <w:jc w:val="center"/>
      </w:pPr>
      <w:r w:rsidRPr="00AA5BAC">
        <w:t>КОДОВ ВИДОВ ТОВАРОВ ДЛЯ ДЕТЕЙ В СООТВЕТСТВИИ С ЕДИНОЙ</w:t>
      </w:r>
    </w:p>
    <w:p w:rsidR="005F4611" w:rsidRPr="00AA5BAC" w:rsidRDefault="005F4611">
      <w:pPr>
        <w:pStyle w:val="ConsPlusTitle"/>
        <w:jc w:val="center"/>
      </w:pPr>
      <w:r w:rsidRPr="00AA5BAC">
        <w:t>ТОВАРНОЙ НОМЕНКЛАТУРОЙ ВНЕШНЕЭКОНОМИЧЕСКОЙ ДЕЯТЕЛЬНОСТИ</w:t>
      </w:r>
    </w:p>
    <w:p w:rsidR="005F4611" w:rsidRPr="00AA5BAC" w:rsidRDefault="005F4611">
      <w:pPr>
        <w:pStyle w:val="ConsPlusTitle"/>
        <w:jc w:val="center"/>
      </w:pPr>
      <w:r w:rsidRPr="00AA5BAC">
        <w:t>ТАМОЖЕННОГО СОЮЗА, ОБЛАГАЕМЫХ НАЛОГОМ НА ДОБАВЛЕННУЮ</w:t>
      </w:r>
    </w:p>
    <w:p w:rsidR="005F4611" w:rsidRPr="00AA5BAC" w:rsidRDefault="005F4611">
      <w:pPr>
        <w:pStyle w:val="ConsPlusTitle"/>
        <w:jc w:val="center"/>
      </w:pPr>
      <w:r w:rsidRPr="00AA5BAC">
        <w:t>СТОИМОСТЬ ПО НАЛОГОВОЙ СТАВКЕ 10 ПРОЦЕНТОВ ПРИ ВВОЗЕ</w:t>
      </w:r>
    </w:p>
    <w:p w:rsidR="005F4611" w:rsidRPr="00AA5BAC" w:rsidRDefault="005F4611">
      <w:pPr>
        <w:pStyle w:val="ConsPlusTitle"/>
        <w:jc w:val="center"/>
      </w:pPr>
      <w:r w:rsidRPr="00AA5BAC">
        <w:t>НА ТЕРРИТОРИЮ РОССИЙСКОЙ ФЕДЕРАЦИИ</w:t>
      </w:r>
    </w:p>
    <w:p w:rsidR="005F4611" w:rsidRPr="00AA5BAC" w:rsidRDefault="005F4611">
      <w:pPr>
        <w:pStyle w:val="ConsPlusNormal"/>
        <w:jc w:val="center"/>
      </w:pPr>
    </w:p>
    <w:p w:rsidR="005F4611" w:rsidRPr="00AA5BAC" w:rsidRDefault="005F4611">
      <w:pPr>
        <w:pStyle w:val="ConsPlusNormal"/>
        <w:jc w:val="center"/>
      </w:pPr>
      <w:r w:rsidRPr="00AA5BAC">
        <w:t>Список изменяющих документов</w:t>
      </w:r>
    </w:p>
    <w:p w:rsidR="005F4611" w:rsidRPr="00AA5BAC" w:rsidRDefault="005F4611">
      <w:pPr>
        <w:pStyle w:val="ConsPlusNormal"/>
        <w:jc w:val="center"/>
      </w:pPr>
      <w:r w:rsidRPr="00AA5BAC">
        <w:t xml:space="preserve">(в ред. Постановлений Правительства РФ от 12.10.2005 </w:t>
      </w:r>
      <w:hyperlink r:id="rId244" w:history="1">
        <w:r w:rsidRPr="00AA5BAC">
          <w:t>N 605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27.11.2006 </w:t>
      </w:r>
      <w:hyperlink r:id="rId245" w:history="1">
        <w:r w:rsidRPr="00AA5BAC">
          <w:t>N 718</w:t>
        </w:r>
      </w:hyperlink>
      <w:r w:rsidRPr="00AA5BAC">
        <w:t xml:space="preserve">, от 08.12.2010 </w:t>
      </w:r>
      <w:hyperlink r:id="rId246" w:history="1">
        <w:r w:rsidRPr="00AA5BAC">
          <w:t>N 1002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17.12.2010 </w:t>
      </w:r>
      <w:hyperlink r:id="rId247" w:history="1">
        <w:r w:rsidRPr="00AA5BAC">
          <w:t>N 1043</w:t>
        </w:r>
      </w:hyperlink>
      <w:r w:rsidRPr="00AA5BAC">
        <w:t xml:space="preserve">, от 06.02.2012 </w:t>
      </w:r>
      <w:hyperlink r:id="rId248" w:history="1">
        <w:r w:rsidRPr="00AA5BAC">
          <w:t>N 97</w:t>
        </w:r>
      </w:hyperlink>
      <w:r w:rsidRPr="00AA5BAC">
        <w:t>,</w:t>
      </w:r>
    </w:p>
    <w:p w:rsidR="005F4611" w:rsidRPr="00AA5BAC" w:rsidRDefault="005F4611">
      <w:pPr>
        <w:pStyle w:val="ConsPlusNormal"/>
        <w:jc w:val="center"/>
      </w:pPr>
      <w:r w:rsidRPr="00AA5BAC">
        <w:t xml:space="preserve">от 26.02.2014 </w:t>
      </w:r>
      <w:hyperlink r:id="rId249" w:history="1">
        <w:r w:rsidRPr="00AA5BAC">
          <w:t>N 150</w:t>
        </w:r>
      </w:hyperlink>
      <w:r w:rsidRPr="00AA5BAC">
        <w:t xml:space="preserve">, от 02.12.2015 </w:t>
      </w:r>
      <w:hyperlink r:id="rId250" w:history="1">
        <w:r w:rsidRPr="00AA5BAC">
          <w:t>N 1302</w:t>
        </w:r>
      </w:hyperlink>
      <w:r w:rsidRPr="00AA5BAC">
        <w:t>)</w:t>
      </w: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Cell"/>
        <w:jc w:val="both"/>
      </w:pPr>
      <w:r w:rsidRPr="00AA5BAC">
        <w:t>───────────────┬──────────────────────────────────────────────────</w:t>
      </w:r>
    </w:p>
    <w:p w:rsidR="005F4611" w:rsidRPr="00AA5BAC" w:rsidRDefault="005F4611">
      <w:pPr>
        <w:pStyle w:val="ConsPlusCell"/>
        <w:jc w:val="both"/>
      </w:pPr>
      <w:r w:rsidRPr="00AA5BAC">
        <w:t xml:space="preserve">      Код      │               Наименование товара</w:t>
      </w:r>
    </w:p>
    <w:p w:rsidR="005F4611" w:rsidRPr="00AA5BAC" w:rsidRDefault="005F4611">
      <w:pPr>
        <w:pStyle w:val="ConsPlusCell"/>
        <w:jc w:val="both"/>
      </w:pPr>
      <w:r w:rsidRPr="00AA5BAC">
        <w:t xml:space="preserve">   ТН ВЭД ТС   │</w:t>
      </w:r>
    </w:p>
    <w:p w:rsidR="005F4611" w:rsidRPr="00AA5BAC" w:rsidRDefault="005F4611">
      <w:pPr>
        <w:pStyle w:val="ConsPlusCell"/>
        <w:jc w:val="both"/>
      </w:pPr>
      <w:r w:rsidRPr="00AA5BAC">
        <w:t>───────────────┴──────────────────────────────────────────────────</w:t>
      </w:r>
    </w:p>
    <w:p w:rsidR="005F4611" w:rsidRPr="00AA5BAC" w:rsidRDefault="005F4611">
      <w:pPr>
        <w:pStyle w:val="ConsPlusCell"/>
        <w:jc w:val="both"/>
      </w:pPr>
      <w:r w:rsidRPr="00AA5BAC">
        <w:t xml:space="preserve">     Трикотажные изделия для новорожденных и детей ясельной,</w:t>
      </w:r>
    </w:p>
    <w:p w:rsidR="005F4611" w:rsidRPr="00AA5BAC" w:rsidRDefault="005F4611">
      <w:pPr>
        <w:pStyle w:val="ConsPlusCell"/>
        <w:jc w:val="both"/>
      </w:pPr>
      <w:r w:rsidRPr="00AA5BAC">
        <w:t xml:space="preserve">     дошкольной, младшей и старшей школьной возрастных групп:</w:t>
      </w:r>
    </w:p>
    <w:p w:rsidR="005F4611" w:rsidRPr="00AA5BAC" w:rsidRDefault="005F4611">
      <w:pPr>
        <w:pStyle w:val="ConsPlusCell"/>
        <w:jc w:val="both"/>
      </w:pPr>
      <w:r w:rsidRPr="00AA5BAC">
        <w:t xml:space="preserve">    верхние трикотажные изделия, бельевые трикотажные изделия,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чулочно-носочные изделия, прочие трикотажные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изделия: перчатки, варежки, головные уборы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Верхние трикотажные изделия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Изделия верхние трикотажные с  размерными   признаками   в   см,</w:t>
      </w:r>
    </w:p>
    <w:p w:rsidR="005F4611" w:rsidRPr="00AA5BAC" w:rsidRDefault="005F4611">
      <w:pPr>
        <w:pStyle w:val="ConsPlusCell"/>
        <w:jc w:val="both"/>
      </w:pPr>
      <w:r w:rsidRPr="00AA5BAC">
        <w:t xml:space="preserve"> включительно: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девочек:   рост - до 164, обхват груди - до 88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мальчи-    рост - до 176, обхват груди - до 84, обхват шеи -</w:t>
      </w:r>
    </w:p>
    <w:p w:rsidR="005F4611" w:rsidRPr="00AA5BAC" w:rsidRDefault="005F4611">
      <w:pPr>
        <w:pStyle w:val="ConsPlusCell"/>
        <w:jc w:val="both"/>
      </w:pPr>
      <w:r w:rsidRPr="00AA5BAC">
        <w:t xml:space="preserve"> ков:           до 36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51" w:history="1">
        <w:r w:rsidRPr="00AA5BAC">
          <w:t>6101</w:t>
        </w:r>
      </w:hyperlink>
      <w:r w:rsidRPr="00AA5BAC">
        <w:t xml:space="preserve">     Пальто, полупальто,  накидки,    плащи, 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(включая   лыжные),   ветровки,    штормовки 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аналогичные изделия трикотажные   машинного  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ручного вязания, для мальчиков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52" w:history="1">
        <w:r w:rsidRPr="00AA5BAC">
          <w:t>6102</w:t>
        </w:r>
      </w:hyperlink>
      <w:r w:rsidRPr="00AA5BAC">
        <w:t xml:space="preserve">     Пальто, полупальто,  накидки,    плащи, 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(включая   лыжные),   ветровки,    штормовки 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аналогичные изделия трикотажные   машинного  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ручного вязания,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53" w:history="1">
        <w:r w:rsidRPr="00AA5BAC">
          <w:t>6103</w:t>
        </w:r>
      </w:hyperlink>
      <w:r w:rsidRPr="00AA5BAC">
        <w:t xml:space="preserve">     Костюмы, комплекты, пиджаки,   блайзеры,   брюки,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  комбинезоны с нагрудниками и лямками,  бриджи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шорты (кроме купальных) трикотажные машинного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ручного вязания, для мальчиков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54" w:history="1">
        <w:r w:rsidRPr="00AA5BAC">
          <w:t>6104</w:t>
        </w:r>
      </w:hyperlink>
      <w:r w:rsidRPr="00AA5BAC">
        <w:t xml:space="preserve">     Костюмы, комплекты,  жакеты,  блайзеры,   платья,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юбки,    юбки-брюки,    брюки,   комбинезоны    с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нагрудниками и лямками, бриджи и   шорты   (кроме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купальных) трикотажные  машинного   или   ручного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вязания,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55" w:history="1">
        <w:r w:rsidRPr="00AA5BAC">
          <w:t>6105</w:t>
        </w:r>
      </w:hyperlink>
      <w:r w:rsidRPr="00AA5BAC">
        <w:t xml:space="preserve">     Рубашки трикотажные   машинного    или    ручного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вязания, для мальчиков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56" w:history="1">
        <w:r w:rsidRPr="00AA5BAC">
          <w:t>6106</w:t>
        </w:r>
      </w:hyperlink>
      <w:r w:rsidRPr="00AA5BAC">
        <w:t xml:space="preserve">     Блузки, блузы и блузоны трикотажные машинного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ручного вязания,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57" w:history="1">
        <w:r w:rsidRPr="00AA5BAC">
          <w:t>6110</w:t>
        </w:r>
      </w:hyperlink>
      <w:r w:rsidRPr="00AA5BAC">
        <w:t xml:space="preserve">     Свитеры,   пуловеры,    кардиганы,    жилеты 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аналогичные изделия трикотажные   машинного  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ручного вязания,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58" w:history="1">
        <w:r w:rsidRPr="00AA5BAC">
          <w:t>6112</w:t>
        </w:r>
      </w:hyperlink>
      <w:r w:rsidRPr="00AA5BAC">
        <w:t xml:space="preserve">     Костюмы   спортивные,    лыжные    и    купальные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трикотажные машинного или ручного вязания,   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</w:t>
      </w:r>
      <w:hyperlink r:id="rId259" w:history="1">
        <w:r w:rsidRPr="00AA5BAC">
          <w:t>6113 00</w:t>
        </w:r>
      </w:hyperlink>
      <w:r w:rsidRPr="00AA5BAC">
        <w:t xml:space="preserve">     Предметы одежды из трикотажного полотна машинного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или ручного вязания товарных позиций 5903,   5906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или 5907,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60" w:history="1">
        <w:r w:rsidRPr="00AA5BAC">
          <w:t>6114</w:t>
        </w:r>
      </w:hyperlink>
      <w:r w:rsidRPr="00AA5BAC">
        <w:t xml:space="preserve">     Предметы одежды прочие трикотажные машинного 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ручного вязания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Бельевые трикотажные изделия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Изделия бельевые трикотажные с размерными  признаками   в    см,</w:t>
      </w:r>
    </w:p>
    <w:p w:rsidR="005F4611" w:rsidRPr="00AA5BAC" w:rsidRDefault="005F4611">
      <w:pPr>
        <w:pStyle w:val="ConsPlusCell"/>
        <w:jc w:val="both"/>
      </w:pPr>
      <w:r w:rsidRPr="00AA5BAC">
        <w:t xml:space="preserve"> включительно: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девочек:   рост - до 164, обхват груди - до 88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мальчи-    рост - до 176, обхват груди - до 84</w:t>
      </w:r>
    </w:p>
    <w:p w:rsidR="005F4611" w:rsidRPr="00AA5BAC" w:rsidRDefault="005F4611">
      <w:pPr>
        <w:pStyle w:val="ConsPlusCell"/>
        <w:jc w:val="both"/>
      </w:pPr>
      <w:r w:rsidRPr="00AA5BAC">
        <w:t xml:space="preserve"> ков: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61" w:history="1">
        <w:r w:rsidRPr="00AA5BAC">
          <w:t>6107</w:t>
        </w:r>
      </w:hyperlink>
      <w:r w:rsidRPr="00AA5BAC">
        <w:t xml:space="preserve">     Кальсоны, трусы,    ночные    сорочки,    пижамы,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купальные халаты, домашние халаты и   аналогичные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изделия трикотажные   машинного    или    ручного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вязания, для мальчиков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62" w:history="1">
        <w:r w:rsidRPr="00AA5BAC">
          <w:t>6108</w:t>
        </w:r>
      </w:hyperlink>
      <w:r w:rsidRPr="00AA5BAC">
        <w:t xml:space="preserve">     Комбинации, нижние юбки, трусы, панталоны, ночные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сорочки,  пижамы,  пеньюары,  купальные   халаты,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домашние халаты и аналогичные изделия трикотажные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машинного или ручного вязания,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63" w:history="1">
        <w:r w:rsidRPr="00AA5BAC">
          <w:t>6109</w:t>
        </w:r>
      </w:hyperlink>
      <w:r w:rsidRPr="00AA5BAC">
        <w:t xml:space="preserve">     Майки, фуфайки с  рукавами  и  прочие   нательные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фуфайки трикотажные   машинного    или    ручного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вязания,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Трикотажные изделия для новорожденных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      и детей ясельной группы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64" w:history="1">
        <w:r w:rsidRPr="00AA5BAC">
          <w:t>6111</w:t>
        </w:r>
      </w:hyperlink>
      <w:r w:rsidRPr="00AA5BAC">
        <w:t xml:space="preserve">     Детская одежда и принадлежности к детской  одежде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трикотажные машинного или  ручного  вязания  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новорожденных и детей ясельной группы ростом   не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более 86 см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Чулочно-носочные изделия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Чулочно-носочные изделия с длиной стопы до 22 см включительно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65" w:history="1">
        <w:r w:rsidRPr="00AA5BAC">
          <w:t>6115</w:t>
        </w:r>
      </w:hyperlink>
      <w:r w:rsidRPr="00AA5BAC">
        <w:t xml:space="preserve">     Колготы, чулки, гольфы, носки  и  подследники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прочие  чулочно-носочные   изделия    трикотажные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машинного или ручного вязания,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Прочие трикотажные изделия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Перчатки, варежки трикотажные машинного или ручного вязания 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детей, включая размеры по 18-й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66" w:history="1">
        <w:r w:rsidRPr="00AA5BAC">
          <w:t>6116</w:t>
        </w:r>
      </w:hyperlink>
      <w:r w:rsidRPr="00AA5BAC">
        <w:t xml:space="preserve">     Перчатки, рукавицы    и    митенки    трикотажные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(кроме      машинного или ручного вязания,  кроме   перчаток,</w:t>
      </w:r>
    </w:p>
    <w:p w:rsidR="005F4611" w:rsidRPr="00AA5BAC" w:rsidRDefault="005F4611">
      <w:pPr>
        <w:pStyle w:val="ConsPlusCell"/>
        <w:jc w:val="both"/>
      </w:pPr>
      <w:r w:rsidRPr="00AA5BAC">
        <w:t xml:space="preserve">    6116 10)    рукавиц и митенок, пропитанных    или    покрытых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пластмассой или резиной,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Головные уборы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Головные уборы трикотажные, размеры до 54-го включительно: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67" w:history="1">
        <w:r w:rsidRPr="00AA5BAC">
          <w:t>6505 00</w:t>
        </w:r>
      </w:hyperlink>
      <w:r w:rsidRPr="00AA5BAC">
        <w:t xml:space="preserve">  Шляпы и  прочие  головные    уборы    трикотажные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машинного или ручного вязания с  подкладкой  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без подкладки или с отделкой или без отделки,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268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Швейные изделия, в том числе изделия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из натуральных овчины и кролика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(включая изделия из натуральных овчины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и кролика с кожаными вставками) для новорожденных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и детей ясельной, дошкольной, младшей и старшей школьной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возрастных групп, верхняя одежда (в том числе плательная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и костюмная группы), нательное белье, головные уборы,</w:t>
      </w:r>
    </w:p>
    <w:p w:rsidR="005F4611" w:rsidRPr="00AA5BAC" w:rsidRDefault="005F4611">
      <w:pPr>
        <w:pStyle w:val="ConsPlusCell"/>
        <w:jc w:val="both"/>
      </w:pPr>
      <w:r w:rsidRPr="00AA5BAC">
        <w:t xml:space="preserve">    одежда и изделия для новорожденных и детей ясельной группы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(Положения настоящего раздела не распространяются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на швейные изделия из натуральной кожи и натурального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меха, за исключением натуральных овчины и кролика.)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Верхняя одежда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(в том числе плательная и костюмная группы)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Верхняя одежда с размерными признаками в см, включительно: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девочек:   рост - до 164, обхват груди - до 88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мальчи-    рост - до 176, обхват груди - до 84, обхват шеи -</w:t>
      </w:r>
    </w:p>
    <w:p w:rsidR="005F4611" w:rsidRPr="00AA5BAC" w:rsidRDefault="005F4611">
      <w:pPr>
        <w:pStyle w:val="ConsPlusCell"/>
        <w:jc w:val="both"/>
      </w:pPr>
      <w:r w:rsidRPr="00AA5BAC">
        <w:t xml:space="preserve"> ков:           до 36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Верхняя одежда из пластмасс для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269" w:history="1">
        <w:r w:rsidRPr="00AA5BAC">
          <w:t>3926 20 000 0</w:t>
        </w:r>
      </w:hyperlink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Верхняя одежда из меха искусственного для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270" w:history="1">
        <w:r w:rsidRPr="00AA5BAC">
          <w:t>4304 00 000 0</w:t>
        </w:r>
      </w:hyperlink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71" w:history="1">
        <w:r w:rsidRPr="00AA5BAC">
          <w:t>6201</w:t>
        </w:r>
      </w:hyperlink>
      <w:r w:rsidRPr="00AA5BAC">
        <w:t xml:space="preserve">     Пальто,  полупальто,  накидки,   плащи, 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(включая   лыжные),   ветровки,    штормовки 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аналогичные изделия, для мальчиков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6202     Пальто, полупальто,  накидки,    плащи,    куртки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(включая   лыжные),   ветровки,    штормовки 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аналогичные изделия,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6203     Костюмы, комплекты, пиджаки,   блайзеры,   брюки,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комбинезоны с нагрудниками и лямками,  бриджи   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шорты (кроме купальных), для мальчиков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72" w:history="1">
        <w:r w:rsidRPr="00AA5BAC">
          <w:t>6204</w:t>
        </w:r>
      </w:hyperlink>
      <w:r w:rsidRPr="00AA5BAC">
        <w:t xml:space="preserve">     Костюмы, комплекты, жакеты,   блайзеры,   платья,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  юбки,   юбки-брюки,    брюки,    комбинезоны    с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нагрудниками и лямками, бриджи и   шорты   (кроме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купальных),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73" w:history="1">
        <w:r w:rsidRPr="00AA5BAC">
          <w:t>6205</w:t>
        </w:r>
      </w:hyperlink>
      <w:r w:rsidRPr="00AA5BAC">
        <w:t xml:space="preserve">     Рубашки для мальчиков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6206     Блузки, блузы и блузоны,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74" w:history="1">
        <w:r w:rsidRPr="00AA5BAC">
          <w:t>6210</w:t>
        </w:r>
      </w:hyperlink>
      <w:r w:rsidRPr="00AA5BAC">
        <w:t xml:space="preserve">     Предметы одежды,  изготовленные   из   материалов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товарных позиций 5602, 5603, 5903, 5906 или 5907,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6211     Костюмы спортивные, лыжные и купальные для детей;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предметы одежды прочие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Воротники из искусственного меха и искусственного каракуля  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детей, включая размеры по линии втачивания в см - 48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Воротники из искусственного меха и искусственного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275" w:history="1">
        <w:r w:rsidRPr="00AA5BAC">
          <w:t>4304 00 000 0</w:t>
        </w:r>
      </w:hyperlink>
      <w:r w:rsidRPr="00AA5BAC">
        <w:t xml:space="preserve">  каракуля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Воротники из ворсового трикотажного полотна  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6117 80 800 9 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Постановлений Правительства РФ от 27.11.2006  </w:t>
      </w:r>
      <w:hyperlink r:id="rId276" w:history="1">
        <w:r w:rsidRPr="00AA5BAC">
          <w:t>N  718</w:t>
        </w:r>
      </w:hyperlink>
      <w:r w:rsidRPr="00AA5BAC">
        <w:t>,  от</w:t>
      </w:r>
    </w:p>
    <w:p w:rsidR="005F4611" w:rsidRPr="00AA5BAC" w:rsidRDefault="005F4611">
      <w:pPr>
        <w:pStyle w:val="ConsPlusCell"/>
        <w:jc w:val="both"/>
      </w:pPr>
      <w:r w:rsidRPr="00AA5BAC">
        <w:t xml:space="preserve">26.02.2014 </w:t>
      </w:r>
      <w:hyperlink r:id="rId277" w:history="1">
        <w:r w:rsidRPr="00AA5BAC">
          <w:t>N 150</w:t>
        </w:r>
      </w:hyperlink>
      <w:r w:rsidRPr="00AA5BAC">
        <w:t>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78" w:history="1">
        <w:r w:rsidRPr="00AA5BAC">
          <w:t>6217</w:t>
        </w:r>
      </w:hyperlink>
      <w:r w:rsidRPr="00AA5BAC">
        <w:t xml:space="preserve">     Воротники из тканого  ворсового   материала  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тафтингового текстильного материала,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Предметы верхней одежды из натуральных овчины и кролика,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включая предметы верхней одежды из натуральных овчины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 и кролика с кожаными вставками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(Положения настоящего подраздела не распространяются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на швейные изделия из натуральной кожи и натурального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меха, за исключением натуральных овчины и кролика.)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Предметы верхней одежды для детей  из   натуральных   овчины   и</w:t>
      </w:r>
    </w:p>
    <w:p w:rsidR="005F4611" w:rsidRPr="00AA5BAC" w:rsidRDefault="005F4611">
      <w:pPr>
        <w:pStyle w:val="ConsPlusCell"/>
        <w:jc w:val="both"/>
      </w:pPr>
      <w:r w:rsidRPr="00AA5BAC">
        <w:t xml:space="preserve"> кролика, а также предметы верхней одежды для детей,    нагольные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овчинно-шубные, предметы верхней одежды для детей из натуральных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овчины и кролика с кожаными вставками, а также предметы  верхней</w:t>
      </w:r>
    </w:p>
    <w:p w:rsidR="005F4611" w:rsidRPr="00AA5BAC" w:rsidRDefault="005F4611">
      <w:pPr>
        <w:pStyle w:val="ConsPlusCell"/>
        <w:jc w:val="both"/>
      </w:pPr>
      <w:r w:rsidRPr="00AA5BAC">
        <w:t xml:space="preserve"> одежды на подкладке из  натуральных   овчины   и   кролика,   за</w:t>
      </w:r>
    </w:p>
    <w:p w:rsidR="005F4611" w:rsidRPr="00AA5BAC" w:rsidRDefault="005F4611">
      <w:pPr>
        <w:pStyle w:val="ConsPlusCell"/>
        <w:jc w:val="both"/>
      </w:pPr>
      <w:r w:rsidRPr="00AA5BAC">
        <w:t xml:space="preserve"> исключением одежды с верхом из натуральной кожи на подкладке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натуральных овчины и кролика, с размерными  признаками   в   см,</w:t>
      </w:r>
    </w:p>
    <w:p w:rsidR="005F4611" w:rsidRPr="00AA5BAC" w:rsidRDefault="005F4611">
      <w:pPr>
        <w:pStyle w:val="ConsPlusCell"/>
        <w:jc w:val="both"/>
      </w:pPr>
      <w:r w:rsidRPr="00AA5BAC">
        <w:t xml:space="preserve"> включительно: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девочек:   рост - до 164, обхват груди - до 88, обхват талии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- до 66,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мальчи-    рост - до 176, обхват груди - до 84, обхват талии</w:t>
      </w:r>
    </w:p>
    <w:p w:rsidR="005F4611" w:rsidRPr="00AA5BAC" w:rsidRDefault="005F4611">
      <w:pPr>
        <w:pStyle w:val="ConsPlusCell"/>
        <w:jc w:val="both"/>
      </w:pPr>
      <w:r w:rsidRPr="00AA5BAC">
        <w:t xml:space="preserve"> ков:           - до 72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279" w:history="1">
        <w:r w:rsidRPr="00AA5BAC">
          <w:t>4303 10 904 0</w:t>
        </w:r>
      </w:hyperlink>
      <w:r w:rsidRPr="00AA5BAC">
        <w:t xml:space="preserve">  предметы одежды из кролика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4303 10 906 0  предметы одежды из овчины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предметы одежды из овчины, из кролика детские:</w:t>
      </w:r>
    </w:p>
    <w:p w:rsidR="005F4611" w:rsidRPr="00AA5BAC" w:rsidRDefault="005F4611">
      <w:pPr>
        <w:pStyle w:val="ConsPlusCell"/>
        <w:jc w:val="both"/>
      </w:pPr>
      <w:r w:rsidRPr="00AA5BAC">
        <w:t xml:space="preserve"> 4303 10 907 0  рост - до 164 см, обхват груди - до 84 см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Воротники для детей из натуральных овчины  и  кролика,   включая</w:t>
      </w:r>
    </w:p>
    <w:p w:rsidR="005F4611" w:rsidRPr="00AA5BAC" w:rsidRDefault="005F4611">
      <w:pPr>
        <w:pStyle w:val="ConsPlusCell"/>
        <w:jc w:val="both"/>
      </w:pPr>
      <w:r w:rsidRPr="00AA5BAC">
        <w:t xml:space="preserve"> воротники для детей из натуральных овчины и кролика с   кожаными</w:t>
      </w:r>
    </w:p>
    <w:p w:rsidR="005F4611" w:rsidRPr="00AA5BAC" w:rsidRDefault="005F4611">
      <w:pPr>
        <w:pStyle w:val="ConsPlusCell"/>
        <w:jc w:val="both"/>
      </w:pPr>
      <w:r w:rsidRPr="00AA5BAC">
        <w:t xml:space="preserve"> вставками, включая размеры по линии втачивания в см - 48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Воротники для детей  из  натуральных   овчины   и</w:t>
      </w:r>
    </w:p>
    <w:p w:rsidR="005F4611" w:rsidRPr="00AA5BAC" w:rsidRDefault="005F4611">
      <w:pPr>
        <w:pStyle w:val="ConsPlusCell"/>
        <w:jc w:val="both"/>
      </w:pPr>
      <w:r w:rsidRPr="00AA5BAC">
        <w:t xml:space="preserve"> 4303 10 909 0  кролика, включая  воротники    для    детей    из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  натуральных овчины и кролика с кожаными вставками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Нательное белье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Нательное белье с размерными признаками в см, включительно: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девочек:   рост - до 164, обхват груди - до 88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мальчи-    рост - до 176, обхват груди - до 84, обхват шеи -</w:t>
      </w:r>
    </w:p>
    <w:p w:rsidR="005F4611" w:rsidRPr="00AA5BAC" w:rsidRDefault="005F4611">
      <w:pPr>
        <w:pStyle w:val="ConsPlusCell"/>
        <w:jc w:val="both"/>
      </w:pPr>
      <w:r w:rsidRPr="00AA5BAC">
        <w:t xml:space="preserve"> ков:           до 36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80" w:history="1">
        <w:r w:rsidRPr="00AA5BAC">
          <w:t>6207</w:t>
        </w:r>
      </w:hyperlink>
      <w:r w:rsidRPr="00AA5BAC">
        <w:t xml:space="preserve">     Майки и нательные   фуфайки   прочие,   кальсоны,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трусы, ночные сорочки, пижамы, купальные  халаты,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домашние халаты и  аналогичные    изделия,   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мальчиков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6208     Майки и нательные фуфайки   прочие,   комбинации,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нижние юбки, трусы, панталоны,  ночные   сорочки,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пижамы, пеньюары,  купальные   халаты,   домашние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халаты и аналогичные изделия, для девочек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Одежда и изделия для новорожденных и детей ясельной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группы, в том числе из натуральных овчины и кролика,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включая предметы верхней одежды из натуральных овчины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 и кролика с кожаными вставками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(Положения настоящего подраздела не распространяются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на швейные изделия из натуральной кожи и натурального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меха, за исключением натуральных овчины и кролика.)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Предметы одежды, принадлежности   к   одежде   и   изделия  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новорожденных и детей ясельной группы из натуральных  овчины   и</w:t>
      </w:r>
    </w:p>
    <w:p w:rsidR="005F4611" w:rsidRPr="00AA5BAC" w:rsidRDefault="005F4611">
      <w:pPr>
        <w:pStyle w:val="ConsPlusCell"/>
        <w:jc w:val="both"/>
      </w:pPr>
      <w:r w:rsidRPr="00AA5BAC">
        <w:t xml:space="preserve"> кролика (включая изделия из натуральных овчины   и   кролика   с</w:t>
      </w:r>
    </w:p>
    <w:p w:rsidR="005F4611" w:rsidRPr="00AA5BAC" w:rsidRDefault="005F4611">
      <w:pPr>
        <w:pStyle w:val="ConsPlusCell"/>
        <w:jc w:val="both"/>
      </w:pPr>
      <w:r w:rsidRPr="00AA5BAC">
        <w:t xml:space="preserve"> кожаными вставками), за   исключением   одежды   с   верхом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натуральной кожи на подкладке из натуральных овчины и кролика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предметы одежды из  овчины    и    кролика   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281" w:history="1">
        <w:r w:rsidRPr="00AA5BAC">
          <w:t>4303 10 907 0</w:t>
        </w:r>
      </w:hyperlink>
      <w:r w:rsidRPr="00AA5BAC">
        <w:t xml:space="preserve">  новорожденных и детей ясельной группы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принадлежности к одежде для новорожденных и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4303 10 909 0  ясельной группы</w:t>
      </w:r>
    </w:p>
    <w:p w:rsidR="005F4611" w:rsidRPr="00AA5BAC" w:rsidRDefault="005F4611">
      <w:pPr>
        <w:pStyle w:val="ConsPlusCell"/>
        <w:jc w:val="both"/>
      </w:pPr>
      <w:r w:rsidRPr="00AA5BAC">
        <w:t xml:space="preserve"> из             прочие изделия для новорожденных и детей ясельной</w:t>
      </w:r>
    </w:p>
    <w:p w:rsidR="005F4611" w:rsidRPr="00AA5BAC" w:rsidRDefault="005F4611">
      <w:pPr>
        <w:pStyle w:val="ConsPlusCell"/>
        <w:jc w:val="both"/>
      </w:pPr>
      <w:r w:rsidRPr="00AA5BAC">
        <w:t xml:space="preserve"> 4303 90 000 0  группы из натуральных  овчины  и   кролика,    за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исключением изделий для новорожденных  и   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ясельной группы с верхом из натуральной кожи   на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подкладке из натуральных овчины и кролика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6209     Детская одежда и принадлежности к детской  одежде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для новорожденных и детей ясельной группы  ростом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не более 86 см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Головные уборы, в том числе головные уборы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из натуральных овчины и кролика,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включая головные уборы из натуральных овчины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 и кролика с кожаными вставками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(Положения настоящего подраздела не распространяются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на швейные изделия из натуральной кожи и натурального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меха, за исключением натуральных овчины и кролика.)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Головные уборы швейные, размеры до 54-го включительно: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Шляпы и прочие  головные  уборы,   плетеные  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282" w:history="1">
        <w:r w:rsidRPr="00AA5BAC">
          <w:t>6504 00 000 0</w:t>
        </w:r>
      </w:hyperlink>
      <w:r w:rsidRPr="00AA5BAC">
        <w:t xml:space="preserve">  изготовленные путем соединения полос  из   любого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материала, с подкладкой или  без   подкладки,   с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отделкой или без отделки,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6505     Шляпы и прочие головные уборы, изготовленные   из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  цельного куска (но не из полос) кружева,    фетра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или прочего текстильного материала, с  подкладкой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или без подкладки или с отделкой или без отделки,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Головные уборы прочие, с   подкладкой   или   без</w:t>
      </w:r>
    </w:p>
    <w:p w:rsidR="005F4611" w:rsidRPr="00AA5BAC" w:rsidRDefault="005F4611">
      <w:pPr>
        <w:pStyle w:val="ConsPlusCell"/>
        <w:jc w:val="both"/>
      </w:pPr>
      <w:r w:rsidRPr="00AA5BAC">
        <w:t xml:space="preserve"> 6506 91 000 0  подкладки или с отделкой или   без   отделки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резины или пластмассы,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Головные уборы из натуральных овчины и кролика, включая головные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уборы из натуральных овчины и кролика с кожаными вставками,    а</w:t>
      </w:r>
    </w:p>
    <w:p w:rsidR="005F4611" w:rsidRPr="00AA5BAC" w:rsidRDefault="005F4611">
      <w:pPr>
        <w:pStyle w:val="ConsPlusCell"/>
        <w:jc w:val="both"/>
      </w:pPr>
      <w:r w:rsidRPr="00AA5BAC">
        <w:t xml:space="preserve"> также головные уборы на подкладке  из   натуральных   овчины   и</w:t>
      </w:r>
    </w:p>
    <w:p w:rsidR="005F4611" w:rsidRPr="00AA5BAC" w:rsidRDefault="005F4611">
      <w:pPr>
        <w:pStyle w:val="ConsPlusCell"/>
        <w:jc w:val="both"/>
      </w:pPr>
      <w:r w:rsidRPr="00AA5BAC">
        <w:t xml:space="preserve"> кролика, за исключением головных уборов с верхом из  натуральной</w:t>
      </w:r>
    </w:p>
    <w:p w:rsidR="005F4611" w:rsidRPr="00AA5BAC" w:rsidRDefault="005F4611">
      <w:pPr>
        <w:pStyle w:val="ConsPlusCell"/>
        <w:jc w:val="both"/>
      </w:pPr>
      <w:r w:rsidRPr="00AA5BAC">
        <w:t xml:space="preserve"> кожи на подкладке из натуральных овчины и кролика, с   размерами</w:t>
      </w:r>
    </w:p>
    <w:p w:rsidR="005F4611" w:rsidRPr="00AA5BAC" w:rsidRDefault="005F4611">
      <w:pPr>
        <w:pStyle w:val="ConsPlusCell"/>
        <w:jc w:val="both"/>
      </w:pPr>
      <w:r w:rsidRPr="00AA5BAC">
        <w:t xml:space="preserve"> по 55-й включительно: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6506 99 907 0  головные уборы из овчины для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283" w:history="1">
        <w:r w:rsidRPr="00AA5BAC">
          <w:t>Постановления</w:t>
        </w:r>
      </w:hyperlink>
      <w:r w:rsidRPr="00AA5BAC">
        <w:t xml:space="preserve"> Правительства РФ от 27.11.2006 N 718)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6506 99 908 0  головные уборы из кролика для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284" w:history="1">
        <w:r w:rsidRPr="00AA5BAC">
          <w:t>Постановления</w:t>
        </w:r>
      </w:hyperlink>
      <w:r w:rsidRPr="00AA5BAC">
        <w:t xml:space="preserve"> Правительства РФ от 27.11.2006 N 718)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Рукавицы для детей из  натуральных   овчины   и   кролика,    за</w:t>
      </w:r>
    </w:p>
    <w:p w:rsidR="005F4611" w:rsidRPr="00AA5BAC" w:rsidRDefault="005F4611">
      <w:pPr>
        <w:pStyle w:val="ConsPlusCell"/>
        <w:jc w:val="both"/>
      </w:pPr>
      <w:r w:rsidRPr="00AA5BAC">
        <w:t xml:space="preserve"> исключением рукавиц с верхом из натуральной кожи на подкладке из</w:t>
      </w:r>
    </w:p>
    <w:p w:rsidR="005F4611" w:rsidRPr="00AA5BAC" w:rsidRDefault="005F4611">
      <w:pPr>
        <w:pStyle w:val="ConsPlusCell"/>
        <w:jc w:val="both"/>
      </w:pPr>
      <w:r w:rsidRPr="00AA5BAC">
        <w:t xml:space="preserve"> натуральных овчины и кролика, включая размеры по 17-й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Рукавицы для детей  из  натуральных   овчины    и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285" w:history="1">
        <w:r w:rsidRPr="00AA5BAC">
          <w:t>4303 10 909 0</w:t>
        </w:r>
      </w:hyperlink>
      <w:r w:rsidRPr="00AA5BAC">
        <w:t xml:space="preserve">  кролика, включая рукавицы для детей на  подкладке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из натуральных овчины и кролика и нагольные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Носки детские из натуральных овчины и кролика, включая носки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детей на подкладке из натуральных овчины и кролика и  нагольные,</w:t>
      </w:r>
    </w:p>
    <w:p w:rsidR="005F4611" w:rsidRPr="00AA5BAC" w:rsidRDefault="005F4611">
      <w:pPr>
        <w:pStyle w:val="ConsPlusCell"/>
        <w:jc w:val="both"/>
      </w:pPr>
      <w:r w:rsidRPr="00AA5BAC">
        <w:t xml:space="preserve"> с размерами до 22 см включительно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Носки детские из натуральных овчины  и   кролика,</w:t>
      </w:r>
    </w:p>
    <w:p w:rsidR="005F4611" w:rsidRPr="00AA5BAC" w:rsidRDefault="005F4611">
      <w:pPr>
        <w:pStyle w:val="ConsPlusCell"/>
        <w:jc w:val="both"/>
      </w:pPr>
      <w:r w:rsidRPr="00AA5BAC">
        <w:t xml:space="preserve"> 4303 10 909 0  включая носки  для   детей   на   подкладке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натуральных овчины и кролика и нагольные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Одеяла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Одеяла детские, размеры в см: 118 х 118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86" w:history="1">
        <w:r w:rsidRPr="00AA5BAC">
          <w:t>6301</w:t>
        </w:r>
      </w:hyperlink>
      <w:r w:rsidRPr="00AA5BAC">
        <w:t xml:space="preserve">     Одеяла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из </w:t>
      </w:r>
      <w:hyperlink r:id="rId287" w:history="1">
        <w:r w:rsidRPr="00AA5BAC">
          <w:t>9404 90</w:t>
        </w:r>
      </w:hyperlink>
      <w:r w:rsidRPr="00AA5BAC">
        <w:t xml:space="preserve">    Одеяла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Белье постельное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Белье постельное, размеры по длине и ширине в см:</w:t>
      </w:r>
    </w:p>
    <w:p w:rsidR="005F4611" w:rsidRPr="00AA5BAC" w:rsidRDefault="005F4611">
      <w:pPr>
        <w:pStyle w:val="ConsPlusCell"/>
        <w:jc w:val="both"/>
      </w:pPr>
      <w:r w:rsidRPr="00AA5BAC">
        <w:t xml:space="preserve"> пододеяльник - 125 х 120</w:t>
      </w:r>
    </w:p>
    <w:p w:rsidR="005F4611" w:rsidRPr="00AA5BAC" w:rsidRDefault="005F4611">
      <w:pPr>
        <w:pStyle w:val="ConsPlusCell"/>
        <w:jc w:val="both"/>
      </w:pPr>
      <w:r w:rsidRPr="00AA5BAC">
        <w:t xml:space="preserve"> простыня - 117 х 100</w:t>
      </w:r>
    </w:p>
    <w:p w:rsidR="005F4611" w:rsidRPr="00AA5BAC" w:rsidRDefault="005F4611">
      <w:pPr>
        <w:pStyle w:val="ConsPlusCell"/>
        <w:jc w:val="both"/>
      </w:pPr>
      <w:r w:rsidRPr="00AA5BAC">
        <w:t xml:space="preserve"> наволочка - 40 х 40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Белье  постельное    напечатанное    прочее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288" w:history="1">
        <w:r w:rsidRPr="00AA5BAC">
          <w:t>6302 21 000 0</w:t>
        </w:r>
      </w:hyperlink>
      <w:r w:rsidRPr="00AA5BAC">
        <w:t xml:space="preserve">  хлопчатобумажной пряжи,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из 6302 22    Белье  постельное    напечатанное    прочее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химических нитей,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из 6302 29    Белье постельное напечатанное прочее  из   прочих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текстильных материалов,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из             Белье постельное прочее    из    хлопчатобумажной</w:t>
      </w:r>
    </w:p>
    <w:p w:rsidR="005F4611" w:rsidRPr="00AA5BAC" w:rsidRDefault="005F4611">
      <w:pPr>
        <w:pStyle w:val="ConsPlusCell"/>
        <w:jc w:val="both"/>
      </w:pPr>
      <w:r w:rsidRPr="00AA5BAC">
        <w:t xml:space="preserve"> 6302 31 000 1, пряжи, для детей</w:t>
      </w: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6302 31 000 9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Постановлений Правительства РФ от 27.11.2006  </w:t>
      </w:r>
      <w:hyperlink r:id="rId289" w:history="1">
        <w:r w:rsidRPr="00AA5BAC">
          <w:t>N  718</w:t>
        </w:r>
      </w:hyperlink>
      <w:r w:rsidRPr="00AA5BAC">
        <w:t>,  от</w:t>
      </w:r>
    </w:p>
    <w:p w:rsidR="005F4611" w:rsidRPr="00AA5BAC" w:rsidRDefault="005F4611">
      <w:pPr>
        <w:pStyle w:val="ConsPlusCell"/>
        <w:jc w:val="both"/>
      </w:pPr>
      <w:r w:rsidRPr="00AA5BAC">
        <w:t xml:space="preserve">26.02.2014 </w:t>
      </w:r>
      <w:hyperlink r:id="rId290" w:history="1">
        <w:r w:rsidRPr="00AA5BAC">
          <w:t>N 150</w:t>
        </w:r>
      </w:hyperlink>
      <w:r w:rsidRPr="00AA5BAC">
        <w:t>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из 6302 32    Белье постельное прочее из химических нитей, 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из 6302 39    Белье постельное прочее  из  прочих   текстильных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материалов,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Обувь (за исключением спортивной):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пинетки, гусариковая, дошкольная, школьная; валяная;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резиновая: малодетская, детская, школьная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Обувь (за исключением спортивной):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пинетки, гусариковая, дошкольная, школьная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Обувь (за исключением спортивной), с  длиной   стельки   в   см,</w:t>
      </w:r>
    </w:p>
    <w:p w:rsidR="005F4611" w:rsidRPr="00AA5BAC" w:rsidRDefault="005F4611">
      <w:pPr>
        <w:pStyle w:val="ConsPlusCell"/>
        <w:jc w:val="both"/>
      </w:pPr>
      <w:r w:rsidRPr="00AA5BAC">
        <w:t xml:space="preserve"> включительно: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девочек - до 24</w:t>
      </w:r>
    </w:p>
    <w:p w:rsidR="005F4611" w:rsidRPr="00AA5BAC" w:rsidRDefault="005F4611">
      <w:pPr>
        <w:pStyle w:val="ConsPlusCell"/>
        <w:jc w:val="both"/>
      </w:pPr>
      <w:r w:rsidRPr="00AA5BAC">
        <w:t xml:space="preserve"> для мальчиков - до 24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91" w:history="1">
        <w:r w:rsidRPr="00AA5BAC">
          <w:t>6111</w:t>
        </w:r>
      </w:hyperlink>
      <w:r w:rsidRPr="00AA5BAC">
        <w:t xml:space="preserve">     Пинетки и обувь детская трикотажная без подошвы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92" w:history="1">
        <w:r w:rsidRPr="00AA5BAC">
          <w:t>6209</w:t>
        </w:r>
      </w:hyperlink>
      <w:r w:rsidRPr="00AA5BAC">
        <w:t xml:space="preserve">     Обувь для детей без подошвы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93" w:history="1">
        <w:r w:rsidRPr="00AA5BAC">
          <w:t>6401</w:t>
        </w:r>
      </w:hyperlink>
      <w:r w:rsidRPr="00AA5BAC">
        <w:t xml:space="preserve">     Водонепроницаемая обувь на подошве из резины 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пластмассы и с верхом из пластмассы, верх которой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не крепится к подошве и не соединяется с ней   ни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ниточным, ни шпилечным,    ни    гвоздевым,    ни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винтовым, ни заклепочным, ни каким-либо    другим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аналогичным способом, для детей (за   исключением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спортивной)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6402     Прочая обувь на подошве из резины или  пластмассы</w:t>
      </w:r>
    </w:p>
    <w:p w:rsidR="005F4611" w:rsidRPr="00AA5BAC" w:rsidRDefault="005F4611">
      <w:pPr>
        <w:pStyle w:val="ConsPlusCell"/>
        <w:jc w:val="both"/>
      </w:pPr>
      <w:r w:rsidRPr="00AA5BAC">
        <w:t xml:space="preserve">    (кроме      и с верхом из пластмассы,    для    детей     (за</w:t>
      </w:r>
    </w:p>
    <w:p w:rsidR="005F4611" w:rsidRPr="00AA5BAC" w:rsidRDefault="005F4611">
      <w:pPr>
        <w:pStyle w:val="ConsPlusCell"/>
        <w:jc w:val="both"/>
      </w:pPr>
      <w:r w:rsidRPr="00AA5BAC">
        <w:t xml:space="preserve">    6402 12,    исключением спортивной)</w:t>
      </w:r>
    </w:p>
    <w:p w:rsidR="005F4611" w:rsidRPr="00AA5BAC" w:rsidRDefault="005F4611">
      <w:pPr>
        <w:pStyle w:val="ConsPlusCell"/>
        <w:jc w:val="both"/>
      </w:pPr>
      <w:r w:rsidRPr="00AA5BAC">
        <w:t xml:space="preserve"> 6402 19 000 0)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94" w:history="1">
        <w:r w:rsidRPr="00AA5BAC">
          <w:t>6403</w:t>
        </w:r>
      </w:hyperlink>
      <w:r w:rsidRPr="00AA5BAC">
        <w:t xml:space="preserve">     Обувь на  подошве    из    резины,    пластмассы,</w:t>
      </w:r>
    </w:p>
    <w:p w:rsidR="005F4611" w:rsidRPr="00AA5BAC" w:rsidRDefault="005F4611">
      <w:pPr>
        <w:pStyle w:val="ConsPlusCell"/>
        <w:jc w:val="both"/>
      </w:pPr>
      <w:r w:rsidRPr="00AA5BAC">
        <w:t xml:space="preserve">    (кроме      натуральной или композиционной кожи и с верхом из</w:t>
      </w:r>
    </w:p>
    <w:p w:rsidR="005F4611" w:rsidRPr="00AA5BAC" w:rsidRDefault="005F4611">
      <w:pPr>
        <w:pStyle w:val="ConsPlusCell"/>
        <w:jc w:val="both"/>
      </w:pPr>
      <w:r w:rsidRPr="00AA5BAC">
        <w:t xml:space="preserve"> 6403 12 000 0, натуральной кожи, для детей    (за    исключением</w:t>
      </w:r>
    </w:p>
    <w:p w:rsidR="005F4611" w:rsidRPr="00AA5BAC" w:rsidRDefault="005F4611">
      <w:pPr>
        <w:pStyle w:val="ConsPlusCell"/>
        <w:jc w:val="both"/>
      </w:pPr>
      <w:r w:rsidRPr="00AA5BAC">
        <w:t xml:space="preserve"> 6403 19 000 0) спортивной)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Постановлений Правительства РФ от 12.10.2005  </w:t>
      </w:r>
      <w:hyperlink r:id="rId295" w:history="1">
        <w:r w:rsidRPr="00AA5BAC">
          <w:t>N  605</w:t>
        </w:r>
      </w:hyperlink>
      <w:r w:rsidRPr="00AA5BAC">
        <w:t>,  от</w:t>
      </w:r>
    </w:p>
    <w:p w:rsidR="005F4611" w:rsidRPr="00AA5BAC" w:rsidRDefault="005F4611">
      <w:pPr>
        <w:pStyle w:val="ConsPlusCell"/>
        <w:jc w:val="both"/>
      </w:pPr>
      <w:r w:rsidRPr="00AA5BAC">
        <w:t xml:space="preserve">08.12.2010 </w:t>
      </w:r>
      <w:hyperlink r:id="rId296" w:history="1">
        <w:r w:rsidRPr="00AA5BAC">
          <w:t>N 1002</w:t>
        </w:r>
      </w:hyperlink>
      <w:r w:rsidRPr="00AA5BAC">
        <w:t>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297" w:history="1">
        <w:r w:rsidRPr="00AA5BAC">
          <w:t>6404</w:t>
        </w:r>
      </w:hyperlink>
      <w:r w:rsidRPr="00AA5BAC">
        <w:t xml:space="preserve">     Обувь на  подошве    из    резины,    пластмассы,</w:t>
      </w:r>
    </w:p>
    <w:p w:rsidR="005F4611" w:rsidRPr="00AA5BAC" w:rsidRDefault="005F4611">
      <w:pPr>
        <w:pStyle w:val="ConsPlusCell"/>
        <w:jc w:val="both"/>
      </w:pPr>
      <w:r w:rsidRPr="00AA5BAC">
        <w:t xml:space="preserve">    (кроме      натуральной или композиционной кожи и с верхом из</w:t>
      </w:r>
    </w:p>
    <w:p w:rsidR="005F4611" w:rsidRPr="00AA5BAC" w:rsidRDefault="005F4611">
      <w:pPr>
        <w:pStyle w:val="ConsPlusCell"/>
        <w:jc w:val="both"/>
      </w:pPr>
      <w:r w:rsidRPr="00AA5BAC">
        <w:t xml:space="preserve"> 6404 11 000 0) текстильных материалов, для детей (за исключением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спортивной)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6405     Обувь прочая   для    детей    (за    исключением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спортивной)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6405     Тапочки детские из натуральных овчины и  кролика,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включая размеры в см: 24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6405     Носки детские из натуральных овчины  и   кролика,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включая носки для  детей    на    подкладке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натуральных овчины и кролика   и   нагольные,   с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пришитой подошвой  из   натуральных   овчины    и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               кролика, с размерами в см, включительно: 22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 Обувь валяная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Обувь валяная, предназначенная для стопы   длиной   до   23   см</w:t>
      </w:r>
    </w:p>
    <w:p w:rsidR="005F4611" w:rsidRPr="00AA5BAC" w:rsidRDefault="005F4611">
      <w:pPr>
        <w:pStyle w:val="ConsPlusCell"/>
        <w:jc w:val="both"/>
      </w:pPr>
      <w:r w:rsidRPr="00AA5BAC">
        <w:t xml:space="preserve"> включительно: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298" w:history="1">
        <w:r w:rsidRPr="00AA5BAC">
          <w:t>6307 90 910 0</w:t>
        </w:r>
      </w:hyperlink>
      <w:r w:rsidRPr="00AA5BAC">
        <w:t xml:space="preserve">  Обувь валяная для детей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299" w:history="1">
        <w:r w:rsidRPr="00AA5BAC">
          <w:t>6404 19 900 0</w:t>
        </w:r>
      </w:hyperlink>
      <w:r w:rsidRPr="00AA5BAC">
        <w:t xml:space="preserve">  Обувь валяная на подошве из резины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Обувь резиновая: малодетская, детская, школьная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Обувь резиновая, с длиной стельки до 22 см включительно: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</w:t>
      </w:r>
      <w:hyperlink r:id="rId300" w:history="1">
        <w:r w:rsidRPr="00AA5BAC">
          <w:t>6401</w:t>
        </w:r>
      </w:hyperlink>
      <w:r w:rsidRPr="00AA5BAC">
        <w:t xml:space="preserve">     Водонепроницаемая обувь на подошве и с верхом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резины, верх которой не крепится к подошве и   не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соединяется с ней ни ниточным, ни шпилечным,   ни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гвоздевым, ни винтовым, ни заклепочным, ни каким-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либо другим аналогичным способом, для детей   (за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исключением спортивной)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из 6402     Прочая обувь на подошве и с верхом из резины,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   (кроме      детей (за исключением спортивной)</w:t>
      </w:r>
    </w:p>
    <w:p w:rsidR="005F4611" w:rsidRPr="00AA5BAC" w:rsidRDefault="005F4611">
      <w:pPr>
        <w:pStyle w:val="ConsPlusCell"/>
        <w:jc w:val="both"/>
      </w:pPr>
      <w:r w:rsidRPr="00AA5BAC">
        <w:t xml:space="preserve">    6402 12,</w:t>
      </w:r>
    </w:p>
    <w:p w:rsidR="005F4611" w:rsidRPr="00AA5BAC" w:rsidRDefault="005F4611">
      <w:pPr>
        <w:pStyle w:val="ConsPlusCell"/>
        <w:jc w:val="both"/>
      </w:pPr>
      <w:r w:rsidRPr="00AA5BAC">
        <w:t xml:space="preserve"> 6402 19 000 0)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Кровати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Кровати детские с размерами спального места 1200 х 600 мм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9403 20 200 9  Кровати металлические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Постановлений Правительства РФ от 27.11.2006  </w:t>
      </w:r>
      <w:hyperlink r:id="rId301" w:history="1">
        <w:r w:rsidRPr="00AA5BAC">
          <w:t>N  718</w:t>
        </w:r>
      </w:hyperlink>
      <w:r w:rsidRPr="00AA5BAC">
        <w:t>,  от</w:t>
      </w:r>
    </w:p>
    <w:p w:rsidR="005F4611" w:rsidRPr="00AA5BAC" w:rsidRDefault="005F4611">
      <w:pPr>
        <w:pStyle w:val="ConsPlusCell"/>
        <w:jc w:val="both"/>
      </w:pPr>
      <w:r w:rsidRPr="00AA5BAC">
        <w:t xml:space="preserve">26.02.2014 </w:t>
      </w:r>
      <w:hyperlink r:id="rId302" w:history="1">
        <w:r w:rsidRPr="00AA5BAC">
          <w:t>N 150</w:t>
        </w:r>
      </w:hyperlink>
      <w:r w:rsidRPr="00AA5BAC">
        <w:t>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9403 50 000    Кровати деревянные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>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03" w:history="1">
        <w:r w:rsidRPr="00AA5BAC">
          <w:t>9403 70 000 8</w:t>
        </w:r>
      </w:hyperlink>
      <w:r w:rsidRPr="00AA5BAC">
        <w:t xml:space="preserve">  Кровати из пластмассы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Постановлений Правительства РФ  от 27.11.2006  </w:t>
      </w:r>
      <w:hyperlink r:id="rId304" w:history="1">
        <w:r w:rsidRPr="00AA5BAC">
          <w:t>N 718</w:t>
        </w:r>
      </w:hyperlink>
      <w:r w:rsidRPr="00AA5BAC">
        <w:t>,  от</w:t>
      </w:r>
    </w:p>
    <w:p w:rsidR="005F4611" w:rsidRPr="00AA5BAC" w:rsidRDefault="005F4611">
      <w:pPr>
        <w:pStyle w:val="ConsPlusCell"/>
        <w:jc w:val="both"/>
      </w:pPr>
      <w:r w:rsidRPr="00AA5BAC">
        <w:t xml:space="preserve">26.02.2014 </w:t>
      </w:r>
      <w:hyperlink r:id="rId305" w:history="1">
        <w:r w:rsidRPr="00AA5BAC">
          <w:t>N 150</w:t>
        </w:r>
      </w:hyperlink>
      <w:r w:rsidRPr="00AA5BAC">
        <w:t xml:space="preserve">, от 02.12.2015 </w:t>
      </w:r>
      <w:hyperlink r:id="rId306" w:history="1">
        <w:r w:rsidRPr="00AA5BAC">
          <w:t>N 1302</w:t>
        </w:r>
      </w:hyperlink>
      <w:r w:rsidRPr="00AA5BAC">
        <w:t>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Кровати из прочих материалов, включая   тростник,</w:t>
      </w:r>
    </w:p>
    <w:p w:rsidR="005F4611" w:rsidRPr="00AA5BAC" w:rsidRDefault="005F4611">
      <w:pPr>
        <w:pStyle w:val="ConsPlusCell"/>
        <w:jc w:val="both"/>
      </w:pPr>
      <w:r w:rsidRPr="00AA5BAC">
        <w:t xml:space="preserve"> 9403 81 000 0, лозу, бамбук или аналогичные материалы,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9403 89 000 0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307" w:history="1">
        <w:r w:rsidRPr="00AA5BAC">
          <w:t>Постановления</w:t>
        </w:r>
      </w:hyperlink>
      <w:r w:rsidRPr="00AA5BAC">
        <w:t xml:space="preserve"> Правительства РФ от 27.11.2006 N 718)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Матрацы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Матрацы размерами 1190 х 600 мм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из </w:t>
      </w:r>
      <w:hyperlink r:id="rId308" w:history="1">
        <w:r w:rsidRPr="00AA5BAC">
          <w:t>9404 21</w:t>
        </w:r>
      </w:hyperlink>
      <w:r w:rsidRPr="00AA5BAC">
        <w:t xml:space="preserve">   Матрацы из пористой резины  или   пластмассы,   с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покрытием или без покрытия,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из 9404 29   Матрацы из прочих материалов,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   Коляски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09" w:history="1">
        <w:r w:rsidRPr="00AA5BAC">
          <w:t>8715 00 100 0</w:t>
        </w:r>
      </w:hyperlink>
      <w:r w:rsidRPr="00AA5BAC">
        <w:t xml:space="preserve">  Коляски детские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Тетради школьные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Тетради школьные с бумажной обложкой в 12, 18   и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10" w:history="1">
        <w:r w:rsidRPr="00AA5BAC">
          <w:t>4820 20 000 0</w:t>
        </w:r>
      </w:hyperlink>
      <w:r w:rsidRPr="00AA5BAC">
        <w:t xml:space="preserve">  24 листа и с мелованной обложкой в 12 листов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   Игрушки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9503 00 100 1, Игрушки на колесах для катания детей   (например,</w:t>
      </w:r>
    </w:p>
    <w:p w:rsidR="005F4611" w:rsidRPr="00AA5BAC" w:rsidRDefault="005F4611">
      <w:pPr>
        <w:pStyle w:val="ConsPlusCell"/>
        <w:jc w:val="both"/>
      </w:pPr>
      <w:r w:rsidRPr="00AA5BAC">
        <w:t xml:space="preserve"> 9503 00 100 9  трехколесные  велосипеды,   самокаты,   педальные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автомобили); коляски для кукол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Постановлений Правительства РФ от 27.11.2006  </w:t>
      </w:r>
      <w:hyperlink r:id="rId311" w:history="1">
        <w:r w:rsidRPr="00AA5BAC">
          <w:t>N  718</w:t>
        </w:r>
      </w:hyperlink>
      <w:r w:rsidRPr="00AA5BAC">
        <w:t>,  от</w:t>
      </w:r>
    </w:p>
    <w:p w:rsidR="005F4611" w:rsidRPr="00AA5BAC" w:rsidRDefault="005F4611">
      <w:pPr>
        <w:pStyle w:val="ConsPlusCell"/>
        <w:jc w:val="both"/>
      </w:pPr>
      <w:r w:rsidRPr="00AA5BAC">
        <w:t xml:space="preserve">26.02.2014 </w:t>
      </w:r>
      <w:hyperlink r:id="rId312" w:history="1">
        <w:r w:rsidRPr="00AA5BAC">
          <w:t>N 150</w:t>
        </w:r>
      </w:hyperlink>
      <w:r w:rsidRPr="00AA5BAC">
        <w:t>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             Куклы, изображающие только людей, для детей,   за</w:t>
      </w:r>
    </w:p>
    <w:p w:rsidR="005F4611" w:rsidRPr="00AA5BAC" w:rsidRDefault="005F4611">
      <w:pPr>
        <w:pStyle w:val="ConsPlusCell"/>
        <w:jc w:val="both"/>
      </w:pPr>
      <w:r w:rsidRPr="00AA5BAC">
        <w:t xml:space="preserve"> 9503 00 210 0, исключением кукол из стекла,   фарфора,   фаянса,</w:t>
      </w:r>
    </w:p>
    <w:p w:rsidR="005F4611" w:rsidRPr="00AA5BAC" w:rsidRDefault="005F4611">
      <w:pPr>
        <w:pStyle w:val="ConsPlusCell"/>
        <w:jc w:val="both"/>
      </w:pPr>
      <w:r w:rsidRPr="00AA5BAC">
        <w:t xml:space="preserve"> из             керамики</w:t>
      </w:r>
    </w:p>
    <w:p w:rsidR="005F4611" w:rsidRPr="00AA5BAC" w:rsidRDefault="005F4611">
      <w:pPr>
        <w:pStyle w:val="ConsPlusCell"/>
        <w:jc w:val="both"/>
      </w:pPr>
      <w:r w:rsidRPr="00AA5BAC">
        <w:t xml:space="preserve"> 9503 00 290 0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313" w:history="1">
        <w:r w:rsidRPr="00AA5BAC">
          <w:t>Постановления</w:t>
        </w:r>
      </w:hyperlink>
      <w:r w:rsidRPr="00AA5BAC">
        <w:t xml:space="preserve"> Правительства РФ от 27.11.2006 N 718)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из 9503 00    Игрушки прочие для детей, за исключением  игрушек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из стекла, фарфора, фаянса, керамики;  модели   в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уменьшенном размере ("в масштабе") и  аналогичные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модели  для    развлечений,    действующие    или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недействующие, для детей, за исключением  моделей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из стекла, фарфора, фаянса, керамики; головоломки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всех видов для детей, за исключением  головоломок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из стекла, фарфора, фаянса, керамики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314" w:history="1">
        <w:r w:rsidRPr="00AA5BAC">
          <w:t>Постановления</w:t>
        </w:r>
      </w:hyperlink>
      <w:r w:rsidRPr="00AA5BAC">
        <w:t xml:space="preserve"> Правительства РФ от 27.11.2006 N 718)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из 9504 90   Товары для развлечений, настольные или  комнатные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игры прочие для детей, за исключением товаров для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развлечений, настольных или комнатных   игр  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стекла, фарфора, фаянса, керамики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из            Мячи надувные  для    детей    (за    исключением</w:t>
      </w:r>
    </w:p>
    <w:p w:rsidR="005F4611" w:rsidRPr="00AA5BAC" w:rsidRDefault="005F4611">
      <w:pPr>
        <w:pStyle w:val="ConsPlusCell"/>
        <w:jc w:val="both"/>
      </w:pPr>
      <w:r w:rsidRPr="00AA5BAC">
        <w:t xml:space="preserve">  </w:t>
      </w:r>
      <w:hyperlink r:id="rId315" w:history="1">
        <w:r w:rsidRPr="00AA5BAC">
          <w:t>9506 62 000 0</w:t>
        </w:r>
      </w:hyperlink>
      <w:r w:rsidRPr="00AA5BAC">
        <w:t xml:space="preserve"> спортивных)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316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   Пластилин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17" w:history="1">
        <w:r w:rsidRPr="00AA5BAC">
          <w:t>3407 00 000 0</w:t>
        </w:r>
      </w:hyperlink>
      <w:r w:rsidRPr="00AA5BAC">
        <w:t xml:space="preserve">  Пластилин для детской лепки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Пеналы и счетные палочки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18" w:history="1">
        <w:r w:rsidRPr="00AA5BAC">
          <w:t>3926 10 000 0</w:t>
        </w:r>
      </w:hyperlink>
      <w:r w:rsidRPr="00AA5BAC">
        <w:t xml:space="preserve">  Пеналы и счетные палочки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19" w:history="1">
        <w:r w:rsidRPr="00AA5BAC">
          <w:t>4421 90 980 0</w:t>
        </w:r>
      </w:hyperlink>
      <w:r w:rsidRPr="00AA5BAC">
        <w:t xml:space="preserve">  Пеналы и счетные палочки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Счеты школьные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20" w:history="1">
        <w:r w:rsidRPr="00AA5BAC">
          <w:t>3926 10 000 0</w:t>
        </w:r>
      </w:hyperlink>
      <w:r w:rsidRPr="00AA5BAC">
        <w:t xml:space="preserve">  Счеты школьные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9503 00 950 0, Счеты школьные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321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9503 00 850 0,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322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lastRenderedPageBreak/>
        <w:t xml:space="preserve"> 9503 00 950 0,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323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Cell"/>
        <w:jc w:val="both"/>
      </w:pPr>
      <w:r w:rsidRPr="00AA5BAC">
        <w:t>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24" w:history="1">
        <w:r w:rsidRPr="00AA5BAC">
          <w:t>9503 00 990 9</w:t>
        </w:r>
      </w:hyperlink>
    </w:p>
    <w:p w:rsidR="005F4611" w:rsidRPr="00AA5BAC" w:rsidRDefault="005F4611">
      <w:pPr>
        <w:pStyle w:val="ConsPlusCell"/>
        <w:jc w:val="both"/>
      </w:pPr>
      <w:r w:rsidRPr="00AA5BAC">
        <w:t xml:space="preserve">(в  ред.  Постановлений  Правительства  РФ  от 27.11.2006   </w:t>
      </w:r>
      <w:hyperlink r:id="rId325" w:history="1">
        <w:r w:rsidRPr="00AA5BAC">
          <w:t>N 718</w:t>
        </w:r>
      </w:hyperlink>
      <w:r w:rsidRPr="00AA5BAC">
        <w:t>,</w:t>
      </w:r>
    </w:p>
    <w:p w:rsidR="005F4611" w:rsidRPr="00AA5BAC" w:rsidRDefault="005F4611">
      <w:pPr>
        <w:pStyle w:val="ConsPlusCell"/>
        <w:jc w:val="both"/>
      </w:pPr>
      <w:r w:rsidRPr="00AA5BAC">
        <w:t xml:space="preserve">от 02.12.2015 </w:t>
      </w:r>
      <w:hyperlink r:id="rId326" w:history="1">
        <w:r w:rsidRPr="00AA5BAC">
          <w:t>N 1302</w:t>
        </w:r>
      </w:hyperlink>
      <w:r w:rsidRPr="00AA5BAC">
        <w:t>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Дневники школьные, тетради для рисования,</w:t>
      </w:r>
    </w:p>
    <w:p w:rsidR="005F4611" w:rsidRPr="00AA5BAC" w:rsidRDefault="005F4611">
      <w:pPr>
        <w:pStyle w:val="ConsPlusCell"/>
        <w:jc w:val="both"/>
      </w:pPr>
      <w:r w:rsidRPr="00AA5BAC">
        <w:t xml:space="preserve">                 альбомы для рисования и черчения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27" w:history="1">
        <w:r w:rsidRPr="00AA5BAC">
          <w:t>4820 10 500 0</w:t>
        </w:r>
      </w:hyperlink>
      <w:r w:rsidRPr="00AA5BAC">
        <w:t xml:space="preserve">  Дневники школьные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4820 20 000 0  Тетради для рисования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4820 90 000 0  Альбомы для рисования и черчения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Папки для тетрадей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28" w:history="1">
        <w:r w:rsidRPr="00AA5BAC">
          <w:t>3926 10 000 0</w:t>
        </w:r>
      </w:hyperlink>
      <w:r w:rsidRPr="00AA5BAC">
        <w:t xml:space="preserve">  Папки для тетрадей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29" w:history="1">
        <w:r w:rsidRPr="00AA5BAC">
          <w:t>4820 30 000 0</w:t>
        </w:r>
      </w:hyperlink>
      <w:r w:rsidRPr="00AA5BAC">
        <w:t xml:space="preserve">  Папки для тетрадей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Обложки для учебников, дневников, тетрадей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3926 10 000 0  Обложки для учебников, дневников, тетрадей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4820 90 000 0  Обложки для учебников, дневников, тетрадей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Кассы цифр и букв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3926 10 000 0  Кассы цифр и букв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30" w:history="1">
        <w:r w:rsidRPr="00AA5BAC">
          <w:t>4421 90 980 0</w:t>
        </w:r>
      </w:hyperlink>
      <w:r w:rsidRPr="00AA5BAC">
        <w:t xml:space="preserve">  Кассы цифр и букв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                          Подгузники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из</w:t>
      </w:r>
    </w:p>
    <w:p w:rsidR="005F4611" w:rsidRPr="00AA5BAC" w:rsidRDefault="005F4611">
      <w:pPr>
        <w:pStyle w:val="ConsPlusCell"/>
        <w:jc w:val="both"/>
      </w:pPr>
      <w:r w:rsidRPr="00AA5BAC">
        <w:t xml:space="preserve"> </w:t>
      </w:r>
      <w:hyperlink r:id="rId331" w:history="1">
        <w:r w:rsidRPr="00AA5BAC">
          <w:t>9619 00 210 0</w:t>
        </w:r>
      </w:hyperlink>
      <w:r w:rsidRPr="00AA5BAC">
        <w:t xml:space="preserve">  Подгузники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 Постановлений  Правительства  РФ от 27.11.2006 </w:t>
      </w:r>
      <w:hyperlink r:id="rId332" w:history="1">
        <w:r w:rsidRPr="00AA5BAC">
          <w:t>N 718</w:t>
        </w:r>
      </w:hyperlink>
      <w:r w:rsidRPr="00AA5BAC">
        <w:t>, от</w:t>
      </w:r>
    </w:p>
    <w:p w:rsidR="005F4611" w:rsidRPr="00AA5BAC" w:rsidRDefault="005F4611">
      <w:pPr>
        <w:pStyle w:val="ConsPlusCell"/>
        <w:jc w:val="both"/>
      </w:pPr>
      <w:r w:rsidRPr="00AA5BAC">
        <w:t xml:space="preserve">06.02.2012 </w:t>
      </w:r>
      <w:hyperlink r:id="rId333" w:history="1">
        <w:r w:rsidRPr="00AA5BAC">
          <w:t>N 97</w:t>
        </w:r>
      </w:hyperlink>
      <w:r w:rsidRPr="00AA5BAC">
        <w:t>)</w:t>
      </w:r>
    </w:p>
    <w:p w:rsidR="005F4611" w:rsidRPr="00AA5BAC" w:rsidRDefault="005F4611">
      <w:pPr>
        <w:pStyle w:val="ConsPlusCell"/>
        <w:jc w:val="both"/>
      </w:pPr>
    </w:p>
    <w:p w:rsidR="005F4611" w:rsidRPr="00AA5BAC" w:rsidRDefault="005F4611">
      <w:pPr>
        <w:pStyle w:val="ConsPlusCell"/>
        <w:jc w:val="both"/>
      </w:pPr>
      <w:r w:rsidRPr="00AA5BAC">
        <w:t xml:space="preserve">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</w:t>
      </w:r>
      <w:hyperlink r:id="rId334" w:history="1">
        <w:r w:rsidRPr="00AA5BAC">
          <w:t>9619 00 310 0</w:t>
        </w:r>
      </w:hyperlink>
      <w:r w:rsidRPr="00AA5BAC">
        <w:t xml:space="preserve"> Подгузники детские</w:t>
      </w:r>
    </w:p>
    <w:p w:rsidR="005F4611" w:rsidRPr="00AA5BAC" w:rsidRDefault="005F4611">
      <w:pPr>
        <w:pStyle w:val="ConsPlusCell"/>
        <w:jc w:val="both"/>
      </w:pPr>
      <w:r w:rsidRPr="00AA5BAC">
        <w:t xml:space="preserve">  из</w:t>
      </w:r>
    </w:p>
    <w:p w:rsidR="005F4611" w:rsidRPr="00AA5BAC" w:rsidRDefault="005F4611">
      <w:pPr>
        <w:pStyle w:val="ConsPlusCell"/>
        <w:jc w:val="both"/>
      </w:pPr>
      <w:r w:rsidRPr="00AA5BAC">
        <w:t xml:space="preserve">  9619 00 390 0</w:t>
      </w:r>
    </w:p>
    <w:p w:rsidR="005F4611" w:rsidRPr="00AA5BAC" w:rsidRDefault="005F4611">
      <w:pPr>
        <w:pStyle w:val="ConsPlusCell"/>
        <w:jc w:val="both"/>
      </w:pPr>
      <w:r w:rsidRPr="00AA5BAC">
        <w:t xml:space="preserve">(в ред. </w:t>
      </w:r>
      <w:hyperlink r:id="rId335" w:history="1">
        <w:r w:rsidRPr="00AA5BAC">
          <w:t>Постановления</w:t>
        </w:r>
      </w:hyperlink>
      <w:r w:rsidRPr="00AA5BAC">
        <w:t xml:space="preserve"> Правительства РФ от 06.02.2012 N 97)</w:t>
      </w:r>
    </w:p>
    <w:p w:rsidR="005F4611" w:rsidRPr="00AA5BAC" w:rsidRDefault="005F4611">
      <w:pPr>
        <w:pStyle w:val="ConsPlusCell"/>
        <w:jc w:val="both"/>
      </w:pPr>
      <w:r w:rsidRPr="00AA5BAC">
        <w:t>─────────────────────────────────────────────────────────────────</w:t>
      </w:r>
    </w:p>
    <w:p w:rsidR="005F4611" w:rsidRPr="00AA5BAC" w:rsidRDefault="005F4611">
      <w:pPr>
        <w:pStyle w:val="ConsPlusNormal"/>
        <w:ind w:firstLine="540"/>
        <w:jc w:val="both"/>
      </w:pPr>
    </w:p>
    <w:p w:rsidR="005F4611" w:rsidRPr="00AA5BAC" w:rsidRDefault="005F4611">
      <w:pPr>
        <w:pStyle w:val="ConsPlusNormal"/>
        <w:ind w:firstLine="540"/>
        <w:jc w:val="both"/>
      </w:pPr>
      <w:r w:rsidRPr="00AA5BAC">
        <w:t>Примечание. Для целей настоящего приложения следует руководствоваться как кодом ТН ВЭД ТС, так и наименованием товара.</w:t>
      </w:r>
    </w:p>
    <w:p w:rsidR="005F4611" w:rsidRPr="00AA5BAC" w:rsidRDefault="005F4611">
      <w:pPr>
        <w:pStyle w:val="ConsPlusNormal"/>
        <w:jc w:val="both"/>
      </w:pPr>
      <w:r w:rsidRPr="00AA5BAC">
        <w:t xml:space="preserve">(в ред. </w:t>
      </w:r>
      <w:hyperlink r:id="rId336" w:history="1">
        <w:r w:rsidRPr="00AA5BAC">
          <w:t>Постановления</w:t>
        </w:r>
      </w:hyperlink>
      <w:r w:rsidRPr="00AA5BAC">
        <w:t xml:space="preserve"> Правительства РФ от 08.12.2010 N 1002)</w:t>
      </w:r>
    </w:p>
    <w:p w:rsidR="005F4611" w:rsidRPr="00AA5BAC" w:rsidRDefault="005F4611">
      <w:pPr>
        <w:pStyle w:val="ConsPlusNormal"/>
      </w:pPr>
    </w:p>
    <w:p w:rsidR="005F4611" w:rsidRPr="00AA5BAC" w:rsidRDefault="005F4611">
      <w:pPr>
        <w:pStyle w:val="ConsPlusNormal"/>
      </w:pPr>
    </w:p>
    <w:p w:rsidR="005F4611" w:rsidRPr="00AA5BAC" w:rsidRDefault="005F4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AA5BAC" w:rsidRDefault="0003499F"/>
    <w:sectPr w:rsidR="0003499F" w:rsidRPr="00AA5BAC" w:rsidSect="00A5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11"/>
    <w:rsid w:val="0003499F"/>
    <w:rsid w:val="002255F0"/>
    <w:rsid w:val="005F4611"/>
    <w:rsid w:val="008F18AA"/>
    <w:rsid w:val="00A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4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4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4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4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46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4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4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4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4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4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4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46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B1D07D8DAD347DD5D35F5B114256E3067EE6A6D6CEA4C0ECA7D17F3EEE76A8D655CE2986EC2E02Ax3z2L" TargetMode="External"/><Relationship Id="rId299" Type="http://schemas.openxmlformats.org/officeDocument/2006/relationships/hyperlink" Target="consultantplus://offline/ref=9B1D07D8DAD347DD5D35F5B114256E3064ED6C6961E84C0ECA7D17F3EEE76A8D655CE29B6FC5E7x2zDL" TargetMode="External"/><Relationship Id="rId303" Type="http://schemas.openxmlformats.org/officeDocument/2006/relationships/hyperlink" Target="consultantplus://offline/ref=9B1D07D8DAD347DD5D35F5B114256E3064ED6C6961E84C0ECA7D17F3EEE76A8D655CE29A68C7E1x2zEL" TargetMode="External"/><Relationship Id="rId21" Type="http://schemas.openxmlformats.org/officeDocument/2006/relationships/hyperlink" Target="consultantplus://offline/ref=9B1D07D8DAD347DD5D35F5B114256E3067E96A6B61E84C0ECA7D17F3EEE76A8D655CE2986EC2E02Ax3z1L" TargetMode="External"/><Relationship Id="rId42" Type="http://schemas.openxmlformats.org/officeDocument/2006/relationships/hyperlink" Target="consultantplus://offline/ref=9B1D07D8DAD347DD5D35F5B114256E3067ED606861E84C0ECA7D17F3EEE76A8D655CE2986EC2E02Bx3zDL" TargetMode="External"/><Relationship Id="rId63" Type="http://schemas.openxmlformats.org/officeDocument/2006/relationships/hyperlink" Target="consultantplus://offline/ref=9B1D07D8DAD347DD5D35F5B114256E3067EA6C6968EE4C0ECA7D17F3EEE76A8D655CE2986EC2E229x3zCL" TargetMode="External"/><Relationship Id="rId84" Type="http://schemas.openxmlformats.org/officeDocument/2006/relationships/hyperlink" Target="consultantplus://offline/ref=9B1D07D8DAD347DD5D35F5B114256E3067E5696368EA4C0ECA7D17F3EEE76A8D655CE2986EC2E02Ex3z3L" TargetMode="External"/><Relationship Id="rId138" Type="http://schemas.openxmlformats.org/officeDocument/2006/relationships/hyperlink" Target="consultantplus://offline/ref=9B1D07D8DAD347DD5D35F5B114256E3067E5696368EA4C0ECA7D17F3EEE76A8D655CE2986EC2E02Fx3z7L" TargetMode="External"/><Relationship Id="rId159" Type="http://schemas.openxmlformats.org/officeDocument/2006/relationships/hyperlink" Target="consultantplus://offline/ref=9B1D07D8DAD347DD5D35F5B114256E3064ED6C6961E84C0ECA7D17F3EEE76A8D655CE2986EC0E62Fx3z1L" TargetMode="External"/><Relationship Id="rId324" Type="http://schemas.openxmlformats.org/officeDocument/2006/relationships/hyperlink" Target="consultantplus://offline/ref=9B1D07D8DAD347DD5D35F5B114256E3064ED6C6961E84C0ECA7D17F3EEE76A8D655CE29A68C7E7x2zFL" TargetMode="External"/><Relationship Id="rId170" Type="http://schemas.openxmlformats.org/officeDocument/2006/relationships/hyperlink" Target="consultantplus://offline/ref=9B1D07D8DAD347DD5D35F5B114256E3064ED6C6961E84C0ECA7D17F3EEE76A8D655CE2986EC0E522x3z4L" TargetMode="External"/><Relationship Id="rId191" Type="http://schemas.openxmlformats.org/officeDocument/2006/relationships/hyperlink" Target="consultantplus://offline/ref=9B1D07D8DAD347DD5D35F5B114256E3064ED6C6961E84C0ECA7D17F3EEE76A8D655CE2986EC3E322x3z7L" TargetMode="External"/><Relationship Id="rId205" Type="http://schemas.openxmlformats.org/officeDocument/2006/relationships/hyperlink" Target="consultantplus://offline/ref=9B1D07D8DAD347DD5D35F5B114256E3067E5696368EA4C0ECA7D17F3EEE76A8D655CE2986EC2E12Fx3z1L" TargetMode="External"/><Relationship Id="rId226" Type="http://schemas.openxmlformats.org/officeDocument/2006/relationships/hyperlink" Target="consultantplus://offline/ref=9B1D07D8DAD347DD5D35F5B114256E3067E560636CEC4C0ECA7D17F3EEE76A8D655CE2986EC2E02Bx3z7L" TargetMode="External"/><Relationship Id="rId247" Type="http://schemas.openxmlformats.org/officeDocument/2006/relationships/hyperlink" Target="consultantplus://offline/ref=9B1D07D8DAD347DD5D35F5B114256E3067ED606861E84C0ECA7D17F3EEE76A8D655CE2986EC2E028x3z1L" TargetMode="External"/><Relationship Id="rId107" Type="http://schemas.openxmlformats.org/officeDocument/2006/relationships/hyperlink" Target="consultantplus://offline/ref=9B1D07D8DAD347DD5D35F5B114256E3064ED6C6961E84C0ECA7D17F3EEE76A8D655CE29B6DC6E0x2z8L" TargetMode="External"/><Relationship Id="rId268" Type="http://schemas.openxmlformats.org/officeDocument/2006/relationships/hyperlink" Target="consultantplus://offline/ref=9B1D07D8DAD347DD5D35F5B114256E3067E5696368EA4C0ECA7D17F3EEE76A8D655CE2986EC2E12Fx3zDL" TargetMode="External"/><Relationship Id="rId289" Type="http://schemas.openxmlformats.org/officeDocument/2006/relationships/hyperlink" Target="consultantplus://offline/ref=9B1D07D8DAD347DD5D35F5B114256E3067EA6C6968EE4C0ECA7D17F3EEE76A8D655CE2986EC2E22Dx3z5L" TargetMode="External"/><Relationship Id="rId11" Type="http://schemas.openxmlformats.org/officeDocument/2006/relationships/hyperlink" Target="consultantplus://offline/ref=9B1D07D8DAD347DD5D35F5B114256E3063EE68686AE71104C2241BF1E9E8359A6215EE996EC2E0x2zFL" TargetMode="External"/><Relationship Id="rId32" Type="http://schemas.openxmlformats.org/officeDocument/2006/relationships/hyperlink" Target="consultantplus://offline/ref=9B1D07D8DAD347DD5D35F5B114256E3067EA68626DE54C0ECA7D17F3EExEz7L" TargetMode="External"/><Relationship Id="rId53" Type="http://schemas.openxmlformats.org/officeDocument/2006/relationships/hyperlink" Target="consultantplus://offline/ref=9B1D07D8DAD347DD5D35F5B114256E3064ED6C6961E84C0ECA7D17F3EEE76A8D655CE2986EC2E122x3z4L" TargetMode="External"/><Relationship Id="rId74" Type="http://schemas.openxmlformats.org/officeDocument/2006/relationships/hyperlink" Target="consultantplus://offline/ref=9B1D07D8DAD347DD5D35F5B114256E3067E5696368EA4C0ECA7D17F3EEE76A8D655CE2986EC2E02Ex3z0L" TargetMode="External"/><Relationship Id="rId128" Type="http://schemas.openxmlformats.org/officeDocument/2006/relationships/hyperlink" Target="consultantplus://offline/ref=9B1D07D8DAD347DD5D35F5B114256E3064ED6C6961E84C0ECA7D17F3EEE76A8D655CE29B6EC4E0x2z3L" TargetMode="External"/><Relationship Id="rId149" Type="http://schemas.openxmlformats.org/officeDocument/2006/relationships/hyperlink" Target="consultantplus://offline/ref=9B1D07D8DAD347DD5D35F5B114256E3064ED6C6961E84C0ECA7D17F3EEE76A8D655CE2986EC0E729x3z0L" TargetMode="External"/><Relationship Id="rId314" Type="http://schemas.openxmlformats.org/officeDocument/2006/relationships/hyperlink" Target="consultantplus://offline/ref=9B1D07D8DAD347DD5D35F5B114256E3067EA6C6968EE4C0ECA7D17F3EEE76A8D655CE2986EC2E22Dx3z3L" TargetMode="External"/><Relationship Id="rId335" Type="http://schemas.openxmlformats.org/officeDocument/2006/relationships/hyperlink" Target="consultantplus://offline/ref=9B1D07D8DAD347DD5D35F5B114256E3067E5696368EA4C0ECA7D17F3EEE76A8D655CE2986EC2E12Cx3z1L" TargetMode="External"/><Relationship Id="rId5" Type="http://schemas.openxmlformats.org/officeDocument/2006/relationships/hyperlink" Target="consultantplus://offline/ref=9B1D07D8DAD347DD5D35F5B114256E3063EF6D6D6CE71104C2241BF1E9E8359A6215EE996EC2E0x2zFL" TargetMode="External"/><Relationship Id="rId95" Type="http://schemas.openxmlformats.org/officeDocument/2006/relationships/hyperlink" Target="consultantplus://offline/ref=9B1D07D8DAD347DD5D35F5B114256E3067E5696368EA4C0ECA7D17F3EEE76A8D655CE2986EC2E02Fx3z4L" TargetMode="External"/><Relationship Id="rId160" Type="http://schemas.openxmlformats.org/officeDocument/2006/relationships/hyperlink" Target="consultantplus://offline/ref=9B1D07D8DAD347DD5D35F5B114256E3064ED6C6961E84C0ECA7D17F3EEE76A8D655CE2986EC0E62Dx3z4L" TargetMode="External"/><Relationship Id="rId181" Type="http://schemas.openxmlformats.org/officeDocument/2006/relationships/hyperlink" Target="consultantplus://offline/ref=9B1D07D8DAD347DD5D35F5B114256E3064ED6C6961E84C0ECA7D17F3EEE76A8D655CE2986EC2E922x3zCL" TargetMode="External"/><Relationship Id="rId216" Type="http://schemas.openxmlformats.org/officeDocument/2006/relationships/hyperlink" Target="consultantplus://offline/ref=9B1D07D8DAD347DD5D35F5B114256E3064ED6C6961E84C0ECA7D17F3EEE76A8D655CE2986EC6E123x3z3L" TargetMode="External"/><Relationship Id="rId237" Type="http://schemas.openxmlformats.org/officeDocument/2006/relationships/hyperlink" Target="consultantplus://offline/ref=9B1D07D8DAD347DD5D35F5B114256E3064ED6C6961E84C0ECA7D17F3EEE76A8D655CE2986EC0E02Cx3z3L" TargetMode="External"/><Relationship Id="rId258" Type="http://schemas.openxmlformats.org/officeDocument/2006/relationships/hyperlink" Target="consultantplus://offline/ref=9B1D07D8DAD347DD5D35F5B114256E3064ED6C6961E84C0ECA7D17F3EEE76A8D655CE2986FC2E32Bx3zDL" TargetMode="External"/><Relationship Id="rId279" Type="http://schemas.openxmlformats.org/officeDocument/2006/relationships/hyperlink" Target="consultantplus://offline/ref=9B1D07D8DAD347DD5D35F5B114256E3064ED6C6961E84C0ECA7D17F3EEE76A8D655CE29B6AC3E9x2z8L" TargetMode="External"/><Relationship Id="rId22" Type="http://schemas.openxmlformats.org/officeDocument/2006/relationships/hyperlink" Target="consultantplus://offline/ref=9B1D07D8DAD347DD5D35F5B114256E3067EA6C686CEF4C0ECA7D17F3EEE76A8D655CE2986EC2E02Bx3z0L" TargetMode="External"/><Relationship Id="rId43" Type="http://schemas.openxmlformats.org/officeDocument/2006/relationships/hyperlink" Target="consultantplus://offline/ref=9B1D07D8DAD347DD5D35F5B114256E3067EE696F61E84C0ECA7D17F3EEE76A8D655CE2986EC2E02Ax3z1L" TargetMode="External"/><Relationship Id="rId64" Type="http://schemas.openxmlformats.org/officeDocument/2006/relationships/hyperlink" Target="consultantplus://offline/ref=9B1D07D8DAD347DD5D35F5B114256E3067EA6C6968EE4C0ECA7D17F3EEE76A8D655CE2986EC2E229x3zDL" TargetMode="External"/><Relationship Id="rId118" Type="http://schemas.openxmlformats.org/officeDocument/2006/relationships/hyperlink" Target="consultantplus://offline/ref=9B1D07D8DAD347DD5D35F5B114256E3067ED61686EEE4C0ECA7D17F3EEE76A8D655CE2986EC2E02Bx3z6L" TargetMode="External"/><Relationship Id="rId139" Type="http://schemas.openxmlformats.org/officeDocument/2006/relationships/hyperlink" Target="consultantplus://offline/ref=9B1D07D8DAD347DD5D35F5B114256E3064ED6C6961E84C0ECA7D17F3EEE76A8D655CE2986EC0E323x3zCL" TargetMode="External"/><Relationship Id="rId290" Type="http://schemas.openxmlformats.org/officeDocument/2006/relationships/hyperlink" Target="consultantplus://offline/ref=9B1D07D8DAD347DD5D35F5B114256E3067EA6C686CEF4C0ECA7D17F3EEE76A8D655CE2986EC2E028x3z6L" TargetMode="External"/><Relationship Id="rId304" Type="http://schemas.openxmlformats.org/officeDocument/2006/relationships/hyperlink" Target="consultantplus://offline/ref=9B1D07D8DAD347DD5D35F5B114256E3067EA6C6968EE4C0ECA7D17F3EEE76A8D655CE2986EC2E22Dx3z7L" TargetMode="External"/><Relationship Id="rId325" Type="http://schemas.openxmlformats.org/officeDocument/2006/relationships/hyperlink" Target="consultantplus://offline/ref=9B1D07D8DAD347DD5D35F5B114256E3067EA6C6968EE4C0ECA7D17F3EEE76A8D655CE2986EC2E22Dx3zCL" TargetMode="External"/><Relationship Id="rId85" Type="http://schemas.openxmlformats.org/officeDocument/2006/relationships/hyperlink" Target="consultantplus://offline/ref=9B1D07D8DAD347DD5D35F5B114256E3067E5696368EA4C0ECA7D17F3EEE76A8D655CE2986EC2E02Ex3z3L" TargetMode="External"/><Relationship Id="rId150" Type="http://schemas.openxmlformats.org/officeDocument/2006/relationships/hyperlink" Target="consultantplus://offline/ref=9B1D07D8DAD347DD5D35F5B114256E3064ED6C6961E84C0ECA7D17F3EEE76A8D655CE2986EC6E523x3z2L" TargetMode="External"/><Relationship Id="rId171" Type="http://schemas.openxmlformats.org/officeDocument/2006/relationships/hyperlink" Target="consultantplus://offline/ref=9B1D07D8DAD347DD5D35F5B114256E3067EE696F61E84C0ECA7D17F3EEE76A8D655CE2986EC2E02Ax3z1L" TargetMode="External"/><Relationship Id="rId192" Type="http://schemas.openxmlformats.org/officeDocument/2006/relationships/hyperlink" Target="consultantplus://offline/ref=9B1D07D8DAD347DD5D35F5B114256E3067E5696368EA4C0ECA7D17F3EEE76A8D655CE2986EC2E12Ex3z2L" TargetMode="External"/><Relationship Id="rId206" Type="http://schemas.openxmlformats.org/officeDocument/2006/relationships/hyperlink" Target="consultantplus://offline/ref=9B1D07D8DAD347DD5D35F5B114256E3067E5696368EA4C0ECA7D17F3EEE76A8D655CE2986EC2E12Fx3z2L" TargetMode="External"/><Relationship Id="rId227" Type="http://schemas.openxmlformats.org/officeDocument/2006/relationships/hyperlink" Target="consultantplus://offline/ref=9B1D07D8DAD347DD5D35F5B114256E3064ED6C6961E84C0ECA7D17F3EEE76A8D655CE2986EC3E92Bx3z2L" TargetMode="External"/><Relationship Id="rId248" Type="http://schemas.openxmlformats.org/officeDocument/2006/relationships/hyperlink" Target="consultantplus://offline/ref=9B1D07D8DAD347DD5D35F5B114256E3067E5696368EA4C0ECA7D17F3EEE76A8D655CE2986EC2E12Fx3zCL" TargetMode="External"/><Relationship Id="rId269" Type="http://schemas.openxmlformats.org/officeDocument/2006/relationships/hyperlink" Target="consultantplus://offline/ref=9B1D07D8DAD347DD5D35F5B114256E3064ED6C6961E84C0ECA7D17F3EEE76A8D655CE29B6AC3E7x2z2L" TargetMode="External"/><Relationship Id="rId12" Type="http://schemas.openxmlformats.org/officeDocument/2006/relationships/hyperlink" Target="consultantplus://offline/ref=9B1D07D8DAD347DD5D35F5B114256E3067ED616868EB4C0ECA7D17F3EEE76A8D655CE2986EC2E02Ax3zDL" TargetMode="External"/><Relationship Id="rId33" Type="http://schemas.openxmlformats.org/officeDocument/2006/relationships/hyperlink" Target="consultantplus://offline/ref=9B1D07D8DAD347DD5D35F5B114256E3064ED6F6C61EE4C0ECA7D17F3EEE76A8D655CE2986EC2E029x3zDL" TargetMode="External"/><Relationship Id="rId108" Type="http://schemas.openxmlformats.org/officeDocument/2006/relationships/hyperlink" Target="consultantplus://offline/ref=9B1D07D8DAD347DD5D35F5B114256E3064ED6C6961E84C0ECA7D17F3EEE76A8D655CE2986EC0E92Fx3z6L" TargetMode="External"/><Relationship Id="rId129" Type="http://schemas.openxmlformats.org/officeDocument/2006/relationships/hyperlink" Target="consultantplus://offline/ref=9B1D07D8DAD347DD5D35F5B114256E3064ED6C6961E84C0ECA7D17F3EEE76A8D655CE2986EC1E422x3z4L" TargetMode="External"/><Relationship Id="rId280" Type="http://schemas.openxmlformats.org/officeDocument/2006/relationships/hyperlink" Target="consultantplus://offline/ref=9B1D07D8DAD347DD5D35F5B114256E3064ED6C6961E84C0ECA7D17F3EEE76A8D655CE2986FC2E522x3z2L" TargetMode="External"/><Relationship Id="rId315" Type="http://schemas.openxmlformats.org/officeDocument/2006/relationships/hyperlink" Target="consultantplus://offline/ref=9B1D07D8DAD347DD5D35F5B114256E3064ED6C6961E84C0ECA7D17F3EEE76A8D655CE2986FC5E92Dx3z2L" TargetMode="External"/><Relationship Id="rId336" Type="http://schemas.openxmlformats.org/officeDocument/2006/relationships/hyperlink" Target="consultantplus://offline/ref=9B1D07D8DAD347DD5D35F5B114256E3064ED6F6C61EE4C0ECA7D17F3EEE76A8D655CE2986EC2E02Ex3z1L" TargetMode="External"/><Relationship Id="rId54" Type="http://schemas.openxmlformats.org/officeDocument/2006/relationships/hyperlink" Target="consultantplus://offline/ref=9B1D07D8DAD347DD5D35F5B114256E3064ED6C6961E84C0ECA7D17F3EEE76A8D655CE2986EC2E328x3z4L" TargetMode="External"/><Relationship Id="rId75" Type="http://schemas.openxmlformats.org/officeDocument/2006/relationships/hyperlink" Target="consultantplus://offline/ref=9B1D07D8DAD347DD5D35F5B114256E3064ED6C6961E84C0ECA7D17F3EEE76A8D655CE2986EC2E92Bx3z5L" TargetMode="External"/><Relationship Id="rId96" Type="http://schemas.openxmlformats.org/officeDocument/2006/relationships/hyperlink" Target="consultantplus://offline/ref=9B1D07D8DAD347DD5D35F5B114256E3064ED6C6961E84C0ECA7D17F3EEE76A8D655CE2986EC6E62Cx3z5L" TargetMode="External"/><Relationship Id="rId140" Type="http://schemas.openxmlformats.org/officeDocument/2006/relationships/hyperlink" Target="consultantplus://offline/ref=9B1D07D8DAD347DD5D35F5B114256E3067E5696368EA4C0ECA7D17F3EEE76A8D655CE2986EC2E02Fx3z0L" TargetMode="External"/><Relationship Id="rId161" Type="http://schemas.openxmlformats.org/officeDocument/2006/relationships/hyperlink" Target="consultantplus://offline/ref=9B1D07D8DAD347DD5D35F5B114256E3067E5696368EA4C0ECA7D17F3EEE76A8D655CE2986EC2E02Fx3zCL" TargetMode="External"/><Relationship Id="rId182" Type="http://schemas.openxmlformats.org/officeDocument/2006/relationships/hyperlink" Target="consultantplus://offline/ref=9B1D07D8DAD347DD5D35F5B114256E3064ED6C6961E84C0ECA7D17F3EEE76A8D655CE2986EC3E228x3z5L" TargetMode="External"/><Relationship Id="rId217" Type="http://schemas.openxmlformats.org/officeDocument/2006/relationships/hyperlink" Target="consultantplus://offline/ref=9B1D07D8DAD347DD5D35F5B114256E3064ED6C6961E84C0ECA7D17F3EEE76A8D655CE2986EC6E22Ax3z7L" TargetMode="External"/><Relationship Id="rId6" Type="http://schemas.openxmlformats.org/officeDocument/2006/relationships/hyperlink" Target="consultantplus://offline/ref=9B1D07D8DAD347DD5D35F5B114256E3060E96C6860E71104C2241BF1E9E8359A6215EE996EC2E0x2z3L" TargetMode="External"/><Relationship Id="rId238" Type="http://schemas.openxmlformats.org/officeDocument/2006/relationships/hyperlink" Target="consultantplus://offline/ref=9B1D07D8DAD347DD5D35F5B114256E3064ED6C6961E84C0ECA7D17F3EEE76A8D655CE2986EC0E728x3z7L" TargetMode="External"/><Relationship Id="rId259" Type="http://schemas.openxmlformats.org/officeDocument/2006/relationships/hyperlink" Target="consultantplus://offline/ref=9B1D07D8DAD347DD5D35F5B114256E3064ED6C6961E84C0ECA7D17F3EEE76A8D655CE2986FC2E329x3z2L" TargetMode="External"/><Relationship Id="rId23" Type="http://schemas.openxmlformats.org/officeDocument/2006/relationships/hyperlink" Target="consultantplus://offline/ref=9B1D07D8DAD347DD5D35F5B114256E3067E560636CEC4C0ECA7D17F3EEE76A8D655CE2986EC2E02Bx3z6L" TargetMode="External"/><Relationship Id="rId119" Type="http://schemas.openxmlformats.org/officeDocument/2006/relationships/hyperlink" Target="consultantplus://offline/ref=9B1D07D8DAD347DD5D35F5B114256E3067ED61686EEE4C0ECA7D17F3EEE76A8D655CE2986EC2E02Bx3z7L" TargetMode="External"/><Relationship Id="rId270" Type="http://schemas.openxmlformats.org/officeDocument/2006/relationships/hyperlink" Target="consultantplus://offline/ref=9B1D07D8DAD347DD5D35F5B114256E3064ED6C6961E84C0ECA7D17F3EEE76A8D655CE29B6FC1E6x2z8L" TargetMode="External"/><Relationship Id="rId291" Type="http://schemas.openxmlformats.org/officeDocument/2006/relationships/hyperlink" Target="consultantplus://offline/ref=9B1D07D8DAD347DD5D35F5B114256E3064ED6C6961E84C0ECA7D17F3EEE76A8D655CE2986FC2E32Ax3zCL" TargetMode="External"/><Relationship Id="rId305" Type="http://schemas.openxmlformats.org/officeDocument/2006/relationships/hyperlink" Target="consultantplus://offline/ref=9B1D07D8DAD347DD5D35F5B114256E3067EA6C686CEF4C0ECA7D17F3EEE76A8D655CE2986EC2E028x3z0L" TargetMode="External"/><Relationship Id="rId326" Type="http://schemas.openxmlformats.org/officeDocument/2006/relationships/hyperlink" Target="consultantplus://offline/ref=9B1D07D8DAD347DD5D35F5B114256E3067E560636CEC4C0ECA7D17F3EEE76A8D655CE2986EC2E02Bx3z2L" TargetMode="External"/><Relationship Id="rId44" Type="http://schemas.openxmlformats.org/officeDocument/2006/relationships/hyperlink" Target="consultantplus://offline/ref=9B1D07D8DAD347DD5D35F5B114256E3067E5696368EA4C0ECA7D17F3EEE76A8D655CE2986EC2E029x3zCL" TargetMode="External"/><Relationship Id="rId65" Type="http://schemas.openxmlformats.org/officeDocument/2006/relationships/hyperlink" Target="consultantplus://offline/ref=9B1D07D8DAD347DD5D35F5B114256E3067E5696368EA4C0ECA7D17F3EEE76A8D655CE2986EC2E02Ex3z4L" TargetMode="External"/><Relationship Id="rId86" Type="http://schemas.openxmlformats.org/officeDocument/2006/relationships/hyperlink" Target="consultantplus://offline/ref=9B1D07D8DAD347DD5D35F5B114256E3067E5696368EA4C0ECA7D17F3EEE76A8D655CE2986EC2E02Ex3zCL" TargetMode="External"/><Relationship Id="rId130" Type="http://schemas.openxmlformats.org/officeDocument/2006/relationships/hyperlink" Target="consultantplus://offline/ref=9B1D07D8DAD347DD5D35F5B114256E3064ED6C6961E84C0ECA7D17F3EEE76A8D655CE2986EC1E022x3z1L" TargetMode="External"/><Relationship Id="rId151" Type="http://schemas.openxmlformats.org/officeDocument/2006/relationships/hyperlink" Target="consultantplus://offline/ref=9B1D07D8DAD347DD5D35F5B114256E3064ED6C6961E84C0ECA7D17F3EEE76A8D655CE2986EC6E523x3zDL" TargetMode="External"/><Relationship Id="rId172" Type="http://schemas.openxmlformats.org/officeDocument/2006/relationships/hyperlink" Target="consultantplus://offline/ref=9B1D07D8DAD347DD5D35F5B114256E3064ED6C6961E84C0ECA7D17F3EEE76A8D655CE2986EC0E02Fx3z4L" TargetMode="External"/><Relationship Id="rId193" Type="http://schemas.openxmlformats.org/officeDocument/2006/relationships/hyperlink" Target="consultantplus://offline/ref=9B1D07D8DAD347DD5D35F5B114256E3067E5696368EA4C0ECA7D17F3EEE76A8D655CE2986EC2E12Ex3z3L" TargetMode="External"/><Relationship Id="rId207" Type="http://schemas.openxmlformats.org/officeDocument/2006/relationships/hyperlink" Target="consultantplus://offline/ref=9B1D07D8DAD347DD5D35F5B114256E3064ED6C6961E84C0ECA7D17F3EEE76A8D655CE2986EC1E12Fx3z7L" TargetMode="External"/><Relationship Id="rId228" Type="http://schemas.openxmlformats.org/officeDocument/2006/relationships/hyperlink" Target="consultantplus://offline/ref=9B1D07D8DAD347DD5D35F5B114256E3064ED6C6961E84C0ECA7D17F3EEE76A8D655CE2986EC3E928x3z6L" TargetMode="External"/><Relationship Id="rId249" Type="http://schemas.openxmlformats.org/officeDocument/2006/relationships/hyperlink" Target="consultantplus://offline/ref=9B1D07D8DAD347DD5D35F5B114256E3067EA6C686CEF4C0ECA7D17F3EEE76A8D655CE2986EC2E028x3z4L" TargetMode="External"/><Relationship Id="rId13" Type="http://schemas.openxmlformats.org/officeDocument/2006/relationships/hyperlink" Target="consultantplus://offline/ref=9B1D07D8DAD347DD5D35F5B114256E3064ED6F6C61EE4C0ECA7D17F3EEE76A8D655CE2986EC2E029x3zCL" TargetMode="External"/><Relationship Id="rId109" Type="http://schemas.openxmlformats.org/officeDocument/2006/relationships/hyperlink" Target="consultantplus://offline/ref=9B1D07D8DAD347DD5D35F5B114256E3064ED6C6961E84C0ECA7D17F3EEE76A8D655CE2986EC0E92Fx3z2L" TargetMode="External"/><Relationship Id="rId260" Type="http://schemas.openxmlformats.org/officeDocument/2006/relationships/hyperlink" Target="consultantplus://offline/ref=9B1D07D8DAD347DD5D35F5B114256E3064ED6C6961E84C0ECA7D17F3EEE76A8D655CE2986FC2E329x3zDL" TargetMode="External"/><Relationship Id="rId281" Type="http://schemas.openxmlformats.org/officeDocument/2006/relationships/hyperlink" Target="consultantplus://offline/ref=9B1D07D8DAD347DD5D35F5B114256E3064ED6C6961E84C0ECA7D17F3EEE76A8D655CE29B6AC3E9x2zFL" TargetMode="External"/><Relationship Id="rId316" Type="http://schemas.openxmlformats.org/officeDocument/2006/relationships/hyperlink" Target="consultantplus://offline/ref=9B1D07D8DAD347DD5D35F5B114256E3067E5696368EA4C0ECA7D17F3EEE76A8D655CE2986EC2E12Cx3z4L" TargetMode="External"/><Relationship Id="rId337" Type="http://schemas.openxmlformats.org/officeDocument/2006/relationships/fontTable" Target="fontTable.xml"/><Relationship Id="rId34" Type="http://schemas.openxmlformats.org/officeDocument/2006/relationships/hyperlink" Target="consultantplus://offline/ref=9B1D07D8DAD347DD5D35F5B114256E3067ED606861E84C0ECA7D17F3EEE76A8D655CE2986EC2E02Ax3zDL" TargetMode="External"/><Relationship Id="rId55" Type="http://schemas.openxmlformats.org/officeDocument/2006/relationships/hyperlink" Target="consultantplus://offline/ref=9B1D07D8DAD347DD5D35F5B114256E3064ED6C6961E84C0ECA7D17F3EEE76A8D655CE2986EC2E32Fx3z6L" TargetMode="External"/><Relationship Id="rId76" Type="http://schemas.openxmlformats.org/officeDocument/2006/relationships/hyperlink" Target="consultantplus://offline/ref=9B1D07D8DAD347DD5D35F5B114256E3067EA6C6968EE4C0ECA7D17F3EEE76A8D655CE2986EC2E22Ex3z4L" TargetMode="External"/><Relationship Id="rId97" Type="http://schemas.openxmlformats.org/officeDocument/2006/relationships/hyperlink" Target="consultantplus://offline/ref=9B1D07D8DAD347DD5D35F5B114256E3067ED606861E84C0ECA7D17F3EEE76A8D655CE2986EC2E028x3z5L" TargetMode="External"/><Relationship Id="rId120" Type="http://schemas.openxmlformats.org/officeDocument/2006/relationships/hyperlink" Target="consultantplus://offline/ref=9B1D07D8DAD347DD5D35F5B114256E3067EE6A6D6CEA4C0ECA7D17F3EEE76A8D655CE2986EC2E02Ax3zCL" TargetMode="External"/><Relationship Id="rId141" Type="http://schemas.openxmlformats.org/officeDocument/2006/relationships/hyperlink" Target="consultantplus://offline/ref=9B1D07D8DAD347DD5D35F5B114256E3064ED6C6961E84C0ECA7D17F3EEE76A8D655CE2986EC0E42Ax3z5L" TargetMode="External"/><Relationship Id="rId7" Type="http://schemas.openxmlformats.org/officeDocument/2006/relationships/hyperlink" Target="consultantplus://offline/ref=9B1D07D8DAD347DD5D35F5B114256E3063E56F6D60E71104C2241BF1E9E8359A6215EE996EC2E0x2zFL" TargetMode="External"/><Relationship Id="rId162" Type="http://schemas.openxmlformats.org/officeDocument/2006/relationships/hyperlink" Target="consultantplus://offline/ref=9B1D07D8DAD347DD5D35F5B114256E3064ED6C6961E84C0ECA7D17F3EEE76A8D655CE2986EC6E628x3z5L" TargetMode="External"/><Relationship Id="rId183" Type="http://schemas.openxmlformats.org/officeDocument/2006/relationships/hyperlink" Target="consultantplus://offline/ref=9B1D07D8DAD347DD5D35F5B114256E3067E5696368EA4C0ECA7D17F3EEE76A8D655CE2986EC2E022x3z5L" TargetMode="External"/><Relationship Id="rId218" Type="http://schemas.openxmlformats.org/officeDocument/2006/relationships/hyperlink" Target="consultantplus://offline/ref=9B1D07D8DAD347DD5D35F5B114256E3064ED6C6961E84C0ECA7D17F3EEE76A8D655CE2986EC1E822x3zDL" TargetMode="External"/><Relationship Id="rId239" Type="http://schemas.openxmlformats.org/officeDocument/2006/relationships/hyperlink" Target="consultantplus://offline/ref=9B1D07D8DAD347DD5D35F5B114256E3064ED6F6C61EE4C0ECA7D17F3EEE76A8D655CE2986EC2E02Ex3z6L" TargetMode="External"/><Relationship Id="rId250" Type="http://schemas.openxmlformats.org/officeDocument/2006/relationships/hyperlink" Target="consultantplus://offline/ref=9B1D07D8DAD347DD5D35F5B114256E3067E560636CEC4C0ECA7D17F3EEE76A8D655CE2986EC2E02Bx3z0L" TargetMode="External"/><Relationship Id="rId271" Type="http://schemas.openxmlformats.org/officeDocument/2006/relationships/hyperlink" Target="consultantplus://offline/ref=9B1D07D8DAD347DD5D35F5B114256E3064ED6C6961E84C0ECA7D17F3EEE76A8D655CE2986FC2E428x3z2L" TargetMode="External"/><Relationship Id="rId292" Type="http://schemas.openxmlformats.org/officeDocument/2006/relationships/hyperlink" Target="consultantplus://offline/ref=9B1D07D8DAD347DD5D35F5B114256E3064ED6C6961E84C0ECA7D17F3EEE76A8D655CE2986FC2E62Ax3z1L" TargetMode="External"/><Relationship Id="rId306" Type="http://schemas.openxmlformats.org/officeDocument/2006/relationships/hyperlink" Target="consultantplus://offline/ref=9B1D07D8DAD347DD5D35F5B114256E3067E560636CEC4C0ECA7D17F3EEE76A8D655CE2986EC2E02Bx3z1L" TargetMode="External"/><Relationship Id="rId24" Type="http://schemas.openxmlformats.org/officeDocument/2006/relationships/hyperlink" Target="consultantplus://offline/ref=9B1D07D8DAD347DD5D35F5B114256E3064ED60686AEE4C0ECA7D17F3EEE76A8D655CE2986EC2E02Ax3z1L" TargetMode="External"/><Relationship Id="rId45" Type="http://schemas.openxmlformats.org/officeDocument/2006/relationships/hyperlink" Target="consultantplus://offline/ref=9B1D07D8DAD347DD5D35F5B114256E3067EA6C686BEF4C0ECA7D17F3EEE76A8D655CE2986EC2E029x3z3L" TargetMode="External"/><Relationship Id="rId66" Type="http://schemas.openxmlformats.org/officeDocument/2006/relationships/hyperlink" Target="consultantplus://offline/ref=9B1D07D8DAD347DD5D35F5B114256E3067EA6C686CEF4C0ECA7D17F3EEE76A8D655CE2986EC2E02Bx3z2L" TargetMode="External"/><Relationship Id="rId87" Type="http://schemas.openxmlformats.org/officeDocument/2006/relationships/hyperlink" Target="consultantplus://offline/ref=9B1D07D8DAD347DD5D35F5B114256E3064ED6C6961E84C0ECA7D17F3EEE76A8D655CE29B6EC7E9x2zEL" TargetMode="External"/><Relationship Id="rId110" Type="http://schemas.openxmlformats.org/officeDocument/2006/relationships/hyperlink" Target="consultantplus://offline/ref=9B1D07D8DAD347DD5D35F5B114256E3064ED6C6961E84C0ECA7D17F3EEE76A8D655CE2986EC0E92Cx3z5L" TargetMode="External"/><Relationship Id="rId131" Type="http://schemas.openxmlformats.org/officeDocument/2006/relationships/hyperlink" Target="consultantplus://offline/ref=9B1D07D8DAD347DD5D35F5B114256E3064ED6C6961E84C0ECA7D17F3EEE76A8D655CE2986EC1E12Ax3z5L" TargetMode="External"/><Relationship Id="rId327" Type="http://schemas.openxmlformats.org/officeDocument/2006/relationships/hyperlink" Target="consultantplus://offline/ref=9B1D07D8DAD347DD5D35F5B114256E3064ED6C6961E84C0ECA7D17F3EEE76A8D655CE29B6FC5E2x2zFL" TargetMode="External"/><Relationship Id="rId152" Type="http://schemas.openxmlformats.org/officeDocument/2006/relationships/hyperlink" Target="consultantplus://offline/ref=9B1D07D8DAD347DD5D35F5B114256E3064ED6C6961E84C0ECA7D17F3EEE76A8D655CE2986EC6E62Bx3z6L" TargetMode="External"/><Relationship Id="rId173" Type="http://schemas.openxmlformats.org/officeDocument/2006/relationships/hyperlink" Target="consultantplus://offline/ref=9B1D07D8DAD347DD5D35F5B114256E3064ED6C6961E84C0ECA7D17F3EEE76A8D655CE2986EC0E522x3z7L" TargetMode="External"/><Relationship Id="rId194" Type="http://schemas.openxmlformats.org/officeDocument/2006/relationships/hyperlink" Target="consultantplus://offline/ref=9B1D07D8DAD347DD5D35F5B114256E3064ED6C6961E84C0ECA7D17F3EEE76A8D655CE2986EC3E42Ex3z6L" TargetMode="External"/><Relationship Id="rId208" Type="http://schemas.openxmlformats.org/officeDocument/2006/relationships/hyperlink" Target="consultantplus://offline/ref=9B1D07D8DAD347DD5D35F5B114256E3064ED6C6961E84C0ECA7D17F3EEE76A8D655CE2986EC1E429x3z7L" TargetMode="External"/><Relationship Id="rId229" Type="http://schemas.openxmlformats.org/officeDocument/2006/relationships/hyperlink" Target="consultantplus://offline/ref=9B1D07D8DAD347DD5D35F5B114256E3064ED6C6961E84C0ECA7D17F3EEE76A8D655CE2986EC3E929x3z5L" TargetMode="External"/><Relationship Id="rId240" Type="http://schemas.openxmlformats.org/officeDocument/2006/relationships/hyperlink" Target="consultantplus://offline/ref=9B1D07D8DAD347DD5D35F5B114256E3067EB68686CE94C0ECA7D17F3EEE76A8D655CE2986EC2E02Dx3z2L" TargetMode="External"/><Relationship Id="rId261" Type="http://schemas.openxmlformats.org/officeDocument/2006/relationships/hyperlink" Target="consultantplus://offline/ref=9B1D07D8DAD347DD5D35F5B114256E3064ED6C6961E84C0ECA7D17F3EEE76A8D655CE2986FC2E22Cx3z4L" TargetMode="External"/><Relationship Id="rId14" Type="http://schemas.openxmlformats.org/officeDocument/2006/relationships/hyperlink" Target="consultantplus://offline/ref=9B1D07D8DAD347DD5D35F5B114256E3067ED606861E84C0ECA7D17F3EEE76A8D655CE2986EC2E02Ax3z1L" TargetMode="External"/><Relationship Id="rId35" Type="http://schemas.openxmlformats.org/officeDocument/2006/relationships/hyperlink" Target="consultantplus://offline/ref=9B1D07D8DAD347DD5D35F5B114256E3064ED616A69E94C0ECA7D17F3EEE76A8D655CE2986EC2E223x3z0L" TargetMode="External"/><Relationship Id="rId56" Type="http://schemas.openxmlformats.org/officeDocument/2006/relationships/hyperlink" Target="consultantplus://offline/ref=9B1D07D8DAD347DD5D35F5B114256E3064ED6C6961E84C0ECA7D17F3EEE76A8D655CE2986EC2E323x3z1L" TargetMode="External"/><Relationship Id="rId77" Type="http://schemas.openxmlformats.org/officeDocument/2006/relationships/hyperlink" Target="consultantplus://offline/ref=9B1D07D8DAD347DD5D35F5B114256E3067E5696368EA4C0ECA7D17F3EEE76A8D655CE2986EC2E02Ex3z1L" TargetMode="External"/><Relationship Id="rId100" Type="http://schemas.openxmlformats.org/officeDocument/2006/relationships/hyperlink" Target="consultantplus://offline/ref=9B1D07D8DAD347DD5D35F5B114256E3064ED6C6961E84C0ECA7D17F3EEE76A8D655CE2986EC6E123x3zDL" TargetMode="External"/><Relationship Id="rId282" Type="http://schemas.openxmlformats.org/officeDocument/2006/relationships/hyperlink" Target="consultantplus://offline/ref=9B1D07D8DAD347DD5D35F5B114256E3064ED6C6961E84C0ECA7D17F3EEE76A8D655CE2986FC2E92Ex3z4L" TargetMode="External"/><Relationship Id="rId317" Type="http://schemas.openxmlformats.org/officeDocument/2006/relationships/hyperlink" Target="consultantplus://offline/ref=9B1D07D8DAD347DD5D35F5B114256E3064ED6C6961E84C0ECA7D17F3EEE76A8D655CE2986EC4E62Dx3z1L" TargetMode="External"/><Relationship Id="rId338" Type="http://schemas.openxmlformats.org/officeDocument/2006/relationships/theme" Target="theme/theme1.xml"/><Relationship Id="rId8" Type="http://schemas.openxmlformats.org/officeDocument/2006/relationships/hyperlink" Target="consultantplus://offline/ref=9B1D07D8DAD347DD5D35F5B114256E3067EA6C6968EE4C0ECA7D17F3EEE76A8D655CE2986EC2E229x3z2L" TargetMode="External"/><Relationship Id="rId98" Type="http://schemas.openxmlformats.org/officeDocument/2006/relationships/hyperlink" Target="consultantplus://offline/ref=9B1D07D8DAD347DD5D35F5B114256E3064ED6C6961E84C0ECA7D17F3EEE76A8D655CE2986EC3E52Ex3z3L" TargetMode="External"/><Relationship Id="rId121" Type="http://schemas.openxmlformats.org/officeDocument/2006/relationships/hyperlink" Target="consultantplus://offline/ref=9B1D07D8DAD347DD5D35F5B114256E3067ED61686EEE4C0ECA7D17F3EEE76A8D655CE2986EC2E02Bx3z0L" TargetMode="External"/><Relationship Id="rId142" Type="http://schemas.openxmlformats.org/officeDocument/2006/relationships/hyperlink" Target="consultantplus://offline/ref=9B1D07D8DAD347DD5D35F5B114256E3067E5696368EA4C0ECA7D17F3EEE76A8D655CE2986EC2E02Fx3z1L" TargetMode="External"/><Relationship Id="rId163" Type="http://schemas.openxmlformats.org/officeDocument/2006/relationships/hyperlink" Target="consultantplus://offline/ref=9B1D07D8DAD347DD5D35F5B114256E3064ED6C6961E84C0ECA7D17F3EEE76A8D655CE2986EC6E628x3z2L" TargetMode="External"/><Relationship Id="rId184" Type="http://schemas.openxmlformats.org/officeDocument/2006/relationships/hyperlink" Target="consultantplus://offline/ref=9B1D07D8DAD347DD5D35F5B114256E3064ED6C6961E84C0ECA7D17F3EEE76A8D655CE29B6DC2E7x2zAL" TargetMode="External"/><Relationship Id="rId219" Type="http://schemas.openxmlformats.org/officeDocument/2006/relationships/hyperlink" Target="consultantplus://offline/ref=9B1D07D8DAD347DD5D35F5B114256E3064ED6C6961E84C0ECA7D17F3EEE76A8D655CE2986EC6E222x3z0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B1D07D8DAD347DD5D35F5B114256E3064ED6C6961E84C0ECA7D17F3EEE76A8D655CE2986EC1E72Bx3z6L" TargetMode="External"/><Relationship Id="rId230" Type="http://schemas.openxmlformats.org/officeDocument/2006/relationships/hyperlink" Target="consultantplus://offline/ref=9B1D07D8DAD347DD5D35F5B114256E3064ED6C6961E84C0ECA7D17F3EEE76A8D655CE2986EC3E929x3zCL" TargetMode="External"/><Relationship Id="rId235" Type="http://schemas.openxmlformats.org/officeDocument/2006/relationships/hyperlink" Target="consultantplus://offline/ref=9B1D07D8DAD347DD5D35F5B114256E3064ED6C6961E84C0ECA7D17F3EEE76A8D655CE2986EC3E92Dx3z1L" TargetMode="External"/><Relationship Id="rId251" Type="http://schemas.openxmlformats.org/officeDocument/2006/relationships/hyperlink" Target="consultantplus://offline/ref=9B1D07D8DAD347DD5D35F5B114256E3064ED6C6961E84C0ECA7D17F3EEE76A8D655CE2986FC2E12Dx3zDL" TargetMode="External"/><Relationship Id="rId256" Type="http://schemas.openxmlformats.org/officeDocument/2006/relationships/hyperlink" Target="consultantplus://offline/ref=9B1D07D8DAD347DD5D35F5B114256E3064ED6C6961E84C0ECA7D17F3EEE76A8D655CE2986FC2E22Fx3z6L" TargetMode="External"/><Relationship Id="rId277" Type="http://schemas.openxmlformats.org/officeDocument/2006/relationships/hyperlink" Target="consultantplus://offline/ref=9B1D07D8DAD347DD5D35F5B114256E3067EA6C686CEF4C0ECA7D17F3EEE76A8D655CE2986EC2E028x3z5L" TargetMode="External"/><Relationship Id="rId298" Type="http://schemas.openxmlformats.org/officeDocument/2006/relationships/hyperlink" Target="consultantplus://offline/ref=9B1D07D8DAD347DD5D35F5B114256E3064ED6C6961E84C0ECA7D17F3EEE76A8D655CE29B6BC2E9x2z9L" TargetMode="External"/><Relationship Id="rId25" Type="http://schemas.openxmlformats.org/officeDocument/2006/relationships/hyperlink" Target="consultantplus://offline/ref=9B1D07D8DAD347DD5D35F5B114256E3064ED616A69E94C0ECA7D17F3EEE76A8D655CE2986EC2E32Bx3z6L" TargetMode="External"/><Relationship Id="rId46" Type="http://schemas.openxmlformats.org/officeDocument/2006/relationships/hyperlink" Target="consultantplus://offline/ref=9B1D07D8DAD347DD5D35F5B114256E3067EA6C686CEF4C0ECA7D17F3EEE76A8D655CE2986EC2E02Bx3z1L" TargetMode="External"/><Relationship Id="rId67" Type="http://schemas.openxmlformats.org/officeDocument/2006/relationships/hyperlink" Target="consultantplus://offline/ref=9B1D07D8DAD347DD5D35F5B114256E3064ED6C6961E84C0ECA7D17F3EEE76A8D655CE2986EC2E12Cx3z0L" TargetMode="External"/><Relationship Id="rId116" Type="http://schemas.openxmlformats.org/officeDocument/2006/relationships/hyperlink" Target="consultantplus://offline/ref=9B1D07D8DAD347DD5D35F5B114256E3067ED61686EEE4C0ECA7D17F3EEE76A8D655CE2986EC2E02Bx3z5L" TargetMode="External"/><Relationship Id="rId137" Type="http://schemas.openxmlformats.org/officeDocument/2006/relationships/hyperlink" Target="consultantplus://offline/ref=9B1D07D8DAD347DD5D35F5B114256E3067E5696368EA4C0ECA7D17F3EEE76A8D655CE2986EC2E02Fx3z7L" TargetMode="External"/><Relationship Id="rId158" Type="http://schemas.openxmlformats.org/officeDocument/2006/relationships/hyperlink" Target="consultantplus://offline/ref=9B1D07D8DAD347DD5D35F5B114256E3067E5696368EA4C0ECA7D17F3EEE76A8D655CE2986EC2E02Fx3z3L" TargetMode="External"/><Relationship Id="rId272" Type="http://schemas.openxmlformats.org/officeDocument/2006/relationships/hyperlink" Target="consultantplus://offline/ref=9B1D07D8DAD347DD5D35F5B114256E3064ED6C6961E84C0ECA7D17F3EEE76A8D655CE2986FC2E52Ax3z2L" TargetMode="External"/><Relationship Id="rId293" Type="http://schemas.openxmlformats.org/officeDocument/2006/relationships/hyperlink" Target="consultantplus://offline/ref=9B1D07D8DAD347DD5D35F5B114256E3064ED6C6961E84C0ECA7D17F3EEE76A8D655CE2986FC2E828x3zDL" TargetMode="External"/><Relationship Id="rId302" Type="http://schemas.openxmlformats.org/officeDocument/2006/relationships/hyperlink" Target="consultantplus://offline/ref=9B1D07D8DAD347DD5D35F5B114256E3067EA6C686CEF4C0ECA7D17F3EEE76A8D655CE2986EC2E028x3z7L" TargetMode="External"/><Relationship Id="rId307" Type="http://schemas.openxmlformats.org/officeDocument/2006/relationships/hyperlink" Target="consultantplus://offline/ref=9B1D07D8DAD347DD5D35F5B114256E3067EA6C6968EE4C0ECA7D17F3EEE76A8D655CE2986EC2E22Dx3z0L" TargetMode="External"/><Relationship Id="rId323" Type="http://schemas.openxmlformats.org/officeDocument/2006/relationships/hyperlink" Target="consultantplus://offline/ref=9B1D07D8DAD347DD5D35F5B114256E3067E5696368EA4C0ECA7D17F3EEE76A8D655CE2986EC2E12Cx3z7L" TargetMode="External"/><Relationship Id="rId328" Type="http://schemas.openxmlformats.org/officeDocument/2006/relationships/hyperlink" Target="consultantplus://offline/ref=9B1D07D8DAD347DD5D35F5B114256E3064ED6C6961E84C0ECA7D17F3EEE76A8D655CE29B6AC3E7x2zDL" TargetMode="External"/><Relationship Id="rId20" Type="http://schemas.openxmlformats.org/officeDocument/2006/relationships/hyperlink" Target="consultantplus://offline/ref=9B1D07D8DAD347DD5D35F5B114256E3067EA6C686BEF4C0ECA7D17F3EEE76A8D655CE2986EC2E029x3z3L" TargetMode="External"/><Relationship Id="rId41" Type="http://schemas.openxmlformats.org/officeDocument/2006/relationships/hyperlink" Target="consultantplus://offline/ref=9B1D07D8DAD347DD5D35F5B114256E3064ED6F6C61EE4C0ECA7D17F3EEE76A8D655CE2986EC2E02Ex3z4L" TargetMode="External"/><Relationship Id="rId62" Type="http://schemas.openxmlformats.org/officeDocument/2006/relationships/hyperlink" Target="consultantplus://offline/ref=9B1D07D8DAD347DD5D35F5B114256E3067E5696368EA4C0ECA7D17F3EEE76A8D655CE2986EC2E029x3zDL" TargetMode="External"/><Relationship Id="rId83" Type="http://schemas.openxmlformats.org/officeDocument/2006/relationships/hyperlink" Target="consultantplus://offline/ref=9B1D07D8DAD347DD5D35F5B114256E3064ED6C6961E84C0ECA7D17F3EEE76A8D655CE29B6EC7E9x2zBL" TargetMode="External"/><Relationship Id="rId88" Type="http://schemas.openxmlformats.org/officeDocument/2006/relationships/hyperlink" Target="consultantplus://offline/ref=9B1D07D8DAD347DD5D35F5B114256E3067E5696368EA4C0ECA7D17F3EEE76A8D655CE2986EC2E02Ex3zDL" TargetMode="External"/><Relationship Id="rId111" Type="http://schemas.openxmlformats.org/officeDocument/2006/relationships/hyperlink" Target="consultantplus://offline/ref=9B1D07D8DAD347DD5D35F5B114256E3064ED6C6961E84C0ECA7D17F3EEE76A8D655CE2986EC0E92Cx3z3L" TargetMode="External"/><Relationship Id="rId132" Type="http://schemas.openxmlformats.org/officeDocument/2006/relationships/hyperlink" Target="consultantplus://offline/ref=9B1D07D8DAD347DD5D35F5B114256E3064ED6C6961E84C0ECA7D17F3EEE76A8D655CE29B6ECAE4x2zFL" TargetMode="External"/><Relationship Id="rId153" Type="http://schemas.openxmlformats.org/officeDocument/2006/relationships/hyperlink" Target="consultantplus://offline/ref=9B1D07D8DAD347DD5D35F5B114256E3064ED6C6961E84C0ECA7D17F3EEE76A8D655CE2986EC6E628x3z0L" TargetMode="External"/><Relationship Id="rId174" Type="http://schemas.openxmlformats.org/officeDocument/2006/relationships/hyperlink" Target="consultantplus://offline/ref=9B1D07D8DAD347DD5D35F5B114256E3064ED6C6961E84C0ECA7D17F3EEE76A8D655CE2986EC0E62Dx3z0L" TargetMode="External"/><Relationship Id="rId179" Type="http://schemas.openxmlformats.org/officeDocument/2006/relationships/hyperlink" Target="consultantplus://offline/ref=9B1D07D8DAD347DD5D35F5B114256E3064ED6C6961E84C0ECA7D17F3EEE76A8D655CE2986EC3E228x3z5L" TargetMode="External"/><Relationship Id="rId195" Type="http://schemas.openxmlformats.org/officeDocument/2006/relationships/hyperlink" Target="consultantplus://offline/ref=9B1D07D8DAD347DD5D35F5B114256E3067E5696368EA4C0ECA7D17F3EEE76A8D655CE2986EC2E12Ex3zDL" TargetMode="External"/><Relationship Id="rId209" Type="http://schemas.openxmlformats.org/officeDocument/2006/relationships/hyperlink" Target="consultantplus://offline/ref=9B1D07D8DAD347DD5D35F5B114256E3064ED6C6961E84C0ECA7D17F3EEE76A8D655CE2986EC3E52Ex3z3L" TargetMode="External"/><Relationship Id="rId190" Type="http://schemas.openxmlformats.org/officeDocument/2006/relationships/hyperlink" Target="consultantplus://offline/ref=9B1D07D8DAD347DD5D35F5B114256E3067E5696368EA4C0ECA7D17F3EEE76A8D655CE2986EC2E12Ex3z0L" TargetMode="External"/><Relationship Id="rId204" Type="http://schemas.openxmlformats.org/officeDocument/2006/relationships/hyperlink" Target="consultantplus://offline/ref=9B1D07D8DAD347DD5D35F5B114256E3067E5696368EA4C0ECA7D17F3EEE76A8D655CE2986EC2E12Fx3z1L" TargetMode="External"/><Relationship Id="rId220" Type="http://schemas.openxmlformats.org/officeDocument/2006/relationships/hyperlink" Target="consultantplus://offline/ref=9B1D07D8DAD347DD5D35F5B114256E3064ED6C6961E84C0ECA7D17F3EEE76A8D655CE2986EC7E52Dx3zDL" TargetMode="External"/><Relationship Id="rId225" Type="http://schemas.openxmlformats.org/officeDocument/2006/relationships/hyperlink" Target="consultantplus://offline/ref=9B1D07D8DAD347DD5D35F5B114256E3067E5696368EA4C0ECA7D17F3EEE76A8D655CE2986EC2E12Fx3z3L" TargetMode="External"/><Relationship Id="rId241" Type="http://schemas.openxmlformats.org/officeDocument/2006/relationships/hyperlink" Target="consultantplus://offline/ref=9B1D07D8DAD347DD5D35F5B114256E3067EA68626DE54C0ECA7D17F3EExEz7L" TargetMode="External"/><Relationship Id="rId246" Type="http://schemas.openxmlformats.org/officeDocument/2006/relationships/hyperlink" Target="consultantplus://offline/ref=9B1D07D8DAD347DD5D35F5B114256E3064ED6F6C61EE4C0ECA7D17F3EEE76A8D655CE2986EC2E02Ex3z7L" TargetMode="External"/><Relationship Id="rId267" Type="http://schemas.openxmlformats.org/officeDocument/2006/relationships/hyperlink" Target="consultantplus://offline/ref=9B1D07D8DAD347DD5D35F5B114256E3064ED6C6961E84C0ECA7D17F3EEE76A8D655CE2986FC2E92Ex3z5L" TargetMode="External"/><Relationship Id="rId288" Type="http://schemas.openxmlformats.org/officeDocument/2006/relationships/hyperlink" Target="consultantplus://offline/ref=9B1D07D8DAD347DD5D35F5B114256E3064ED6C6961E84C0ECA7D17F3EEE76A8D655CE29B6BC2E3x2z9L" TargetMode="External"/><Relationship Id="rId15" Type="http://schemas.openxmlformats.org/officeDocument/2006/relationships/hyperlink" Target="consultantplus://offline/ref=9B1D07D8DAD347DD5D35F5B114256E3067EB68686CE94C0ECA7D17F3EEE76A8D655CE2986EC2E02Dx3z2L" TargetMode="External"/><Relationship Id="rId36" Type="http://schemas.openxmlformats.org/officeDocument/2006/relationships/hyperlink" Target="consultantplus://offline/ref=9B1D07D8DAD347DD5D35F5B114256E3064ED60686AEE4C0ECA7D17F3EEE76A8D655CE2986EC2E02Bx3z6L" TargetMode="External"/><Relationship Id="rId57" Type="http://schemas.openxmlformats.org/officeDocument/2006/relationships/hyperlink" Target="consultantplus://offline/ref=9B1D07D8DAD347DD5D35F5B114256E3064ED6C6961E84C0ECA7D17F3EEE76A8D655CE2986EC2E428x3z5L" TargetMode="External"/><Relationship Id="rId106" Type="http://schemas.openxmlformats.org/officeDocument/2006/relationships/hyperlink" Target="consultantplus://offline/ref=9B1D07D8DAD347DD5D35F5B114256E3064ED6C6961E84C0ECA7D17F3EEE76A8D655CE29B6DC1E1x2zEL" TargetMode="External"/><Relationship Id="rId127" Type="http://schemas.openxmlformats.org/officeDocument/2006/relationships/hyperlink" Target="consultantplus://offline/ref=9B1D07D8DAD347DD5D35F5B114256E3064ED6C6961E84C0ECA7D17F3EEE76A8D655CE2986EC1E02Fx3z1L" TargetMode="External"/><Relationship Id="rId262" Type="http://schemas.openxmlformats.org/officeDocument/2006/relationships/hyperlink" Target="consultantplus://offline/ref=9B1D07D8DAD347DD5D35F5B114256E3064ED6C6961E84C0ECA7D17F3EEE76A8D655CE2986FC2E22Cx3zDL" TargetMode="External"/><Relationship Id="rId283" Type="http://schemas.openxmlformats.org/officeDocument/2006/relationships/hyperlink" Target="consultantplus://offline/ref=9B1D07D8DAD347DD5D35F5B114256E3067EA6C6968EE4C0ECA7D17F3EEE76A8D655CE2986EC2E22Cx3zDL" TargetMode="External"/><Relationship Id="rId313" Type="http://schemas.openxmlformats.org/officeDocument/2006/relationships/hyperlink" Target="consultantplus://offline/ref=9B1D07D8DAD347DD5D35F5B114256E3067EA6C6968EE4C0ECA7D17F3EEE76A8D655CE2986EC2E22Dx3z2L" TargetMode="External"/><Relationship Id="rId318" Type="http://schemas.openxmlformats.org/officeDocument/2006/relationships/hyperlink" Target="consultantplus://offline/ref=9B1D07D8DAD347DD5D35F5B114256E3064ED6C6961E84C0ECA7D17F3EEE76A8D655CE29B6AC3E7x2zDL" TargetMode="External"/><Relationship Id="rId10" Type="http://schemas.openxmlformats.org/officeDocument/2006/relationships/hyperlink" Target="consultantplus://offline/ref=9B1D07D8DAD347DD5D35F5B114256E3067ED61686EEE4C0ECA7D17F3EEE76A8D655CE2986EC2E02Bx3z4L" TargetMode="External"/><Relationship Id="rId31" Type="http://schemas.openxmlformats.org/officeDocument/2006/relationships/hyperlink" Target="consultantplus://offline/ref=9B1D07D8DAD347DD5D35F5B114256E3067ED606861E84C0ECA7D17F3EEE76A8D655CE2986EC2E02Ax3zDL" TargetMode="External"/><Relationship Id="rId52" Type="http://schemas.openxmlformats.org/officeDocument/2006/relationships/hyperlink" Target="consultantplus://offline/ref=9B1D07D8DAD347DD5D35F5B114256E3064ED6C6961E84C0ECA7D17F3EEE76A8D655CE2986EC2E12Cx3z0L" TargetMode="External"/><Relationship Id="rId73" Type="http://schemas.openxmlformats.org/officeDocument/2006/relationships/hyperlink" Target="consultantplus://offline/ref=9B1D07D8DAD347DD5D35F5B114256E3067E5696368EA4C0ECA7D17F3EEE76A8D655CE2986EC2E02Ex3z7L" TargetMode="External"/><Relationship Id="rId78" Type="http://schemas.openxmlformats.org/officeDocument/2006/relationships/hyperlink" Target="consultantplus://offline/ref=9B1D07D8DAD347DD5D35F5B114256E3067E5696368EA4C0ECA7D17F3EEE76A8D655CE2986EC2E02Ex3z1L" TargetMode="External"/><Relationship Id="rId94" Type="http://schemas.openxmlformats.org/officeDocument/2006/relationships/hyperlink" Target="consultantplus://offline/ref=9B1D07D8DAD347DD5D35F5B114256E3064ED6C6961E84C0ECA7D17F3EEE76A8D655CE29B6ECAE2x2z3L" TargetMode="External"/><Relationship Id="rId99" Type="http://schemas.openxmlformats.org/officeDocument/2006/relationships/hyperlink" Target="consultantplus://offline/ref=9B1D07D8DAD347DD5D35F5B114256E3064ED6C6961E84C0ECA7D17F3EEE76A8D655CE2986EC3E623x3z5L" TargetMode="External"/><Relationship Id="rId101" Type="http://schemas.openxmlformats.org/officeDocument/2006/relationships/hyperlink" Target="consultantplus://offline/ref=9B1D07D8DAD347DD5D35F5B114256E3067EA6C686CEF4C0ECA7D17F3EEE76A8D655CE2986EC2E02Bx3zDL" TargetMode="External"/><Relationship Id="rId122" Type="http://schemas.openxmlformats.org/officeDocument/2006/relationships/hyperlink" Target="consultantplus://offline/ref=9B1D07D8DAD347DD5D35F5B114256E3067EE6A6D6CEA4C0ECA7D17F3EEE76A8D655CE2986EC2E02Bx3z4L" TargetMode="External"/><Relationship Id="rId143" Type="http://schemas.openxmlformats.org/officeDocument/2006/relationships/hyperlink" Target="consultantplus://offline/ref=9B1D07D8DAD347DD5D35F5B114256E3064ED6C6961E84C0ECA7D17F3EEE76A8D655CE2986EC0E42Ax3z0L" TargetMode="External"/><Relationship Id="rId148" Type="http://schemas.openxmlformats.org/officeDocument/2006/relationships/hyperlink" Target="consultantplus://offline/ref=9B1D07D8DAD347DD5D35F5B114256E3064ED6C6961E84C0ECA7D17F3EEE76A8D655CE2986EC0E729x3z7L" TargetMode="External"/><Relationship Id="rId164" Type="http://schemas.openxmlformats.org/officeDocument/2006/relationships/hyperlink" Target="consultantplus://offline/ref=9B1D07D8DAD347DD5D35F5B114256E3067EA6C6968EE4C0ECA7D17F3EEE76A8D655CE2986EC2E22Ex3z7L" TargetMode="External"/><Relationship Id="rId169" Type="http://schemas.openxmlformats.org/officeDocument/2006/relationships/hyperlink" Target="consultantplus://offline/ref=9B1D07D8DAD347DD5D35F5B114256E3064ED6C6961E84C0ECA7D17F3EEE76A8D655CE2986EC0E423x3zDL" TargetMode="External"/><Relationship Id="rId185" Type="http://schemas.openxmlformats.org/officeDocument/2006/relationships/hyperlink" Target="consultantplus://offline/ref=9B1D07D8DAD347DD5D35F5B114256E3067EA6C686CEF4C0ECA7D17F3EEE76A8D655CE2986EC2E02Bx3z3L" TargetMode="External"/><Relationship Id="rId334" Type="http://schemas.openxmlformats.org/officeDocument/2006/relationships/hyperlink" Target="consultantplus://offline/ref=9B1D07D8DAD347DD5D35F5B114256E3064ED6C6961E84C0ECA7D17F3EEE76A8D655CE2986FCAE12Bx3z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D07D8DAD347DD5D35F5B114256E3067EE6F6D6BEF4C0ECA7D17F3EEE76A8D655CE2986EC2E029x3z5L" TargetMode="External"/><Relationship Id="rId180" Type="http://schemas.openxmlformats.org/officeDocument/2006/relationships/hyperlink" Target="consultantplus://offline/ref=9B1D07D8DAD347DD5D35F5B114256E3067E5696368EA4C0ECA7D17F3EEE76A8D655CE2986EC2E02Cx3zCL" TargetMode="External"/><Relationship Id="rId210" Type="http://schemas.openxmlformats.org/officeDocument/2006/relationships/hyperlink" Target="consultantplus://offline/ref=9B1D07D8DAD347DD5D35F5B114256E3064ED6C6961E84C0ECA7D17F3EEE76A8D655CE2986EC3E62Ex3z4L" TargetMode="External"/><Relationship Id="rId215" Type="http://schemas.openxmlformats.org/officeDocument/2006/relationships/hyperlink" Target="consultantplus://offline/ref=9B1D07D8DAD347DD5D35F5B114256E3064ED6C6961E84C0ECA7D17F3EEE76A8D655CE2986EC1E822x3zDL" TargetMode="External"/><Relationship Id="rId236" Type="http://schemas.openxmlformats.org/officeDocument/2006/relationships/hyperlink" Target="consultantplus://offline/ref=9B1D07D8DAD347DD5D35F5B114256E3067ED606861E84C0ECA7D17F3EEE76A8D655CE2986EC2E028x3z0L" TargetMode="External"/><Relationship Id="rId257" Type="http://schemas.openxmlformats.org/officeDocument/2006/relationships/hyperlink" Target="consultantplus://offline/ref=9B1D07D8DAD347DD5D35F5B114256E3064ED6C6961E84C0ECA7D17F3EEE76A8D655CE2986FC2E222x3z2L" TargetMode="External"/><Relationship Id="rId278" Type="http://schemas.openxmlformats.org/officeDocument/2006/relationships/hyperlink" Target="consultantplus://offline/ref=9B1D07D8DAD347DD5D35F5B114256E3064ED6C6961E84C0ECA7D17F3EEE76A8D655CE2986FC2E62Dx3z4L" TargetMode="External"/><Relationship Id="rId26" Type="http://schemas.openxmlformats.org/officeDocument/2006/relationships/hyperlink" Target="consultantplus://offline/ref=9B1D07D8DAD347DD5D35F5B114256E3064ED616A69E94C0ECA7D17F3EEE76A8D655CE2986EC2E329x3z5L" TargetMode="External"/><Relationship Id="rId231" Type="http://schemas.openxmlformats.org/officeDocument/2006/relationships/hyperlink" Target="consultantplus://offline/ref=9B1D07D8DAD347DD5D35F5B114256E3064ED6C6961E84C0ECA7D17F3EEE76A8D655CE2986EC3E92Ex3z2L" TargetMode="External"/><Relationship Id="rId252" Type="http://schemas.openxmlformats.org/officeDocument/2006/relationships/hyperlink" Target="consultantplus://offline/ref=9B1D07D8DAD347DD5D35F5B114256E3064ED6C6961E84C0ECA7D17F3EEE76A8D655CE2986FC2E122x3zDL" TargetMode="External"/><Relationship Id="rId273" Type="http://schemas.openxmlformats.org/officeDocument/2006/relationships/hyperlink" Target="consultantplus://offline/ref=9B1D07D8DAD347DD5D35F5B114256E3064ED6C6961E84C0ECA7D17F3EEE76A8D655CE2986FC2E52Dx3z6L" TargetMode="External"/><Relationship Id="rId294" Type="http://schemas.openxmlformats.org/officeDocument/2006/relationships/hyperlink" Target="consultantplus://offline/ref=9B1D07D8DAD347DD5D35F5B114256E3064ED6C6961E84C0ECA7D17F3EEE76A8D655CE2986FC2E82Fx3z0L" TargetMode="External"/><Relationship Id="rId308" Type="http://schemas.openxmlformats.org/officeDocument/2006/relationships/hyperlink" Target="consultantplus://offline/ref=9B1D07D8DAD347DD5D35F5B114256E3064ED6C6961E84C0ECA7D17F3EEE76A8D655CE2986FC5E722x3z1L" TargetMode="External"/><Relationship Id="rId329" Type="http://schemas.openxmlformats.org/officeDocument/2006/relationships/hyperlink" Target="consultantplus://offline/ref=9B1D07D8DAD347DD5D35F5B114256E3064ED6C6961E84C0ECA7D17F3EEE76A8D655CE29B6FC5E2x2zDL" TargetMode="External"/><Relationship Id="rId47" Type="http://schemas.openxmlformats.org/officeDocument/2006/relationships/hyperlink" Target="consultantplus://offline/ref=9B1D07D8DAD347DD5D35F5B114256E3067E560636CEC4C0ECA7D17F3EEE76A8D655CE2986EC2E02Bx3z7L" TargetMode="External"/><Relationship Id="rId68" Type="http://schemas.openxmlformats.org/officeDocument/2006/relationships/hyperlink" Target="consultantplus://offline/ref=9B1D07D8DAD347DD5D35F5B114256E3064ED6C6961E84C0ECA7D17F3EEE76A8D655CE2986EC2E529x3zCL" TargetMode="External"/><Relationship Id="rId89" Type="http://schemas.openxmlformats.org/officeDocument/2006/relationships/hyperlink" Target="consultantplus://offline/ref=9B1D07D8DAD347DD5D35F5B114256E3067E5696368EA4C0ECA7D17F3EEE76A8D655CE2986EC2E02Ex3zDL" TargetMode="External"/><Relationship Id="rId112" Type="http://schemas.openxmlformats.org/officeDocument/2006/relationships/hyperlink" Target="consultantplus://offline/ref=9B1D07D8DAD347DD5D35F5B114256E3064ED6C6961E84C0ECA7D17F3EEE76A8D655CE29B6DC6E0x2zCL" TargetMode="External"/><Relationship Id="rId133" Type="http://schemas.openxmlformats.org/officeDocument/2006/relationships/hyperlink" Target="consultantplus://offline/ref=9B1D07D8DAD347DD5D35F5B114256E3064ED6C6961E84C0ECA7D17F3EEE76A8D655CE2986EC1E223x3z2L" TargetMode="External"/><Relationship Id="rId154" Type="http://schemas.openxmlformats.org/officeDocument/2006/relationships/hyperlink" Target="consultantplus://offline/ref=9B1D07D8DAD347DD5D35F5B114256E3064ED6C6961E84C0ECA7D17F3EEE76A8D655CE29B6FC2E4x2z9L" TargetMode="External"/><Relationship Id="rId175" Type="http://schemas.openxmlformats.org/officeDocument/2006/relationships/hyperlink" Target="consultantplus://offline/ref=9B1D07D8DAD347DD5D35F5B114256E3064ED6C6961E84C0ECA7D17F3EEE76A8D655CE2986EC6E22Ax3z0L" TargetMode="External"/><Relationship Id="rId196" Type="http://schemas.openxmlformats.org/officeDocument/2006/relationships/hyperlink" Target="consultantplus://offline/ref=9B1D07D8DAD347DD5D35F5B114256E3064ED6C6961E84C0ECA7D17F3EEE76A8D655CE2986EC3E52Ax3z6L" TargetMode="External"/><Relationship Id="rId200" Type="http://schemas.openxmlformats.org/officeDocument/2006/relationships/hyperlink" Target="consultantplus://offline/ref=9B1D07D8DAD347DD5D35F5B114256E3067E5696368EA4C0ECA7D17F3EEE76A8D655CE2986EC2E12Fx3z7L" TargetMode="External"/><Relationship Id="rId16" Type="http://schemas.openxmlformats.org/officeDocument/2006/relationships/hyperlink" Target="consultantplus://offline/ref=9B1D07D8DAD347DD5D35F5B114256E3067E5696368EA4C0ECA7D17F3EEE76A8D655CE2986EC2E029x3z3L" TargetMode="External"/><Relationship Id="rId221" Type="http://schemas.openxmlformats.org/officeDocument/2006/relationships/hyperlink" Target="consultantplus://offline/ref=9B1D07D8DAD347DD5D35F5B114256E3064ED6C6961E84C0ECA7D17F3EEE76A8D655CE2986EC5E02Bx3z3L" TargetMode="External"/><Relationship Id="rId242" Type="http://schemas.openxmlformats.org/officeDocument/2006/relationships/hyperlink" Target="consultantplus://offline/ref=9B1D07D8DAD347DD5D35F5B114256E3067EB68686CE94C0ECA7D17F3EEE76A8D655CE2986EC2E02Dx3z2L" TargetMode="External"/><Relationship Id="rId263" Type="http://schemas.openxmlformats.org/officeDocument/2006/relationships/hyperlink" Target="consultantplus://offline/ref=9B1D07D8DAD347DD5D35F5B114256E3064ED6C6961E84C0ECA7D17F3EEE76A8D655CE2986FC2E222x3z5L" TargetMode="External"/><Relationship Id="rId284" Type="http://schemas.openxmlformats.org/officeDocument/2006/relationships/hyperlink" Target="consultantplus://offline/ref=9B1D07D8DAD347DD5D35F5B114256E3067EA6C6968EE4C0ECA7D17F3EEE76A8D655CE2986EC2E22Dx3z4L" TargetMode="External"/><Relationship Id="rId319" Type="http://schemas.openxmlformats.org/officeDocument/2006/relationships/hyperlink" Target="consultantplus://offline/ref=9B1D07D8DAD347DD5D35F5B114256E3064ED6C6961E84C0ECA7D17F3EEE76A8D655CE29B6FC4E0x2z2L" TargetMode="External"/><Relationship Id="rId37" Type="http://schemas.openxmlformats.org/officeDocument/2006/relationships/hyperlink" Target="consultantplus://offline/ref=9B1D07D8DAD347DD5D35F5B114256E3067EA6C6968EE4C0ECA7D17F3EEE76A8D655CE2986EC2E229x3z3L" TargetMode="External"/><Relationship Id="rId58" Type="http://schemas.openxmlformats.org/officeDocument/2006/relationships/hyperlink" Target="consultantplus://offline/ref=9B1D07D8DAD347DD5D35F5B114256E3064ED6C6961E84C0ECA7D17F3EEE76A8D655CE2986EC2E42Dx3z6L" TargetMode="External"/><Relationship Id="rId79" Type="http://schemas.openxmlformats.org/officeDocument/2006/relationships/hyperlink" Target="consultantplus://offline/ref=9B1D07D8DAD347DD5D35F5B114256E3067E5696368EA4C0ECA7D17F3EEE76A8D655CE2986EC2E02Ex3z1L" TargetMode="External"/><Relationship Id="rId102" Type="http://schemas.openxmlformats.org/officeDocument/2006/relationships/hyperlink" Target="consultantplus://offline/ref=9B1D07D8DAD347DD5D35F5B114256E3064ED6C6961E84C0ECA7D17F3EEE76A8D655CE2986EC1E42Bx3zDL" TargetMode="External"/><Relationship Id="rId123" Type="http://schemas.openxmlformats.org/officeDocument/2006/relationships/hyperlink" Target="consultantplus://offline/ref=9B1D07D8DAD347DD5D35F5B114256E3067ED61686EEE4C0ECA7D17F3EEE76A8D655CE2986EC2E02Bx3z1L" TargetMode="External"/><Relationship Id="rId144" Type="http://schemas.openxmlformats.org/officeDocument/2006/relationships/hyperlink" Target="consultantplus://offline/ref=9B1D07D8DAD347DD5D35F5B114256E3064ED6C6961E84C0ECA7D17F3EEE76A8D655CE2986EC0E42Bx3z6L" TargetMode="External"/><Relationship Id="rId330" Type="http://schemas.openxmlformats.org/officeDocument/2006/relationships/hyperlink" Target="consultantplus://offline/ref=9B1D07D8DAD347DD5D35F5B114256E3064ED6C6961E84C0ECA7D17F3EEE76A8D655CE29B6FC4E0x2z2L" TargetMode="External"/><Relationship Id="rId90" Type="http://schemas.openxmlformats.org/officeDocument/2006/relationships/hyperlink" Target="consultantplus://offline/ref=9B1D07D8DAD347DD5D35F5B114256E3064ED6C6961E84C0ECA7D17F3EEE76A8D655CE2986EC0E929x3z3L" TargetMode="External"/><Relationship Id="rId165" Type="http://schemas.openxmlformats.org/officeDocument/2006/relationships/hyperlink" Target="consultantplus://offline/ref=9B1D07D8DAD347DD5D35F5B114256E3064ED6C6961E84C0ECA7D17F3EEE76A8D655CE2986EC1E52Cx3zDL" TargetMode="External"/><Relationship Id="rId186" Type="http://schemas.openxmlformats.org/officeDocument/2006/relationships/hyperlink" Target="consultantplus://offline/ref=9B1D07D8DAD347DD5D35F5B114256E3067E5696368EA4C0ECA7D17F3EEE76A8D655CE2986EC2E023x3z1L" TargetMode="External"/><Relationship Id="rId211" Type="http://schemas.openxmlformats.org/officeDocument/2006/relationships/hyperlink" Target="consultantplus://offline/ref=9B1D07D8DAD347DD5D35F5B114256E3064ED6C6961E84C0ECA7D17F3EEE76A8D655CE2986EC1E529x3z4L" TargetMode="External"/><Relationship Id="rId232" Type="http://schemas.openxmlformats.org/officeDocument/2006/relationships/hyperlink" Target="consultantplus://offline/ref=9B1D07D8DAD347DD5D35F5B114256E3064ED6C6961E84C0ECA7D17F3EEE76A8D655CE2986EC3E92Fx3z5L" TargetMode="External"/><Relationship Id="rId253" Type="http://schemas.openxmlformats.org/officeDocument/2006/relationships/hyperlink" Target="consultantplus://offline/ref=9B1D07D8DAD347DD5D35F5B114256E3064ED6C6961E84C0ECA7D17F3EEE76A8D655CE2986FC2E22Ax3z6L" TargetMode="External"/><Relationship Id="rId274" Type="http://schemas.openxmlformats.org/officeDocument/2006/relationships/hyperlink" Target="consultantplus://offline/ref=9B1D07D8DAD347DD5D35F5B114256E3064ED6C6961E84C0ECA7D17F3EEE76A8D655CE2986FC2E62Bx3z5L" TargetMode="External"/><Relationship Id="rId295" Type="http://schemas.openxmlformats.org/officeDocument/2006/relationships/hyperlink" Target="consultantplus://offline/ref=9B1D07D8DAD347DD5D35F5B114256E3060E96C6860E71104C2241BF1E9E8359A6215EE996EC2E0x2z3L" TargetMode="External"/><Relationship Id="rId309" Type="http://schemas.openxmlformats.org/officeDocument/2006/relationships/hyperlink" Target="consultantplus://offline/ref=9B1D07D8DAD347DD5D35F5B114256E3064ED6C6961E84C0ECA7D17F3EEE76A8D655CE2986FC4E823x3z2L" TargetMode="External"/><Relationship Id="rId27" Type="http://schemas.openxmlformats.org/officeDocument/2006/relationships/hyperlink" Target="consultantplus://offline/ref=9B1D07D8DAD347DD5D35F5B114256E3064ED616A69E94C0ECA7D17F3EEE76A8D655CE2986EC2E32Cx3z4L" TargetMode="External"/><Relationship Id="rId48" Type="http://schemas.openxmlformats.org/officeDocument/2006/relationships/hyperlink" Target="consultantplus://offline/ref=9B1D07D8DAD347DD5D35F5B114256E3064ED6C6961E84C0ECA7D17F3EEE76A8D655CE2986EC2E12Bx3z1L" TargetMode="External"/><Relationship Id="rId69" Type="http://schemas.openxmlformats.org/officeDocument/2006/relationships/hyperlink" Target="consultantplus://offline/ref=9B1D07D8DAD347DD5D35F5B114256E3064ED6C6961E84C0ECA7D17F3EEE76A8D655CE2986EC2E822x3z2L" TargetMode="External"/><Relationship Id="rId113" Type="http://schemas.openxmlformats.org/officeDocument/2006/relationships/hyperlink" Target="consultantplus://offline/ref=9B1D07D8DAD347DD5D35F5B114256E3067EA6C6968EE4C0ECA7D17F3EEE76A8D655CE2986EC2E22Ex3z5L" TargetMode="External"/><Relationship Id="rId134" Type="http://schemas.openxmlformats.org/officeDocument/2006/relationships/hyperlink" Target="consultantplus://offline/ref=9B1D07D8DAD347DD5D35F5B114256E3064ED6C6961E84C0ECA7D17F3EEE76A8D655CE2986EC6E72Ex3z5L" TargetMode="External"/><Relationship Id="rId320" Type="http://schemas.openxmlformats.org/officeDocument/2006/relationships/hyperlink" Target="consultantplus://offline/ref=9B1D07D8DAD347DD5D35F5B114256E3064ED6C6961E84C0ECA7D17F3EEE76A8D655CE29B6AC3E7x2zDL" TargetMode="External"/><Relationship Id="rId80" Type="http://schemas.openxmlformats.org/officeDocument/2006/relationships/hyperlink" Target="consultantplus://offline/ref=9B1D07D8DAD347DD5D35F5B114256E3067E5696368EA4C0ECA7D17F3EEE76A8D655CE2986EC2E02Ex3z1L" TargetMode="External"/><Relationship Id="rId155" Type="http://schemas.openxmlformats.org/officeDocument/2006/relationships/hyperlink" Target="consultantplus://offline/ref=9B1D07D8DAD347DD5D35F5B114256E3064ED6C6961E84C0ECA7D17F3EEE76A8D655CE2986EC6E62Ex3z6L" TargetMode="External"/><Relationship Id="rId176" Type="http://schemas.openxmlformats.org/officeDocument/2006/relationships/hyperlink" Target="consultantplus://offline/ref=9B1D07D8DAD347DD5D35F5B114256E3064ED6C6961E84C0ECA7D17F3EEE76A8D655CE2986EC1E529x3z3L" TargetMode="External"/><Relationship Id="rId197" Type="http://schemas.openxmlformats.org/officeDocument/2006/relationships/hyperlink" Target="consultantplus://offline/ref=9B1D07D8DAD347DD5D35F5B114256E3064ED6C6961E84C0ECA7D17F3EEE76A8D655CE2986EC1E22Ax3z6L" TargetMode="External"/><Relationship Id="rId201" Type="http://schemas.openxmlformats.org/officeDocument/2006/relationships/hyperlink" Target="consultantplus://offline/ref=9B1D07D8DAD347DD5D35F5B114256E3067E5696368EA4C0ECA7D17F3EEE76A8D655CE2986EC2E12Fx3z7L" TargetMode="External"/><Relationship Id="rId222" Type="http://schemas.openxmlformats.org/officeDocument/2006/relationships/hyperlink" Target="consultantplus://offline/ref=9B1D07D8DAD347DD5D35F5B114256E3064ED6C6961E84C0ECA7D17F3EEE76A8D655CE29A6CC2E5x2z9L" TargetMode="External"/><Relationship Id="rId243" Type="http://schemas.openxmlformats.org/officeDocument/2006/relationships/hyperlink" Target="consultantplus://offline/ref=9B1D07D8DAD347DD5D35F5B114256E3067EA68626DE54C0ECA7D17F3EExEz7L" TargetMode="External"/><Relationship Id="rId264" Type="http://schemas.openxmlformats.org/officeDocument/2006/relationships/hyperlink" Target="consultantplus://offline/ref=9B1D07D8DAD347DD5D35F5B114256E3064ED6C6961E84C0ECA7D17F3EEE76A8D655CE2986FC2E32Ax3zCL" TargetMode="External"/><Relationship Id="rId285" Type="http://schemas.openxmlformats.org/officeDocument/2006/relationships/hyperlink" Target="consultantplus://offline/ref=9B1D07D8DAD347DD5D35F5B114256E3064ED6C6961E84C0ECA7D17F3EEE76A8D655CE2986ECAE02Bx3z0L" TargetMode="External"/><Relationship Id="rId17" Type="http://schemas.openxmlformats.org/officeDocument/2006/relationships/hyperlink" Target="consultantplus://offline/ref=9B1D07D8DAD347DD5D35F5B114256E3067EE696F61E84C0ECA7D17F3EEE76A8D655CE2986EC2E02Ax3z1L" TargetMode="External"/><Relationship Id="rId38" Type="http://schemas.openxmlformats.org/officeDocument/2006/relationships/hyperlink" Target="consultantplus://offline/ref=9B1D07D8DAD347DD5D35F5B114256E3067EE6F6D6BEF4C0ECA7D17F3EEE76A8D655CE2986EC2E029x3z5L" TargetMode="External"/><Relationship Id="rId59" Type="http://schemas.openxmlformats.org/officeDocument/2006/relationships/hyperlink" Target="consultantplus://offline/ref=9B1D07D8DAD347DD5D35F5B114256E3064ED6C6961E84C0ECA7D17F3EEE76A8D655CE2986EC2E42Dx3zCL" TargetMode="External"/><Relationship Id="rId103" Type="http://schemas.openxmlformats.org/officeDocument/2006/relationships/hyperlink" Target="consultantplus://offline/ref=9B1D07D8DAD347DD5D35F5B114256E3064ED6C6961E84C0ECA7D17F3EEE76A8D655CE2986EC4E623x3z1L" TargetMode="External"/><Relationship Id="rId124" Type="http://schemas.openxmlformats.org/officeDocument/2006/relationships/hyperlink" Target="consultantplus://offline/ref=9B1D07D8DAD347DD5D35F5B114256E3067ED61686EEE4C0ECA7D17F3EEE76A8D655CE2986EC2E02Bx3z2L" TargetMode="External"/><Relationship Id="rId310" Type="http://schemas.openxmlformats.org/officeDocument/2006/relationships/hyperlink" Target="consultantplus://offline/ref=9B1D07D8DAD347DD5D35F5B114256E3064ED6C6961E84C0ECA7D17F3EEE76A8D655CE29B6AC0E5x2z3L" TargetMode="External"/><Relationship Id="rId70" Type="http://schemas.openxmlformats.org/officeDocument/2006/relationships/hyperlink" Target="consultantplus://offline/ref=9B1D07D8DAD347DD5D35F5B114256E3064ED6C6961E84C0ECA7D17F3EEE76A8D655CE2986EC2E92Ax3z1L" TargetMode="External"/><Relationship Id="rId91" Type="http://schemas.openxmlformats.org/officeDocument/2006/relationships/hyperlink" Target="consultantplus://offline/ref=9B1D07D8DAD347DD5D35F5B114256E3064ED6C6961E84C0ECA7D17F3EEE76A8D655CE29B6EC4E1x2z3L" TargetMode="External"/><Relationship Id="rId145" Type="http://schemas.openxmlformats.org/officeDocument/2006/relationships/hyperlink" Target="consultantplus://offline/ref=9B1D07D8DAD347DD5D35F5B114256E3064ED6C6961E84C0ECA7D17F3EEE76A8D655CE2986EC0E42Fx3z4L" TargetMode="External"/><Relationship Id="rId166" Type="http://schemas.openxmlformats.org/officeDocument/2006/relationships/hyperlink" Target="consultantplus://offline/ref=9B1D07D8DAD347DD5D35F5B114256E3064ED6C6961E84C0ECA7D17F3EEE76A8D655CE2986EC0E52Bx3z1L" TargetMode="External"/><Relationship Id="rId187" Type="http://schemas.openxmlformats.org/officeDocument/2006/relationships/hyperlink" Target="consultantplus://offline/ref=9B1D07D8DAD347DD5D35F5B114256E3064ED6C6961E84C0ECA7D17F3EEE76A8D655CE29B6DC3E7x2zCL" TargetMode="External"/><Relationship Id="rId331" Type="http://schemas.openxmlformats.org/officeDocument/2006/relationships/hyperlink" Target="consultantplus://offline/ref=9B1D07D8DAD347DD5D35F5B114256E3064ED6C6961E84C0ECA7D17F3EEE76A8D655CE2986FCAE12Bx3z6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B1D07D8DAD347DD5D35F5B114256E3064ED6C6961E84C0ECA7D17F3EEE76A8D655CE2986EC1E52Cx3zCL" TargetMode="External"/><Relationship Id="rId233" Type="http://schemas.openxmlformats.org/officeDocument/2006/relationships/hyperlink" Target="consultantplus://offline/ref=9B1D07D8DAD347DD5D35F5B114256E3064ED6C6961E84C0ECA7D17F3EEE76A8D655CE2986EC3E92Cx3z5L" TargetMode="External"/><Relationship Id="rId254" Type="http://schemas.openxmlformats.org/officeDocument/2006/relationships/hyperlink" Target="consultantplus://offline/ref=9B1D07D8DAD347DD5D35F5B114256E3064ED6C6961E84C0ECA7D17F3EEE76A8D655CE2986FC2E22Bx3z3L" TargetMode="External"/><Relationship Id="rId28" Type="http://schemas.openxmlformats.org/officeDocument/2006/relationships/hyperlink" Target="consultantplus://offline/ref=9B1D07D8DAD347DD5D35F5B114256E3067EA6F6869EC4C0ECA7D17F3EExEz7L" TargetMode="External"/><Relationship Id="rId49" Type="http://schemas.openxmlformats.org/officeDocument/2006/relationships/hyperlink" Target="consultantplus://offline/ref=9B1D07D8DAD347DD5D35F5B114256E3064ED6C6961E84C0ECA7D17F3EEE76A8D655CE2986EC2E128x3z6L" TargetMode="External"/><Relationship Id="rId114" Type="http://schemas.openxmlformats.org/officeDocument/2006/relationships/hyperlink" Target="consultantplus://offline/ref=9B1D07D8DAD347DD5D35F5B114256E3067EA6C686BEF4C0ECA7D17F3EEE76A8D655CE2986EC2E029x3z3L" TargetMode="External"/><Relationship Id="rId275" Type="http://schemas.openxmlformats.org/officeDocument/2006/relationships/hyperlink" Target="consultantplus://offline/ref=9B1D07D8DAD347DD5D35F5B114256E3064ED6C6961E84C0ECA7D17F3EEE76A8D655CE29B6FC1E6x2z8L" TargetMode="External"/><Relationship Id="rId296" Type="http://schemas.openxmlformats.org/officeDocument/2006/relationships/hyperlink" Target="consultantplus://offline/ref=9B1D07D8DAD347DD5D35F5B114256E3064ED6F6C61EE4C0ECA7D17F3EEE76A8D655CE2986EC2E02Ex3z2L" TargetMode="External"/><Relationship Id="rId300" Type="http://schemas.openxmlformats.org/officeDocument/2006/relationships/hyperlink" Target="consultantplus://offline/ref=9B1D07D8DAD347DD5D35F5B114256E3064ED6C6961E84C0ECA7D17F3EEE76A8D655CE2986FC2E828x3zDL" TargetMode="External"/><Relationship Id="rId60" Type="http://schemas.openxmlformats.org/officeDocument/2006/relationships/hyperlink" Target="consultantplus://offline/ref=9B1D07D8DAD347DD5D35F5B114256E3064ED6C6961E84C0ECA7D17F3EEE76A8D655CE2986EC2E52Ax3z7L" TargetMode="External"/><Relationship Id="rId81" Type="http://schemas.openxmlformats.org/officeDocument/2006/relationships/hyperlink" Target="consultantplus://offline/ref=9B1D07D8DAD347DD5D35F5B114256E3067E5696368EA4C0ECA7D17F3EEE76A8D655CE2986EC2E02Ex3z2L" TargetMode="External"/><Relationship Id="rId135" Type="http://schemas.openxmlformats.org/officeDocument/2006/relationships/hyperlink" Target="consultantplus://offline/ref=9B1D07D8DAD347DD5D35F5B114256E3064ED6C6961E84C0ECA7D17F3EEE76A8D655CE2986EC0E322x3z3L" TargetMode="External"/><Relationship Id="rId156" Type="http://schemas.openxmlformats.org/officeDocument/2006/relationships/hyperlink" Target="consultantplus://offline/ref=9B1D07D8DAD347DD5D35F5B114256E3064ED6C6961E84C0ECA7D17F3EEE76A8D655CE2986EC6E62Cx3z5L" TargetMode="External"/><Relationship Id="rId177" Type="http://schemas.openxmlformats.org/officeDocument/2006/relationships/hyperlink" Target="consultantplus://offline/ref=9B1D07D8DAD347DD5D35F5B114256E3067E5696368EA4C0ECA7D17F3EEE76A8D655CE2986EC2E02Fx3zDL" TargetMode="External"/><Relationship Id="rId198" Type="http://schemas.openxmlformats.org/officeDocument/2006/relationships/hyperlink" Target="consultantplus://offline/ref=9B1D07D8DAD347DD5D35F5B114256E3064ED6C6961E84C0ECA7D17F3EEE76A8D655CE29B6EC4E6x2z8L" TargetMode="External"/><Relationship Id="rId321" Type="http://schemas.openxmlformats.org/officeDocument/2006/relationships/hyperlink" Target="consultantplus://offline/ref=9B1D07D8DAD347DD5D35F5B114256E3067E5696368EA4C0ECA7D17F3EEE76A8D655CE2986EC2E12Cx3z5L" TargetMode="External"/><Relationship Id="rId202" Type="http://schemas.openxmlformats.org/officeDocument/2006/relationships/hyperlink" Target="consultantplus://offline/ref=9B1D07D8DAD347DD5D35F5B114256E3067E5696368EA4C0ECA7D17F3EEE76A8D655CE2986EC2E12Fx3z0L" TargetMode="External"/><Relationship Id="rId223" Type="http://schemas.openxmlformats.org/officeDocument/2006/relationships/hyperlink" Target="consultantplus://offline/ref=9B1D07D8DAD347DD5D35F5B114256E3067EA6C6968EE4C0ECA7D17F3EEE76A8D655CE2986EC2E22Cx3z2L" TargetMode="External"/><Relationship Id="rId244" Type="http://schemas.openxmlformats.org/officeDocument/2006/relationships/hyperlink" Target="consultantplus://offline/ref=9B1D07D8DAD347DD5D35F5B114256E3060E96C6860E71104C2241BF1E9E8359A6215EE996EC2E0x2z3L" TargetMode="External"/><Relationship Id="rId18" Type="http://schemas.openxmlformats.org/officeDocument/2006/relationships/hyperlink" Target="consultantplus://offline/ref=9B1D07D8DAD347DD5D35F5B114256E3067EE68696AEB4C0ECA7D17F3EEE76A8D655CE2986EC2E02Ax3z1L" TargetMode="External"/><Relationship Id="rId39" Type="http://schemas.openxmlformats.org/officeDocument/2006/relationships/hyperlink" Target="consultantplus://offline/ref=9B1D07D8DAD347DD5D35F5B114256E3067ED61686EEE4C0ECA7D17F3EEE76A8D655CE2986EC2E02Bx3z4L" TargetMode="External"/><Relationship Id="rId265" Type="http://schemas.openxmlformats.org/officeDocument/2006/relationships/hyperlink" Target="consultantplus://offline/ref=9B1D07D8DAD347DD5D35F5B114256E3064ED6C6961E84C0ECA7D17F3EEE76A8D655CE2986FC2E32Ex3z7L" TargetMode="External"/><Relationship Id="rId286" Type="http://schemas.openxmlformats.org/officeDocument/2006/relationships/hyperlink" Target="consultantplus://offline/ref=9B1D07D8DAD347DD5D35F5B114256E3064ED6C6961E84C0ECA7D17F3EEE76A8D655CE2986FC2E623x3z6L" TargetMode="External"/><Relationship Id="rId50" Type="http://schemas.openxmlformats.org/officeDocument/2006/relationships/hyperlink" Target="consultantplus://offline/ref=9B1D07D8DAD347DD5D35F5B114256E3064ED6C6961E84C0ECA7D17F3EEE76A8D655CE2986EC2E12Ex3z3L" TargetMode="External"/><Relationship Id="rId104" Type="http://schemas.openxmlformats.org/officeDocument/2006/relationships/hyperlink" Target="consultantplus://offline/ref=9B1D07D8DAD347DD5D35F5B114256E3064ED6C6961E84C0ECA7D17F3EEE76A8D655CE2986EC3E72Fx3z4L" TargetMode="External"/><Relationship Id="rId125" Type="http://schemas.openxmlformats.org/officeDocument/2006/relationships/hyperlink" Target="consultantplus://offline/ref=9B1D07D8DAD347DD5D35F5B114256E3067EE6A6D6CEA4C0ECA7D17F3EEE76A8D655CE2986EC2E02Bx3z6L" TargetMode="External"/><Relationship Id="rId146" Type="http://schemas.openxmlformats.org/officeDocument/2006/relationships/hyperlink" Target="consultantplus://offline/ref=9B1D07D8DAD347DD5D35F5B114256E3067E5696368EA4C0ECA7D17F3EEE76A8D655CE2986EC2E02Fx3z2L" TargetMode="External"/><Relationship Id="rId167" Type="http://schemas.openxmlformats.org/officeDocument/2006/relationships/hyperlink" Target="consultantplus://offline/ref=9B1D07D8DAD347DD5D35F5B114256E3064ED6C6961E84C0ECA7D17F3EEE76A8D655CE2986EC0E42Bx3z6L" TargetMode="External"/><Relationship Id="rId188" Type="http://schemas.openxmlformats.org/officeDocument/2006/relationships/hyperlink" Target="consultantplus://offline/ref=9B1D07D8DAD347DD5D35F5B114256E3067E5696368EA4C0ECA7D17F3EEE76A8D655CE2986EC2E128x3z7L" TargetMode="External"/><Relationship Id="rId311" Type="http://schemas.openxmlformats.org/officeDocument/2006/relationships/hyperlink" Target="consultantplus://offline/ref=9B1D07D8DAD347DD5D35F5B114256E3067EA6C6968EE4C0ECA7D17F3EEE76A8D655CE2986EC2E22Dx3z1L" TargetMode="External"/><Relationship Id="rId332" Type="http://schemas.openxmlformats.org/officeDocument/2006/relationships/hyperlink" Target="consultantplus://offline/ref=9B1D07D8DAD347DD5D35F5B114256E3067EA6C6968EE4C0ECA7D17F3EEE76A8D655CE2986EC2E22Dx3zDL" TargetMode="External"/><Relationship Id="rId71" Type="http://schemas.openxmlformats.org/officeDocument/2006/relationships/hyperlink" Target="consultantplus://offline/ref=9B1D07D8DAD347DD5D35F5B114256E3067E5696368EA4C0ECA7D17F3EEE76A8D655CE2986EC2E02Ex3z5L" TargetMode="External"/><Relationship Id="rId92" Type="http://schemas.openxmlformats.org/officeDocument/2006/relationships/hyperlink" Target="consultantplus://offline/ref=9B1D07D8DAD347DD5D35F5B114256E3064ED6C6961E84C0ECA7D17F3EEE76A8D655CE29B6EC4E2x2zBL" TargetMode="External"/><Relationship Id="rId213" Type="http://schemas.openxmlformats.org/officeDocument/2006/relationships/hyperlink" Target="consultantplus://offline/ref=9B1D07D8DAD347DD5D35F5B114256E3064ED6C6961E84C0ECA7D17F3EEE76A8D655CE2986EC1E622x3z5L" TargetMode="External"/><Relationship Id="rId234" Type="http://schemas.openxmlformats.org/officeDocument/2006/relationships/hyperlink" Target="consultantplus://offline/ref=9B1D07D8DAD347DD5D35F5B114256E3064ED6C6961E84C0ECA7D17F3EEE76A8D655CE2986EC3E92Dx3z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B1D07D8DAD347DD5D35F5B114256E3064ED60686AEE4C0ECA7D17F3EEE76A8D655CE2986EC2E02Bx3z4L" TargetMode="External"/><Relationship Id="rId255" Type="http://schemas.openxmlformats.org/officeDocument/2006/relationships/hyperlink" Target="consultantplus://offline/ref=9B1D07D8DAD347DD5D35F5B114256E3064ED6C6961E84C0ECA7D17F3EEE76A8D655CE2986FC2E22Ex3z0L" TargetMode="External"/><Relationship Id="rId276" Type="http://schemas.openxmlformats.org/officeDocument/2006/relationships/hyperlink" Target="consultantplus://offline/ref=9B1D07D8DAD347DD5D35F5B114256E3067EA6C6968EE4C0ECA7D17F3EEE76A8D655CE2986EC2E22Cx3zCL" TargetMode="External"/><Relationship Id="rId297" Type="http://schemas.openxmlformats.org/officeDocument/2006/relationships/hyperlink" Target="consultantplus://offline/ref=9B1D07D8DAD347DD5D35F5B114256E3064ED6C6961E84C0ECA7D17F3EEE76A8D655CE2986FC2E823x3zDL" TargetMode="External"/><Relationship Id="rId40" Type="http://schemas.openxmlformats.org/officeDocument/2006/relationships/hyperlink" Target="consultantplus://offline/ref=9B1D07D8DAD347DD5D35F5B114256E3067ED616868EB4C0ECA7D17F3EEE76A8D655CE2986EC2E02Ax3zDL" TargetMode="External"/><Relationship Id="rId115" Type="http://schemas.openxmlformats.org/officeDocument/2006/relationships/hyperlink" Target="consultantplus://offline/ref=9B1D07D8DAD347DD5D35F5B114256E3064ED6C6961E84C0ECA7D17F3EEE76A8D655CE29B6BCAE4x2zAL" TargetMode="External"/><Relationship Id="rId136" Type="http://schemas.openxmlformats.org/officeDocument/2006/relationships/hyperlink" Target="consultantplus://offline/ref=9B1D07D8DAD347DD5D35F5B114256E3064ED6C6961E84C0ECA7D17F3EEE76A8D655CE2986EC0E323x3z2L" TargetMode="External"/><Relationship Id="rId157" Type="http://schemas.openxmlformats.org/officeDocument/2006/relationships/hyperlink" Target="consultantplus://offline/ref=9B1D07D8DAD347DD5D35F5B114256E3064ED6C6961E84C0ECA7D17F3EEE76A8D655CE2986EC0E629x3z4L" TargetMode="External"/><Relationship Id="rId178" Type="http://schemas.openxmlformats.org/officeDocument/2006/relationships/hyperlink" Target="consultantplus://offline/ref=9B1D07D8DAD347DD5D35F5B114256E3064ED6C6961E84C0ECA7D17F3EEE76A8D655CE2986EC2E92Cx3zCL" TargetMode="External"/><Relationship Id="rId301" Type="http://schemas.openxmlformats.org/officeDocument/2006/relationships/hyperlink" Target="consultantplus://offline/ref=9B1D07D8DAD347DD5D35F5B114256E3067EA6C6968EE4C0ECA7D17F3EEE76A8D655CE2986EC2E22Dx3z6L" TargetMode="External"/><Relationship Id="rId322" Type="http://schemas.openxmlformats.org/officeDocument/2006/relationships/hyperlink" Target="consultantplus://offline/ref=9B1D07D8DAD347DD5D35F5B114256E3067E5696368EA4C0ECA7D17F3EEE76A8D655CE2986EC2E12Cx3z6L" TargetMode="External"/><Relationship Id="rId61" Type="http://schemas.openxmlformats.org/officeDocument/2006/relationships/hyperlink" Target="consultantplus://offline/ref=9B1D07D8DAD347DD5D35F5B114256E3064ED6C6961E84C0ECA7D17F3EEE76A8D655CE29B6EC3E3x2z2L" TargetMode="External"/><Relationship Id="rId82" Type="http://schemas.openxmlformats.org/officeDocument/2006/relationships/hyperlink" Target="consultantplus://offline/ref=9B1D07D8DAD347DD5D35F5B114256E3064ED6C6961E84C0ECA7D17F3EEE76A8D655CE2986EC2E92Ax3z7L" TargetMode="External"/><Relationship Id="rId199" Type="http://schemas.openxmlformats.org/officeDocument/2006/relationships/hyperlink" Target="consultantplus://offline/ref=9B1D07D8DAD347DD5D35F5B114256E3067E5696368EA4C0ECA7D17F3EEE76A8D655CE2986EC2E12Fx3z6L" TargetMode="External"/><Relationship Id="rId203" Type="http://schemas.openxmlformats.org/officeDocument/2006/relationships/hyperlink" Target="consultantplus://offline/ref=9B1D07D8DAD347DD5D35F5B114256E3064ED6C6961E84C0ECA7D17F3EEE76A8D655CE2986EC1E22Fx3z1L" TargetMode="External"/><Relationship Id="rId19" Type="http://schemas.openxmlformats.org/officeDocument/2006/relationships/hyperlink" Target="consultantplus://offline/ref=9B1D07D8DAD347DD5D35F5B114256E3067EE6A6D6CEA4C0ECA7D17F3EEE76A8D655CE2986EC2E02Ax3z1L" TargetMode="External"/><Relationship Id="rId224" Type="http://schemas.openxmlformats.org/officeDocument/2006/relationships/hyperlink" Target="consultantplus://offline/ref=9B1D07D8DAD347DD5D35F5B114256E3067EE6F6D6BEF4C0ECA7D17F3EEE76A8D655CE2986EC2E029x3z5L" TargetMode="External"/><Relationship Id="rId245" Type="http://schemas.openxmlformats.org/officeDocument/2006/relationships/hyperlink" Target="consultantplus://offline/ref=9B1D07D8DAD347DD5D35F5B114256E3067EA6C6968EE4C0ECA7D17F3EEE76A8D655CE2986EC2E22Cx3z3L" TargetMode="External"/><Relationship Id="rId266" Type="http://schemas.openxmlformats.org/officeDocument/2006/relationships/hyperlink" Target="consultantplus://offline/ref=9B1D07D8DAD347DD5D35F5B114256E3064ED6C6961E84C0ECA7D17F3EEE76A8D655CE2986FC2E32Cx3z0L" TargetMode="External"/><Relationship Id="rId287" Type="http://schemas.openxmlformats.org/officeDocument/2006/relationships/hyperlink" Target="consultantplus://offline/ref=9B1D07D8DAD347DD5D35F5B114256E3064ED6C6961E84C0ECA7D17F3EEE76A8D655CE2986FC5E723x3z6L" TargetMode="External"/><Relationship Id="rId30" Type="http://schemas.openxmlformats.org/officeDocument/2006/relationships/hyperlink" Target="consultantplus://offline/ref=9B1D07D8DAD347DD5D35F5B114256E3064ED6F6C61EE4C0ECA7D17F3EEE76A8D655CE2986EC2E029x3zDL" TargetMode="External"/><Relationship Id="rId105" Type="http://schemas.openxmlformats.org/officeDocument/2006/relationships/hyperlink" Target="consultantplus://offline/ref=9B1D07D8DAD347DD5D35F5B114256E3067E5696368EA4C0ECA7D17F3EEE76A8D655CE2986EC2E02Fx3z6L" TargetMode="External"/><Relationship Id="rId126" Type="http://schemas.openxmlformats.org/officeDocument/2006/relationships/hyperlink" Target="consultantplus://offline/ref=9B1D07D8DAD347DD5D35F5B114256E3064ED6C6961E84C0ECA7D17F3EEE76A8D655CE29B6DC6E1x2zCL" TargetMode="External"/><Relationship Id="rId147" Type="http://schemas.openxmlformats.org/officeDocument/2006/relationships/hyperlink" Target="consultantplus://offline/ref=9B1D07D8DAD347DD5D35F5B114256E3064ED6C6961E84C0ECA7D17F3EEE76A8D655CE2986EC0E42Fx3z1L" TargetMode="External"/><Relationship Id="rId168" Type="http://schemas.openxmlformats.org/officeDocument/2006/relationships/hyperlink" Target="consultantplus://offline/ref=9B1D07D8DAD347DD5D35F5B114256E3064ED6C6961E84C0ECA7D17F3EEE76A8D655CE2986EC1E52Fx3zDL" TargetMode="External"/><Relationship Id="rId312" Type="http://schemas.openxmlformats.org/officeDocument/2006/relationships/hyperlink" Target="consultantplus://offline/ref=9B1D07D8DAD347DD5D35F5B114256E3067EA6C686CEF4C0ECA7D17F3EEE76A8D655CE2986EC2E028x3z1L" TargetMode="External"/><Relationship Id="rId333" Type="http://schemas.openxmlformats.org/officeDocument/2006/relationships/hyperlink" Target="consultantplus://offline/ref=9B1D07D8DAD347DD5D35F5B114256E3067E5696368EA4C0ECA7D17F3EEE76A8D655CE2986EC2E12Cx3z0L" TargetMode="External"/><Relationship Id="rId51" Type="http://schemas.openxmlformats.org/officeDocument/2006/relationships/hyperlink" Target="consultantplus://offline/ref=9B1D07D8DAD347DD5D35F5B114256E3064ED6C6961E84C0ECA7D17F3EEE76A8D655CE2986EC2E12Fx3z2L" TargetMode="External"/><Relationship Id="rId72" Type="http://schemas.openxmlformats.org/officeDocument/2006/relationships/hyperlink" Target="consultantplus://offline/ref=9B1D07D8DAD347DD5D35F5B114256E3067E5696368EA4C0ECA7D17F3EEE76A8D655CE2986EC2E02Ex3z6L" TargetMode="External"/><Relationship Id="rId93" Type="http://schemas.openxmlformats.org/officeDocument/2006/relationships/hyperlink" Target="consultantplus://offline/ref=9B1D07D8DAD347DD5D35F5B114256E3064ED6C6961E84C0ECA7D17F3EEE76A8D655CE2986EC1E22Ax3z6L" TargetMode="External"/><Relationship Id="rId189" Type="http://schemas.openxmlformats.org/officeDocument/2006/relationships/hyperlink" Target="consultantplus://offline/ref=9B1D07D8DAD347DD5D35F5B114256E3064ED6C6961E84C0ECA7D17F3EEE76A8D655CE2986EC3E329x3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30902</Words>
  <Characters>176142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2016-12-27T11:51:00Z</dcterms:created>
  <dcterms:modified xsi:type="dcterms:W3CDTF">2017-02-14T08:42:00Z</dcterms:modified>
</cp:coreProperties>
</file>