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42807D2C" w:rsidR="00C34C6A" w:rsidRDefault="00AA1DC4" w:rsidP="00AA1DC4">
      <w:pPr>
        <w:pStyle w:val="Heading1"/>
      </w:pPr>
      <w:r>
        <w:t>Вывод ЛП из оборота по различным причинам</w:t>
      </w:r>
    </w:p>
    <w:p w14:paraId="04D2BAE1" w14:textId="77777777" w:rsidR="00720D18" w:rsidRPr="00720D18" w:rsidRDefault="00720D18" w:rsidP="00AA1DC4"/>
    <w:p w14:paraId="3068C875" w14:textId="179BF6F2" w:rsidR="00C34C6A" w:rsidRDefault="00C1675F" w:rsidP="00AA1DC4">
      <w:r>
        <w:t xml:space="preserve">Участники цепочки: </w:t>
      </w:r>
      <w:r w:rsidR="00D814A7">
        <w:t>л</w:t>
      </w:r>
      <w:r w:rsidR="00537D7C">
        <w:t>юбой Участник</w:t>
      </w:r>
      <w:r w:rsidR="00F0728E">
        <w:t>.</w:t>
      </w:r>
    </w:p>
    <w:p w14:paraId="59E3D2BE" w14:textId="77777777" w:rsidR="005066FF" w:rsidRDefault="005066FF" w:rsidP="00AA1DC4"/>
    <w:p w14:paraId="1418A302" w14:textId="7567CA6D" w:rsidR="005066FF" w:rsidRDefault="005066FF" w:rsidP="00AA1DC4">
      <w:r>
        <w:t>Предусловия:</w:t>
      </w:r>
    </w:p>
    <w:p w14:paraId="1032515B" w14:textId="555D56BD" w:rsidR="005066FF" w:rsidRDefault="005066FF" w:rsidP="00AA1DC4">
      <w:r>
        <w:tab/>
        <w:t xml:space="preserve">- На стороне </w:t>
      </w:r>
      <w:r w:rsidR="00537D7C">
        <w:t>Участника есть К</w:t>
      </w:r>
      <w:r w:rsidR="00D814A7">
        <w:t>и</w:t>
      </w:r>
      <w:r w:rsidR="00537D7C">
        <w:t>З в статусе «В обороте»</w:t>
      </w:r>
      <w:r w:rsidR="00D814A7">
        <w:t>.</w:t>
      </w:r>
    </w:p>
    <w:p w14:paraId="49C65799" w14:textId="78D56CAB" w:rsidR="00FB74A3" w:rsidRDefault="00FB74A3" w:rsidP="00AA1DC4">
      <w:r>
        <w:tab/>
        <w:t xml:space="preserve">- </w:t>
      </w:r>
      <w:r w:rsidR="00537D7C">
        <w:t>Участник владелец К</w:t>
      </w:r>
      <w:r w:rsidR="00D814A7">
        <w:t>и</w:t>
      </w:r>
      <w:r w:rsidR="00537D7C">
        <w:t>З</w:t>
      </w:r>
      <w:r w:rsidR="00D814A7">
        <w:t>.</w:t>
      </w:r>
    </w:p>
    <w:p w14:paraId="61B8E9E3" w14:textId="77777777" w:rsidR="00C34C6A" w:rsidRPr="00720D18" w:rsidRDefault="00C34C6A" w:rsidP="00AA1DC4"/>
    <w:p w14:paraId="5A56F2A8" w14:textId="77777777" w:rsidR="00860191" w:rsidRDefault="00860191" w:rsidP="00860191">
      <w:bookmarkStart w:id="0" w:name="_wfg1thm5niq2" w:colFirst="0" w:colLast="0"/>
      <w:bookmarkEnd w:id="0"/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02BC53A6" w14:textId="54A8027A" w:rsidR="00C34C6A" w:rsidRDefault="005066FF">
      <w:pPr>
        <w:pStyle w:val="Heading2"/>
      </w:pPr>
      <w:r>
        <w:t>Операция</w:t>
      </w:r>
      <w:r w:rsidR="000234D6">
        <w:t xml:space="preserve">: </w:t>
      </w:r>
      <w:r w:rsidR="00AA1DC4">
        <w:t>Вывод ЛП из оборота по различным причинам</w:t>
      </w:r>
      <w:r w:rsidR="00537D7C">
        <w:t xml:space="preserve"> (5</w:t>
      </w:r>
      <w:r w:rsidR="00AA1DC4">
        <w:t>52</w:t>
      </w:r>
      <w:r w:rsidR="000234D6">
        <w:t xml:space="preserve">) </w:t>
      </w:r>
    </w:p>
    <w:p w14:paraId="0DE1BBAF" w14:textId="6F53277E" w:rsidR="00C34C6A" w:rsidRDefault="00537D7C">
      <w:r>
        <w:t>Схема: 5</w:t>
      </w:r>
      <w:r w:rsidR="00AA1DC4">
        <w:t>52</w:t>
      </w:r>
      <w:r w:rsidR="000234D6">
        <w:t>. С</w:t>
      </w:r>
      <w:r w:rsidR="00C1675F">
        <w:t xml:space="preserve">одержит </w:t>
      </w:r>
      <w:r w:rsidR="005066FF">
        <w:t xml:space="preserve">список SGTIN </w:t>
      </w:r>
      <w:r>
        <w:t xml:space="preserve">и/или SSCC </w:t>
      </w:r>
      <w:r w:rsidR="00800D4C">
        <w:t>ЛП</w:t>
      </w:r>
      <w:r>
        <w:t xml:space="preserve"> которые необходимо </w:t>
      </w:r>
      <w:r w:rsidR="009064A3">
        <w:t>вывести из оборота.</w:t>
      </w:r>
    </w:p>
    <w:p w14:paraId="27E9DAC8" w14:textId="77777777" w:rsidR="00C34C6A" w:rsidRDefault="00C34C6A">
      <w:pPr>
        <w:rPr>
          <w:b/>
          <w:sz w:val="17"/>
          <w:szCs w:val="17"/>
        </w:rPr>
      </w:pPr>
    </w:p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7D585E" w14:paraId="531A8ED9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1762" w14:textId="77777777" w:rsidR="007D585E" w:rsidRDefault="007D585E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F4A0" w14:textId="77777777" w:rsidR="007D585E" w:rsidRDefault="007D585E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5CA578DD" w14:textId="77777777" w:rsidR="007D585E" w:rsidRDefault="007D585E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7D585E" w14:paraId="12C458B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0F7F" w14:textId="6D8AF935" w:rsidR="007D585E" w:rsidRDefault="007D585E" w:rsidP="007D585E">
            <w:pPr>
              <w:widowControl w:val="0"/>
              <w:spacing w:line="240" w:lineRule="auto"/>
            </w:pPr>
            <w:r w:rsidRPr="00D814A7">
              <w:rPr>
                <w:u w:val="single"/>
              </w:rPr>
              <w:t>Участник</w:t>
            </w:r>
            <w:r>
              <w:t xml:space="preserve">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552 </w:t>
            </w:r>
            <w:r>
              <w:t>выбранным способом (УСО/ЛК)</w:t>
            </w:r>
            <w:bookmarkStart w:id="1" w:name="_GoBack"/>
            <w:bookmarkEnd w:id="1"/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A69A" w14:textId="77777777" w:rsidR="007D585E" w:rsidRDefault="007D585E" w:rsidP="007D585E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13624C32" w14:textId="77777777" w:rsidR="007D585E" w:rsidRDefault="007D585E" w:rsidP="007D585E">
            <w:pPr>
              <w:widowControl w:val="0"/>
              <w:spacing w:line="240" w:lineRule="auto"/>
            </w:pPr>
          </w:p>
          <w:p w14:paraId="3D11E385" w14:textId="77777777" w:rsidR="007D585E" w:rsidRDefault="007D585E" w:rsidP="007D585E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7252387C" w14:textId="77777777" w:rsidR="007D585E" w:rsidRDefault="007D585E" w:rsidP="007D585E">
            <w:pPr>
              <w:widowControl w:val="0"/>
              <w:spacing w:line="240" w:lineRule="auto"/>
            </w:pPr>
          </w:p>
          <w:p w14:paraId="074A4DDD" w14:textId="574DDEB6" w:rsidR="007D585E" w:rsidRDefault="007D585E" w:rsidP="007D585E">
            <w:pPr>
              <w:widowControl w:val="0"/>
              <w:spacing w:line="240" w:lineRule="auto"/>
            </w:pPr>
            <w:r>
              <w:t>В ответной квитанции к документу в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4899B8C7" w14:textId="06D0DA92" w:rsidR="007D585E" w:rsidRDefault="007D585E" w:rsidP="007D585E">
            <w:pPr>
              <w:widowControl w:val="0"/>
            </w:pPr>
            <w:r>
              <w:t>Сформированное в соответствии со схемой </w:t>
            </w:r>
            <w:r>
              <w:t>552</w:t>
            </w:r>
            <w:r>
              <w:t xml:space="preserve">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4C528B8D" w14:textId="77777777" w:rsidR="007D585E" w:rsidRDefault="007D585E" w:rsidP="007D585E">
            <w:pPr>
              <w:widowControl w:val="0"/>
            </w:pPr>
          </w:p>
          <w:p w14:paraId="15C07139" w14:textId="77777777" w:rsidR="007D585E" w:rsidRDefault="007D585E" w:rsidP="007D585E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7D585E" w14:paraId="01EDDEF0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6457" w14:textId="6165DB16" w:rsidR="007D585E" w:rsidRDefault="007D585E" w:rsidP="007D585E">
            <w:pPr>
              <w:widowControl w:val="0"/>
              <w:spacing w:line="240" w:lineRule="auto"/>
            </w:pPr>
            <w:r w:rsidRPr="00D814A7">
              <w:rPr>
                <w:u w:val="single"/>
              </w:rPr>
              <w:t>Участник</w:t>
            </w:r>
            <w:r>
              <w:t>: проверить статус КиЗ в ЛК Участника.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25FC" w14:textId="52EE623B" w:rsidR="007D585E" w:rsidRDefault="007D585E" w:rsidP="00BF4550">
            <w:pPr>
              <w:widowControl w:val="0"/>
            </w:pPr>
            <w:r>
              <w:t xml:space="preserve">В разделе «Реестр КиЗ» с установленным фильтром по соответствующему КиЗ в таблице с результатами поиска отражается КиЗ со статусом «Выведен из </w:t>
            </w:r>
            <w:r>
              <w:lastRenderedPageBreak/>
              <w:t>оборота» (с указанием даты и времени совершения операции).</w:t>
            </w:r>
          </w:p>
        </w:tc>
        <w:tc>
          <w:tcPr>
            <w:tcW w:w="3845" w:type="dxa"/>
          </w:tcPr>
          <w:p w14:paraId="0F712039" w14:textId="77777777" w:rsidR="007D585E" w:rsidRDefault="007D585E" w:rsidP="007D585E">
            <w:pPr>
              <w:widowControl w:val="0"/>
            </w:pPr>
            <w:r>
              <w:lastRenderedPageBreak/>
              <w:t>Проверка статуса КиЗ в ЛК Участника</w:t>
            </w:r>
          </w:p>
        </w:tc>
      </w:tr>
    </w:tbl>
    <w:p w14:paraId="796998DE" w14:textId="77777777" w:rsidR="00C34C6A" w:rsidRDefault="00C34C6A">
      <w:pPr>
        <w:rPr>
          <w:b/>
          <w:sz w:val="17"/>
          <w:szCs w:val="17"/>
        </w:rPr>
      </w:pPr>
    </w:p>
    <w:p w14:paraId="631A6A44" w14:textId="77777777" w:rsidR="00C34C6A" w:rsidRDefault="00C34C6A">
      <w:pPr>
        <w:rPr>
          <w:b/>
        </w:rPr>
      </w:pPr>
    </w:p>
    <w:sectPr w:rsidR="00C34C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234D6"/>
    <w:rsid w:val="000F20C7"/>
    <w:rsid w:val="000F5B8F"/>
    <w:rsid w:val="00104C1D"/>
    <w:rsid w:val="001C4FCA"/>
    <w:rsid w:val="001F5E2A"/>
    <w:rsid w:val="002E00E8"/>
    <w:rsid w:val="0033151C"/>
    <w:rsid w:val="003A30B8"/>
    <w:rsid w:val="003B599E"/>
    <w:rsid w:val="003C675E"/>
    <w:rsid w:val="0040658C"/>
    <w:rsid w:val="00406AAC"/>
    <w:rsid w:val="0041282E"/>
    <w:rsid w:val="0041491B"/>
    <w:rsid w:val="00422FD0"/>
    <w:rsid w:val="0042458F"/>
    <w:rsid w:val="00433E12"/>
    <w:rsid w:val="004375CD"/>
    <w:rsid w:val="005066FF"/>
    <w:rsid w:val="00537D7C"/>
    <w:rsid w:val="00541811"/>
    <w:rsid w:val="00541AFD"/>
    <w:rsid w:val="00552B9E"/>
    <w:rsid w:val="00554022"/>
    <w:rsid w:val="00563830"/>
    <w:rsid w:val="005811AA"/>
    <w:rsid w:val="00615712"/>
    <w:rsid w:val="006A0B76"/>
    <w:rsid w:val="006B4F81"/>
    <w:rsid w:val="006F2A04"/>
    <w:rsid w:val="00704876"/>
    <w:rsid w:val="00720D18"/>
    <w:rsid w:val="00722663"/>
    <w:rsid w:val="00760BFA"/>
    <w:rsid w:val="007D585E"/>
    <w:rsid w:val="00800D4C"/>
    <w:rsid w:val="00860191"/>
    <w:rsid w:val="008D7D0F"/>
    <w:rsid w:val="008F205E"/>
    <w:rsid w:val="009064A3"/>
    <w:rsid w:val="009323C0"/>
    <w:rsid w:val="00A337A0"/>
    <w:rsid w:val="00A4503C"/>
    <w:rsid w:val="00A5049E"/>
    <w:rsid w:val="00A5303C"/>
    <w:rsid w:val="00AA1DC4"/>
    <w:rsid w:val="00AB7647"/>
    <w:rsid w:val="00AD6201"/>
    <w:rsid w:val="00B5010F"/>
    <w:rsid w:val="00BF4550"/>
    <w:rsid w:val="00C04EBF"/>
    <w:rsid w:val="00C1675F"/>
    <w:rsid w:val="00C34C6A"/>
    <w:rsid w:val="00CA1FD6"/>
    <w:rsid w:val="00CC6CC6"/>
    <w:rsid w:val="00CE7F69"/>
    <w:rsid w:val="00CF70E1"/>
    <w:rsid w:val="00D4269F"/>
    <w:rsid w:val="00D469B5"/>
    <w:rsid w:val="00D814A7"/>
    <w:rsid w:val="00E3061D"/>
    <w:rsid w:val="00E641AE"/>
    <w:rsid w:val="00EF3A11"/>
    <w:rsid w:val="00F0728E"/>
    <w:rsid w:val="00F67341"/>
    <w:rsid w:val="00F73118"/>
    <w:rsid w:val="00FB74A3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First Line Software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Gonchar</dc:creator>
  <cp:lastModifiedBy>Marina Karetina</cp:lastModifiedBy>
  <cp:revision>8</cp:revision>
  <dcterms:created xsi:type="dcterms:W3CDTF">2017-10-19T16:54:00Z</dcterms:created>
  <dcterms:modified xsi:type="dcterms:W3CDTF">2017-10-27T14:56:00Z</dcterms:modified>
</cp:coreProperties>
</file>