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83B8" w14:textId="7A0A5833" w:rsidR="00BA114D" w:rsidRPr="00C43349" w:rsidRDefault="00C43349">
      <w:pPr>
        <w:pStyle w:val="1"/>
      </w:pPr>
      <w:bookmarkStart w:id="0" w:name="_j7be9ic63o2j" w:colFirst="0" w:colLast="0"/>
      <w:bookmarkEnd w:id="0"/>
      <w:r>
        <w:t>Отгрузка/приемка ЛП с о</w:t>
      </w:r>
      <w:r w:rsidR="0079615E">
        <w:t>братны</w:t>
      </w:r>
      <w:r>
        <w:t xml:space="preserve">м порядком </w:t>
      </w:r>
      <w:r w:rsidR="0079615E">
        <w:t>акцептирования</w:t>
      </w:r>
      <w:r>
        <w:t xml:space="preserve"> (учет по</w:t>
      </w:r>
      <w:r w:rsidR="0079615E">
        <w:t xml:space="preserve"> SSCC</w:t>
      </w:r>
      <w:r w:rsidR="00B22CF0">
        <w:t>/</w:t>
      </w:r>
      <w:r w:rsidR="00B22CF0">
        <w:rPr>
          <w:lang w:val="en-US"/>
        </w:rPr>
        <w:t>SGTIN</w:t>
      </w:r>
      <w:r>
        <w:t>)</w:t>
      </w:r>
    </w:p>
    <w:p w14:paraId="7E59C8EE" w14:textId="77777777" w:rsidR="00247124" w:rsidRDefault="00247124" w:rsidP="00247124"/>
    <w:p w14:paraId="3F4EE16F" w14:textId="0B2DBD41" w:rsidR="00D625CA" w:rsidRDefault="00D625CA" w:rsidP="00247124">
      <w:r>
        <w:t xml:space="preserve">Участники цепочки: </w:t>
      </w:r>
      <w:r w:rsidR="00C43349">
        <w:t>П</w:t>
      </w:r>
      <w:r>
        <w:t>ро</w:t>
      </w:r>
      <w:r w:rsidR="00C43349">
        <w:t>давец</w:t>
      </w:r>
      <w:r>
        <w:t xml:space="preserve">, </w:t>
      </w:r>
      <w:r w:rsidR="00C43349">
        <w:t>Покупатель</w:t>
      </w:r>
      <w:r>
        <w:t>.</w:t>
      </w:r>
    </w:p>
    <w:p w14:paraId="0066BC20" w14:textId="77777777" w:rsidR="00D625CA" w:rsidRDefault="00D625CA" w:rsidP="00247124"/>
    <w:p w14:paraId="78B83F3A" w14:textId="77777777" w:rsidR="00D625CA" w:rsidRDefault="00D625CA" w:rsidP="00D625CA">
      <w:r>
        <w:t>Предусловия:</w:t>
      </w:r>
    </w:p>
    <w:p w14:paraId="4F5E7B4F" w14:textId="1298EF47" w:rsidR="00D625CA" w:rsidRDefault="00D625CA" w:rsidP="00D625CA">
      <w:pPr>
        <w:pStyle w:val="af1"/>
        <w:numPr>
          <w:ilvl w:val="0"/>
          <w:numId w:val="6"/>
        </w:numPr>
      </w:pPr>
      <w:r>
        <w:t xml:space="preserve">На стороне </w:t>
      </w:r>
      <w:r w:rsidR="00C43349">
        <w:t>Продавца</w:t>
      </w:r>
      <w:r>
        <w:t xml:space="preserve"> должны быть в наличии К</w:t>
      </w:r>
      <w:r w:rsidR="005706A6">
        <w:t>и</w:t>
      </w:r>
      <w:r>
        <w:t>З.</w:t>
      </w:r>
    </w:p>
    <w:p w14:paraId="004BD85E" w14:textId="3F1BF28E" w:rsidR="00D625CA" w:rsidRDefault="00D625CA" w:rsidP="00247124">
      <w:pPr>
        <w:pStyle w:val="af1"/>
        <w:numPr>
          <w:ilvl w:val="0"/>
          <w:numId w:val="6"/>
        </w:numPr>
      </w:pPr>
      <w:r>
        <w:t>Владелец К</w:t>
      </w:r>
      <w:r w:rsidR="005706A6">
        <w:t>и</w:t>
      </w:r>
      <w:r>
        <w:t xml:space="preserve">З должен быть </w:t>
      </w:r>
      <w:r w:rsidR="00C43349">
        <w:t>Продавец</w:t>
      </w:r>
      <w:r>
        <w:t>.</w:t>
      </w:r>
    </w:p>
    <w:p w14:paraId="67591668" w14:textId="77777777" w:rsidR="00247124" w:rsidRPr="00247124" w:rsidRDefault="00247124" w:rsidP="00247124"/>
    <w:p w14:paraId="30CFE2CA" w14:textId="77777777" w:rsidR="00BA114D" w:rsidRDefault="0079615E">
      <w:r>
        <w:t>Для прохождения цепочки необходимо последовательно выполнить следующие операции:</w:t>
      </w:r>
    </w:p>
    <w:p w14:paraId="5383C735" w14:textId="2D5CD947" w:rsidR="00C54E49" w:rsidRDefault="00C43349" w:rsidP="00C54E49">
      <w:pPr>
        <w:numPr>
          <w:ilvl w:val="0"/>
          <w:numId w:val="2"/>
        </w:numPr>
        <w:contextualSpacing/>
      </w:pPr>
      <w:r>
        <w:t>Покупатель: приемка</w:t>
      </w:r>
      <w:r w:rsidR="00F81C2A">
        <w:t xml:space="preserve"> (416</w:t>
      </w:r>
      <w:r w:rsidR="00C54E49">
        <w:t xml:space="preserve"> </w:t>
      </w:r>
      <w:proofErr w:type="spellStart"/>
      <w:r w:rsidR="00C54E49">
        <w:t>xml</w:t>
      </w:r>
      <w:proofErr w:type="spellEnd"/>
      <w:r w:rsidR="00C54E49">
        <w:t>)</w:t>
      </w:r>
      <w:r w:rsidR="005706A6">
        <w:t>.</w:t>
      </w:r>
    </w:p>
    <w:p w14:paraId="017E1C04" w14:textId="00CF9D19" w:rsidR="00C54E49" w:rsidRDefault="00C43349" w:rsidP="00C54E49">
      <w:pPr>
        <w:numPr>
          <w:ilvl w:val="0"/>
          <w:numId w:val="2"/>
        </w:numPr>
        <w:contextualSpacing/>
      </w:pPr>
      <w:r>
        <w:t>Продавец: п</w:t>
      </w:r>
      <w:r w:rsidR="00C54E49">
        <w:t>одтвер</w:t>
      </w:r>
      <w:r w:rsidR="00F81C2A">
        <w:t>ждение сведений об отгрузке (701</w:t>
      </w:r>
      <w:r w:rsidR="00C54E49">
        <w:t xml:space="preserve"> </w:t>
      </w:r>
      <w:proofErr w:type="spellStart"/>
      <w:r w:rsidR="00C54E49">
        <w:t>xml</w:t>
      </w:r>
      <w:proofErr w:type="spellEnd"/>
      <w:r w:rsidR="00C54E49">
        <w:t>)</w:t>
      </w:r>
      <w:r w:rsidR="005706A6">
        <w:t>.</w:t>
      </w:r>
    </w:p>
    <w:p w14:paraId="6609A5FD" w14:textId="77777777" w:rsidR="00D625CA" w:rsidRDefault="00D625CA" w:rsidP="00C43349">
      <w:pPr>
        <w:ind w:left="360"/>
        <w:contextualSpacing/>
      </w:pPr>
    </w:p>
    <w:p w14:paraId="44BC60C4" w14:textId="77777777" w:rsidR="001D0BD8" w:rsidRDefault="001D0BD8" w:rsidP="001D0BD8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32C20986" w14:textId="77777777" w:rsidR="00BA114D" w:rsidRDefault="00BA114D"/>
    <w:p w14:paraId="4D70C6F3" w14:textId="6AF09147" w:rsidR="00C54E49" w:rsidRDefault="00F81C2A" w:rsidP="00C54E49">
      <w:pPr>
        <w:pStyle w:val="2"/>
      </w:pPr>
      <w:bookmarkStart w:id="1" w:name="_6t4zvzblaceh" w:colFirst="0" w:colLast="0"/>
      <w:bookmarkEnd w:id="1"/>
      <w:r>
        <w:t>1</w:t>
      </w:r>
      <w:r w:rsidR="00C43349">
        <w:t>. Операция: Приемка</w:t>
      </w:r>
    </w:p>
    <w:p w14:paraId="17EAA200" w14:textId="3D734991" w:rsidR="00C54E49" w:rsidRPr="00B22CF0" w:rsidRDefault="00F81C2A" w:rsidP="00C54E49">
      <w:r>
        <w:t>Схема: 416</w:t>
      </w:r>
      <w:r w:rsidR="00C54E49">
        <w:t>. Содержит информацию об SSCC</w:t>
      </w:r>
      <w:r w:rsidR="00B22CF0">
        <w:t>/SGTIN</w:t>
      </w:r>
      <w:r w:rsidR="006B064B" w:rsidRPr="006B064B">
        <w:t xml:space="preserve"> </w:t>
      </w:r>
      <w:r w:rsidR="006B064B">
        <w:t>и GTIN из схемы 410 (шаг 1)</w:t>
      </w:r>
      <w:r w:rsidR="00C54E49">
        <w:t xml:space="preserve">. </w:t>
      </w:r>
    </w:p>
    <w:p w14:paraId="1F55A3A8" w14:textId="40F4CAF5" w:rsidR="00C54E49" w:rsidRDefault="00C54E49" w:rsidP="00C54E49">
      <w:r>
        <w:t>Вид акцептования: обратный порядок</w:t>
      </w:r>
      <w:r w:rsidR="005706A6">
        <w:t>.</w:t>
      </w:r>
    </w:p>
    <w:p w14:paraId="33742CB6" w14:textId="77777777" w:rsidR="00C54E49" w:rsidRDefault="00C54E49" w:rsidP="00C54E49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32CC5" w14:paraId="74F36FE8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4079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338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3A79FD33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32CC5" w14:paraId="2334E5D1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0414" w14:textId="6B4877AD" w:rsidR="00532CC5" w:rsidRDefault="00E0150D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t>Покупатель:</w:t>
            </w:r>
            <w:r w:rsidR="00F81C2A">
              <w:t xml:space="preserve"> загрузить и отправить </w:t>
            </w:r>
            <w:proofErr w:type="spellStart"/>
            <w:r w:rsidR="00F81C2A">
              <w:t>xml</w:t>
            </w:r>
            <w:proofErr w:type="spellEnd"/>
            <w:r w:rsidR="00F81C2A">
              <w:t xml:space="preserve"> 416</w:t>
            </w:r>
            <w:r>
              <w:t xml:space="preserve">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D59A" w14:textId="77777777" w:rsidR="00803711" w:rsidRDefault="00803711" w:rsidP="00803711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13D73649" w14:textId="77777777" w:rsidR="00803711" w:rsidRDefault="00803711" w:rsidP="00803711">
            <w:pPr>
              <w:widowControl w:val="0"/>
              <w:spacing w:line="240" w:lineRule="auto"/>
            </w:pPr>
          </w:p>
          <w:p w14:paraId="424A50FB" w14:textId="77777777" w:rsidR="00803711" w:rsidRDefault="00803711" w:rsidP="00803711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38118B72" w14:textId="77777777" w:rsidR="00803711" w:rsidRDefault="00803711" w:rsidP="00803711">
            <w:pPr>
              <w:widowControl w:val="0"/>
              <w:spacing w:line="240" w:lineRule="auto"/>
            </w:pPr>
          </w:p>
          <w:p w14:paraId="6CBE4336" w14:textId="141F5B39" w:rsidR="00532CC5" w:rsidRDefault="00803711" w:rsidP="00803711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12AA0319" w14:textId="414CED0F" w:rsidR="00E0150D" w:rsidRPr="00E0150D" w:rsidRDefault="00E0150D" w:rsidP="00E0150D">
            <w:pPr>
              <w:widowControl w:val="0"/>
              <w:spacing w:line="240" w:lineRule="auto"/>
              <w:jc w:val="both"/>
            </w:pPr>
            <w:r w:rsidRPr="00E0150D">
              <w:t xml:space="preserve">Участник в своей информационной системе сформировал сообщение в формате </w:t>
            </w:r>
            <w:r w:rsidR="00F81C2A">
              <w:t>XML в соответствии со схемой 416</w:t>
            </w:r>
            <w:r w:rsidRPr="00E0150D">
              <w:t xml:space="preserve">. </w:t>
            </w:r>
          </w:p>
          <w:p w14:paraId="1F459F70" w14:textId="77777777" w:rsidR="00E0150D" w:rsidRPr="00E0150D" w:rsidRDefault="00E0150D" w:rsidP="00E0150D">
            <w:pPr>
              <w:widowControl w:val="0"/>
              <w:spacing w:line="240" w:lineRule="auto"/>
            </w:pPr>
          </w:p>
          <w:p w14:paraId="4D025EDC" w14:textId="77777777" w:rsidR="00E0150D" w:rsidRPr="00E0150D" w:rsidRDefault="00E0150D" w:rsidP="00E0150D">
            <w:pPr>
              <w:widowControl w:val="0"/>
              <w:spacing w:line="240" w:lineRule="auto"/>
            </w:pPr>
            <w:r w:rsidRPr="00E0150D">
              <w:t>Сформированное сообщение отправлено посредством веб-сервиса УСО (POST /</w:t>
            </w:r>
            <w:proofErr w:type="spellStart"/>
            <w:r w:rsidRPr="00E0150D">
              <w:t>farm</w:t>
            </w:r>
            <w:proofErr w:type="spellEnd"/>
            <w:r w:rsidRPr="00E0150D">
              <w:t>/</w:t>
            </w:r>
            <w:proofErr w:type="spellStart"/>
            <w:r w:rsidRPr="00E0150D">
              <w:t>in</w:t>
            </w:r>
            <w:proofErr w:type="spellEnd"/>
            <w:r w:rsidRPr="00E0150D">
              <w:t xml:space="preserve">/) и от УСО получено ответное сообщение с кодом состояния </w:t>
            </w:r>
            <w:proofErr w:type="spellStart"/>
            <w:r w:rsidRPr="00E0150D">
              <w:t>Success</w:t>
            </w:r>
            <w:proofErr w:type="spellEnd"/>
            <w:r w:rsidRPr="00E0150D">
              <w:t>, зарегистрированным уникальным идентификационным номером отправленного сообщения.</w:t>
            </w:r>
          </w:p>
          <w:p w14:paraId="6EFDE939" w14:textId="77777777" w:rsidR="00E0150D" w:rsidRPr="00E0150D" w:rsidRDefault="00E0150D" w:rsidP="00E0150D">
            <w:pPr>
              <w:widowControl w:val="0"/>
              <w:spacing w:line="240" w:lineRule="auto"/>
            </w:pPr>
          </w:p>
          <w:p w14:paraId="400F3A1B" w14:textId="1DE91E9A" w:rsidR="00532CC5" w:rsidRDefault="00E0150D" w:rsidP="00E0150D">
            <w:pPr>
              <w:widowControl w:val="0"/>
              <w:spacing w:line="240" w:lineRule="auto"/>
            </w:pPr>
            <w:r w:rsidRPr="00E0150D">
              <w:t>Участник обратился к веб-сервису УСО (GET /</w:t>
            </w:r>
            <w:proofErr w:type="spellStart"/>
            <w:r w:rsidRPr="00E0150D">
              <w:t>farm</w:t>
            </w:r>
            <w:proofErr w:type="spellEnd"/>
            <w:r w:rsidRPr="00E0150D">
              <w:t>/</w:t>
            </w:r>
            <w:proofErr w:type="spellStart"/>
            <w:r w:rsidRPr="00E0150D">
              <w:t>out</w:t>
            </w:r>
            <w:proofErr w:type="spellEnd"/>
            <w:r w:rsidRPr="00E0150D">
              <w:t xml:space="preserve">/) и по уникальному идентификационному номеру отправленного сообщения и получил ответный документ с положительным результатом </w:t>
            </w:r>
            <w:r w:rsidRPr="00E0150D">
              <w:lastRenderedPageBreak/>
              <w:t>обработки, содержащим &lt;</w:t>
            </w:r>
            <w:proofErr w:type="spellStart"/>
            <w:r w:rsidRPr="00E0150D">
              <w:t>operation_</w:t>
            </w:r>
            <w:proofErr w:type="gramStart"/>
            <w:r w:rsidRPr="00E0150D">
              <w:t>result</w:t>
            </w:r>
            <w:proofErr w:type="spellEnd"/>
            <w:r w:rsidRPr="00E0150D">
              <w:t>&gt;</w:t>
            </w:r>
            <w:proofErr w:type="spellStart"/>
            <w:r w:rsidRPr="00E0150D">
              <w:t>Accepted</w:t>
            </w:r>
            <w:proofErr w:type="spellEnd"/>
            <w:proofErr w:type="gramEnd"/>
            <w:r w:rsidRPr="00E0150D">
              <w:t>&lt;/</w:t>
            </w:r>
            <w:proofErr w:type="spellStart"/>
            <w:r w:rsidRPr="00E0150D">
              <w:t>operation_result</w:t>
            </w:r>
            <w:proofErr w:type="spellEnd"/>
            <w:r w:rsidRPr="00E0150D">
              <w:t>&gt;.</w:t>
            </w:r>
          </w:p>
        </w:tc>
      </w:tr>
      <w:tr w:rsidR="00532CC5" w14:paraId="5C6E0D6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4BC2" w14:textId="7E42BAF5" w:rsidR="00532CC5" w:rsidRDefault="00E0150D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lastRenderedPageBreak/>
              <w:t>Продавец:</w:t>
            </w:r>
            <w:r>
              <w:t xml:space="preserve">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1B18" w14:textId="77777777" w:rsidR="00803711" w:rsidRDefault="00803711" w:rsidP="00803711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SSCC/SGTIN в таблице с результатами поиска отражается КиЗ со статусом «В обороте» (с указанием даты и времени совершения операции).</w:t>
            </w:r>
          </w:p>
          <w:p w14:paraId="12A41A3C" w14:textId="5597550A" w:rsidR="00532CC5" w:rsidRDefault="00803711" w:rsidP="00803711">
            <w:pPr>
              <w:widowControl w:val="0"/>
              <w:spacing w:line="240" w:lineRule="auto"/>
            </w:pPr>
            <w:r>
              <w:t>Владелец КиЗ не изменился, указан «Продавец»</w:t>
            </w:r>
            <w:r w:rsidRPr="00E67521">
              <w:t>.</w:t>
            </w:r>
          </w:p>
        </w:tc>
        <w:tc>
          <w:tcPr>
            <w:tcW w:w="3845" w:type="dxa"/>
          </w:tcPr>
          <w:p w14:paraId="3C8F3196" w14:textId="77777777" w:rsidR="00532CC5" w:rsidRDefault="00532CC5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E0150D" w14:paraId="1612A76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283A" w14:textId="061BC96D" w:rsidR="00E0150D" w:rsidRPr="006435F7" w:rsidRDefault="00E0150D" w:rsidP="00CC189A">
            <w:pPr>
              <w:widowControl w:val="0"/>
              <w:spacing w:line="240" w:lineRule="auto"/>
              <w:rPr>
                <w:u w:val="single"/>
              </w:rPr>
            </w:pPr>
            <w:r w:rsidRPr="006435F7">
              <w:rPr>
                <w:u w:val="single"/>
              </w:rPr>
              <w:t>Продавец:</w:t>
            </w:r>
            <w:r>
              <w:t xml:space="preserve"> проверить уведомление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F457" w14:textId="720B8FFC" w:rsidR="00E0150D" w:rsidRDefault="00E0150D" w:rsidP="00CC189A">
            <w:pPr>
              <w:widowControl w:val="0"/>
              <w:spacing w:line="240" w:lineRule="auto"/>
            </w:pPr>
            <w:r>
              <w:t>В ЛК Участника в разделе «Реестр документов» - «Входящие» отображается документ</w:t>
            </w:r>
            <w:r w:rsidR="00F81C2A">
              <w:t xml:space="preserve"> 602</w:t>
            </w:r>
            <w:r>
              <w:t xml:space="preserve">. Отправитель – «Покупатель». В содержимом документа указан список принятых </w:t>
            </w:r>
            <w:r w:rsidR="00B778EB">
              <w:t>SSCC</w:t>
            </w:r>
            <w:r w:rsidR="00B778EB" w:rsidRPr="001D79A5">
              <w:t>/</w:t>
            </w:r>
            <w:r w:rsidR="00B778EB">
              <w:rPr>
                <w:lang w:val="en-US"/>
              </w:rPr>
              <w:t>SGTIN</w:t>
            </w:r>
            <w:r w:rsidR="00F81C2A">
              <w:t xml:space="preserve"> из 416</w:t>
            </w:r>
            <w:r>
              <w:t>.</w:t>
            </w:r>
          </w:p>
        </w:tc>
        <w:tc>
          <w:tcPr>
            <w:tcW w:w="3845" w:type="dxa"/>
          </w:tcPr>
          <w:p w14:paraId="59A47B15" w14:textId="466A0128" w:rsidR="00E0150D" w:rsidRDefault="00B778EB" w:rsidP="00B778EB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соответствии со схемой уведомления 602.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F81C2A">
              <w:t xml:space="preserve"> из 416</w:t>
            </w:r>
            <w:r>
              <w:t>.</w:t>
            </w:r>
          </w:p>
        </w:tc>
      </w:tr>
    </w:tbl>
    <w:p w14:paraId="0A25A835" w14:textId="77777777" w:rsidR="00C54E49" w:rsidRDefault="00C54E49" w:rsidP="00C54E49"/>
    <w:p w14:paraId="61B2A828" w14:textId="2C83A71A" w:rsidR="00C54E49" w:rsidRPr="00C54E49" w:rsidRDefault="00C54E49" w:rsidP="00C54E49">
      <w:pPr>
        <w:pStyle w:val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C54E49">
        <w:rPr>
          <w:color w:val="000000"/>
          <w:sz w:val="32"/>
          <w:szCs w:val="32"/>
        </w:rPr>
        <w:t>. Операция: Подтверждение сведений об отгрузке</w:t>
      </w:r>
    </w:p>
    <w:p w14:paraId="3461FF5E" w14:textId="2A69DCA6" w:rsidR="00C54E49" w:rsidRPr="006435F7" w:rsidRDefault="00C54E49" w:rsidP="00C54E49">
      <w:r>
        <w:t>Схема: 411. Содержит информацию об SSCC</w:t>
      </w:r>
      <w:r w:rsidR="00B22CF0">
        <w:t>/SGTIN</w:t>
      </w:r>
      <w:r w:rsidR="004F7EF9">
        <w:t xml:space="preserve"> отгруж</w:t>
      </w:r>
      <w:r>
        <w:t>е</w:t>
      </w:r>
      <w:r w:rsidR="00F81C2A">
        <w:t>нных ЛП из схемы 416 (шаг 1</w:t>
      </w:r>
      <w:r w:rsidR="004F7EF9">
        <w:t>)</w:t>
      </w:r>
      <w:r>
        <w:t xml:space="preserve">. </w:t>
      </w:r>
    </w:p>
    <w:p w14:paraId="2E8E96E3" w14:textId="77777777" w:rsidR="00C54E49" w:rsidRDefault="00C54E49" w:rsidP="00C54E49">
      <w:r>
        <w:t>Вид акцептования: обратный порядок</w:t>
      </w:r>
    </w:p>
    <w:p w14:paraId="2F3F3EDC" w14:textId="77777777" w:rsidR="00C54E49" w:rsidRDefault="00C54E49" w:rsidP="00C54E49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32CC5" w14:paraId="4FA6EFF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EDF5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72B3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3621F453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32CC5" w14:paraId="21902A11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B795" w14:textId="27E46286" w:rsidR="00532CC5" w:rsidRDefault="006B7C51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t>Продавец:</w:t>
            </w:r>
            <w:r>
              <w:t xml:space="preserve"> заг</w:t>
            </w:r>
            <w:r w:rsidR="00F81C2A">
              <w:t xml:space="preserve">рузить и отправить </w:t>
            </w:r>
            <w:proofErr w:type="spellStart"/>
            <w:r w:rsidR="00F81C2A">
              <w:t>xml</w:t>
            </w:r>
            <w:proofErr w:type="spellEnd"/>
            <w:r w:rsidR="00F81C2A">
              <w:t xml:space="preserve"> 701</w:t>
            </w:r>
            <w:r>
              <w:t xml:space="preserve">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95DB" w14:textId="77777777" w:rsidR="008D37D1" w:rsidRDefault="008D37D1" w:rsidP="008D37D1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2F8CB492" w14:textId="77777777" w:rsidR="008D37D1" w:rsidRDefault="008D37D1" w:rsidP="008D37D1">
            <w:pPr>
              <w:widowControl w:val="0"/>
              <w:spacing w:line="240" w:lineRule="auto"/>
            </w:pPr>
          </w:p>
          <w:p w14:paraId="43F81FDA" w14:textId="77777777" w:rsidR="008D37D1" w:rsidRDefault="008D37D1" w:rsidP="008D37D1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20EACDBB" w14:textId="77777777" w:rsidR="008D37D1" w:rsidRDefault="008D37D1" w:rsidP="008D37D1">
            <w:pPr>
              <w:widowControl w:val="0"/>
              <w:spacing w:line="240" w:lineRule="auto"/>
            </w:pPr>
          </w:p>
          <w:p w14:paraId="5742B076" w14:textId="6AE3491C" w:rsidR="00532CC5" w:rsidRDefault="008D37D1" w:rsidP="008D37D1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3D598014" w14:textId="62D1AD9F" w:rsidR="006B7C51" w:rsidRDefault="006B7C51" w:rsidP="006B7C51">
            <w:pPr>
              <w:widowControl w:val="0"/>
            </w:pPr>
            <w:r>
              <w:t xml:space="preserve">Участник в своей информационной системе сформировал сообщение в формате </w:t>
            </w:r>
            <w:r w:rsidR="00F81C2A">
              <w:t>XML в соответствии со схемой 701</w:t>
            </w:r>
            <w:r>
              <w:t xml:space="preserve">. </w:t>
            </w:r>
          </w:p>
          <w:p w14:paraId="2D9353B6" w14:textId="77777777" w:rsidR="006B7C51" w:rsidRDefault="006B7C51" w:rsidP="006B7C51">
            <w:pPr>
              <w:widowControl w:val="0"/>
            </w:pPr>
          </w:p>
          <w:p w14:paraId="07FF3BCC" w14:textId="77777777" w:rsidR="006B7C51" w:rsidRDefault="006B7C51" w:rsidP="006B7C51">
            <w:pPr>
              <w:widowControl w:val="0"/>
            </w:pPr>
            <w:r>
              <w:t>Сформированное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65A5A9F1" w14:textId="77777777" w:rsidR="006B7C51" w:rsidRDefault="006B7C51" w:rsidP="006B7C51">
            <w:pPr>
              <w:widowControl w:val="0"/>
            </w:pPr>
          </w:p>
          <w:p w14:paraId="4CB39CB8" w14:textId="1F758288" w:rsidR="00532CC5" w:rsidRDefault="006B7C51" w:rsidP="006B7C51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 xml:space="preserve">/) и по уникальному идентификационному </w:t>
            </w:r>
            <w:r>
              <w:lastRenderedPageBreak/>
              <w:t>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</w:tr>
      <w:tr w:rsidR="00532CC5" w14:paraId="580A0C2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A53E" w14:textId="4A491096" w:rsidR="00532CC5" w:rsidRDefault="006B7C51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lastRenderedPageBreak/>
              <w:t>Покупатель:</w:t>
            </w:r>
            <w:r>
              <w:t xml:space="preserve">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FC2B" w14:textId="77777777" w:rsidR="006B7C51" w:rsidRDefault="006B7C51" w:rsidP="006B7C51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SSCC/SGTIN в таблице с результатами поиска отражается КиЗ со статусом «В обороте» (с указанием даты и времени совершения операции).</w:t>
            </w:r>
          </w:p>
          <w:p w14:paraId="579217E9" w14:textId="745FB3CB" w:rsidR="00532CC5" w:rsidRDefault="006B7C51" w:rsidP="006B7C51">
            <w:pPr>
              <w:widowControl w:val="0"/>
              <w:spacing w:line="240" w:lineRule="auto"/>
            </w:pPr>
            <w:r>
              <w:t>Владелец КиЗ изменился, указан «Покупатель».</w:t>
            </w:r>
          </w:p>
        </w:tc>
        <w:tc>
          <w:tcPr>
            <w:tcW w:w="3845" w:type="dxa"/>
          </w:tcPr>
          <w:p w14:paraId="1AAC1E10" w14:textId="77777777" w:rsidR="00532CC5" w:rsidRDefault="00532CC5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6B7C51" w14:paraId="0A175E4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F014" w14:textId="55F6D143" w:rsidR="006B7C51" w:rsidRPr="006435F7" w:rsidRDefault="006B7C51" w:rsidP="00CC189A">
            <w:pPr>
              <w:widowControl w:val="0"/>
              <w:spacing w:line="240" w:lineRule="auto"/>
              <w:rPr>
                <w:u w:val="single"/>
              </w:rPr>
            </w:pPr>
            <w:r w:rsidRPr="006435F7">
              <w:rPr>
                <w:u w:val="single"/>
              </w:rPr>
              <w:t>Покупатель:</w:t>
            </w:r>
            <w:r>
              <w:t xml:space="preserve"> проверить уве</w:t>
            </w:r>
            <w:r w:rsidR="00D10F4B">
              <w:t>домление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3097" w14:textId="58F3D7A8" w:rsidR="006B7C51" w:rsidRDefault="006B7C51" w:rsidP="00CC189A">
            <w:pPr>
              <w:widowControl w:val="0"/>
              <w:spacing w:line="240" w:lineRule="auto"/>
            </w:pPr>
            <w:r>
              <w:t xml:space="preserve">В ЛК Участника в разделе «Реестр документов» </w:t>
            </w:r>
            <w:r w:rsidRPr="006435F7">
              <w:t xml:space="preserve">– </w:t>
            </w:r>
            <w:r>
              <w:t>Входящие отображается документ</w:t>
            </w:r>
            <w:r w:rsidR="00F81C2A">
              <w:t xml:space="preserve"> 607</w:t>
            </w:r>
            <w:r>
              <w:t xml:space="preserve">. Отправитель – «Продавец». В содержимом документа указан список отгруженных </w:t>
            </w:r>
            <w:r w:rsidR="00D10F4B">
              <w:t xml:space="preserve">SSCC/SGTIN </w:t>
            </w:r>
            <w:r w:rsidR="00F81C2A">
              <w:t>из 701</w:t>
            </w:r>
            <w:r>
              <w:t>.</w:t>
            </w:r>
          </w:p>
        </w:tc>
        <w:tc>
          <w:tcPr>
            <w:tcW w:w="3845" w:type="dxa"/>
          </w:tcPr>
          <w:p w14:paraId="0E08FE7B" w14:textId="0FAC4167" w:rsidR="006B7C51" w:rsidRDefault="005D4B69" w:rsidP="00CC189A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</w:t>
            </w:r>
            <w:r w:rsidR="00F81C2A">
              <w:t>тствии со схемой уведомления 607</w:t>
            </w:r>
            <w:r>
              <w:t>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F81C2A">
              <w:t xml:space="preserve"> из 701</w:t>
            </w:r>
            <w:r>
              <w:t>.</w:t>
            </w:r>
            <w:bookmarkStart w:id="2" w:name="_GoBack"/>
            <w:bookmarkEnd w:id="2"/>
          </w:p>
        </w:tc>
      </w:tr>
    </w:tbl>
    <w:p w14:paraId="4DFE2361" w14:textId="77777777" w:rsidR="00C54E49" w:rsidRDefault="00C54E49" w:rsidP="00C43349">
      <w:pPr>
        <w:pStyle w:val="2"/>
      </w:pPr>
    </w:p>
    <w:sectPr w:rsidR="00C54E4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1"/>
    <w:multiLevelType w:val="hybridMultilevel"/>
    <w:tmpl w:val="85CED7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221"/>
    <w:multiLevelType w:val="hybridMultilevel"/>
    <w:tmpl w:val="F68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3CDE"/>
    <w:multiLevelType w:val="multilevel"/>
    <w:tmpl w:val="BB46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A46E9C"/>
    <w:multiLevelType w:val="multilevel"/>
    <w:tmpl w:val="2D3E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BAA4C6E"/>
    <w:multiLevelType w:val="hybridMultilevel"/>
    <w:tmpl w:val="45F41D8E"/>
    <w:lvl w:ilvl="0" w:tplc="582055A6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D"/>
    <w:rsid w:val="000658C4"/>
    <w:rsid w:val="00075453"/>
    <w:rsid w:val="00086352"/>
    <w:rsid w:val="000A5982"/>
    <w:rsid w:val="00154659"/>
    <w:rsid w:val="00194C51"/>
    <w:rsid w:val="001C4F95"/>
    <w:rsid w:val="001D0BD8"/>
    <w:rsid w:val="0024075A"/>
    <w:rsid w:val="00242C69"/>
    <w:rsid w:val="00247124"/>
    <w:rsid w:val="00253FCB"/>
    <w:rsid w:val="00323804"/>
    <w:rsid w:val="003321A8"/>
    <w:rsid w:val="00336AED"/>
    <w:rsid w:val="003638EB"/>
    <w:rsid w:val="003D79F9"/>
    <w:rsid w:val="00453158"/>
    <w:rsid w:val="00494437"/>
    <w:rsid w:val="004F7EF9"/>
    <w:rsid w:val="00525E23"/>
    <w:rsid w:val="00532CC5"/>
    <w:rsid w:val="00547225"/>
    <w:rsid w:val="005706A6"/>
    <w:rsid w:val="005D4B69"/>
    <w:rsid w:val="006435F7"/>
    <w:rsid w:val="00655D4D"/>
    <w:rsid w:val="00657CD0"/>
    <w:rsid w:val="006B064B"/>
    <w:rsid w:val="006B3906"/>
    <w:rsid w:val="006B7C51"/>
    <w:rsid w:val="006E66AD"/>
    <w:rsid w:val="00703681"/>
    <w:rsid w:val="0070405C"/>
    <w:rsid w:val="00737290"/>
    <w:rsid w:val="00746A1F"/>
    <w:rsid w:val="00757FC3"/>
    <w:rsid w:val="007625DF"/>
    <w:rsid w:val="00777ABA"/>
    <w:rsid w:val="0079615E"/>
    <w:rsid w:val="007D14F8"/>
    <w:rsid w:val="008018B5"/>
    <w:rsid w:val="00803711"/>
    <w:rsid w:val="00821A97"/>
    <w:rsid w:val="00863806"/>
    <w:rsid w:val="00871A5B"/>
    <w:rsid w:val="008D37D1"/>
    <w:rsid w:val="008D7B4A"/>
    <w:rsid w:val="008E6390"/>
    <w:rsid w:val="0090576D"/>
    <w:rsid w:val="00920C47"/>
    <w:rsid w:val="00921B8A"/>
    <w:rsid w:val="00936503"/>
    <w:rsid w:val="00940EC2"/>
    <w:rsid w:val="009C58CD"/>
    <w:rsid w:val="00AE3CF2"/>
    <w:rsid w:val="00AE7AD6"/>
    <w:rsid w:val="00B0226C"/>
    <w:rsid w:val="00B22CF0"/>
    <w:rsid w:val="00B45A24"/>
    <w:rsid w:val="00B566ED"/>
    <w:rsid w:val="00B778EB"/>
    <w:rsid w:val="00B8529E"/>
    <w:rsid w:val="00BA114D"/>
    <w:rsid w:val="00BD2417"/>
    <w:rsid w:val="00C32F7C"/>
    <w:rsid w:val="00C3790F"/>
    <w:rsid w:val="00C43349"/>
    <w:rsid w:val="00C54E49"/>
    <w:rsid w:val="00C71313"/>
    <w:rsid w:val="00CF1EB0"/>
    <w:rsid w:val="00CF3B8C"/>
    <w:rsid w:val="00D10F4B"/>
    <w:rsid w:val="00D2743F"/>
    <w:rsid w:val="00D625CA"/>
    <w:rsid w:val="00DA752D"/>
    <w:rsid w:val="00E0150D"/>
    <w:rsid w:val="00E24F61"/>
    <w:rsid w:val="00E71F96"/>
    <w:rsid w:val="00EB4D66"/>
    <w:rsid w:val="00EC5450"/>
    <w:rsid w:val="00ED77B9"/>
    <w:rsid w:val="00EE4DE7"/>
    <w:rsid w:val="00F65104"/>
    <w:rsid w:val="00F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4F9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C4F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C4F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4F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4F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C4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F95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6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Guzieva</dc:creator>
  <cp:lastModifiedBy>Guest</cp:lastModifiedBy>
  <cp:revision>14</cp:revision>
  <dcterms:created xsi:type="dcterms:W3CDTF">2017-10-10T09:58:00Z</dcterms:created>
  <dcterms:modified xsi:type="dcterms:W3CDTF">2017-11-22T14:34:00Z</dcterms:modified>
</cp:coreProperties>
</file>