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09" w:rsidRDefault="00D62E09" w:rsidP="00D62E09">
      <w:pPr>
        <w:pStyle w:val="Heading1"/>
      </w:pPr>
      <w:r w:rsidRPr="00D62E09">
        <w:t>Отгрузка ЛП незарегистрированному в ИС участнику</w:t>
      </w:r>
    </w:p>
    <w:p w:rsidR="00D62E09" w:rsidRPr="00720D18" w:rsidRDefault="00D62E09" w:rsidP="00D62E09"/>
    <w:p w:rsidR="00D62E09" w:rsidRDefault="00D62E09" w:rsidP="00D62E09">
      <w:r>
        <w:t xml:space="preserve">Участники цепочки: </w:t>
      </w:r>
      <w:r w:rsidR="008F5AAA">
        <w:t>любой Участник.</w:t>
      </w:r>
    </w:p>
    <w:p w:rsidR="00D62E09" w:rsidRDefault="00D62E09" w:rsidP="00D62E09">
      <w:bookmarkStart w:id="0" w:name="_GoBack"/>
      <w:bookmarkEnd w:id="0"/>
    </w:p>
    <w:p w:rsidR="00D62E09" w:rsidRDefault="00D62E09" w:rsidP="00D62E09">
      <w:r>
        <w:t>Предусловия:</w:t>
      </w:r>
    </w:p>
    <w:p w:rsidR="00D62E09" w:rsidRDefault="00D62E09" w:rsidP="00D62E09">
      <w:r>
        <w:tab/>
        <w:t>- На стороне зарегистрированного участника есть КиЗ в статусе «В обороте».</w:t>
      </w:r>
    </w:p>
    <w:p w:rsidR="00D62E09" w:rsidRDefault="00D62E09" w:rsidP="00D62E09">
      <w:r>
        <w:tab/>
        <w:t>- Зарегистрированный участник владелец КиЗ.</w:t>
      </w:r>
    </w:p>
    <w:p w:rsidR="00D62E09" w:rsidRPr="00720D18" w:rsidRDefault="00D62E09" w:rsidP="00D62E09"/>
    <w:p w:rsidR="00D62E09" w:rsidRDefault="00D62E09" w:rsidP="00D62E09">
      <w:bookmarkStart w:id="1" w:name="_wfg1thm5niq2" w:colFirst="0" w:colLast="0"/>
      <w:bookmarkEnd w:id="1"/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:rsidR="00D62E09" w:rsidRDefault="00D62E09" w:rsidP="00D62E09">
      <w:pPr>
        <w:pStyle w:val="Heading2"/>
      </w:pPr>
      <w:r>
        <w:t xml:space="preserve">Операция: </w:t>
      </w:r>
      <w:r w:rsidRPr="00D62E09">
        <w:t xml:space="preserve">Отгрузка </w:t>
      </w:r>
      <w:r>
        <w:t>ЛП</w:t>
      </w:r>
      <w:r w:rsidRPr="00D62E09">
        <w:t xml:space="preserve"> незарегистрированному в ИС «Маркировка» участнику оборота </w:t>
      </w:r>
    </w:p>
    <w:p w:rsidR="00D62E09" w:rsidRDefault="00D62E09" w:rsidP="00D62E09">
      <w:r>
        <w:t>Схема: 441. Содержит список SGTIN и/или SSCC ЛП, которые необходимо отгрузить незарегистрированному участнику.</w:t>
      </w:r>
    </w:p>
    <w:p w:rsidR="00D62E09" w:rsidRDefault="00D62E09" w:rsidP="00D62E09">
      <w:pPr>
        <w:rPr>
          <w:b/>
          <w:sz w:val="17"/>
          <w:szCs w:val="17"/>
        </w:rPr>
      </w:pPr>
    </w:p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D62E09" w:rsidTr="00D62E09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09" w:rsidRDefault="00D62E09" w:rsidP="00D62E0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09" w:rsidRDefault="00D62E09" w:rsidP="00D62E0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:rsidR="00D62E09" w:rsidRDefault="00D62E09" w:rsidP="00D62E0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D62E09" w:rsidTr="00D62E09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09" w:rsidRDefault="00D62E09" w:rsidP="00D62E09">
            <w:pPr>
              <w:widowControl w:val="0"/>
              <w:spacing w:line="240" w:lineRule="auto"/>
            </w:pPr>
            <w:r w:rsidRPr="00D814A7">
              <w:rPr>
                <w:u w:val="single"/>
              </w:rPr>
              <w:t>Участник</w:t>
            </w:r>
            <w:r>
              <w:t>: загрузить и отправить xml 441 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09" w:rsidRDefault="00D62E09" w:rsidP="00D62E09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:rsidR="00D62E09" w:rsidRDefault="00D62E09" w:rsidP="00D62E09">
            <w:pPr>
              <w:widowControl w:val="0"/>
              <w:spacing w:line="240" w:lineRule="auto"/>
            </w:pPr>
          </w:p>
          <w:p w:rsidR="00D62E09" w:rsidRDefault="00D62E09" w:rsidP="00D62E09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:rsidR="00D62E09" w:rsidRDefault="00D62E09" w:rsidP="00D62E09">
            <w:pPr>
              <w:widowControl w:val="0"/>
              <w:spacing w:line="240" w:lineRule="auto"/>
            </w:pPr>
          </w:p>
          <w:p w:rsidR="00D62E09" w:rsidRDefault="00D62E09" w:rsidP="00D62E09">
            <w:pPr>
              <w:widowControl w:val="0"/>
              <w:spacing w:line="240" w:lineRule="auto"/>
            </w:pPr>
            <w:r>
              <w:t>В ответной квитанции к документу в содержится результат обработки: &lt;operation_result&gt;Accepted&lt;/operation_result&gt;.</w:t>
            </w:r>
          </w:p>
        </w:tc>
        <w:tc>
          <w:tcPr>
            <w:tcW w:w="3845" w:type="dxa"/>
          </w:tcPr>
          <w:p w:rsidR="00D62E09" w:rsidRDefault="00D62E09" w:rsidP="00D62E09">
            <w:pPr>
              <w:widowControl w:val="0"/>
            </w:pPr>
            <w:r>
              <w:t>Сформированное в соответствии со схемой 441 сообщение отправлено посредством веб-сервиса УСО (POST /farm/in/) и от УСО получено ответное сообщение с кодом состояния Success, зарегистрированным уникальным идентификационным номером отправленного сообщения.</w:t>
            </w:r>
          </w:p>
          <w:p w:rsidR="00D62E09" w:rsidRDefault="00D62E09" w:rsidP="00D62E09">
            <w:pPr>
              <w:widowControl w:val="0"/>
            </w:pPr>
          </w:p>
          <w:p w:rsidR="00D62E09" w:rsidRDefault="00D62E09" w:rsidP="00D62E09">
            <w:pPr>
              <w:widowControl w:val="0"/>
              <w:spacing w:line="240" w:lineRule="auto"/>
            </w:pPr>
            <w:r>
              <w:t>Участник обратился к веб-сервису УСО (GET /farm/out/) по уникальному идентификационному номеру отправленного сообщения и получил ответный документ с положительным результатом обработки, содержащем &lt;operation_result&gt;Accepted&lt;/operation_result&gt;</w:t>
            </w:r>
            <w:r w:rsidRPr="00E67521">
              <w:t>.</w:t>
            </w:r>
          </w:p>
        </w:tc>
      </w:tr>
      <w:tr w:rsidR="00D62E09" w:rsidTr="00D62E09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09" w:rsidRDefault="00D62E09" w:rsidP="00D62E09">
            <w:pPr>
              <w:widowControl w:val="0"/>
              <w:spacing w:line="240" w:lineRule="auto"/>
            </w:pPr>
            <w:r w:rsidRPr="00D814A7">
              <w:rPr>
                <w:u w:val="single"/>
              </w:rPr>
              <w:t>Участник</w:t>
            </w:r>
            <w:r>
              <w:t>: проверить статус КиЗ в ЛК Участника.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09" w:rsidRDefault="00D62E09" w:rsidP="00D62E09">
            <w:pPr>
              <w:widowControl w:val="0"/>
            </w:pPr>
            <w:r>
              <w:t xml:space="preserve">В разделе «Реестр КиЗ» с установленным фильтром по соответствующему КиЗ в таблице с результатами поиска отражается </w:t>
            </w:r>
            <w:r>
              <w:lastRenderedPageBreak/>
              <w:t>КиЗ со статусом «</w:t>
            </w:r>
            <w:r w:rsidR="003B185E" w:rsidRPr="003B185E">
              <w:t>Отгружен незарегистрированному участнику</w:t>
            </w:r>
            <w:r>
              <w:t>» (с указанием даты и времени совершения операции).</w:t>
            </w:r>
          </w:p>
        </w:tc>
        <w:tc>
          <w:tcPr>
            <w:tcW w:w="3845" w:type="dxa"/>
          </w:tcPr>
          <w:p w:rsidR="00D62E09" w:rsidRDefault="00D62E09" w:rsidP="00D62E09">
            <w:pPr>
              <w:widowControl w:val="0"/>
            </w:pPr>
            <w:r>
              <w:lastRenderedPageBreak/>
              <w:t>Проверка статуса КиЗ в ЛК Участника</w:t>
            </w:r>
          </w:p>
        </w:tc>
      </w:tr>
    </w:tbl>
    <w:p w:rsidR="00D62E09" w:rsidRDefault="00D62E09" w:rsidP="00D62E09">
      <w:pPr>
        <w:rPr>
          <w:b/>
          <w:sz w:val="17"/>
          <w:szCs w:val="17"/>
        </w:rPr>
      </w:pPr>
    </w:p>
    <w:p w:rsidR="00D62E09" w:rsidRDefault="00D62E09" w:rsidP="00D62E09">
      <w:pPr>
        <w:rPr>
          <w:b/>
        </w:rPr>
      </w:pPr>
    </w:p>
    <w:p w:rsidR="00EE7BB9" w:rsidRDefault="00EE7BB9"/>
    <w:sectPr w:rsidR="00EE7BB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62"/>
    <w:rsid w:val="003B185E"/>
    <w:rsid w:val="008F5AAA"/>
    <w:rsid w:val="00D62E09"/>
    <w:rsid w:val="00EE7BB9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5FA78-5E66-492A-9DA9-F4ED899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2E0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Heading1">
    <w:name w:val="heading 1"/>
    <w:basedOn w:val="Normal"/>
    <w:next w:val="Normal"/>
    <w:link w:val="Heading1Char"/>
    <w:rsid w:val="00D62E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62E09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E09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Heading2Char">
    <w:name w:val="Heading 2 Char"/>
    <w:basedOn w:val="DefaultParagraphFont"/>
    <w:link w:val="Heading2"/>
    <w:rsid w:val="00D62E09"/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E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09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Line Software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Terekhov</dc:creator>
  <cp:keywords/>
  <dc:description/>
  <cp:lastModifiedBy>Marina Karetina</cp:lastModifiedBy>
  <cp:revision>3</cp:revision>
  <dcterms:created xsi:type="dcterms:W3CDTF">2017-11-30T06:53:00Z</dcterms:created>
  <dcterms:modified xsi:type="dcterms:W3CDTF">2017-12-01T12:36:00Z</dcterms:modified>
</cp:coreProperties>
</file>