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EF" w:rsidRPr="00A74000" w:rsidRDefault="00766458" w:rsidP="008A2365">
      <w:pPr>
        <w:pStyle w:val="1"/>
        <w:jc w:val="center"/>
      </w:pPr>
      <w:r>
        <w:t xml:space="preserve">Регламент подключения к </w:t>
      </w:r>
      <w:r w:rsidRPr="00766458">
        <w:t xml:space="preserve">API </w:t>
      </w:r>
      <w:r>
        <w:t xml:space="preserve">и рекомендуемый алгоритм освоения </w:t>
      </w:r>
      <w:r w:rsidR="00EB6AB0">
        <w:t xml:space="preserve">интеграции с МДЛП через предоставляемый </w:t>
      </w:r>
      <w:r w:rsidR="00C40178">
        <w:rPr>
          <w:lang w:val="en-US"/>
        </w:rPr>
        <w:t>API</w:t>
      </w:r>
    </w:p>
    <w:p w:rsidR="00A42DCB" w:rsidRPr="00A74000" w:rsidRDefault="00A42DCB" w:rsidP="00A42DCB"/>
    <w:p w:rsidR="0070653C" w:rsidRPr="005D0016" w:rsidRDefault="00C42B62" w:rsidP="002151FD">
      <w:pPr>
        <w:pStyle w:val="2"/>
        <w:numPr>
          <w:ilvl w:val="0"/>
          <w:numId w:val="9"/>
        </w:numPr>
        <w:ind w:hanging="218"/>
      </w:pPr>
      <w:r>
        <w:t>Перечень доступных стендов</w:t>
      </w:r>
      <w:r w:rsidRPr="00C42B62">
        <w:t>/</w:t>
      </w:r>
      <w:r w:rsidRPr="00227AFA">
        <w:t>окружений</w:t>
      </w:r>
      <w:r w:rsidR="008A2365" w:rsidRPr="008A2365">
        <w:t xml:space="preserve"> </w:t>
      </w:r>
      <w:r w:rsidR="008A2365">
        <w:t>информационной системы МДЛП</w:t>
      </w:r>
    </w:p>
    <w:p w:rsidR="005D0016" w:rsidRPr="005D0016" w:rsidRDefault="005D0016" w:rsidP="005D0016">
      <w:pPr>
        <w:pStyle w:val="a3"/>
        <w:numPr>
          <w:ilvl w:val="0"/>
          <w:numId w:val="10"/>
        </w:numPr>
        <w:rPr>
          <w:b/>
        </w:rPr>
      </w:pPr>
      <w:r w:rsidRPr="005D0016">
        <w:rPr>
          <w:b/>
        </w:rPr>
        <w:t>Тестовый стенд API</w:t>
      </w:r>
    </w:p>
    <w:p w:rsidR="005D0016" w:rsidRDefault="005D0016" w:rsidP="005D0016">
      <w:pPr>
        <w:ind w:left="708" w:firstLine="12"/>
      </w:pPr>
      <w:r w:rsidRPr="005D0016">
        <w:rPr>
          <w:i/>
        </w:rPr>
        <w:t>Назначение стенда:</w:t>
      </w:r>
      <w:r>
        <w:t xml:space="preserve"> </w:t>
      </w:r>
    </w:p>
    <w:p w:rsidR="005D0016" w:rsidRDefault="005D0016" w:rsidP="00227AFA">
      <w:pPr>
        <w:pStyle w:val="a3"/>
        <w:numPr>
          <w:ilvl w:val="0"/>
          <w:numId w:val="11"/>
        </w:numPr>
        <w:jc w:val="both"/>
      </w:pPr>
      <w:r>
        <w:t>первичное ознакомление и освоение API</w:t>
      </w:r>
      <w:r w:rsidRPr="005D0016">
        <w:t>;</w:t>
      </w:r>
    </w:p>
    <w:p w:rsidR="00456191" w:rsidRDefault="005D0016" w:rsidP="00227AFA">
      <w:pPr>
        <w:pStyle w:val="a3"/>
        <w:numPr>
          <w:ilvl w:val="0"/>
          <w:numId w:val="11"/>
        </w:numPr>
        <w:jc w:val="both"/>
      </w:pPr>
      <w:r>
        <w:t>предоставление возможности осуществить посредством API все операции из жизненного цикла ЛП</w:t>
      </w:r>
      <w:r w:rsidRPr="005D0016">
        <w:t xml:space="preserve"> </w:t>
      </w:r>
      <w:r>
        <w:t>в</w:t>
      </w:r>
      <w:r w:rsidRPr="005D0016">
        <w:t xml:space="preserve"> </w:t>
      </w:r>
      <w:r>
        <w:t>рамках МДЛП</w:t>
      </w:r>
      <w:r w:rsidRPr="005D0016">
        <w:t xml:space="preserve">: </w:t>
      </w:r>
      <w:r w:rsidR="00C41EA5">
        <w:t>осуществить</w:t>
      </w:r>
      <w:r w:rsidR="00C41EA5" w:rsidRPr="00227AFA">
        <w:t xml:space="preserve"> </w:t>
      </w:r>
      <w:r w:rsidR="00C41EA5">
        <w:t>операции</w:t>
      </w:r>
      <w:r>
        <w:t>, не требующие в</w:t>
      </w:r>
      <w:r w:rsidR="00227AFA">
        <w:t>торого Участника оборота ЛП</w:t>
      </w:r>
      <w:r>
        <w:t xml:space="preserve"> и операции, требующие второй стороны - (прямо</w:t>
      </w:r>
      <w:r w:rsidR="00456191">
        <w:t xml:space="preserve">е, обратное акцептование и </w:t>
      </w:r>
      <w:proofErr w:type="spellStart"/>
      <w:r w:rsidR="00456191">
        <w:t>тд</w:t>
      </w:r>
      <w:proofErr w:type="spellEnd"/>
      <w:r w:rsidR="00456191">
        <w:t>);</w:t>
      </w:r>
    </w:p>
    <w:p w:rsidR="00456191" w:rsidRDefault="00456191" w:rsidP="00227AFA">
      <w:pPr>
        <w:ind w:firstLine="709"/>
        <w:jc w:val="both"/>
      </w:pPr>
    </w:p>
    <w:p w:rsidR="005D0016" w:rsidRDefault="00456191" w:rsidP="0039082D">
      <w:pPr>
        <w:jc w:val="both"/>
      </w:pPr>
      <w:r>
        <w:t>Данный с</w:t>
      </w:r>
      <w:r w:rsidR="005D0016">
        <w:t>тенд</w:t>
      </w:r>
      <w:r>
        <w:t xml:space="preserve"> является абсолютно полноценным</w:t>
      </w:r>
      <w:r w:rsidR="005D0016">
        <w:t xml:space="preserve">, </w:t>
      </w:r>
      <w:r>
        <w:t xml:space="preserve">на нем развернуты и </w:t>
      </w:r>
      <w:r w:rsidR="005D0016">
        <w:t>работают все компоненты системы</w:t>
      </w:r>
      <w:r>
        <w:t xml:space="preserve"> МДЛП. </w:t>
      </w:r>
      <w:r w:rsidR="00227AFA">
        <w:t>Д</w:t>
      </w:r>
      <w:r w:rsidR="005D0016">
        <w:t>оступ в Личн</w:t>
      </w:r>
      <w:r w:rsidR="00227AFA">
        <w:t>ый кабинет</w:t>
      </w:r>
      <w:r w:rsidR="00C41EA5">
        <w:t xml:space="preserve"> У</w:t>
      </w:r>
      <w:r w:rsidR="00227AFA">
        <w:t>частника не предоставляется</w:t>
      </w:r>
      <w:r w:rsidR="005D0016">
        <w:t>. Осваивающим API</w:t>
      </w:r>
      <w:r>
        <w:t xml:space="preserve"> разработчикам и Участникам оборота доступны 2 (два) тестовых У</w:t>
      </w:r>
      <w:r w:rsidR="005D0016">
        <w:t>частника, от лица которых каждый может тренироваться и осваивать работу</w:t>
      </w:r>
      <w:r>
        <w:t xml:space="preserve"> и интеграцию с МДЛП посредством </w:t>
      </w:r>
      <w:r w:rsidR="005D0016">
        <w:t>API</w:t>
      </w:r>
      <w:r>
        <w:t>, при этом</w:t>
      </w:r>
      <w:r w:rsidR="005D0016">
        <w:t xml:space="preserve"> не задумываясь о </w:t>
      </w:r>
      <w:r>
        <w:t>чистоте</w:t>
      </w:r>
      <w:r w:rsidR="005D0016">
        <w:t xml:space="preserve"> данных. </w:t>
      </w:r>
    </w:p>
    <w:p w:rsidR="005D0016" w:rsidRPr="00D81564" w:rsidRDefault="00435132" w:rsidP="00227AFA">
      <w:pPr>
        <w:pStyle w:val="a3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Тестовая система </w:t>
      </w:r>
      <w:r w:rsidR="005D0016" w:rsidRPr="00D81564">
        <w:rPr>
          <w:b/>
        </w:rPr>
        <w:t>МДЛП</w:t>
      </w:r>
      <w:r>
        <w:rPr>
          <w:b/>
        </w:rPr>
        <w:t xml:space="preserve"> («П</w:t>
      </w:r>
      <w:r w:rsidRPr="00D81564">
        <w:rPr>
          <w:b/>
        </w:rPr>
        <w:t>есочница</w:t>
      </w:r>
      <w:r>
        <w:rPr>
          <w:b/>
        </w:rPr>
        <w:t>»)</w:t>
      </w:r>
      <w:r w:rsidR="005D0016">
        <w:t xml:space="preserve"> – стенд</w:t>
      </w:r>
      <w:r w:rsidR="00913720" w:rsidRPr="00913720">
        <w:t>/</w:t>
      </w:r>
      <w:r w:rsidR="00913720">
        <w:t>окружение МДЛП,</w:t>
      </w:r>
      <w:r w:rsidR="005D0016">
        <w:t xml:space="preserve"> к которому подключены </w:t>
      </w:r>
      <w:r w:rsidR="00227AFA">
        <w:t>все желающие У</w:t>
      </w:r>
      <w:r w:rsidR="00913720">
        <w:t>частники оборота</w:t>
      </w:r>
      <w:r w:rsidR="005D0016">
        <w:t xml:space="preserve">. </w:t>
      </w:r>
    </w:p>
    <w:p w:rsidR="00913720" w:rsidRPr="00227AFA" w:rsidRDefault="00913720" w:rsidP="00913720">
      <w:pPr>
        <w:ind w:left="708" w:firstLine="12"/>
        <w:rPr>
          <w:i/>
        </w:rPr>
      </w:pPr>
      <w:r w:rsidRPr="00227AFA">
        <w:rPr>
          <w:i/>
        </w:rPr>
        <w:t>Назначение стенда</w:t>
      </w:r>
      <w:r w:rsidR="005D0016" w:rsidRPr="00227AFA">
        <w:rPr>
          <w:i/>
        </w:rPr>
        <w:t xml:space="preserve">: </w:t>
      </w:r>
    </w:p>
    <w:p w:rsidR="00913720" w:rsidRPr="00913720" w:rsidRDefault="00227AFA" w:rsidP="00227AFA">
      <w:pPr>
        <w:pStyle w:val="a3"/>
        <w:numPr>
          <w:ilvl w:val="0"/>
          <w:numId w:val="12"/>
        </w:numPr>
        <w:jc w:val="both"/>
      </w:pPr>
      <w:r>
        <w:t>предоставление</w:t>
      </w:r>
      <w:r w:rsidR="00913720">
        <w:t xml:space="preserve"> Участника</w:t>
      </w:r>
      <w:r>
        <w:t>м оборота возможности</w:t>
      </w:r>
      <w:r w:rsidR="005D0016">
        <w:t xml:space="preserve"> апробировать работу </w:t>
      </w:r>
      <w:r w:rsidR="00913720">
        <w:t>ИС МДЛП</w:t>
      </w:r>
      <w:r w:rsidR="005D0016">
        <w:t xml:space="preserve"> </w:t>
      </w:r>
      <w:r>
        <w:t>в условиях, максимально приближенным к реальным</w:t>
      </w:r>
      <w:r w:rsidR="00913720" w:rsidRPr="00913720">
        <w:t>;</w:t>
      </w:r>
    </w:p>
    <w:p w:rsidR="00913720" w:rsidRPr="00913720" w:rsidRDefault="00227AFA" w:rsidP="00227AFA">
      <w:pPr>
        <w:pStyle w:val="a3"/>
        <w:numPr>
          <w:ilvl w:val="0"/>
          <w:numId w:val="12"/>
        </w:numPr>
        <w:jc w:val="both"/>
      </w:pPr>
      <w:r>
        <w:t>предоставление</w:t>
      </w:r>
      <w:r w:rsidR="00913720">
        <w:t xml:space="preserve"> </w:t>
      </w:r>
      <w:r>
        <w:t>возможности</w:t>
      </w:r>
      <w:r w:rsidR="00913720">
        <w:t xml:space="preserve"> отладки</w:t>
      </w:r>
      <w:r w:rsidR="005D0016">
        <w:t xml:space="preserve"> </w:t>
      </w:r>
      <w:r>
        <w:t>работы и взаимодействия</w:t>
      </w:r>
      <w:r w:rsidR="00913720">
        <w:t xml:space="preserve"> с системой МДЛП</w:t>
      </w:r>
      <w:r w:rsidR="00913720" w:rsidRPr="00913720">
        <w:t>;</w:t>
      </w:r>
    </w:p>
    <w:p w:rsidR="00913720" w:rsidRDefault="00227AFA" w:rsidP="00227AFA">
      <w:pPr>
        <w:pStyle w:val="a3"/>
        <w:numPr>
          <w:ilvl w:val="0"/>
          <w:numId w:val="12"/>
        </w:numPr>
        <w:jc w:val="both"/>
      </w:pPr>
      <w:r>
        <w:t>предоставление возможности</w:t>
      </w:r>
      <w:r w:rsidR="00913720">
        <w:t xml:space="preserve"> </w:t>
      </w:r>
      <w:r>
        <w:t>осуществления взаимодействия</w:t>
      </w:r>
      <w:r w:rsidR="005D0016">
        <w:t xml:space="preserve"> с</w:t>
      </w:r>
      <w:r w:rsidR="00913720">
        <w:t xml:space="preserve"> другими У</w:t>
      </w:r>
      <w:r w:rsidR="005D0016">
        <w:t xml:space="preserve">частниками оборота </w:t>
      </w:r>
      <w:r w:rsidR="00913720">
        <w:t xml:space="preserve">ЛП </w:t>
      </w:r>
      <w:r w:rsidR="005D0016">
        <w:t>(т</w:t>
      </w:r>
      <w:r w:rsidR="0039082D">
        <w:t>акже подключенных к П</w:t>
      </w:r>
      <w:r w:rsidR="00913720">
        <w:t>есочнице)</w:t>
      </w:r>
      <w:r w:rsidR="00913720" w:rsidRPr="00913720">
        <w:t>;</w:t>
      </w:r>
    </w:p>
    <w:p w:rsidR="00913720" w:rsidRPr="00913720" w:rsidRDefault="00227AFA" w:rsidP="00227AFA">
      <w:pPr>
        <w:pStyle w:val="a3"/>
        <w:numPr>
          <w:ilvl w:val="0"/>
          <w:numId w:val="12"/>
        </w:numPr>
        <w:jc w:val="both"/>
      </w:pPr>
      <w:r>
        <w:t>предоставление Участникам возможности получения</w:t>
      </w:r>
      <w:r w:rsidR="005D0016">
        <w:t xml:space="preserve"> доступ</w:t>
      </w:r>
      <w:r>
        <w:t>а</w:t>
      </w:r>
      <w:r w:rsidR="005D0016">
        <w:t xml:space="preserve"> </w:t>
      </w:r>
      <w:r>
        <w:t>и подготовка</w:t>
      </w:r>
      <w:r w:rsidR="00913720">
        <w:t xml:space="preserve"> </w:t>
      </w:r>
      <w:r>
        <w:t xml:space="preserve">Участников </w:t>
      </w:r>
      <w:r w:rsidR="00913720">
        <w:t xml:space="preserve">к планируемым изменениям системы, </w:t>
      </w:r>
      <w:r>
        <w:t xml:space="preserve">таких как: изменения в Личном кабинете Участника, изменения, подразумевающие </w:t>
      </w:r>
      <w:r w:rsidR="00913720">
        <w:t>выпуск новых версий XSD-схем и</w:t>
      </w:r>
      <w:r w:rsidR="00913720" w:rsidRPr="00913720">
        <w:t>/</w:t>
      </w:r>
      <w:r w:rsidR="00913720">
        <w:t>или</w:t>
      </w:r>
      <w:r>
        <w:t xml:space="preserve"> к обновлениям</w:t>
      </w:r>
      <w:r w:rsidR="005D0016">
        <w:t xml:space="preserve"> API) до того, как </w:t>
      </w:r>
      <w:r w:rsidR="00913720">
        <w:t>данные изменения</w:t>
      </w:r>
      <w:r w:rsidR="005D0016">
        <w:t xml:space="preserve"> будут выведены</w:t>
      </w:r>
      <w:r w:rsidR="00913720">
        <w:t xml:space="preserve"> в промышленную эксплуатацию</w:t>
      </w:r>
      <w:r w:rsidR="00913720" w:rsidRPr="00913720">
        <w:t>;</w:t>
      </w:r>
    </w:p>
    <w:p w:rsidR="005D0016" w:rsidRDefault="00913720" w:rsidP="005D0016">
      <w:pPr>
        <w:pStyle w:val="a3"/>
        <w:numPr>
          <w:ilvl w:val="0"/>
          <w:numId w:val="12"/>
        </w:numPr>
        <w:jc w:val="both"/>
      </w:pPr>
      <w:r>
        <w:t>как следствие,</w:t>
      </w:r>
      <w:r w:rsidR="00227AFA">
        <w:t xml:space="preserve"> предоставление</w:t>
      </w:r>
      <w:r>
        <w:t xml:space="preserve"> Участникам оборота ЛП</w:t>
      </w:r>
      <w:r w:rsidR="00227AFA">
        <w:t xml:space="preserve"> возможности</w:t>
      </w:r>
      <w:r w:rsidR="005D0016">
        <w:t xml:space="preserve"> подготовиться к данным изменениям заранее. </w:t>
      </w:r>
    </w:p>
    <w:p w:rsidR="00CE34CF" w:rsidRDefault="00CE34CF" w:rsidP="00435132">
      <w:pPr>
        <w:pStyle w:val="a3"/>
        <w:ind w:left="1440"/>
        <w:jc w:val="both"/>
      </w:pPr>
    </w:p>
    <w:p w:rsidR="00913720" w:rsidRDefault="00913720" w:rsidP="0039082D">
      <w:pPr>
        <w:jc w:val="both"/>
      </w:pPr>
      <w:r>
        <w:t>Данный стенд является абсолютно полноценным, на нем развернуты и работают все компоненты системы МДЛП.</w:t>
      </w:r>
    </w:p>
    <w:p w:rsidR="00DA4238" w:rsidRDefault="0039082D" w:rsidP="00DA4238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Промышленная система</w:t>
      </w:r>
    </w:p>
    <w:p w:rsidR="00227AFA" w:rsidRPr="00227AFA" w:rsidRDefault="00227AFA" w:rsidP="00227AFA">
      <w:pPr>
        <w:pStyle w:val="a3"/>
        <w:rPr>
          <w:b/>
        </w:rPr>
      </w:pPr>
    </w:p>
    <w:p w:rsidR="00DA4238" w:rsidRDefault="00DA4238" w:rsidP="0039082D">
      <w:pPr>
        <w:jc w:val="both"/>
      </w:pPr>
      <w:r>
        <w:rPr>
          <w:b/>
        </w:rPr>
        <w:t>Примечание</w:t>
      </w:r>
      <w:r w:rsidRPr="00DA4238">
        <w:rPr>
          <w:b/>
        </w:rPr>
        <w:t xml:space="preserve">: </w:t>
      </w:r>
      <w:r>
        <w:t>Участникам оборота ЛП доступны все три стенда. Разработчи</w:t>
      </w:r>
      <w:r w:rsidR="0039082D">
        <w:t>кам У</w:t>
      </w:r>
      <w:r w:rsidR="008B57B5">
        <w:t xml:space="preserve">четных систем только Тестовый стенд </w:t>
      </w:r>
      <w:r w:rsidR="008B57B5">
        <w:rPr>
          <w:lang w:val="en-US"/>
        </w:rPr>
        <w:t>API</w:t>
      </w:r>
      <w:r w:rsidR="008B57B5" w:rsidRPr="008B57B5">
        <w:t xml:space="preserve">. </w:t>
      </w:r>
      <w:r w:rsidR="0039082D">
        <w:t>Разработчики У</w:t>
      </w:r>
      <w:r w:rsidR="008B57B5">
        <w:t>четных систем могут представля</w:t>
      </w:r>
      <w:r w:rsidR="0039082D">
        <w:t>ть Участника оборота и получать</w:t>
      </w:r>
      <w:r w:rsidR="008B57B5">
        <w:t xml:space="preserve"> доступ</w:t>
      </w:r>
      <w:r w:rsidR="0039082D">
        <w:t xml:space="preserve"> к стенду </w:t>
      </w:r>
      <w:r w:rsidR="003700A1">
        <w:t>«</w:t>
      </w:r>
      <w:r w:rsidR="0039082D">
        <w:t>Песочница</w:t>
      </w:r>
      <w:r w:rsidR="003700A1">
        <w:t>»</w:t>
      </w:r>
      <w:r w:rsidR="0039082D">
        <w:t xml:space="preserve"> по Запросу У</w:t>
      </w:r>
      <w:r w:rsidR="008B57B5">
        <w:t>частника оборота, которого они представляют</w:t>
      </w:r>
      <w:r w:rsidR="00AF2C40">
        <w:t>.</w:t>
      </w:r>
    </w:p>
    <w:p w:rsidR="00B50F8E" w:rsidRDefault="00AF2C40" w:rsidP="0039082D">
      <w:pPr>
        <w:jc w:val="both"/>
      </w:pPr>
      <w:r w:rsidRPr="00547BCE">
        <w:rPr>
          <w:b/>
        </w:rPr>
        <w:t>ВАЖНО:</w:t>
      </w:r>
      <w:r w:rsidRPr="00AF2C40">
        <w:t xml:space="preserve"> </w:t>
      </w:r>
      <w:r>
        <w:t xml:space="preserve">на всех перечисленных стендах доступен </w:t>
      </w:r>
      <w:r>
        <w:rPr>
          <w:lang w:val="en-US"/>
        </w:rPr>
        <w:t>API</w:t>
      </w:r>
      <w:r w:rsidRPr="00AF2C40">
        <w:t xml:space="preserve"> </w:t>
      </w:r>
      <w:r>
        <w:t xml:space="preserve">системы МДЛП. Ниже описаны алгоритмы подключения к </w:t>
      </w:r>
      <w:r>
        <w:rPr>
          <w:lang w:val="en-US"/>
        </w:rPr>
        <w:t>API</w:t>
      </w:r>
      <w:r w:rsidRPr="00AF2C40">
        <w:t xml:space="preserve"> </w:t>
      </w:r>
      <w:r>
        <w:t xml:space="preserve">на данных стендах. </w:t>
      </w:r>
    </w:p>
    <w:p w:rsidR="00AF2C40" w:rsidRPr="00FC76FF" w:rsidRDefault="00AF2C40" w:rsidP="00AF2C40">
      <w:pPr>
        <w:pStyle w:val="2"/>
        <w:numPr>
          <w:ilvl w:val="0"/>
          <w:numId w:val="9"/>
        </w:numPr>
        <w:ind w:hanging="218"/>
      </w:pPr>
      <w:r>
        <w:t>Алгоритм подключения к</w:t>
      </w:r>
      <w:r w:rsidR="00214711">
        <w:t xml:space="preserve"> </w:t>
      </w:r>
      <w:r w:rsidR="00214711">
        <w:rPr>
          <w:lang w:val="en-US"/>
        </w:rPr>
        <w:t>API</w:t>
      </w:r>
      <w:r w:rsidR="00214711" w:rsidRPr="00214711">
        <w:t xml:space="preserve"> </w:t>
      </w:r>
      <w:r w:rsidR="00214711">
        <w:t xml:space="preserve">в рамках Тестового стенда </w:t>
      </w:r>
      <w:r w:rsidR="00214711">
        <w:rPr>
          <w:lang w:val="en-US"/>
        </w:rPr>
        <w:t>API</w:t>
      </w:r>
    </w:p>
    <w:p w:rsidR="005F22ED" w:rsidRPr="005F22ED" w:rsidRDefault="005F22ED" w:rsidP="005F22ED">
      <w:r>
        <w:t xml:space="preserve">К Тестовому стенду </w:t>
      </w:r>
      <w:r>
        <w:rPr>
          <w:lang w:val="en-US"/>
        </w:rPr>
        <w:t>API</w:t>
      </w:r>
      <w:r w:rsidRPr="005F22ED">
        <w:t xml:space="preserve"> </w:t>
      </w:r>
      <w:r>
        <w:t>могут подключиться</w:t>
      </w:r>
      <w:r w:rsidRPr="005F22ED">
        <w:t>:</w:t>
      </w:r>
    </w:p>
    <w:p w:rsidR="005F22ED" w:rsidRPr="005F22ED" w:rsidRDefault="005F22ED" w:rsidP="0039082D">
      <w:pPr>
        <w:pStyle w:val="a3"/>
        <w:numPr>
          <w:ilvl w:val="0"/>
          <w:numId w:val="13"/>
        </w:numPr>
        <w:jc w:val="both"/>
      </w:pPr>
      <w:r>
        <w:lastRenderedPageBreak/>
        <w:t xml:space="preserve">разработчики от Участников оборота ЛП, участвующих в </w:t>
      </w:r>
      <w:r w:rsidR="00435132">
        <w:t>Э</w:t>
      </w:r>
      <w:r>
        <w:t>ксперименте</w:t>
      </w:r>
      <w:r w:rsidRPr="005F22ED">
        <w:t>;</w:t>
      </w:r>
    </w:p>
    <w:p w:rsidR="005F22ED" w:rsidRDefault="0039082D" w:rsidP="0039082D">
      <w:pPr>
        <w:pStyle w:val="a3"/>
        <w:numPr>
          <w:ilvl w:val="0"/>
          <w:numId w:val="13"/>
        </w:numPr>
        <w:jc w:val="both"/>
      </w:pPr>
      <w:r>
        <w:t>разработчики У</w:t>
      </w:r>
      <w:r w:rsidR="005F22ED">
        <w:t>четных систем.</w:t>
      </w:r>
    </w:p>
    <w:p w:rsidR="005F22ED" w:rsidRDefault="005F22ED" w:rsidP="005F22ED"/>
    <w:p w:rsidR="005F22ED" w:rsidRDefault="005F22ED" w:rsidP="0039082D">
      <w:pPr>
        <w:jc w:val="both"/>
      </w:pPr>
      <w:r>
        <w:t xml:space="preserve">В обоих случаях необходимо отправить соответствующую заявку на </w:t>
      </w:r>
      <w:r w:rsidR="00EE60D6">
        <w:t>СТП системы</w:t>
      </w:r>
      <w:r>
        <w:t xml:space="preserve"> МДЛП, содержащую следующую информацию</w:t>
      </w:r>
      <w:r w:rsidRPr="005F22ED">
        <w:t>:</w:t>
      </w:r>
    </w:p>
    <w:p w:rsidR="00F01E3A" w:rsidRDefault="0039082D" w:rsidP="0039082D">
      <w:pPr>
        <w:pStyle w:val="a3"/>
        <w:numPr>
          <w:ilvl w:val="0"/>
          <w:numId w:val="14"/>
        </w:numPr>
        <w:jc w:val="both"/>
      </w:pPr>
      <w:r>
        <w:t>Т</w:t>
      </w:r>
      <w:r w:rsidR="00F01E3A">
        <w:t>ему заявки</w:t>
      </w:r>
      <w:r w:rsidR="00F01E3A" w:rsidRPr="00F01E3A">
        <w:t xml:space="preserve">: </w:t>
      </w:r>
      <w:r w:rsidR="00F01E3A">
        <w:t xml:space="preserve">подключение к Тестовому стенду </w:t>
      </w:r>
      <w:r w:rsidR="00F01E3A">
        <w:rPr>
          <w:lang w:val="en-US"/>
        </w:rPr>
        <w:t>API</w:t>
      </w:r>
      <w:r w:rsidR="00F01E3A" w:rsidRPr="00F01E3A">
        <w:t>;</w:t>
      </w:r>
    </w:p>
    <w:p w:rsidR="00EE60D6" w:rsidRDefault="00EE60D6" w:rsidP="0039082D">
      <w:pPr>
        <w:pStyle w:val="a3"/>
        <w:numPr>
          <w:ilvl w:val="0"/>
          <w:numId w:val="14"/>
        </w:numPr>
        <w:jc w:val="both"/>
      </w:pPr>
      <w:r>
        <w:t>ИНН и наименование компании;</w:t>
      </w:r>
    </w:p>
    <w:p w:rsidR="00EE60D6" w:rsidRDefault="00EE60D6" w:rsidP="0039082D">
      <w:pPr>
        <w:pStyle w:val="a3"/>
        <w:numPr>
          <w:ilvl w:val="0"/>
          <w:numId w:val="14"/>
        </w:numPr>
        <w:jc w:val="both"/>
      </w:pPr>
      <w:r w:rsidRPr="00EE60D6">
        <w:rPr>
          <w:lang w:val="en-US"/>
        </w:rPr>
        <w:t>IP</w:t>
      </w:r>
      <w:r>
        <w:t xml:space="preserve"> адрес</w:t>
      </w:r>
      <w:r w:rsidRPr="00EE60D6">
        <w:t>/</w:t>
      </w:r>
      <w:r>
        <w:t>а, с которых будет происходить интеграция</w:t>
      </w:r>
      <w:r w:rsidRPr="00EE60D6">
        <w:t>;</w:t>
      </w:r>
    </w:p>
    <w:p w:rsidR="00EE60D6" w:rsidRDefault="00EE60D6" w:rsidP="0039082D">
      <w:pPr>
        <w:pStyle w:val="a3"/>
        <w:numPr>
          <w:ilvl w:val="0"/>
          <w:numId w:val="14"/>
        </w:numPr>
        <w:jc w:val="both"/>
      </w:pPr>
      <w:r>
        <w:t xml:space="preserve">Контактные данные ответственного за интеграцию посредством </w:t>
      </w:r>
      <w:r>
        <w:rPr>
          <w:lang w:val="en-US"/>
        </w:rPr>
        <w:t>API</w:t>
      </w:r>
      <w:r w:rsidRPr="00EE60D6">
        <w:t xml:space="preserve"> </w:t>
      </w:r>
      <w:r>
        <w:t>лица</w:t>
      </w:r>
      <w:r w:rsidRPr="00EE60D6">
        <w:t>:</w:t>
      </w:r>
      <w:r>
        <w:t xml:space="preserve"> e-</w:t>
      </w:r>
      <w:proofErr w:type="spellStart"/>
      <w:r>
        <w:t>mail</w:t>
      </w:r>
      <w:proofErr w:type="spellEnd"/>
      <w:r>
        <w:t>, рабочий телефон и скайп.</w:t>
      </w:r>
    </w:p>
    <w:p w:rsidR="00EE60D6" w:rsidRDefault="00EE60D6" w:rsidP="00EE60D6">
      <w:pPr>
        <w:pStyle w:val="a3"/>
      </w:pPr>
    </w:p>
    <w:p w:rsidR="00244F92" w:rsidRDefault="00EE60D6" w:rsidP="0039082D">
      <w:pPr>
        <w:jc w:val="both"/>
      </w:pPr>
      <w:r>
        <w:t xml:space="preserve">После обработки </w:t>
      </w:r>
      <w:r w:rsidR="0026222F">
        <w:t xml:space="preserve">заявки </w:t>
      </w:r>
      <w:r>
        <w:t xml:space="preserve">сотрудниками СТП системы МДЛП, в случае положительного решения о подключении </w:t>
      </w:r>
      <w:r w:rsidR="00155D8F">
        <w:t xml:space="preserve">к </w:t>
      </w:r>
      <w:r w:rsidR="00155D8F">
        <w:rPr>
          <w:lang w:val="en-US"/>
        </w:rPr>
        <w:t>API</w:t>
      </w:r>
      <w:r w:rsidR="0026222F">
        <w:t xml:space="preserve">, </w:t>
      </w:r>
      <w:r w:rsidR="00F837A3">
        <w:t>соискателю приде</w:t>
      </w:r>
      <w:r w:rsidR="00155D8F">
        <w:t>т</w:t>
      </w:r>
      <w:r w:rsidR="0026222F">
        <w:t xml:space="preserve"> письмо с информацией </w:t>
      </w:r>
      <w:r w:rsidR="00B3547F">
        <w:t>п</w:t>
      </w:r>
      <w:r w:rsidR="0026222F">
        <w:t>о подключению</w:t>
      </w:r>
      <w:r w:rsidR="00B3547F">
        <w:t xml:space="preserve">, а также </w:t>
      </w:r>
      <w:r w:rsidR="00E837EF">
        <w:t>о зарегистрированных тестовых пользователях</w:t>
      </w:r>
      <w:r w:rsidR="0039082D">
        <w:t xml:space="preserve"> и ссылка</w:t>
      </w:r>
      <w:r w:rsidR="00244F92">
        <w:t xml:space="preserve"> для присоединения к </w:t>
      </w:r>
      <w:r w:rsidR="00244F92">
        <w:rPr>
          <w:lang w:val="en-US"/>
        </w:rPr>
        <w:t>skype</w:t>
      </w:r>
      <w:r w:rsidR="00244F92" w:rsidRPr="00244F92">
        <w:t>-</w:t>
      </w:r>
      <w:r w:rsidR="00244F92">
        <w:t>чату</w:t>
      </w:r>
      <w:r w:rsidR="00244F92" w:rsidRPr="00244F92">
        <w:t xml:space="preserve">. </w:t>
      </w:r>
      <w:r w:rsidR="00244F92">
        <w:t>В данном чате будут все заинтересованные в интеграции разработчики со стороны Участников оборота.</w:t>
      </w:r>
      <w:r w:rsidR="00244F92" w:rsidRPr="00244F92">
        <w:t xml:space="preserve"> </w:t>
      </w:r>
      <w:r w:rsidR="00244F92">
        <w:t>Цель данного ча</w:t>
      </w:r>
      <w:r w:rsidR="00C41EA5">
        <w:t xml:space="preserve">та – обеспечить </w:t>
      </w:r>
      <w:r w:rsidR="00244F92">
        <w:t xml:space="preserve">поддержку разработчиков на начальном этапе. После начального периода поддержка </w:t>
      </w:r>
      <w:r w:rsidR="009F700D">
        <w:t>разра</w:t>
      </w:r>
      <w:r w:rsidR="00031736">
        <w:t xml:space="preserve">ботчиков </w:t>
      </w:r>
      <w:r w:rsidR="00244F92">
        <w:t>будет осуществляться только через официальную СТП.</w:t>
      </w:r>
    </w:p>
    <w:p w:rsidR="00055909" w:rsidRPr="005F22ED" w:rsidRDefault="00055909" w:rsidP="00055909">
      <w:r>
        <w:t>Срок подключения составляет от 1 до 3 рабочих дней.</w:t>
      </w:r>
    </w:p>
    <w:p w:rsidR="00F837A3" w:rsidRDefault="00214711" w:rsidP="00F837A3">
      <w:pPr>
        <w:pStyle w:val="2"/>
        <w:numPr>
          <w:ilvl w:val="0"/>
          <w:numId w:val="9"/>
        </w:numPr>
        <w:ind w:hanging="218"/>
      </w:pPr>
      <w:r>
        <w:t xml:space="preserve">Алгоритм подключения </w:t>
      </w:r>
      <w:r w:rsidR="002B4A7D">
        <w:t xml:space="preserve">к </w:t>
      </w:r>
      <w:r w:rsidR="002B4A7D" w:rsidRPr="002B4A7D">
        <w:t>API</w:t>
      </w:r>
      <w:r w:rsidR="002B4A7D" w:rsidRPr="00214711">
        <w:t xml:space="preserve"> </w:t>
      </w:r>
      <w:r w:rsidR="002B4A7D">
        <w:t>в рамках</w:t>
      </w:r>
      <w:r>
        <w:t xml:space="preserve"> </w:t>
      </w:r>
      <w:r w:rsidR="002B4A7D">
        <w:t>стенда</w:t>
      </w:r>
      <w:r w:rsidRPr="002B4A7D">
        <w:t>/</w:t>
      </w:r>
      <w:r w:rsidR="002B4A7D">
        <w:t xml:space="preserve">окружения </w:t>
      </w:r>
      <w:r w:rsidR="00435132">
        <w:t>«</w:t>
      </w:r>
      <w:r w:rsidR="002B4A7D">
        <w:t>Песочница</w:t>
      </w:r>
      <w:r w:rsidR="00435132">
        <w:t>»</w:t>
      </w:r>
      <w:r w:rsidR="002B4A7D">
        <w:t xml:space="preserve"> МДЛП</w:t>
      </w:r>
    </w:p>
    <w:p w:rsidR="00F01E3A" w:rsidRPr="005F22ED" w:rsidRDefault="00F01E3A" w:rsidP="00F01E3A">
      <w:r>
        <w:t xml:space="preserve">К </w:t>
      </w:r>
      <w:r>
        <w:rPr>
          <w:lang w:val="en-US"/>
        </w:rPr>
        <w:t>API</w:t>
      </w:r>
      <w:r w:rsidRPr="00F01E3A">
        <w:t xml:space="preserve"> </w:t>
      </w:r>
      <w:r>
        <w:t>в рамках стенда</w:t>
      </w:r>
      <w:r w:rsidRPr="00F01E3A">
        <w:t>/</w:t>
      </w:r>
      <w:r>
        <w:t xml:space="preserve">окружения </w:t>
      </w:r>
      <w:r w:rsidR="00435132">
        <w:t>«</w:t>
      </w:r>
      <w:r>
        <w:t>Песочница</w:t>
      </w:r>
      <w:r w:rsidR="00435132">
        <w:t>»</w:t>
      </w:r>
      <w:r>
        <w:t xml:space="preserve"> МДЛП могут подключиться</w:t>
      </w:r>
      <w:r w:rsidRPr="005F22ED">
        <w:t>:</w:t>
      </w:r>
    </w:p>
    <w:p w:rsidR="00F01E3A" w:rsidRPr="005F22ED" w:rsidRDefault="00F01E3A" w:rsidP="0039082D">
      <w:pPr>
        <w:pStyle w:val="a3"/>
        <w:numPr>
          <w:ilvl w:val="0"/>
          <w:numId w:val="13"/>
        </w:numPr>
        <w:jc w:val="both"/>
      </w:pPr>
      <w:r>
        <w:t>разработчики от</w:t>
      </w:r>
      <w:r w:rsidR="001501ED">
        <w:t xml:space="preserve"> зарегистрированных </w:t>
      </w:r>
      <w:r w:rsidR="00C61C91">
        <w:t xml:space="preserve">на </w:t>
      </w:r>
      <w:r w:rsidR="00817346">
        <w:t>«</w:t>
      </w:r>
      <w:r w:rsidR="00C61C91">
        <w:t>Песочнице</w:t>
      </w:r>
      <w:r w:rsidR="00817346">
        <w:t>»</w:t>
      </w:r>
      <w:r w:rsidR="00C61C91">
        <w:t xml:space="preserve"> </w:t>
      </w:r>
      <w:r>
        <w:t xml:space="preserve">Участников оборота ЛП, участвующих в </w:t>
      </w:r>
      <w:r w:rsidR="00435132">
        <w:t>Э</w:t>
      </w:r>
      <w:r>
        <w:t>ксперименте</w:t>
      </w:r>
      <w:r w:rsidRPr="005F22ED">
        <w:t>;</w:t>
      </w:r>
    </w:p>
    <w:p w:rsidR="00F01E3A" w:rsidRDefault="0039082D" w:rsidP="0039082D">
      <w:pPr>
        <w:pStyle w:val="a3"/>
        <w:numPr>
          <w:ilvl w:val="0"/>
          <w:numId w:val="13"/>
        </w:numPr>
        <w:jc w:val="both"/>
      </w:pPr>
      <w:r>
        <w:t>разработчики У</w:t>
      </w:r>
      <w:r w:rsidR="00F01E3A">
        <w:t xml:space="preserve">четных систем могут представлять Участника оборота, и получить </w:t>
      </w:r>
      <w:r>
        <w:t xml:space="preserve">доступ к стенду </w:t>
      </w:r>
      <w:r w:rsidR="00435132">
        <w:t>«</w:t>
      </w:r>
      <w:r>
        <w:t>Песочница</w:t>
      </w:r>
      <w:r w:rsidR="00435132">
        <w:t>»</w:t>
      </w:r>
      <w:r>
        <w:t>, но</w:t>
      </w:r>
      <w:r w:rsidR="00F01E3A">
        <w:t xml:space="preserve"> только по запросу на СТП от</w:t>
      </w:r>
      <w:r w:rsidR="00C61C91">
        <w:t xml:space="preserve"> зарегистрированного на </w:t>
      </w:r>
      <w:r w:rsidR="00435132">
        <w:t>«</w:t>
      </w:r>
      <w:r w:rsidR="00C61C91">
        <w:t>Песочнице</w:t>
      </w:r>
      <w:r w:rsidR="00435132">
        <w:t>»</w:t>
      </w:r>
      <w:r w:rsidR="00C41EA5">
        <w:t xml:space="preserve"> У</w:t>
      </w:r>
      <w:r w:rsidR="00F01E3A">
        <w:t>частника оборота, которого они представляют.</w:t>
      </w:r>
    </w:p>
    <w:p w:rsidR="00F01E3A" w:rsidRDefault="00F01E3A" w:rsidP="00F01E3A">
      <w:pPr>
        <w:pStyle w:val="a3"/>
      </w:pPr>
    </w:p>
    <w:p w:rsidR="00F01E3A" w:rsidRDefault="00F01E3A" w:rsidP="0039082D">
      <w:pPr>
        <w:jc w:val="both"/>
      </w:pPr>
      <w:r>
        <w:t>В обоих случаях необходимо отправить соответствующую заявку на СТП системы МДЛП, содержащую следующую информацию</w:t>
      </w:r>
      <w:r w:rsidRPr="005F22ED">
        <w:t>:</w:t>
      </w:r>
    </w:p>
    <w:p w:rsidR="00216EFB" w:rsidRDefault="0039082D" w:rsidP="0039082D">
      <w:pPr>
        <w:pStyle w:val="a3"/>
        <w:numPr>
          <w:ilvl w:val="0"/>
          <w:numId w:val="17"/>
        </w:numPr>
        <w:jc w:val="both"/>
      </w:pPr>
      <w:r>
        <w:t>Т</w:t>
      </w:r>
      <w:r w:rsidR="00F01E3A">
        <w:t>ему заявки</w:t>
      </w:r>
      <w:r w:rsidR="00F01E3A" w:rsidRPr="00F01E3A">
        <w:t xml:space="preserve">: </w:t>
      </w:r>
      <w:r w:rsidR="00A80B40">
        <w:t xml:space="preserve">подключение к </w:t>
      </w:r>
      <w:r w:rsidR="00A80B40">
        <w:rPr>
          <w:lang w:val="en-US"/>
        </w:rPr>
        <w:t>API</w:t>
      </w:r>
      <w:r w:rsidR="00A80B40" w:rsidRPr="006A666F">
        <w:t xml:space="preserve"> </w:t>
      </w:r>
      <w:r w:rsidR="006A666F" w:rsidRPr="006A666F">
        <w:t>сте</w:t>
      </w:r>
      <w:r w:rsidR="006A666F">
        <w:t xml:space="preserve">нда </w:t>
      </w:r>
      <w:r w:rsidR="00435132">
        <w:t>«</w:t>
      </w:r>
      <w:r w:rsidR="006A666F">
        <w:t>Песочница</w:t>
      </w:r>
      <w:r w:rsidR="00435132">
        <w:t>»</w:t>
      </w:r>
      <w:r w:rsidR="006A666F">
        <w:t xml:space="preserve"> МДЛП</w:t>
      </w:r>
      <w:r w:rsidR="00F01E3A" w:rsidRPr="00F01E3A">
        <w:t>;</w:t>
      </w:r>
    </w:p>
    <w:p w:rsidR="00216EFB" w:rsidRDefault="00F01E3A" w:rsidP="0039082D">
      <w:pPr>
        <w:pStyle w:val="a3"/>
        <w:numPr>
          <w:ilvl w:val="0"/>
          <w:numId w:val="17"/>
        </w:numPr>
        <w:jc w:val="both"/>
      </w:pPr>
      <w:r>
        <w:t>ИНН и наименование компании</w:t>
      </w:r>
      <w:r w:rsidR="00A80B40">
        <w:t>-Участника оборота ЛП</w:t>
      </w:r>
      <w:r>
        <w:t>;</w:t>
      </w:r>
    </w:p>
    <w:p w:rsidR="00216EFB" w:rsidRDefault="00F01E3A" w:rsidP="0039082D">
      <w:pPr>
        <w:pStyle w:val="a3"/>
        <w:numPr>
          <w:ilvl w:val="0"/>
          <w:numId w:val="17"/>
        </w:numPr>
        <w:jc w:val="both"/>
      </w:pPr>
      <w:r w:rsidRPr="00216EFB">
        <w:rPr>
          <w:lang w:val="en-US"/>
        </w:rPr>
        <w:t>IP</w:t>
      </w:r>
      <w:r>
        <w:t xml:space="preserve"> адрес</w:t>
      </w:r>
      <w:r w:rsidRPr="00EE60D6">
        <w:t>/</w:t>
      </w:r>
      <w:r>
        <w:t>а, с которых будет происходить интеграция</w:t>
      </w:r>
      <w:r w:rsidRPr="00EE60D6">
        <w:t>;</w:t>
      </w:r>
    </w:p>
    <w:p w:rsidR="00216EFB" w:rsidRDefault="00F01E3A" w:rsidP="0039082D">
      <w:pPr>
        <w:pStyle w:val="a3"/>
        <w:numPr>
          <w:ilvl w:val="0"/>
          <w:numId w:val="17"/>
        </w:numPr>
        <w:jc w:val="both"/>
      </w:pPr>
      <w:r>
        <w:t xml:space="preserve">Контактные данные ответственного за интеграцию посредством </w:t>
      </w:r>
      <w:r w:rsidRPr="00216EFB">
        <w:rPr>
          <w:lang w:val="en-US"/>
        </w:rPr>
        <w:t>API</w:t>
      </w:r>
      <w:r w:rsidRPr="00EE60D6">
        <w:t xml:space="preserve"> </w:t>
      </w:r>
      <w:r>
        <w:t>лица</w:t>
      </w:r>
      <w:r w:rsidRPr="00EE60D6">
        <w:t>:</w:t>
      </w:r>
      <w:r>
        <w:t xml:space="preserve"> e-</w:t>
      </w:r>
      <w:proofErr w:type="spellStart"/>
      <w:r>
        <w:t>mail</w:t>
      </w:r>
      <w:proofErr w:type="spellEnd"/>
      <w:r>
        <w:t>, рабочий телефон и скайп</w:t>
      </w:r>
      <w:r w:rsidR="006A666F" w:rsidRPr="006A666F">
        <w:t>;</w:t>
      </w:r>
    </w:p>
    <w:p w:rsidR="006A666F" w:rsidRDefault="0026222F" w:rsidP="0039082D">
      <w:pPr>
        <w:pStyle w:val="a3"/>
        <w:numPr>
          <w:ilvl w:val="0"/>
          <w:numId w:val="17"/>
        </w:numPr>
        <w:jc w:val="both"/>
      </w:pPr>
      <w:r>
        <w:t>В случае привлечения разработчиков учетных систем необходимо указать ИНН и Наименование компании-разработчика ИС.</w:t>
      </w:r>
    </w:p>
    <w:p w:rsidR="00F01E3A" w:rsidRDefault="00F01E3A" w:rsidP="00F01E3A">
      <w:pPr>
        <w:pStyle w:val="a3"/>
      </w:pPr>
    </w:p>
    <w:p w:rsidR="00244F92" w:rsidRDefault="00F01E3A" w:rsidP="0039082D">
      <w:pPr>
        <w:jc w:val="both"/>
      </w:pPr>
      <w:r>
        <w:t xml:space="preserve">После обработки </w:t>
      </w:r>
      <w:r w:rsidR="0026222F">
        <w:t xml:space="preserve">заявки </w:t>
      </w:r>
      <w:r>
        <w:t>сотрудниками СТП системы МДЛП</w:t>
      </w:r>
      <w:r w:rsidR="0026222F">
        <w:t xml:space="preserve"> </w:t>
      </w:r>
      <w:r w:rsidR="00435132">
        <w:t>Участнику</w:t>
      </w:r>
      <w:r>
        <w:t xml:space="preserve"> придет письмо с </w:t>
      </w:r>
      <w:r w:rsidR="007D1B0D">
        <w:t>точками доступа</w:t>
      </w:r>
      <w:r>
        <w:t xml:space="preserve"> и мастер-</w:t>
      </w:r>
      <w:proofErr w:type="spellStart"/>
      <w:r>
        <w:t>токеном</w:t>
      </w:r>
      <w:proofErr w:type="spellEnd"/>
      <w:r>
        <w:t xml:space="preserve"> для аутентификации пользователя по</w:t>
      </w:r>
      <w:r w:rsidR="000A507E">
        <w:t xml:space="preserve"> умолчанию с полными правами в рамках своей </w:t>
      </w:r>
      <w:r w:rsidR="0039082D">
        <w:t>компании</w:t>
      </w:r>
      <w:r w:rsidR="0026222F">
        <w:t>.</w:t>
      </w:r>
      <w:r w:rsidR="00244F92">
        <w:t xml:space="preserve"> </w:t>
      </w:r>
    </w:p>
    <w:p w:rsidR="00055909" w:rsidRDefault="00055909" w:rsidP="00055909">
      <w:r>
        <w:t>Срок подключения составляет от 1 до 3 рабочих дней.</w:t>
      </w:r>
    </w:p>
    <w:p w:rsidR="00055909" w:rsidRPr="00F837A3" w:rsidRDefault="00055909" w:rsidP="0039082D">
      <w:pPr>
        <w:jc w:val="both"/>
      </w:pPr>
    </w:p>
    <w:p w:rsidR="00CB3223" w:rsidRDefault="002B4A7D" w:rsidP="00CB3223">
      <w:pPr>
        <w:pStyle w:val="2"/>
        <w:numPr>
          <w:ilvl w:val="0"/>
          <w:numId w:val="9"/>
        </w:numPr>
        <w:ind w:hanging="218"/>
      </w:pPr>
      <w:r>
        <w:t xml:space="preserve">Алгоритм подключения к </w:t>
      </w:r>
      <w:r>
        <w:rPr>
          <w:lang w:val="en-US"/>
        </w:rPr>
        <w:t>API</w:t>
      </w:r>
      <w:r w:rsidRPr="004C4877">
        <w:t xml:space="preserve"> </w:t>
      </w:r>
      <w:r w:rsidR="004C4877">
        <w:t>промышленной системы МДЛП</w:t>
      </w:r>
    </w:p>
    <w:p w:rsidR="001501ED" w:rsidRPr="00216EFB" w:rsidRDefault="001501ED" w:rsidP="0039082D">
      <w:pPr>
        <w:jc w:val="both"/>
      </w:pPr>
      <w:r>
        <w:t xml:space="preserve">К </w:t>
      </w:r>
      <w:r>
        <w:rPr>
          <w:lang w:val="en-US"/>
        </w:rPr>
        <w:t>API</w:t>
      </w:r>
      <w:r w:rsidRPr="00F01E3A">
        <w:t xml:space="preserve"> </w:t>
      </w:r>
      <w:r>
        <w:t>промышленного контура</w:t>
      </w:r>
      <w:r w:rsidR="00435132">
        <w:t xml:space="preserve"> системы</w:t>
      </w:r>
      <w:r>
        <w:t xml:space="preserve"> МДЛП могут подключиться только </w:t>
      </w:r>
      <w:r w:rsidR="00216EFB">
        <w:t>зарегистрированны</w:t>
      </w:r>
      <w:r w:rsidR="00435132">
        <w:t>е</w:t>
      </w:r>
      <w:r w:rsidR="00216EFB">
        <w:t xml:space="preserve"> </w:t>
      </w:r>
      <w:r>
        <w:t>Участник</w:t>
      </w:r>
      <w:r w:rsidR="00435132">
        <w:t>и</w:t>
      </w:r>
      <w:r>
        <w:t xml:space="preserve"> </w:t>
      </w:r>
      <w:r w:rsidR="00435132">
        <w:t>Эксперимента</w:t>
      </w:r>
      <w:r w:rsidR="00216EFB" w:rsidRPr="00216EFB">
        <w:t>;</w:t>
      </w:r>
    </w:p>
    <w:p w:rsidR="001501ED" w:rsidRDefault="00216EFB" w:rsidP="001501ED">
      <w:r>
        <w:lastRenderedPageBreak/>
        <w:t xml:space="preserve">Для этого </w:t>
      </w:r>
      <w:r w:rsidR="001501ED">
        <w:t>необходимо отправить соответствующую заявку на СТП системы МДЛП, содержащую следующую информацию</w:t>
      </w:r>
      <w:r w:rsidR="001501ED" w:rsidRPr="005F22ED">
        <w:t>:</w:t>
      </w:r>
    </w:p>
    <w:p w:rsidR="001501ED" w:rsidRDefault="0039082D" w:rsidP="00216EFB">
      <w:pPr>
        <w:pStyle w:val="a3"/>
        <w:numPr>
          <w:ilvl w:val="0"/>
          <w:numId w:val="16"/>
        </w:numPr>
      </w:pPr>
      <w:r>
        <w:t>Т</w:t>
      </w:r>
      <w:r w:rsidR="001501ED">
        <w:t>ему заявки</w:t>
      </w:r>
      <w:r w:rsidR="001501ED" w:rsidRPr="00F01E3A">
        <w:t xml:space="preserve">: </w:t>
      </w:r>
      <w:r w:rsidR="001501ED">
        <w:t xml:space="preserve">подключение к </w:t>
      </w:r>
      <w:r w:rsidR="001501ED">
        <w:rPr>
          <w:lang w:val="en-US"/>
        </w:rPr>
        <w:t>API</w:t>
      </w:r>
      <w:r w:rsidR="001501ED" w:rsidRPr="006A666F">
        <w:t xml:space="preserve"> </w:t>
      </w:r>
      <w:r w:rsidR="00216EFB">
        <w:t>промышленной системы МДЛП</w:t>
      </w:r>
      <w:r w:rsidR="001501ED" w:rsidRPr="00F01E3A">
        <w:t>;</w:t>
      </w:r>
    </w:p>
    <w:p w:rsidR="001501ED" w:rsidRDefault="001501ED" w:rsidP="00216EFB">
      <w:pPr>
        <w:pStyle w:val="a3"/>
        <w:numPr>
          <w:ilvl w:val="0"/>
          <w:numId w:val="15"/>
        </w:numPr>
      </w:pPr>
      <w:r>
        <w:t>ИНН и наименование компании-Участника оборота ЛП;</w:t>
      </w:r>
    </w:p>
    <w:p w:rsidR="001501ED" w:rsidRPr="006A666F" w:rsidRDefault="001501ED" w:rsidP="001501ED">
      <w:pPr>
        <w:pStyle w:val="a3"/>
        <w:numPr>
          <w:ilvl w:val="0"/>
          <w:numId w:val="15"/>
        </w:numPr>
      </w:pPr>
      <w:r>
        <w:t xml:space="preserve">Контактные данные ответственного за интеграцию посредством </w:t>
      </w:r>
      <w:r>
        <w:rPr>
          <w:lang w:val="en-US"/>
        </w:rPr>
        <w:t>API</w:t>
      </w:r>
      <w:r w:rsidRPr="00EE60D6">
        <w:t xml:space="preserve"> </w:t>
      </w:r>
      <w:r>
        <w:t>лица</w:t>
      </w:r>
      <w:r w:rsidRPr="00EE60D6">
        <w:t>:</w:t>
      </w:r>
      <w:r>
        <w:t xml:space="preserve"> e-</w:t>
      </w:r>
      <w:proofErr w:type="spellStart"/>
      <w:r>
        <w:t>mail</w:t>
      </w:r>
      <w:proofErr w:type="spellEnd"/>
      <w:r>
        <w:t>, рабочий телефон и скайп</w:t>
      </w:r>
      <w:r w:rsidRPr="006A666F">
        <w:t>;</w:t>
      </w:r>
    </w:p>
    <w:p w:rsidR="001501ED" w:rsidRDefault="001501ED" w:rsidP="001501ED">
      <w:pPr>
        <w:pStyle w:val="a3"/>
      </w:pPr>
    </w:p>
    <w:p w:rsidR="001501ED" w:rsidRPr="00F837A3" w:rsidRDefault="001501ED" w:rsidP="001501ED">
      <w:r>
        <w:t>После обработки заявки</w:t>
      </w:r>
      <w:r w:rsidR="007D1B0D">
        <w:t xml:space="preserve"> сотрудниками СТП системы МДЛП </w:t>
      </w:r>
      <w:r w:rsidR="00435132">
        <w:t>Участнику</w:t>
      </w:r>
      <w:r>
        <w:t xml:space="preserve"> придет письмо с </w:t>
      </w:r>
      <w:r w:rsidR="007D1B0D">
        <w:t>точками доступа</w:t>
      </w:r>
      <w:r>
        <w:t xml:space="preserve"> и мастер-</w:t>
      </w:r>
      <w:proofErr w:type="spellStart"/>
      <w:r>
        <w:t>токеном</w:t>
      </w:r>
      <w:proofErr w:type="spellEnd"/>
      <w:r>
        <w:t xml:space="preserve"> для аутентификации пользователя по </w:t>
      </w:r>
      <w:r w:rsidR="009C4CB2">
        <w:t>умолчанию с полными правами в рамках своей организации.</w:t>
      </w:r>
    </w:p>
    <w:p w:rsidR="00CB3223" w:rsidRDefault="005706B4" w:rsidP="0039082D">
      <w:pPr>
        <w:jc w:val="both"/>
      </w:pPr>
      <w:r w:rsidRPr="00435132">
        <w:rPr>
          <w:b/>
        </w:rPr>
        <w:t>ВАЖНО:</w:t>
      </w:r>
      <w:r w:rsidRPr="00F90E8C">
        <w:t xml:space="preserve"> </w:t>
      </w:r>
      <w:r>
        <w:t>ФНС</w:t>
      </w:r>
      <w:r w:rsidR="00435132">
        <w:t xml:space="preserve"> России</w:t>
      </w:r>
      <w:r>
        <w:t xml:space="preserve"> и разработчики системы</w:t>
      </w:r>
      <w:r w:rsidR="00F90E8C">
        <w:t xml:space="preserve"> р</w:t>
      </w:r>
      <w:r>
        <w:t>екомендуют У</w:t>
      </w:r>
      <w:r w:rsidR="00F90E8C">
        <w:t>частникам оборота</w:t>
      </w:r>
      <w:r w:rsidR="000520DA" w:rsidRPr="000520DA">
        <w:t xml:space="preserve"> </w:t>
      </w:r>
      <w:r w:rsidR="000520DA">
        <w:t>ЛП прежде</w:t>
      </w:r>
      <w:r w:rsidR="00A148B7">
        <w:t xml:space="preserve"> чем подключаться к </w:t>
      </w:r>
      <w:r w:rsidR="00A148B7">
        <w:rPr>
          <w:lang w:val="en-US"/>
        </w:rPr>
        <w:t>API</w:t>
      </w:r>
      <w:r w:rsidR="00A148B7" w:rsidRPr="00A148B7">
        <w:t xml:space="preserve"> </w:t>
      </w:r>
      <w:r w:rsidR="00A148B7">
        <w:t>промышленной системы,</w:t>
      </w:r>
      <w:r w:rsidR="00F90E8C">
        <w:t xml:space="preserve"> пройти полный путь </w:t>
      </w:r>
      <w:r>
        <w:t xml:space="preserve">по рекомендуемому </w:t>
      </w:r>
      <w:r w:rsidR="00A148B7">
        <w:t xml:space="preserve">ниже </w:t>
      </w:r>
      <w:r>
        <w:t xml:space="preserve">алгоритму </w:t>
      </w:r>
      <w:r w:rsidR="00A148B7">
        <w:t>освоения</w:t>
      </w:r>
      <w:r>
        <w:t xml:space="preserve"> интеграции</w:t>
      </w:r>
      <w:r w:rsidR="00A148B7">
        <w:t xml:space="preserve"> с системой МДЛП</w:t>
      </w:r>
      <w:r>
        <w:t xml:space="preserve">. </w:t>
      </w:r>
    </w:p>
    <w:p w:rsidR="00055909" w:rsidRPr="00F90E8C" w:rsidRDefault="00055909" w:rsidP="00055909">
      <w:r>
        <w:t>Срок подключения составляет от 1 до 3 рабочих дней.</w:t>
      </w:r>
    </w:p>
    <w:p w:rsidR="001F5634" w:rsidRDefault="00F221A2" w:rsidP="00F221A2">
      <w:pPr>
        <w:pStyle w:val="2"/>
        <w:numPr>
          <w:ilvl w:val="0"/>
          <w:numId w:val="9"/>
        </w:numPr>
      </w:pPr>
      <w:r w:rsidRPr="00F221A2">
        <w:t>Р</w:t>
      </w:r>
      <w:r>
        <w:t>екомендуемый алгоритм освоения</w:t>
      </w:r>
      <w:r w:rsidRPr="00F221A2">
        <w:t xml:space="preserve"> интеграции с </w:t>
      </w:r>
      <w:r>
        <w:t xml:space="preserve">системой </w:t>
      </w:r>
      <w:r w:rsidRPr="00F221A2">
        <w:t>МДЛП через предоставляемый API</w:t>
      </w:r>
    </w:p>
    <w:p w:rsidR="00244F92" w:rsidRPr="00244F92" w:rsidRDefault="00244F92" w:rsidP="0039082D">
      <w:pPr>
        <w:pStyle w:val="a3"/>
        <w:numPr>
          <w:ilvl w:val="0"/>
          <w:numId w:val="18"/>
        </w:numPr>
        <w:jc w:val="both"/>
      </w:pPr>
      <w:r>
        <w:t xml:space="preserve">Получить доступ к Тестовому стенду </w:t>
      </w:r>
      <w:r>
        <w:rPr>
          <w:lang w:val="en-US"/>
        </w:rPr>
        <w:t>API</w:t>
      </w:r>
      <w:r w:rsidRPr="00244F92">
        <w:t xml:space="preserve"> (</w:t>
      </w:r>
      <w:r>
        <w:t xml:space="preserve">см. пункт </w:t>
      </w:r>
      <w:r>
        <w:rPr>
          <w:lang w:val="en-US"/>
        </w:rPr>
        <w:t>II</w:t>
      </w:r>
      <w:r w:rsidRPr="00244F92">
        <w:t>);</w:t>
      </w:r>
    </w:p>
    <w:p w:rsidR="00244F92" w:rsidRDefault="003163C7" w:rsidP="0039082D">
      <w:pPr>
        <w:pStyle w:val="a3"/>
        <w:numPr>
          <w:ilvl w:val="0"/>
          <w:numId w:val="18"/>
        </w:numPr>
        <w:jc w:val="both"/>
      </w:pPr>
      <w:r>
        <w:t>На Т</w:t>
      </w:r>
      <w:r w:rsidR="00244F92">
        <w:t>естовом</w:t>
      </w:r>
      <w:r>
        <w:t xml:space="preserve"> стенде </w:t>
      </w:r>
      <w:r w:rsidR="00091DD1">
        <w:rPr>
          <w:lang w:val="en-US"/>
        </w:rPr>
        <w:t>API</w:t>
      </w:r>
      <w:r w:rsidR="00091DD1" w:rsidRPr="00091DD1">
        <w:t xml:space="preserve"> </w:t>
      </w:r>
      <w:r w:rsidR="00091DD1">
        <w:t xml:space="preserve">освоить максимальное количество методов </w:t>
      </w:r>
      <w:r w:rsidR="00091DD1">
        <w:rPr>
          <w:lang w:val="en-US"/>
        </w:rPr>
        <w:t>API</w:t>
      </w:r>
      <w:r w:rsidR="00A86A14" w:rsidRPr="00A86A14">
        <w:t>;</w:t>
      </w:r>
    </w:p>
    <w:p w:rsidR="00E32464" w:rsidRDefault="00091DD1" w:rsidP="0039082D">
      <w:pPr>
        <w:pStyle w:val="a3"/>
        <w:numPr>
          <w:ilvl w:val="0"/>
          <w:numId w:val="18"/>
        </w:numPr>
        <w:jc w:val="both"/>
      </w:pPr>
      <w:r>
        <w:t xml:space="preserve">После чего обозначить свою готовность работы с </w:t>
      </w:r>
      <w:r w:rsidRPr="00091DD1">
        <w:t xml:space="preserve">API </w:t>
      </w:r>
      <w:r>
        <w:t>в рамках стенда</w:t>
      </w:r>
      <w:r w:rsidR="00E32464">
        <w:t xml:space="preserve"> </w:t>
      </w:r>
      <w:r w:rsidR="003700A1">
        <w:t>«</w:t>
      </w:r>
      <w:r w:rsidR="00E32464">
        <w:t>Песочница</w:t>
      </w:r>
      <w:r w:rsidR="003700A1">
        <w:t>»</w:t>
      </w:r>
      <w:r w:rsidR="00E32464">
        <w:t xml:space="preserve">, отправив соответствующую заявку на </w:t>
      </w:r>
      <w:r w:rsidR="00A86A14">
        <w:t>СТП системы МДЛП</w:t>
      </w:r>
      <w:r w:rsidR="00A86A14" w:rsidRPr="00A86A14">
        <w:t>;</w:t>
      </w:r>
    </w:p>
    <w:p w:rsidR="00E32464" w:rsidRDefault="00FC413F" w:rsidP="0039082D">
      <w:pPr>
        <w:pStyle w:val="a3"/>
        <w:numPr>
          <w:ilvl w:val="0"/>
          <w:numId w:val="18"/>
        </w:numPr>
        <w:jc w:val="both"/>
      </w:pPr>
      <w:r>
        <w:t>Получить дос</w:t>
      </w:r>
      <w:r w:rsidR="0090796F">
        <w:t xml:space="preserve">туп к </w:t>
      </w:r>
      <w:r w:rsidR="0090796F">
        <w:rPr>
          <w:lang w:val="en-US"/>
        </w:rPr>
        <w:t>API</w:t>
      </w:r>
      <w:r w:rsidR="0090796F" w:rsidRPr="00F01E3A">
        <w:t xml:space="preserve"> </w:t>
      </w:r>
      <w:r w:rsidR="0090796F">
        <w:t>в рамках стенда</w:t>
      </w:r>
      <w:r w:rsidR="0090796F" w:rsidRPr="00F01E3A">
        <w:t>/</w:t>
      </w:r>
      <w:r w:rsidR="0090796F">
        <w:t xml:space="preserve">окружения </w:t>
      </w:r>
      <w:r w:rsidR="003700A1">
        <w:t>«</w:t>
      </w:r>
      <w:r w:rsidR="0090796F">
        <w:t>Песочница</w:t>
      </w:r>
      <w:r w:rsidR="003700A1">
        <w:t>»</w:t>
      </w:r>
      <w:r w:rsidR="0090796F">
        <w:t xml:space="preserve"> МДЛП </w:t>
      </w:r>
      <w:r w:rsidRPr="00244F92">
        <w:t>(</w:t>
      </w:r>
      <w:r>
        <w:t xml:space="preserve">см.  алгоритм подключения в пункте </w:t>
      </w:r>
      <w:r>
        <w:rPr>
          <w:lang w:val="en-US"/>
        </w:rPr>
        <w:t>III</w:t>
      </w:r>
      <w:r w:rsidRPr="00244F92">
        <w:t>);</w:t>
      </w:r>
    </w:p>
    <w:p w:rsidR="00826B24" w:rsidRDefault="0090796F" w:rsidP="0039082D">
      <w:pPr>
        <w:pStyle w:val="a3"/>
        <w:numPr>
          <w:ilvl w:val="0"/>
          <w:numId w:val="18"/>
        </w:numPr>
        <w:jc w:val="both"/>
      </w:pPr>
      <w:r>
        <w:t>Провести контрольное тестирование в рамках прохождения контрольных цепочек</w:t>
      </w:r>
      <w:r w:rsidR="0039082D">
        <w:t>,</w:t>
      </w:r>
      <w:r>
        <w:t xml:space="preserve"> либо совместно с партнером-участником оборота, зарегистрированном на стенде </w:t>
      </w:r>
      <w:r w:rsidR="003700A1">
        <w:t>«</w:t>
      </w:r>
      <w:r>
        <w:t>Песочница</w:t>
      </w:r>
      <w:r w:rsidR="003700A1">
        <w:t>»</w:t>
      </w:r>
      <w:r w:rsidR="00C41EA5">
        <w:t>, либо с тестовым У</w:t>
      </w:r>
      <w:r w:rsidR="00826B24">
        <w:t>частником.</w:t>
      </w:r>
    </w:p>
    <w:p w:rsidR="0090796F" w:rsidRPr="00427462" w:rsidRDefault="00826B24" w:rsidP="0039082D">
      <w:pPr>
        <w:pStyle w:val="a3"/>
        <w:jc w:val="both"/>
        <w:rPr>
          <w:i/>
        </w:rPr>
      </w:pPr>
      <w:r w:rsidRPr="00427462">
        <w:rPr>
          <w:i/>
        </w:rPr>
        <w:t>Примечание: информацию об операциях в рамках контрольной цепочки Участник может получить</w:t>
      </w:r>
      <w:r w:rsidR="0090796F" w:rsidRPr="00427462">
        <w:rPr>
          <w:i/>
        </w:rPr>
        <w:t xml:space="preserve"> </w:t>
      </w:r>
      <w:r w:rsidRPr="00427462">
        <w:rPr>
          <w:i/>
        </w:rPr>
        <w:t xml:space="preserve">через СТП системы, </w:t>
      </w:r>
      <w:r w:rsidR="00AE7B4D">
        <w:rPr>
          <w:i/>
        </w:rPr>
        <w:t>так</w:t>
      </w:r>
      <w:r w:rsidR="00AE7B4D" w:rsidRPr="00427462">
        <w:rPr>
          <w:i/>
        </w:rPr>
        <w:t>же,</w:t>
      </w:r>
      <w:r w:rsidRPr="00427462">
        <w:rPr>
          <w:i/>
        </w:rPr>
        <w:t xml:space="preserve"> как и необходимые данные</w:t>
      </w:r>
      <w:r w:rsidR="00AE7B4D">
        <w:rPr>
          <w:i/>
        </w:rPr>
        <w:t xml:space="preserve"> по тестовом</w:t>
      </w:r>
      <w:r w:rsidR="00C41EA5">
        <w:rPr>
          <w:i/>
        </w:rPr>
        <w:t>у У</w:t>
      </w:r>
      <w:r w:rsidR="00AE7B4D">
        <w:rPr>
          <w:i/>
        </w:rPr>
        <w:t>частнику системы, выступающего в качестве второй стороны в рамках цепочки.</w:t>
      </w:r>
      <w:r w:rsidR="00E15091" w:rsidRPr="00427462">
        <w:rPr>
          <w:i/>
        </w:rPr>
        <w:t xml:space="preserve"> </w:t>
      </w:r>
    </w:p>
    <w:p w:rsidR="000045FF" w:rsidRDefault="00427462" w:rsidP="0039082D">
      <w:pPr>
        <w:pStyle w:val="a3"/>
        <w:numPr>
          <w:ilvl w:val="0"/>
          <w:numId w:val="18"/>
        </w:numPr>
        <w:jc w:val="both"/>
      </w:pPr>
      <w:r>
        <w:t xml:space="preserve">После прохождения контрольного тестирования </w:t>
      </w:r>
      <w:r w:rsidR="00D0084D">
        <w:t>рекомендуется заполнить чек</w:t>
      </w:r>
      <w:r w:rsidR="00CE4F89">
        <w:t>-</w:t>
      </w:r>
      <w:r w:rsidR="00D0084D">
        <w:t>лист, который ва</w:t>
      </w:r>
      <w:r w:rsidR="00FC76FF">
        <w:t xml:space="preserve">м пришлет СТП вместе с </w:t>
      </w:r>
      <w:r w:rsidR="00A86A14">
        <w:t>информацией в рамках ответа на заявку на подключение</w:t>
      </w:r>
      <w:r w:rsidR="00D0084D">
        <w:t xml:space="preserve"> </w:t>
      </w:r>
      <w:r w:rsidR="00A86A14">
        <w:t>к API</w:t>
      </w:r>
      <w:r w:rsidR="00D0084D" w:rsidRPr="00D0084D">
        <w:t xml:space="preserve"> </w:t>
      </w:r>
      <w:r w:rsidR="00B073B4">
        <w:t xml:space="preserve">окружения </w:t>
      </w:r>
      <w:r w:rsidR="003700A1">
        <w:t>«</w:t>
      </w:r>
      <w:r w:rsidR="00B073B4">
        <w:t>Песочница</w:t>
      </w:r>
      <w:r w:rsidR="003700A1">
        <w:t>»</w:t>
      </w:r>
      <w:r w:rsidR="00B073B4">
        <w:t>.</w:t>
      </w:r>
    </w:p>
    <w:p w:rsidR="00E15091" w:rsidRDefault="000045FF" w:rsidP="0039082D">
      <w:pPr>
        <w:pStyle w:val="a3"/>
        <w:numPr>
          <w:ilvl w:val="0"/>
          <w:numId w:val="18"/>
        </w:numPr>
        <w:jc w:val="both"/>
      </w:pPr>
      <w:r>
        <w:t>После получить досту</w:t>
      </w:r>
      <w:r w:rsidR="00A86A14">
        <w:t xml:space="preserve">п </w:t>
      </w:r>
      <w:r w:rsidR="005617C6">
        <w:t xml:space="preserve">к </w:t>
      </w:r>
      <w:r w:rsidR="005617C6" w:rsidRPr="000045FF">
        <w:t>API</w:t>
      </w:r>
      <w:r w:rsidRPr="000045FF">
        <w:t xml:space="preserve"> </w:t>
      </w:r>
      <w:r>
        <w:t>промышленной системы</w:t>
      </w:r>
      <w:r w:rsidR="00D0084D" w:rsidRPr="00D0084D">
        <w:t xml:space="preserve"> </w:t>
      </w:r>
      <w:r>
        <w:t>МДЛП</w:t>
      </w:r>
      <w:r w:rsidR="00A86A14">
        <w:t xml:space="preserve"> (см. пункт </w:t>
      </w:r>
      <w:r w:rsidR="00A86A14">
        <w:rPr>
          <w:lang w:val="en-US"/>
        </w:rPr>
        <w:t>IV</w:t>
      </w:r>
      <w:r w:rsidR="00A86A14">
        <w:t>)</w:t>
      </w:r>
      <w:r w:rsidR="009A160C">
        <w:t>.</w:t>
      </w:r>
    </w:p>
    <w:p w:rsidR="00B1442D" w:rsidRDefault="00B1442D" w:rsidP="009A160C"/>
    <w:p w:rsidR="009A160C" w:rsidRDefault="00B1442D" w:rsidP="009A160C">
      <w:r>
        <w:t>Срок подключения составляет от 1 до 3 рабочих дней.</w:t>
      </w:r>
    </w:p>
    <w:p w:rsidR="00C40178" w:rsidRPr="00435132" w:rsidRDefault="009A160C" w:rsidP="006E10C1">
      <w:pPr>
        <w:rPr>
          <w:b/>
          <w:i/>
        </w:rPr>
      </w:pPr>
      <w:r w:rsidRPr="00435132">
        <w:rPr>
          <w:b/>
        </w:rPr>
        <w:t xml:space="preserve">ВАЖНО: </w:t>
      </w:r>
      <w:r w:rsidR="00C66CA8" w:rsidRPr="00435132">
        <w:rPr>
          <w:b/>
          <w:i/>
        </w:rPr>
        <w:t xml:space="preserve">Стоит отметить, что </w:t>
      </w:r>
      <w:r w:rsidR="00C41EA5" w:rsidRPr="00435132">
        <w:rPr>
          <w:b/>
          <w:i/>
        </w:rPr>
        <w:t>У</w:t>
      </w:r>
      <w:r w:rsidR="00CE4F89" w:rsidRPr="00435132">
        <w:rPr>
          <w:b/>
          <w:i/>
        </w:rPr>
        <w:t>частники могут</w:t>
      </w:r>
      <w:r w:rsidR="00C66CA8" w:rsidRPr="00435132">
        <w:rPr>
          <w:b/>
          <w:i/>
        </w:rPr>
        <w:t xml:space="preserve"> сразу подключаться </w:t>
      </w:r>
      <w:r w:rsidR="00F30465" w:rsidRPr="00435132">
        <w:rPr>
          <w:b/>
          <w:i/>
        </w:rPr>
        <w:t xml:space="preserve">к </w:t>
      </w:r>
      <w:r w:rsidR="00F30465" w:rsidRPr="00435132">
        <w:rPr>
          <w:b/>
          <w:i/>
          <w:lang w:val="en-US"/>
        </w:rPr>
        <w:t>API</w:t>
      </w:r>
      <w:r w:rsidR="00F30465" w:rsidRPr="00435132">
        <w:rPr>
          <w:b/>
          <w:i/>
        </w:rPr>
        <w:t xml:space="preserve"> промышленного контура </w:t>
      </w:r>
      <w:r w:rsidR="00C66CA8" w:rsidRPr="00435132">
        <w:rPr>
          <w:b/>
          <w:i/>
        </w:rPr>
        <w:t>и работать с промышленной системой, но</w:t>
      </w:r>
      <w:r w:rsidR="00F30465" w:rsidRPr="00435132">
        <w:rPr>
          <w:b/>
          <w:i/>
        </w:rPr>
        <w:t xml:space="preserve"> </w:t>
      </w:r>
      <w:r w:rsidR="00E70C00" w:rsidRPr="00435132">
        <w:rPr>
          <w:b/>
          <w:i/>
        </w:rPr>
        <w:t xml:space="preserve">в этом случае </w:t>
      </w:r>
      <w:r w:rsidR="00CE4F89" w:rsidRPr="00435132">
        <w:rPr>
          <w:b/>
          <w:i/>
        </w:rPr>
        <w:t>высоки риски возникновения</w:t>
      </w:r>
      <w:r w:rsidR="00E70C00" w:rsidRPr="00435132">
        <w:rPr>
          <w:b/>
          <w:i/>
        </w:rPr>
        <w:t xml:space="preserve"> ошиб</w:t>
      </w:r>
      <w:r w:rsidR="00CE4F89" w:rsidRPr="00435132">
        <w:rPr>
          <w:b/>
          <w:i/>
        </w:rPr>
        <w:t>ок</w:t>
      </w:r>
      <w:r w:rsidR="00E70C00" w:rsidRPr="00435132">
        <w:rPr>
          <w:b/>
          <w:i/>
        </w:rPr>
        <w:t>. А все</w:t>
      </w:r>
      <w:r w:rsidR="00CE4F89" w:rsidRPr="00435132">
        <w:rPr>
          <w:b/>
          <w:i/>
        </w:rPr>
        <w:t xml:space="preserve"> данные</w:t>
      </w:r>
      <w:r w:rsidR="00E70C00" w:rsidRPr="00435132">
        <w:rPr>
          <w:b/>
          <w:i/>
        </w:rPr>
        <w:t xml:space="preserve">, </w:t>
      </w:r>
      <w:r w:rsidR="00CE4F89" w:rsidRPr="00435132">
        <w:rPr>
          <w:b/>
          <w:i/>
        </w:rPr>
        <w:t>переданные</w:t>
      </w:r>
      <w:r w:rsidR="00E70C00" w:rsidRPr="00435132">
        <w:rPr>
          <w:b/>
          <w:i/>
        </w:rPr>
        <w:t xml:space="preserve"> Участник</w:t>
      </w:r>
      <w:r w:rsidR="00CE4F89" w:rsidRPr="00435132">
        <w:rPr>
          <w:b/>
          <w:i/>
        </w:rPr>
        <w:t>ами</w:t>
      </w:r>
      <w:r w:rsidR="00E70C00" w:rsidRPr="00435132">
        <w:rPr>
          <w:b/>
          <w:i/>
        </w:rPr>
        <w:t xml:space="preserve"> оборота в промышленной среде, счита</w:t>
      </w:r>
      <w:r w:rsidR="00CE4F89" w:rsidRPr="00435132">
        <w:rPr>
          <w:b/>
          <w:i/>
        </w:rPr>
        <w:t>ю</w:t>
      </w:r>
      <w:r w:rsidR="00E70C00" w:rsidRPr="00435132">
        <w:rPr>
          <w:b/>
          <w:i/>
        </w:rPr>
        <w:t xml:space="preserve">тся промышленными данными, официально переданными </w:t>
      </w:r>
      <w:r w:rsidR="00CE4F89" w:rsidRPr="00435132">
        <w:rPr>
          <w:b/>
          <w:i/>
        </w:rPr>
        <w:t>У</w:t>
      </w:r>
      <w:r w:rsidR="00E70C00" w:rsidRPr="00435132">
        <w:rPr>
          <w:b/>
          <w:i/>
        </w:rPr>
        <w:t xml:space="preserve">частником в систему МДЛП. </w:t>
      </w:r>
      <w:bookmarkStart w:id="0" w:name="_GoBack"/>
      <w:bookmarkEnd w:id="0"/>
    </w:p>
    <w:p w:rsidR="00055909" w:rsidRDefault="00055909" w:rsidP="00055909"/>
    <w:p w:rsidR="00055909" w:rsidRPr="006E10C1" w:rsidRDefault="00055909" w:rsidP="006E10C1">
      <w:pPr>
        <w:rPr>
          <w:i/>
        </w:rPr>
      </w:pPr>
    </w:p>
    <w:sectPr w:rsidR="00055909" w:rsidRPr="006E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3261"/>
    <w:multiLevelType w:val="hybridMultilevel"/>
    <w:tmpl w:val="035E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EBF"/>
    <w:multiLevelType w:val="hybridMultilevel"/>
    <w:tmpl w:val="33DAA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C6C"/>
    <w:multiLevelType w:val="hybridMultilevel"/>
    <w:tmpl w:val="054443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D1D96"/>
    <w:multiLevelType w:val="hybridMultilevel"/>
    <w:tmpl w:val="E6BE9DFE"/>
    <w:lvl w:ilvl="0" w:tplc="04190011">
      <w:start w:val="1"/>
      <w:numFmt w:val="decimal"/>
      <w:lvlText w:val="%1)"/>
      <w:lvlJc w:val="left"/>
      <w:pPr>
        <w:ind w:left="1296" w:hanging="360"/>
      </w:p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B9E0A37"/>
    <w:multiLevelType w:val="hybridMultilevel"/>
    <w:tmpl w:val="17546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675AF"/>
    <w:multiLevelType w:val="hybridMultilevel"/>
    <w:tmpl w:val="00EA707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CC51B4"/>
    <w:multiLevelType w:val="hybridMultilevel"/>
    <w:tmpl w:val="33DAA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37590"/>
    <w:multiLevelType w:val="hybridMultilevel"/>
    <w:tmpl w:val="D97281F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62675D"/>
    <w:multiLevelType w:val="hybridMultilevel"/>
    <w:tmpl w:val="33DAA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D7036"/>
    <w:multiLevelType w:val="hybridMultilevel"/>
    <w:tmpl w:val="33DAA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64780"/>
    <w:multiLevelType w:val="hybridMultilevel"/>
    <w:tmpl w:val="63425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56222"/>
    <w:multiLevelType w:val="hybridMultilevel"/>
    <w:tmpl w:val="209A39E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342B13"/>
    <w:multiLevelType w:val="hybridMultilevel"/>
    <w:tmpl w:val="2C0C2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D5013"/>
    <w:multiLevelType w:val="hybridMultilevel"/>
    <w:tmpl w:val="33DAA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B5D02"/>
    <w:multiLevelType w:val="hybridMultilevel"/>
    <w:tmpl w:val="C08A1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7"/>
    <w:rsid w:val="000045FF"/>
    <w:rsid w:val="00031736"/>
    <w:rsid w:val="000520DA"/>
    <w:rsid w:val="00055909"/>
    <w:rsid w:val="00091DD1"/>
    <w:rsid w:val="000A507E"/>
    <w:rsid w:val="001501ED"/>
    <w:rsid w:val="00155D8F"/>
    <w:rsid w:val="001A4279"/>
    <w:rsid w:val="001D1F74"/>
    <w:rsid w:val="001F1860"/>
    <w:rsid w:val="001F5634"/>
    <w:rsid w:val="00214711"/>
    <w:rsid w:val="002151FD"/>
    <w:rsid w:val="00216EFB"/>
    <w:rsid w:val="00227AFA"/>
    <w:rsid w:val="00244F92"/>
    <w:rsid w:val="00256B6B"/>
    <w:rsid w:val="0026222F"/>
    <w:rsid w:val="00286024"/>
    <w:rsid w:val="002B4A7D"/>
    <w:rsid w:val="002C632C"/>
    <w:rsid w:val="002D7542"/>
    <w:rsid w:val="003163C7"/>
    <w:rsid w:val="003700A1"/>
    <w:rsid w:val="0039082D"/>
    <w:rsid w:val="00427462"/>
    <w:rsid w:val="00435132"/>
    <w:rsid w:val="00456191"/>
    <w:rsid w:val="00491447"/>
    <w:rsid w:val="004C4877"/>
    <w:rsid w:val="00547BCE"/>
    <w:rsid w:val="005617C6"/>
    <w:rsid w:val="005706B4"/>
    <w:rsid w:val="005D0016"/>
    <w:rsid w:val="005F1AF7"/>
    <w:rsid w:val="005F22ED"/>
    <w:rsid w:val="00625DEF"/>
    <w:rsid w:val="00646415"/>
    <w:rsid w:val="006A666F"/>
    <w:rsid w:val="006E10C1"/>
    <w:rsid w:val="0070653C"/>
    <w:rsid w:val="00766458"/>
    <w:rsid w:val="007B1E7D"/>
    <w:rsid w:val="007D1B0D"/>
    <w:rsid w:val="00817346"/>
    <w:rsid w:val="00826B24"/>
    <w:rsid w:val="00834942"/>
    <w:rsid w:val="008A2365"/>
    <w:rsid w:val="008B57B5"/>
    <w:rsid w:val="008B586F"/>
    <w:rsid w:val="0090796F"/>
    <w:rsid w:val="00913720"/>
    <w:rsid w:val="00934BFA"/>
    <w:rsid w:val="009A160C"/>
    <w:rsid w:val="009C4CB2"/>
    <w:rsid w:val="009F700D"/>
    <w:rsid w:val="00A148B7"/>
    <w:rsid w:val="00A42DCB"/>
    <w:rsid w:val="00A74000"/>
    <w:rsid w:val="00A80B40"/>
    <w:rsid w:val="00A86A14"/>
    <w:rsid w:val="00AE7B4D"/>
    <w:rsid w:val="00AF2C40"/>
    <w:rsid w:val="00B07125"/>
    <w:rsid w:val="00B073B4"/>
    <w:rsid w:val="00B1442D"/>
    <w:rsid w:val="00B3547F"/>
    <w:rsid w:val="00B50F8E"/>
    <w:rsid w:val="00B818DE"/>
    <w:rsid w:val="00BC1D37"/>
    <w:rsid w:val="00C40178"/>
    <w:rsid w:val="00C41EA5"/>
    <w:rsid w:val="00C42B62"/>
    <w:rsid w:val="00C61C91"/>
    <w:rsid w:val="00C66CA8"/>
    <w:rsid w:val="00CB3223"/>
    <w:rsid w:val="00CE34CF"/>
    <w:rsid w:val="00CE4F89"/>
    <w:rsid w:val="00D0084D"/>
    <w:rsid w:val="00D81564"/>
    <w:rsid w:val="00DA4238"/>
    <w:rsid w:val="00E15091"/>
    <w:rsid w:val="00E32464"/>
    <w:rsid w:val="00E70C00"/>
    <w:rsid w:val="00E837EF"/>
    <w:rsid w:val="00E866DA"/>
    <w:rsid w:val="00EB6AB0"/>
    <w:rsid w:val="00EC430E"/>
    <w:rsid w:val="00EE60D6"/>
    <w:rsid w:val="00EF5442"/>
    <w:rsid w:val="00EF68DF"/>
    <w:rsid w:val="00F01E3A"/>
    <w:rsid w:val="00F221A2"/>
    <w:rsid w:val="00F30465"/>
    <w:rsid w:val="00F837A3"/>
    <w:rsid w:val="00F90E8C"/>
    <w:rsid w:val="00FC413F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80EB7-F5C0-4096-9BAF-46921437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2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50F8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A2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Andreev</dc:creator>
  <cp:keywords/>
  <dc:description/>
  <cp:lastModifiedBy>Капустина Юлия Олеговна</cp:lastModifiedBy>
  <cp:revision>4</cp:revision>
  <dcterms:created xsi:type="dcterms:W3CDTF">2018-01-26T06:45:00Z</dcterms:created>
  <dcterms:modified xsi:type="dcterms:W3CDTF">2018-01-26T07:17:00Z</dcterms:modified>
</cp:coreProperties>
</file>