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E5" w:rsidRDefault="005567E5" w:rsidP="005567E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Список операторов фискальных данных</w:t>
      </w:r>
    </w:p>
    <w:tbl>
      <w:tblPr>
        <w:tblStyle w:val="a7"/>
        <w:tblW w:w="15275" w:type="dxa"/>
        <w:tblLook w:val="04A0" w:firstRow="1" w:lastRow="0" w:firstColumn="1" w:lastColumn="0" w:noHBand="0" w:noVBand="1"/>
      </w:tblPr>
      <w:tblGrid>
        <w:gridCol w:w="1242"/>
        <w:gridCol w:w="3969"/>
        <w:gridCol w:w="2957"/>
        <w:gridCol w:w="2957"/>
        <w:gridCol w:w="4150"/>
      </w:tblGrid>
      <w:tr w:rsidR="005567E5" w:rsidTr="004A37A9">
        <w:tc>
          <w:tcPr>
            <w:tcW w:w="1242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3969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оператора фискальных данных</w:t>
            </w:r>
          </w:p>
        </w:tc>
        <w:tc>
          <w:tcPr>
            <w:tcW w:w="2957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2957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сайта в сети «Интернет» оператора фискальных данных, которому выдано такое разрешение</w:t>
            </w:r>
          </w:p>
        </w:tc>
        <w:tc>
          <w:tcPr>
            <w:tcW w:w="4150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 разрешения на обработку фискальных данных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«Энергетические системы и коммуникации»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7709364346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.1-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Такском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7704211201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taxcom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Эвотор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 xml:space="preserve"> ОФД»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9715260691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platformaofd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«Ярус»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7728699517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 xml:space="preserve">с ограниченной ответственностью «ПЕТЕР-СЕРВИС </w:t>
            </w:r>
            <w:proofErr w:type="spellStart"/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Спецтехнологии</w:t>
            </w:r>
            <w:proofErr w:type="spellEnd"/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7841465198</w:t>
            </w:r>
          </w:p>
        </w:tc>
        <w:tc>
          <w:tcPr>
            <w:tcW w:w="2957" w:type="dxa"/>
          </w:tcPr>
          <w:p w:rsidR="005567E5" w:rsidRPr="00296B77" w:rsidRDefault="005567E5" w:rsidP="00A44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proofErr w:type="spellStart"/>
            <w:r w:rsidRPr="00296B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96B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18.10.2016 № ЕД-7-20/565@</w:t>
            </w:r>
          </w:p>
        </w:tc>
      </w:tr>
      <w:tr w:rsidR="005567E5" w:rsidTr="004A37A9">
        <w:tc>
          <w:tcPr>
            <w:tcW w:w="1242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ФД</w:t>
            </w:r>
            <w:proofErr w:type="spellEnd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7704358518</w:t>
            </w:r>
          </w:p>
        </w:tc>
        <w:tc>
          <w:tcPr>
            <w:tcW w:w="2957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D7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D7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10.04.2017 № ЕД-6-20/20@</w:t>
            </w:r>
          </w:p>
        </w:tc>
      </w:tr>
      <w:tr w:rsidR="005567E5" w:rsidTr="004A37A9">
        <w:tc>
          <w:tcPr>
            <w:tcW w:w="1242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>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ограниченной ответственностью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экспресс</w:t>
            </w: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29633131</w:t>
            </w:r>
          </w:p>
        </w:tc>
        <w:tc>
          <w:tcPr>
            <w:tcW w:w="2957" w:type="dxa"/>
          </w:tcPr>
          <w:p w:rsidR="005567E5" w:rsidRPr="003B7B4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5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garantexpress</w:t>
            </w:r>
            <w:proofErr w:type="spellEnd"/>
            <w:r w:rsidRPr="008E55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E5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 xml:space="preserve"> № ЕД-7-20/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5567E5" w:rsidTr="004A37A9">
        <w:tc>
          <w:tcPr>
            <w:tcW w:w="1242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5567E5" w:rsidRPr="007F4816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</w:t>
            </w: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КАЛУГА АСТРАЛ</w:t>
            </w: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7F4816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BAC">
              <w:rPr>
                <w:rFonts w:ascii="Times New Roman" w:hAnsi="Times New Roman" w:cs="Times New Roman"/>
                <w:sz w:val="28"/>
                <w:szCs w:val="28"/>
              </w:rPr>
              <w:t>4029017981</w:t>
            </w:r>
          </w:p>
        </w:tc>
        <w:tc>
          <w:tcPr>
            <w:tcW w:w="2957" w:type="dxa"/>
          </w:tcPr>
          <w:p w:rsidR="005567E5" w:rsidRPr="003B7B4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AB0B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B0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astralnalog</w:t>
            </w:r>
            <w:proofErr w:type="spellEnd"/>
            <w:r w:rsidRPr="00AB0B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B0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 xml:space="preserve"> № ЕД-7-20/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5567E5" w:rsidTr="004A37A9">
        <w:tc>
          <w:tcPr>
            <w:tcW w:w="1242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DF2">
              <w:rPr>
                <w:rFonts w:ascii="Times New Roman" w:hAnsi="Times New Roman" w:cs="Times New Roman"/>
                <w:sz w:val="28"/>
                <w:szCs w:val="28"/>
              </w:rPr>
              <w:t>Общества с ограниченной ответственностью «Компания «Тензор»</w:t>
            </w:r>
          </w:p>
        </w:tc>
        <w:tc>
          <w:tcPr>
            <w:tcW w:w="2957" w:type="dxa"/>
          </w:tcPr>
          <w:p w:rsidR="005567E5" w:rsidRPr="00AB0BAC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DF2">
              <w:rPr>
                <w:rFonts w:ascii="Times New Roman" w:hAnsi="Times New Roman" w:cs="Times New Roman"/>
                <w:sz w:val="28"/>
                <w:szCs w:val="28"/>
              </w:rPr>
              <w:t>7605016030</w:t>
            </w:r>
          </w:p>
        </w:tc>
        <w:tc>
          <w:tcPr>
            <w:tcW w:w="2957" w:type="dxa"/>
          </w:tcPr>
          <w:p w:rsidR="005567E5" w:rsidRPr="003B7B4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sbis</w:t>
            </w:r>
            <w:proofErr w:type="spellEnd"/>
            <w:r w:rsidRPr="00683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83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 xml:space="preserve"> № ЕД-7-20/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F47A26" w:rsidTr="004A37A9">
        <w:tc>
          <w:tcPr>
            <w:tcW w:w="1242" w:type="dxa"/>
          </w:tcPr>
          <w:p w:rsidR="00F47A26" w:rsidRPr="00F47A26" w:rsidRDefault="00F47A26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69" w:type="dxa"/>
          </w:tcPr>
          <w:p w:rsidR="00F47A26" w:rsidRPr="00F47A26" w:rsidRDefault="00F47A26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26">
              <w:rPr>
                <w:rFonts w:ascii="Times New Roman" w:hAnsi="Times New Roman" w:cs="Times New Roman"/>
                <w:sz w:val="28"/>
                <w:szCs w:val="28"/>
              </w:rPr>
              <w:t>Общества с ограниченной ответственностью «КОРУС Консалтинг СНГ»</w:t>
            </w:r>
          </w:p>
        </w:tc>
        <w:tc>
          <w:tcPr>
            <w:tcW w:w="2957" w:type="dxa"/>
          </w:tcPr>
          <w:p w:rsidR="00F47A26" w:rsidRPr="00F47A26" w:rsidRDefault="00F47A26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26">
              <w:rPr>
                <w:rFonts w:ascii="Times New Roman" w:hAnsi="Times New Roman" w:cs="Times New Roman"/>
                <w:sz w:val="28"/>
                <w:szCs w:val="28"/>
              </w:rPr>
              <w:t>7801392271</w:t>
            </w:r>
          </w:p>
        </w:tc>
        <w:tc>
          <w:tcPr>
            <w:tcW w:w="2957" w:type="dxa"/>
          </w:tcPr>
          <w:p w:rsidR="00F47A26" w:rsidRPr="00F47A26" w:rsidRDefault="00F47A26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esphere</w:t>
            </w:r>
            <w:proofErr w:type="spellEnd"/>
            <w:r w:rsidRPr="00F47A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47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F47A26" w:rsidRPr="00F47A26" w:rsidRDefault="00F47A26" w:rsidP="00F47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26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12.05.2017 № АС-7-20/441@</w:t>
            </w:r>
          </w:p>
        </w:tc>
      </w:tr>
      <w:tr w:rsidR="00D34361" w:rsidTr="004A37A9">
        <w:tc>
          <w:tcPr>
            <w:tcW w:w="1242" w:type="dxa"/>
          </w:tcPr>
          <w:p w:rsidR="00D34361" w:rsidRPr="00F47A26" w:rsidRDefault="00D34361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D34361" w:rsidRPr="00783CAB" w:rsidRDefault="00C42790" w:rsidP="0035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34361" w:rsidRPr="00783CAB">
              <w:rPr>
                <w:rFonts w:ascii="Times New Roman" w:hAnsi="Times New Roman" w:cs="Times New Roman"/>
                <w:sz w:val="28"/>
                <w:szCs w:val="28"/>
              </w:rPr>
              <w:t>кционерное общество «Производственная фирма «СКБ Контур»</w:t>
            </w:r>
          </w:p>
        </w:tc>
        <w:tc>
          <w:tcPr>
            <w:tcW w:w="2957" w:type="dxa"/>
          </w:tcPr>
          <w:p w:rsidR="00D34361" w:rsidRPr="00783CAB" w:rsidRDefault="00783CAB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6663003127</w:t>
            </w:r>
          </w:p>
        </w:tc>
        <w:tc>
          <w:tcPr>
            <w:tcW w:w="2957" w:type="dxa"/>
          </w:tcPr>
          <w:p w:rsidR="00D34361" w:rsidRPr="00783CAB" w:rsidRDefault="00783CAB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783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kontur</w:t>
            </w:r>
            <w:proofErr w:type="spellEnd"/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83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D34361" w:rsidRPr="00783CAB" w:rsidRDefault="00783CAB" w:rsidP="00783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29.06.2017 № ЕД-7-20/525@</w:t>
            </w:r>
          </w:p>
        </w:tc>
      </w:tr>
      <w:tr w:rsidR="003D13DB" w:rsidTr="004A37A9">
        <w:tc>
          <w:tcPr>
            <w:tcW w:w="1242" w:type="dxa"/>
          </w:tcPr>
          <w:p w:rsidR="003D13DB" w:rsidRDefault="003D13DB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3D13DB" w:rsidRPr="00783CAB" w:rsidRDefault="003D13DB" w:rsidP="003D1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кционерное общество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Тандер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3D13DB" w:rsidRPr="00783CAB" w:rsidRDefault="003D13DB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2310031475</w:t>
            </w:r>
          </w:p>
        </w:tc>
        <w:tc>
          <w:tcPr>
            <w:tcW w:w="2957" w:type="dxa"/>
          </w:tcPr>
          <w:p w:rsidR="003D13DB" w:rsidRPr="003D13DB" w:rsidRDefault="003D13DB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magnit.ru</w:t>
            </w:r>
          </w:p>
        </w:tc>
        <w:tc>
          <w:tcPr>
            <w:tcW w:w="4150" w:type="dxa"/>
          </w:tcPr>
          <w:p w:rsidR="003D13DB" w:rsidRPr="00783CAB" w:rsidRDefault="003D13DB" w:rsidP="003D1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 xml:space="preserve">Приказ ФНС России от </w:t>
            </w:r>
            <w:r w:rsidRPr="00C044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C044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.2017 № ЕД-7-20/5</w:t>
            </w:r>
            <w:r w:rsidRPr="00C044F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E73424" w:rsidTr="004A37A9">
        <w:tc>
          <w:tcPr>
            <w:tcW w:w="1242" w:type="dxa"/>
          </w:tcPr>
          <w:p w:rsidR="00E73424" w:rsidRPr="00E73424" w:rsidRDefault="00E73424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E73424" w:rsidRPr="00E73424" w:rsidRDefault="00E73424" w:rsidP="00E7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Удостоверяющий центр «</w:t>
            </w: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ИнитПро</w:t>
            </w:r>
            <w:proofErr w:type="spellEnd"/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E73424" w:rsidRPr="00E73424" w:rsidRDefault="00E73424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5902034504</w:t>
            </w:r>
          </w:p>
        </w:tc>
        <w:tc>
          <w:tcPr>
            <w:tcW w:w="2957" w:type="dxa"/>
          </w:tcPr>
          <w:p w:rsidR="00E73424" w:rsidRPr="00E73424" w:rsidRDefault="00E73424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initpro</w:t>
            </w:r>
            <w:proofErr w:type="spellEnd"/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E73424" w:rsidRPr="00E73424" w:rsidRDefault="00E73424" w:rsidP="00E7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12.09.2017 № ЕД-7-20/720@</w:t>
            </w:r>
          </w:p>
        </w:tc>
      </w:tr>
      <w:tr w:rsidR="00E73424" w:rsidTr="004A37A9">
        <w:tc>
          <w:tcPr>
            <w:tcW w:w="1242" w:type="dxa"/>
          </w:tcPr>
          <w:p w:rsidR="00E73424" w:rsidRPr="00E73424" w:rsidRDefault="00E73424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E73424" w:rsidRPr="00E73424" w:rsidRDefault="00E73424" w:rsidP="00E7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«ГРУППА ЭЛЕМЕНТ»</w:t>
            </w:r>
          </w:p>
        </w:tc>
        <w:tc>
          <w:tcPr>
            <w:tcW w:w="2957" w:type="dxa"/>
          </w:tcPr>
          <w:p w:rsidR="00E73424" w:rsidRPr="00E73424" w:rsidRDefault="00E73424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7729642175</w:t>
            </w:r>
          </w:p>
        </w:tc>
        <w:tc>
          <w:tcPr>
            <w:tcW w:w="2957" w:type="dxa"/>
          </w:tcPr>
          <w:p w:rsidR="00E73424" w:rsidRPr="00E73424" w:rsidRDefault="00E73424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E73424" w:rsidRPr="00E73424" w:rsidRDefault="00E73424" w:rsidP="00E7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12.09.2017 № ЕД-7-20/721@</w:t>
            </w:r>
          </w:p>
        </w:tc>
      </w:tr>
    </w:tbl>
    <w:p w:rsidR="001B2B95" w:rsidRPr="005567E5" w:rsidRDefault="001B2B95" w:rsidP="005567E5"/>
    <w:sectPr w:rsidR="001B2B95" w:rsidRPr="005567E5" w:rsidSect="005567E5">
      <w:headerReference w:type="default" r:id="rId7"/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6B2" w:rsidRDefault="001C26B2" w:rsidP="001B2B95">
      <w:pPr>
        <w:spacing w:after="0" w:line="240" w:lineRule="auto"/>
      </w:pPr>
      <w:r>
        <w:separator/>
      </w:r>
    </w:p>
  </w:endnote>
  <w:endnote w:type="continuationSeparator" w:id="0">
    <w:p w:rsidR="001C26B2" w:rsidRDefault="001C26B2" w:rsidP="001B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6B2" w:rsidRDefault="001C26B2" w:rsidP="001B2B95">
      <w:pPr>
        <w:spacing w:after="0" w:line="240" w:lineRule="auto"/>
      </w:pPr>
      <w:r>
        <w:separator/>
      </w:r>
    </w:p>
  </w:footnote>
  <w:footnote w:type="continuationSeparator" w:id="0">
    <w:p w:rsidR="001C26B2" w:rsidRDefault="001C26B2" w:rsidP="001B2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95" w:rsidRPr="001B2B95" w:rsidRDefault="001B2B95" w:rsidP="00352869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по состоянию на </w:t>
    </w:r>
    <w:r w:rsidR="00D87398">
      <w:rPr>
        <w:rFonts w:ascii="Times New Roman" w:hAnsi="Times New Roman" w:cs="Times New Roman"/>
      </w:rPr>
      <w:t>09</w:t>
    </w:r>
    <w:r>
      <w:rPr>
        <w:rFonts w:ascii="Times New Roman" w:hAnsi="Times New Roman" w:cs="Times New Roman"/>
      </w:rPr>
      <w:t>.</w:t>
    </w:r>
    <w:r w:rsidR="00D87398">
      <w:rPr>
        <w:rFonts w:ascii="Times New Roman" w:hAnsi="Times New Roman" w:cs="Times New Roman"/>
      </w:rPr>
      <w:t>10</w:t>
    </w:r>
    <w:r>
      <w:rPr>
        <w:rFonts w:ascii="Times New Roman" w:hAnsi="Times New Roman" w:cs="Times New Roman"/>
      </w:rPr>
      <w:t>.201</w:t>
    </w:r>
    <w:r w:rsidR="00ED7830">
      <w:rPr>
        <w:rFonts w:ascii="Times New Roman" w:hAnsi="Times New Roman" w:cs="Times New Roman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5C"/>
    <w:rsid w:val="000D5682"/>
    <w:rsid w:val="001B2B95"/>
    <w:rsid w:val="001C26B2"/>
    <w:rsid w:val="00296B77"/>
    <w:rsid w:val="00352869"/>
    <w:rsid w:val="003D13DB"/>
    <w:rsid w:val="004A715C"/>
    <w:rsid w:val="004B240A"/>
    <w:rsid w:val="005567E5"/>
    <w:rsid w:val="00603648"/>
    <w:rsid w:val="0063744C"/>
    <w:rsid w:val="006F2A2F"/>
    <w:rsid w:val="00764A56"/>
    <w:rsid w:val="00783CAB"/>
    <w:rsid w:val="007B6658"/>
    <w:rsid w:val="008D0E6A"/>
    <w:rsid w:val="009B29D1"/>
    <w:rsid w:val="00A44951"/>
    <w:rsid w:val="00B51C58"/>
    <w:rsid w:val="00C041A1"/>
    <w:rsid w:val="00C044F7"/>
    <w:rsid w:val="00C42790"/>
    <w:rsid w:val="00CE1F44"/>
    <w:rsid w:val="00D30BC2"/>
    <w:rsid w:val="00D34361"/>
    <w:rsid w:val="00D87398"/>
    <w:rsid w:val="00E21312"/>
    <w:rsid w:val="00E73424"/>
    <w:rsid w:val="00ED7830"/>
    <w:rsid w:val="00F47A26"/>
    <w:rsid w:val="00F8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B95"/>
  </w:style>
  <w:style w:type="paragraph" w:styleId="a5">
    <w:name w:val="footer"/>
    <w:basedOn w:val="a"/>
    <w:link w:val="a6"/>
    <w:uiPriority w:val="99"/>
    <w:unhideWhenUsed/>
    <w:rsid w:val="001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2B95"/>
  </w:style>
  <w:style w:type="table" w:styleId="a7">
    <w:name w:val="Table Grid"/>
    <w:basedOn w:val="a1"/>
    <w:uiPriority w:val="59"/>
    <w:rsid w:val="001B2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B95"/>
  </w:style>
  <w:style w:type="paragraph" w:styleId="a5">
    <w:name w:val="footer"/>
    <w:basedOn w:val="a"/>
    <w:link w:val="a6"/>
    <w:uiPriority w:val="99"/>
    <w:unhideWhenUsed/>
    <w:rsid w:val="001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2B95"/>
  </w:style>
  <w:style w:type="table" w:styleId="a7">
    <w:name w:val="Table Grid"/>
    <w:basedOn w:val="a1"/>
    <w:uiPriority w:val="59"/>
    <w:rsid w:val="001B2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Холкин Евгений Алексеевич</dc:creator>
  <cp:keywords/>
  <dc:description/>
  <cp:lastModifiedBy>Холкин Евгений Алексеевич</cp:lastModifiedBy>
  <cp:revision>17</cp:revision>
  <cp:lastPrinted>2017-07-03T08:50:00Z</cp:lastPrinted>
  <dcterms:created xsi:type="dcterms:W3CDTF">2016-09-02T07:32:00Z</dcterms:created>
  <dcterms:modified xsi:type="dcterms:W3CDTF">2017-10-09T07:07:00Z</dcterms:modified>
</cp:coreProperties>
</file>