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30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3"/>
        <w:gridCol w:w="711"/>
        <w:gridCol w:w="992"/>
        <w:gridCol w:w="2837"/>
        <w:gridCol w:w="4535"/>
        <w:gridCol w:w="1417"/>
        <w:gridCol w:w="1560"/>
        <w:gridCol w:w="1417"/>
        <w:gridCol w:w="1417"/>
      </w:tblGrid>
      <w:tr w:rsidR="009973A2" w:rsidRPr="00D96C18" w:rsidTr="001B7069">
        <w:tc>
          <w:tcPr>
            <w:tcW w:w="423" w:type="dxa"/>
            <w:shd w:val="clear" w:color="auto" w:fill="DBDBDB" w:themeFill="accent3" w:themeFillTint="66"/>
          </w:tcPr>
          <w:p w:rsidR="009973A2" w:rsidRPr="00D96C18" w:rsidRDefault="009973A2" w:rsidP="000B35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</w:tc>
        <w:tc>
          <w:tcPr>
            <w:tcW w:w="711" w:type="dxa"/>
            <w:shd w:val="clear" w:color="auto" w:fill="DBDBDB" w:themeFill="accent3" w:themeFillTint="66"/>
          </w:tcPr>
          <w:p w:rsidR="009973A2" w:rsidRPr="00D96C18" w:rsidRDefault="009973A2" w:rsidP="000B35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</w:rPr>
              <w:t>Версия ВС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9973A2" w:rsidRPr="00D96C18" w:rsidRDefault="009973A2" w:rsidP="00A949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6C1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Версия / Область применения</w:t>
            </w:r>
          </w:p>
        </w:tc>
        <w:tc>
          <w:tcPr>
            <w:tcW w:w="2837" w:type="dxa"/>
            <w:shd w:val="clear" w:color="auto" w:fill="DBDBDB" w:themeFill="accent3" w:themeFillTint="66"/>
          </w:tcPr>
          <w:p w:rsidR="009973A2" w:rsidRPr="00D96C18" w:rsidRDefault="009973A2" w:rsidP="00C879E9">
            <w:pPr>
              <w:ind w:left="-106" w:right="-11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Наименование </w:t>
            </w:r>
            <w:r w:rsidRPr="00D96C18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ВС</w:t>
            </w:r>
          </w:p>
        </w:tc>
        <w:tc>
          <w:tcPr>
            <w:tcW w:w="4535" w:type="dxa"/>
            <w:shd w:val="clear" w:color="auto" w:fill="DBDBDB" w:themeFill="accent3" w:themeFillTint="66"/>
          </w:tcPr>
          <w:p w:rsidR="009973A2" w:rsidRPr="00D96C18" w:rsidRDefault="00EE2CEF" w:rsidP="000B35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Назначение </w:t>
            </w:r>
            <w:r w:rsidR="009973A2" w:rsidRPr="00D96C18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ВС</w:t>
            </w:r>
          </w:p>
        </w:tc>
        <w:tc>
          <w:tcPr>
            <w:tcW w:w="1417" w:type="dxa"/>
            <w:shd w:val="clear" w:color="auto" w:fill="DBDBDB" w:themeFill="accent3" w:themeFillTint="66"/>
          </w:tcPr>
          <w:p w:rsidR="009973A2" w:rsidRPr="00D96C18" w:rsidRDefault="009973A2" w:rsidP="000B35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</w:rPr>
              <w:t>Дата регистрации в среде разработки</w:t>
            </w:r>
          </w:p>
        </w:tc>
        <w:tc>
          <w:tcPr>
            <w:tcW w:w="1560" w:type="dxa"/>
            <w:shd w:val="clear" w:color="auto" w:fill="DBDBDB" w:themeFill="accent3" w:themeFillTint="66"/>
          </w:tcPr>
          <w:p w:rsidR="009973A2" w:rsidRPr="00D96C18" w:rsidRDefault="009973A2" w:rsidP="000B3555">
            <w:pPr>
              <w:jc w:val="center"/>
              <w:rPr>
                <w:rStyle w:val="a8"/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96C18">
              <w:rPr>
                <w:rStyle w:val="a8"/>
                <w:rFonts w:ascii="Times New Roman" w:hAnsi="Times New Roman" w:cs="Times New Roman"/>
                <w:b/>
                <w:bCs/>
                <w:color w:val="000000" w:themeColor="text1"/>
              </w:rPr>
              <w:t>Дата регистрации в Тестовой среде</w:t>
            </w:r>
          </w:p>
        </w:tc>
        <w:tc>
          <w:tcPr>
            <w:tcW w:w="1417" w:type="dxa"/>
            <w:shd w:val="clear" w:color="auto" w:fill="DBDBDB" w:themeFill="accent3" w:themeFillTint="66"/>
          </w:tcPr>
          <w:p w:rsidR="009973A2" w:rsidRPr="00D96C18" w:rsidRDefault="009973A2" w:rsidP="00A94965">
            <w:pPr>
              <w:jc w:val="center"/>
              <w:rPr>
                <w:rStyle w:val="a8"/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96C18">
              <w:rPr>
                <w:rStyle w:val="a8"/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Дата </w:t>
            </w:r>
            <w:proofErr w:type="spellStart"/>
            <w:r w:rsidRPr="00D96C18">
              <w:rPr>
                <w:rStyle w:val="a8"/>
                <w:rFonts w:ascii="Times New Roman" w:hAnsi="Times New Roman" w:cs="Times New Roman"/>
                <w:b/>
                <w:bCs/>
                <w:color w:val="000000" w:themeColor="text1"/>
              </w:rPr>
              <w:t>рег-ии</w:t>
            </w:r>
            <w:proofErr w:type="spellEnd"/>
            <w:r w:rsidRPr="00D96C18">
              <w:rPr>
                <w:rStyle w:val="a8"/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в </w:t>
            </w:r>
            <w:proofErr w:type="spellStart"/>
            <w:r w:rsidRPr="00D96C18">
              <w:rPr>
                <w:rStyle w:val="a8"/>
                <w:rFonts w:ascii="Times New Roman" w:hAnsi="Times New Roman" w:cs="Times New Roman"/>
                <w:b/>
                <w:bCs/>
                <w:color w:val="000000" w:themeColor="text1"/>
              </w:rPr>
              <w:t>Прод.среде</w:t>
            </w:r>
            <w:proofErr w:type="spellEnd"/>
          </w:p>
        </w:tc>
        <w:tc>
          <w:tcPr>
            <w:tcW w:w="1417" w:type="dxa"/>
            <w:shd w:val="clear" w:color="auto" w:fill="DBDBDB" w:themeFill="accent3" w:themeFillTint="66"/>
          </w:tcPr>
          <w:p w:rsidR="009973A2" w:rsidRPr="00D96C18" w:rsidRDefault="009973A2" w:rsidP="007B67F6">
            <w:pPr>
              <w:jc w:val="center"/>
              <w:rPr>
                <w:rStyle w:val="a8"/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D96C18">
              <w:rPr>
                <w:rStyle w:val="a8"/>
                <w:rFonts w:ascii="Times New Roman" w:hAnsi="Times New Roman" w:cs="Times New Roman"/>
                <w:b/>
                <w:bCs/>
                <w:color w:val="000000" w:themeColor="text1"/>
              </w:rPr>
              <w:t>SID в СМЭВ 2.0</w:t>
            </w:r>
          </w:p>
        </w:tc>
      </w:tr>
      <w:tr w:rsidR="00DF01A8" w:rsidRPr="00D96C18" w:rsidTr="001B7069">
        <w:trPr>
          <w:trHeight w:val="711"/>
        </w:trPr>
        <w:tc>
          <w:tcPr>
            <w:tcW w:w="423" w:type="dxa"/>
            <w:shd w:val="clear" w:color="auto" w:fill="ABEFB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shd w:val="clear" w:color="auto" w:fill="ABEFB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4.0.0</w:t>
            </w:r>
          </w:p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BEFB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7" w:type="dxa"/>
            <w:shd w:val="clear" w:color="auto" w:fill="ABEFB1"/>
          </w:tcPr>
          <w:p w:rsidR="00DF01A8" w:rsidRPr="00D96C18" w:rsidRDefault="00DF01A8" w:rsidP="00DF01A8">
            <w:pPr>
              <w:ind w:left="-106" w:right="-1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(единичный)</w:t>
            </w:r>
          </w:p>
        </w:tc>
        <w:tc>
          <w:tcPr>
            <w:tcW w:w="4535" w:type="dxa"/>
            <w:shd w:val="clear" w:color="auto" w:fill="ABEFB1"/>
          </w:tcPr>
          <w:p w:rsidR="00DF01A8" w:rsidRPr="00D96C18" w:rsidRDefault="00DF01A8" w:rsidP="00DF01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сведений об ИНН, физического лица, на основании полных паспортных данных, по запросу органов исполнительной власти»</w:t>
            </w:r>
          </w:p>
        </w:tc>
        <w:tc>
          <w:tcPr>
            <w:tcW w:w="1417" w:type="dxa"/>
            <w:shd w:val="clear" w:color="auto" w:fill="ABEFB1"/>
            <w:vAlign w:val="center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BEFB1"/>
            <w:vAlign w:val="center"/>
          </w:tcPr>
          <w:p w:rsidR="00DF01A8" w:rsidRPr="00D96C18" w:rsidRDefault="00DF01A8" w:rsidP="00DF01A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BEFB1"/>
            <w:vAlign w:val="center"/>
          </w:tcPr>
          <w:p w:rsidR="00DF01A8" w:rsidRPr="00DF01A8" w:rsidRDefault="00DF01A8" w:rsidP="00DF01A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DF01A8" w:rsidRPr="00DF01A8" w:rsidRDefault="00DF01A8" w:rsidP="00DF01A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DF01A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14.10.2014</w:t>
            </w:r>
          </w:p>
          <w:p w:rsidR="00DF01A8" w:rsidRPr="00DF01A8" w:rsidRDefault="00DF01A8" w:rsidP="00DF01A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BEFB1"/>
            <w:vAlign w:val="center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SID000</w:t>
            </w:r>
            <w:r w:rsidRPr="00D96C18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3450</w:t>
            </w:r>
          </w:p>
        </w:tc>
      </w:tr>
      <w:tr w:rsidR="00DF01A8" w:rsidRPr="00D96C18" w:rsidTr="001B7069">
        <w:trPr>
          <w:trHeight w:val="752"/>
        </w:trPr>
        <w:tc>
          <w:tcPr>
            <w:tcW w:w="423" w:type="dxa"/>
            <w:shd w:val="clear" w:color="auto" w:fill="ABEFB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711" w:type="dxa"/>
            <w:shd w:val="clear" w:color="auto" w:fill="ABEFB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.0.1</w:t>
            </w:r>
          </w:p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BEFB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7" w:type="dxa"/>
            <w:shd w:val="clear" w:color="auto" w:fill="ABEFB1"/>
          </w:tcPr>
          <w:p w:rsidR="00DF01A8" w:rsidRPr="00D96C18" w:rsidRDefault="00DF01A8" w:rsidP="00DF01A8">
            <w:pPr>
              <w:ind w:left="-106" w:right="-1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(единичный)</w:t>
            </w:r>
          </w:p>
        </w:tc>
        <w:tc>
          <w:tcPr>
            <w:tcW w:w="4535" w:type="dxa"/>
            <w:shd w:val="clear" w:color="auto" w:fill="ABEFB1"/>
          </w:tcPr>
          <w:p w:rsidR="00DF01A8" w:rsidRPr="00D96C18" w:rsidRDefault="00DF01A8" w:rsidP="00DF01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сведений об ИНН, физического лица, на основании полных паспортных данных, по запросу органов исполнительной власти»</w:t>
            </w:r>
          </w:p>
        </w:tc>
        <w:tc>
          <w:tcPr>
            <w:tcW w:w="1417" w:type="dxa"/>
            <w:shd w:val="clear" w:color="auto" w:fill="ABEFB1"/>
            <w:vAlign w:val="center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BEFB1"/>
            <w:vAlign w:val="center"/>
          </w:tcPr>
          <w:p w:rsidR="00DF01A8" w:rsidRPr="00D96C18" w:rsidRDefault="00DF01A8" w:rsidP="00DF01A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BEFB1"/>
            <w:vAlign w:val="center"/>
          </w:tcPr>
          <w:p w:rsidR="00DF01A8" w:rsidRPr="00DF01A8" w:rsidRDefault="00DF01A8" w:rsidP="00DF01A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DF01A8" w:rsidRPr="00DF01A8" w:rsidRDefault="00DF01A8" w:rsidP="00DF01A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DF01A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14.10.2014</w:t>
            </w:r>
          </w:p>
          <w:p w:rsidR="00DF01A8" w:rsidRPr="00DF01A8" w:rsidRDefault="00DF01A8" w:rsidP="00DF01A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BEFB1"/>
            <w:vAlign w:val="center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SID000</w:t>
            </w:r>
            <w:r w:rsidRPr="00D96C18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3450</w:t>
            </w:r>
          </w:p>
        </w:tc>
      </w:tr>
      <w:tr w:rsidR="00DF01A8" w:rsidRPr="00D96C18" w:rsidTr="001B7069">
        <w:trPr>
          <w:trHeight w:val="667"/>
        </w:trPr>
        <w:tc>
          <w:tcPr>
            <w:tcW w:w="423" w:type="dxa"/>
            <w:shd w:val="clear" w:color="auto" w:fill="ABEFB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711" w:type="dxa"/>
            <w:shd w:val="clear" w:color="auto" w:fill="ABEFB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4.0.0</w:t>
            </w:r>
          </w:p>
        </w:tc>
        <w:tc>
          <w:tcPr>
            <w:tcW w:w="992" w:type="dxa"/>
            <w:shd w:val="clear" w:color="auto" w:fill="ABEFB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7" w:type="dxa"/>
            <w:shd w:val="clear" w:color="auto" w:fill="ABEFB1"/>
          </w:tcPr>
          <w:p w:rsidR="00DF01A8" w:rsidRPr="00D96C18" w:rsidRDefault="00DF01A8" w:rsidP="00DF01A8">
            <w:pPr>
              <w:ind w:left="-106" w:right="-1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(групповой)</w:t>
            </w:r>
          </w:p>
        </w:tc>
        <w:tc>
          <w:tcPr>
            <w:tcW w:w="4535" w:type="dxa"/>
            <w:shd w:val="clear" w:color="auto" w:fill="ABEFB1"/>
          </w:tcPr>
          <w:p w:rsidR="00DF01A8" w:rsidRPr="00D96C18" w:rsidRDefault="00DF01A8" w:rsidP="00DF01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сведений об ИНН, физических лиц, на основании полных паспортных данных, по запросу органов исполнительной власти»</w:t>
            </w:r>
          </w:p>
        </w:tc>
        <w:tc>
          <w:tcPr>
            <w:tcW w:w="1417" w:type="dxa"/>
            <w:shd w:val="clear" w:color="auto" w:fill="ABEFB1"/>
            <w:vAlign w:val="center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BEFB1"/>
            <w:vAlign w:val="center"/>
          </w:tcPr>
          <w:p w:rsidR="00DF01A8" w:rsidRPr="00D96C18" w:rsidRDefault="00DF01A8" w:rsidP="00DF01A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BEFB1"/>
            <w:vAlign w:val="center"/>
          </w:tcPr>
          <w:p w:rsidR="00DF01A8" w:rsidRPr="00DF01A8" w:rsidRDefault="00DF01A8" w:rsidP="00DF01A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DF01A8" w:rsidRPr="00DF01A8" w:rsidRDefault="00DF01A8" w:rsidP="00DF01A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DF01A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14.10.2014</w:t>
            </w:r>
          </w:p>
          <w:p w:rsidR="00DF01A8" w:rsidRPr="00DF01A8" w:rsidRDefault="00DF01A8" w:rsidP="00DF01A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BEFB1"/>
            <w:vAlign w:val="center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SID000</w:t>
            </w:r>
            <w:r w:rsidRPr="00D96C18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3450</w:t>
            </w:r>
          </w:p>
        </w:tc>
      </w:tr>
      <w:tr w:rsidR="00DF01A8" w:rsidRPr="00D96C18" w:rsidTr="001B7069">
        <w:trPr>
          <w:trHeight w:val="642"/>
        </w:trPr>
        <w:tc>
          <w:tcPr>
            <w:tcW w:w="423" w:type="dxa"/>
            <w:shd w:val="clear" w:color="auto" w:fill="ABEFB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711" w:type="dxa"/>
            <w:shd w:val="clear" w:color="auto" w:fill="ABEFB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4.0.1</w:t>
            </w:r>
          </w:p>
        </w:tc>
        <w:tc>
          <w:tcPr>
            <w:tcW w:w="992" w:type="dxa"/>
            <w:shd w:val="clear" w:color="auto" w:fill="ABEFB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7" w:type="dxa"/>
            <w:shd w:val="clear" w:color="auto" w:fill="ABEFB1"/>
          </w:tcPr>
          <w:p w:rsidR="00DF01A8" w:rsidRPr="00D96C18" w:rsidRDefault="00DF01A8" w:rsidP="00DF01A8">
            <w:pPr>
              <w:ind w:left="-106" w:right="-1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(групповой)</w:t>
            </w:r>
          </w:p>
        </w:tc>
        <w:tc>
          <w:tcPr>
            <w:tcW w:w="4535" w:type="dxa"/>
            <w:shd w:val="clear" w:color="auto" w:fill="ABEFB1"/>
          </w:tcPr>
          <w:p w:rsidR="00DF01A8" w:rsidRPr="00D96C18" w:rsidRDefault="00DF01A8" w:rsidP="00DF01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сведений об ИНН, физических лиц, на основании полных паспортных данных, по запросу органов исполнительной власти»</w:t>
            </w:r>
          </w:p>
        </w:tc>
        <w:tc>
          <w:tcPr>
            <w:tcW w:w="1417" w:type="dxa"/>
            <w:shd w:val="clear" w:color="auto" w:fill="ABEFB1"/>
            <w:vAlign w:val="center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BEFB1"/>
            <w:vAlign w:val="center"/>
          </w:tcPr>
          <w:p w:rsidR="00DF01A8" w:rsidRPr="00D96C18" w:rsidRDefault="00DF01A8" w:rsidP="00DF01A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BEFB1"/>
            <w:vAlign w:val="center"/>
          </w:tcPr>
          <w:p w:rsidR="00DF01A8" w:rsidRPr="00DF01A8" w:rsidRDefault="00DF01A8" w:rsidP="00DF01A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DF01A8" w:rsidRPr="00DF01A8" w:rsidRDefault="00DF01A8" w:rsidP="00DF01A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DF01A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14.10.2014</w:t>
            </w:r>
          </w:p>
          <w:p w:rsidR="00DF01A8" w:rsidRPr="00DF01A8" w:rsidRDefault="00DF01A8" w:rsidP="00DF01A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BEFB1"/>
            <w:vAlign w:val="center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SID000</w:t>
            </w:r>
            <w:r w:rsidRPr="00D96C18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3450</w:t>
            </w:r>
          </w:p>
        </w:tc>
      </w:tr>
      <w:tr w:rsidR="00DF01A8" w:rsidRPr="00D96C18" w:rsidTr="001B7069">
        <w:trPr>
          <w:trHeight w:val="666"/>
        </w:trPr>
        <w:tc>
          <w:tcPr>
            <w:tcW w:w="423" w:type="dxa"/>
            <w:shd w:val="clear" w:color="auto" w:fill="ABEFB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11" w:type="dxa"/>
            <w:shd w:val="clear" w:color="auto" w:fill="ABEFB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4.0.0</w:t>
            </w:r>
          </w:p>
        </w:tc>
        <w:tc>
          <w:tcPr>
            <w:tcW w:w="992" w:type="dxa"/>
            <w:shd w:val="clear" w:color="auto" w:fill="ABEFB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ABEFB1"/>
          </w:tcPr>
          <w:p w:rsidR="00DF01A8" w:rsidRPr="00D96C18" w:rsidRDefault="00DF01A8" w:rsidP="00DF01A8">
            <w:pPr>
              <w:ind w:left="-106" w:right="-1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Среднесписочная численность</w:t>
            </w:r>
          </w:p>
        </w:tc>
        <w:tc>
          <w:tcPr>
            <w:tcW w:w="4535" w:type="dxa"/>
            <w:shd w:val="clear" w:color="auto" w:fill="ABEFB1"/>
          </w:tcPr>
          <w:p w:rsidR="00DF01A8" w:rsidRPr="00D96C18" w:rsidRDefault="00DF01A8" w:rsidP="00DF01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сведений о среднесписочной численности работников за предшествующий календарный год</w:t>
            </w:r>
          </w:p>
        </w:tc>
        <w:tc>
          <w:tcPr>
            <w:tcW w:w="1417" w:type="dxa"/>
            <w:shd w:val="clear" w:color="auto" w:fill="ABEFB1"/>
            <w:vAlign w:val="center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BEFB1"/>
            <w:vAlign w:val="center"/>
          </w:tcPr>
          <w:p w:rsidR="00DF01A8" w:rsidRPr="00D96C18" w:rsidRDefault="00DF01A8" w:rsidP="00DF01A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BEFB1"/>
            <w:vAlign w:val="center"/>
          </w:tcPr>
          <w:p w:rsidR="00DF01A8" w:rsidRPr="00DF01A8" w:rsidRDefault="00DF01A8" w:rsidP="00DF01A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 w:rsidRPr="00DF01A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14.10.2014</w:t>
            </w:r>
          </w:p>
          <w:p w:rsidR="00DF01A8" w:rsidRPr="00DF01A8" w:rsidRDefault="00DF01A8" w:rsidP="00DF01A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BEFB1"/>
            <w:vAlign w:val="center"/>
          </w:tcPr>
          <w:p w:rsidR="00DF01A8" w:rsidRPr="00D96C18" w:rsidRDefault="00DF01A8" w:rsidP="00DF01A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SID0003524</w:t>
            </w:r>
          </w:p>
        </w:tc>
      </w:tr>
      <w:tr w:rsidR="00DF01A8" w:rsidRPr="00D96C18" w:rsidTr="001B7069">
        <w:tc>
          <w:tcPr>
            <w:tcW w:w="423" w:type="dxa"/>
            <w:shd w:val="clear" w:color="auto" w:fill="ABEFB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11" w:type="dxa"/>
            <w:shd w:val="clear" w:color="auto" w:fill="ABEFB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4.0.1</w:t>
            </w:r>
          </w:p>
        </w:tc>
        <w:tc>
          <w:tcPr>
            <w:tcW w:w="992" w:type="dxa"/>
            <w:shd w:val="clear" w:color="auto" w:fill="ABEFB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ABEFB1"/>
          </w:tcPr>
          <w:p w:rsidR="00DF01A8" w:rsidRPr="00D96C18" w:rsidRDefault="00DF01A8" w:rsidP="00DF01A8">
            <w:pPr>
              <w:ind w:left="-106" w:right="-1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Среднесписочная численность</w:t>
            </w:r>
          </w:p>
        </w:tc>
        <w:tc>
          <w:tcPr>
            <w:tcW w:w="4535" w:type="dxa"/>
            <w:shd w:val="clear" w:color="auto" w:fill="ABEFB1"/>
          </w:tcPr>
          <w:p w:rsidR="00DF01A8" w:rsidRPr="00D96C18" w:rsidRDefault="00DF01A8" w:rsidP="00DF01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сведений о среднесписочной численности работников за предшествующий календарный год</w:t>
            </w:r>
          </w:p>
        </w:tc>
        <w:tc>
          <w:tcPr>
            <w:tcW w:w="1417" w:type="dxa"/>
            <w:shd w:val="clear" w:color="auto" w:fill="ABEFB1"/>
            <w:vAlign w:val="center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BEFB1"/>
            <w:vAlign w:val="center"/>
          </w:tcPr>
          <w:p w:rsidR="00DF01A8" w:rsidRPr="00D96C18" w:rsidRDefault="00DF01A8" w:rsidP="00DF01A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BEFB1"/>
            <w:vAlign w:val="center"/>
          </w:tcPr>
          <w:p w:rsidR="00DF01A8" w:rsidRPr="00DF01A8" w:rsidRDefault="00DF01A8" w:rsidP="00DF01A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 w:rsidRPr="00DF01A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14.10.2014</w:t>
            </w:r>
          </w:p>
          <w:p w:rsidR="00DF01A8" w:rsidRPr="00DF01A8" w:rsidRDefault="00DF01A8" w:rsidP="00DF01A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BEFB1"/>
            <w:vAlign w:val="center"/>
          </w:tcPr>
          <w:p w:rsidR="00DF01A8" w:rsidRPr="00D96C18" w:rsidRDefault="00DF01A8" w:rsidP="00DF01A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SID0003524</w:t>
            </w:r>
          </w:p>
        </w:tc>
      </w:tr>
      <w:tr w:rsidR="00DF01A8" w:rsidRPr="00D96C18" w:rsidTr="001B7069">
        <w:tc>
          <w:tcPr>
            <w:tcW w:w="423" w:type="dxa"/>
            <w:shd w:val="clear" w:color="auto" w:fill="ABEFB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11" w:type="dxa"/>
            <w:shd w:val="clear" w:color="auto" w:fill="ABEFB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4.0.0</w:t>
            </w:r>
          </w:p>
        </w:tc>
        <w:tc>
          <w:tcPr>
            <w:tcW w:w="992" w:type="dxa"/>
            <w:shd w:val="clear" w:color="auto" w:fill="ABEFB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ABEFB1"/>
          </w:tcPr>
          <w:p w:rsidR="00DF01A8" w:rsidRPr="00D96C18" w:rsidRDefault="00DF01A8" w:rsidP="00DF01A8">
            <w:pPr>
              <w:ind w:left="-106" w:right="-1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соответствии паспортных данных и ИНН физического лица</w:t>
            </w:r>
          </w:p>
        </w:tc>
        <w:tc>
          <w:tcPr>
            <w:tcW w:w="4535" w:type="dxa"/>
            <w:shd w:val="clear" w:color="auto" w:fill="ABEFB1"/>
          </w:tcPr>
          <w:p w:rsidR="00DF01A8" w:rsidRPr="00D96C18" w:rsidRDefault="00DF01A8" w:rsidP="00DF01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eastAsia="ru-RU"/>
              </w:rPr>
              <w:t>Проверка о соответствия паспортных данных и ИНН физического лица</w:t>
            </w:r>
          </w:p>
        </w:tc>
        <w:tc>
          <w:tcPr>
            <w:tcW w:w="1417" w:type="dxa"/>
            <w:shd w:val="clear" w:color="auto" w:fill="ABEFB1"/>
            <w:vAlign w:val="center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06.10.2015</w:t>
            </w:r>
          </w:p>
        </w:tc>
        <w:tc>
          <w:tcPr>
            <w:tcW w:w="1560" w:type="dxa"/>
            <w:shd w:val="clear" w:color="auto" w:fill="ABEFB1"/>
            <w:vAlign w:val="center"/>
          </w:tcPr>
          <w:p w:rsidR="00DF01A8" w:rsidRPr="00D96C18" w:rsidRDefault="00DF01A8" w:rsidP="00DF01A8">
            <w:pPr>
              <w:jc w:val="center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05.10.2015</w:t>
            </w:r>
          </w:p>
        </w:tc>
        <w:tc>
          <w:tcPr>
            <w:tcW w:w="1417" w:type="dxa"/>
            <w:shd w:val="clear" w:color="auto" w:fill="ABEFB1"/>
          </w:tcPr>
          <w:p w:rsidR="00DF01A8" w:rsidRPr="00D96C18" w:rsidRDefault="00DF01A8" w:rsidP="00DF01A8">
            <w:pPr>
              <w:jc w:val="center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BEFB1"/>
            <w:vAlign w:val="center"/>
          </w:tcPr>
          <w:p w:rsidR="00DF01A8" w:rsidRPr="00D96C18" w:rsidRDefault="00DF01A8" w:rsidP="00DF01A8">
            <w:pPr>
              <w:jc w:val="center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D96C18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отсутствует</w:t>
            </w:r>
          </w:p>
        </w:tc>
      </w:tr>
      <w:tr w:rsidR="00DF01A8" w:rsidRPr="00D96C18" w:rsidTr="001B7069">
        <w:tc>
          <w:tcPr>
            <w:tcW w:w="423" w:type="dxa"/>
            <w:shd w:val="clear" w:color="auto" w:fill="ABEFB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11" w:type="dxa"/>
            <w:shd w:val="clear" w:color="auto" w:fill="ABEFB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4.0.0</w:t>
            </w:r>
          </w:p>
        </w:tc>
        <w:tc>
          <w:tcPr>
            <w:tcW w:w="992" w:type="dxa"/>
            <w:shd w:val="clear" w:color="auto" w:fill="ABEFB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3.0</w:t>
            </w:r>
          </w:p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ABEFB1"/>
          </w:tcPr>
          <w:p w:rsidR="00DF01A8" w:rsidRPr="00D96C18" w:rsidRDefault="00DF01A8" w:rsidP="00DF01A8">
            <w:pPr>
              <w:ind w:left="-106" w:right="-1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Сведения об ИНН физического лица на основании данных о ФИО и дате рождения</w:t>
            </w:r>
          </w:p>
        </w:tc>
        <w:tc>
          <w:tcPr>
            <w:tcW w:w="4535" w:type="dxa"/>
            <w:shd w:val="clear" w:color="auto" w:fill="ABEFB1"/>
          </w:tcPr>
          <w:p w:rsidR="00DF01A8" w:rsidRPr="00D96C18" w:rsidRDefault="00DF01A8" w:rsidP="00DF01A8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eastAsia="ru-RU"/>
              </w:rPr>
            </w:pPr>
            <w:r w:rsidRPr="00D96C18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eastAsia="ru-RU"/>
              </w:rPr>
              <w:t>Предоставление сведений об ИНН физического лица на основании данных о ФИО и дате рождения</w:t>
            </w:r>
          </w:p>
        </w:tc>
        <w:tc>
          <w:tcPr>
            <w:tcW w:w="1417" w:type="dxa"/>
            <w:shd w:val="clear" w:color="auto" w:fill="ABEFB1"/>
            <w:vAlign w:val="center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23.10.2015 </w:t>
            </w:r>
          </w:p>
        </w:tc>
        <w:tc>
          <w:tcPr>
            <w:tcW w:w="1560" w:type="dxa"/>
            <w:shd w:val="clear" w:color="auto" w:fill="ABEFB1"/>
            <w:vAlign w:val="center"/>
          </w:tcPr>
          <w:p w:rsidR="00DF01A8" w:rsidRPr="00D96C18" w:rsidRDefault="00DF01A8" w:rsidP="00DF01A8">
            <w:pPr>
              <w:jc w:val="center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12.11.2015</w:t>
            </w:r>
          </w:p>
        </w:tc>
        <w:tc>
          <w:tcPr>
            <w:tcW w:w="1417" w:type="dxa"/>
            <w:shd w:val="clear" w:color="auto" w:fill="ABEFB1"/>
          </w:tcPr>
          <w:p w:rsidR="00DF01A8" w:rsidRPr="00D96C18" w:rsidRDefault="00DF01A8" w:rsidP="00DF01A8">
            <w:pPr>
              <w:jc w:val="center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BEFB1"/>
            <w:vAlign w:val="center"/>
          </w:tcPr>
          <w:p w:rsidR="00DF01A8" w:rsidRPr="00D96C18" w:rsidRDefault="00DF01A8" w:rsidP="00DF01A8">
            <w:pPr>
              <w:jc w:val="center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D96C18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SID000</w:t>
            </w:r>
            <w:r w:rsidRPr="00D96C18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3626</w:t>
            </w:r>
          </w:p>
        </w:tc>
      </w:tr>
      <w:tr w:rsidR="00DF01A8" w:rsidRPr="00D96C18" w:rsidTr="001B7069">
        <w:tc>
          <w:tcPr>
            <w:tcW w:w="423" w:type="dxa"/>
            <w:shd w:val="clear" w:color="auto" w:fill="ABEFB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11" w:type="dxa"/>
            <w:shd w:val="clear" w:color="auto" w:fill="ABEFB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4.0.0</w:t>
            </w:r>
          </w:p>
        </w:tc>
        <w:tc>
          <w:tcPr>
            <w:tcW w:w="992" w:type="dxa"/>
            <w:shd w:val="clear" w:color="auto" w:fill="ABEFB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ABEFB1"/>
          </w:tcPr>
          <w:p w:rsidR="00DF01A8" w:rsidRPr="00D96C18" w:rsidRDefault="00DF01A8" w:rsidP="00DF01A8">
            <w:pPr>
              <w:ind w:left="-106" w:right="-1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Информация из Реестра дисквалифицированных лиц</w:t>
            </w:r>
          </w:p>
        </w:tc>
        <w:tc>
          <w:tcPr>
            <w:tcW w:w="4535" w:type="dxa"/>
            <w:shd w:val="clear" w:color="auto" w:fill="ABEFB1"/>
          </w:tcPr>
          <w:p w:rsidR="00DF01A8" w:rsidRPr="00D96C18" w:rsidRDefault="00DF01A8" w:rsidP="00DF01A8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eastAsia="ru-RU"/>
              </w:rPr>
            </w:pPr>
            <w:r w:rsidRPr="00D96C18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eastAsia="ru-RU"/>
              </w:rPr>
              <w:t>Предоставление сведений о дисквалифицированном лице из Реестра дисквалифицированных лиц</w:t>
            </w:r>
          </w:p>
        </w:tc>
        <w:tc>
          <w:tcPr>
            <w:tcW w:w="1417" w:type="dxa"/>
            <w:shd w:val="clear" w:color="auto" w:fill="ABEFB1"/>
            <w:vAlign w:val="center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23.10.2015 </w:t>
            </w:r>
          </w:p>
        </w:tc>
        <w:tc>
          <w:tcPr>
            <w:tcW w:w="1560" w:type="dxa"/>
            <w:shd w:val="clear" w:color="auto" w:fill="ABEFB1"/>
            <w:vAlign w:val="center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01A8" w:rsidRPr="00D96C18" w:rsidRDefault="00DF01A8" w:rsidP="00DF01A8">
            <w:pPr>
              <w:jc w:val="center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10.11.2015</w:t>
            </w:r>
          </w:p>
        </w:tc>
        <w:tc>
          <w:tcPr>
            <w:tcW w:w="1417" w:type="dxa"/>
            <w:shd w:val="clear" w:color="auto" w:fill="ABEFB1"/>
          </w:tcPr>
          <w:p w:rsidR="00DF01A8" w:rsidRPr="00D96C18" w:rsidRDefault="00DF01A8" w:rsidP="00DF01A8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val="en-US" w:eastAsia="ru-RU"/>
              </w:rPr>
            </w:pPr>
          </w:p>
        </w:tc>
        <w:tc>
          <w:tcPr>
            <w:tcW w:w="1417" w:type="dxa"/>
            <w:shd w:val="clear" w:color="auto" w:fill="ABEFB1"/>
            <w:vAlign w:val="center"/>
          </w:tcPr>
          <w:p w:rsidR="00DF01A8" w:rsidRPr="00D96C18" w:rsidRDefault="00DF01A8" w:rsidP="00DF01A8">
            <w:pPr>
              <w:jc w:val="center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SID0003526</w:t>
            </w:r>
          </w:p>
        </w:tc>
      </w:tr>
      <w:tr w:rsidR="00DF01A8" w:rsidRPr="00D96C18" w:rsidTr="001B7069">
        <w:tc>
          <w:tcPr>
            <w:tcW w:w="423" w:type="dxa"/>
            <w:shd w:val="clear" w:color="auto" w:fill="ABEFB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11" w:type="dxa"/>
            <w:shd w:val="clear" w:color="auto" w:fill="ABEFB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4.0.0</w:t>
            </w:r>
          </w:p>
        </w:tc>
        <w:tc>
          <w:tcPr>
            <w:tcW w:w="992" w:type="dxa"/>
            <w:shd w:val="clear" w:color="auto" w:fill="ABEFB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ABEFB1"/>
          </w:tcPr>
          <w:p w:rsidR="00DF01A8" w:rsidRPr="00D96C18" w:rsidRDefault="00DF01A8" w:rsidP="00DF01A8">
            <w:pPr>
              <w:ind w:left="-106" w:right="-1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Сведения о лицензиях, выданных юридическим лицам, передаваемые от лицензирующих органов в ФНС России</w:t>
            </w:r>
          </w:p>
        </w:tc>
        <w:tc>
          <w:tcPr>
            <w:tcW w:w="4535" w:type="dxa"/>
            <w:shd w:val="clear" w:color="auto" w:fill="ABEFB1"/>
          </w:tcPr>
          <w:p w:rsidR="00DF01A8" w:rsidRPr="00D96C18" w:rsidRDefault="00DF01A8" w:rsidP="00DF01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лицензирующими органами в ФНС России сведений о лицензиях, выданных юридическим лицам, для внесения в ЕГРЮЛ</w:t>
            </w:r>
          </w:p>
        </w:tc>
        <w:tc>
          <w:tcPr>
            <w:tcW w:w="1417" w:type="dxa"/>
            <w:shd w:val="clear" w:color="auto" w:fill="ABEFB1"/>
            <w:vAlign w:val="center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09.11.2015</w:t>
            </w:r>
          </w:p>
        </w:tc>
        <w:tc>
          <w:tcPr>
            <w:tcW w:w="1560" w:type="dxa"/>
            <w:shd w:val="clear" w:color="auto" w:fill="ABEFB1"/>
            <w:vAlign w:val="center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13.11.2015</w:t>
            </w:r>
          </w:p>
        </w:tc>
        <w:tc>
          <w:tcPr>
            <w:tcW w:w="1417" w:type="dxa"/>
            <w:shd w:val="clear" w:color="auto" w:fill="ABEFB1"/>
          </w:tcPr>
          <w:p w:rsidR="00DF01A8" w:rsidRPr="00D96C18" w:rsidRDefault="00DF01A8" w:rsidP="00DF01A8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val="en-US" w:eastAsia="ru-RU"/>
              </w:rPr>
            </w:pPr>
          </w:p>
        </w:tc>
        <w:tc>
          <w:tcPr>
            <w:tcW w:w="1417" w:type="dxa"/>
            <w:shd w:val="clear" w:color="auto" w:fill="ABEFB1"/>
            <w:vAlign w:val="center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SID0003131</w:t>
            </w:r>
          </w:p>
        </w:tc>
      </w:tr>
      <w:tr w:rsidR="00DF01A8" w:rsidRPr="00D96C18" w:rsidTr="001B7069">
        <w:tc>
          <w:tcPr>
            <w:tcW w:w="423" w:type="dxa"/>
            <w:shd w:val="clear" w:color="auto" w:fill="ABEFB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11" w:type="dxa"/>
            <w:shd w:val="clear" w:color="auto" w:fill="ABEFB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4.0.0</w:t>
            </w:r>
          </w:p>
        </w:tc>
        <w:tc>
          <w:tcPr>
            <w:tcW w:w="992" w:type="dxa"/>
            <w:shd w:val="clear" w:color="auto" w:fill="ABEFB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ABEFB1"/>
          </w:tcPr>
          <w:p w:rsidR="00DF01A8" w:rsidRPr="00D96C18" w:rsidRDefault="00DF01A8" w:rsidP="00DF01A8">
            <w:pPr>
              <w:ind w:left="-106" w:right="-1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Сведения о лицензиях, выданных индивидуальным предпринимателям, передаваемые от </w:t>
            </w: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лицензирующих органов в ФНС России</w:t>
            </w:r>
          </w:p>
        </w:tc>
        <w:tc>
          <w:tcPr>
            <w:tcW w:w="4535" w:type="dxa"/>
            <w:shd w:val="clear" w:color="auto" w:fill="ABEFB1"/>
          </w:tcPr>
          <w:p w:rsidR="00DF01A8" w:rsidRPr="00D96C18" w:rsidRDefault="00DF01A8" w:rsidP="00DF01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Предоставление лицензирующими органами в ФНС России сведений о лицензиях, выданных индивидуальным предпринимателям, для внесения в ЕГРИП</w:t>
            </w:r>
          </w:p>
        </w:tc>
        <w:tc>
          <w:tcPr>
            <w:tcW w:w="1417" w:type="dxa"/>
            <w:shd w:val="clear" w:color="auto" w:fill="ABEFB1"/>
            <w:vAlign w:val="center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13.11.2015</w:t>
            </w:r>
          </w:p>
        </w:tc>
        <w:tc>
          <w:tcPr>
            <w:tcW w:w="1560" w:type="dxa"/>
            <w:shd w:val="clear" w:color="auto" w:fill="ABEFB1"/>
            <w:vAlign w:val="center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03.12.2015</w:t>
            </w:r>
          </w:p>
        </w:tc>
        <w:tc>
          <w:tcPr>
            <w:tcW w:w="1417" w:type="dxa"/>
            <w:shd w:val="clear" w:color="auto" w:fill="ABEFB1"/>
          </w:tcPr>
          <w:p w:rsidR="00DF01A8" w:rsidRPr="00D96C18" w:rsidRDefault="00DF01A8" w:rsidP="00DF01A8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BEFB1"/>
            <w:vAlign w:val="center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SID0003131</w:t>
            </w:r>
          </w:p>
        </w:tc>
      </w:tr>
      <w:tr w:rsidR="00DF01A8" w:rsidRPr="00D96C18" w:rsidTr="001B7069">
        <w:tc>
          <w:tcPr>
            <w:tcW w:w="423" w:type="dxa"/>
            <w:shd w:val="clear" w:color="auto" w:fill="ABEFB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11" w:type="dxa"/>
            <w:shd w:val="clear" w:color="auto" w:fill="ABEFB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4.0.0</w:t>
            </w:r>
          </w:p>
        </w:tc>
        <w:tc>
          <w:tcPr>
            <w:tcW w:w="992" w:type="dxa"/>
            <w:shd w:val="clear" w:color="auto" w:fill="ABEFB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ABEFB1"/>
          </w:tcPr>
          <w:p w:rsidR="00DF01A8" w:rsidRPr="00D96C18" w:rsidRDefault="00DF01A8" w:rsidP="00DF01A8">
            <w:pPr>
              <w:ind w:left="-106" w:right="-1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Сведения об учете организации в налоговом органе по месту нахождения ее обособленного подразделения</w:t>
            </w:r>
          </w:p>
        </w:tc>
        <w:tc>
          <w:tcPr>
            <w:tcW w:w="4535" w:type="dxa"/>
            <w:shd w:val="clear" w:color="auto" w:fill="ABEFB1"/>
          </w:tcPr>
          <w:p w:rsidR="00DF01A8" w:rsidRPr="00D96C18" w:rsidRDefault="00DF01A8" w:rsidP="00DF01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сведений об учете организации в налоговом органе по месту нахождения ее обособленного подразделения</w:t>
            </w:r>
          </w:p>
        </w:tc>
        <w:tc>
          <w:tcPr>
            <w:tcW w:w="1417" w:type="dxa"/>
            <w:shd w:val="clear" w:color="auto" w:fill="ABEFB1"/>
            <w:vAlign w:val="center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09.11.2015</w:t>
            </w:r>
          </w:p>
        </w:tc>
        <w:tc>
          <w:tcPr>
            <w:tcW w:w="1560" w:type="dxa"/>
            <w:shd w:val="clear" w:color="auto" w:fill="ABEFB1"/>
            <w:vAlign w:val="center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18.11.2015</w:t>
            </w:r>
          </w:p>
        </w:tc>
        <w:tc>
          <w:tcPr>
            <w:tcW w:w="1417" w:type="dxa"/>
            <w:shd w:val="clear" w:color="auto" w:fill="ABEFB1"/>
          </w:tcPr>
          <w:p w:rsidR="00DF01A8" w:rsidRPr="00D96C18" w:rsidRDefault="00DF01A8" w:rsidP="00DF01A8">
            <w:pPr>
              <w:jc w:val="center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BEFB1"/>
            <w:vAlign w:val="center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SID0003452 SID0003989</w:t>
            </w:r>
          </w:p>
        </w:tc>
      </w:tr>
      <w:tr w:rsidR="00DF01A8" w:rsidRPr="00D96C18" w:rsidTr="001B7069">
        <w:tc>
          <w:tcPr>
            <w:tcW w:w="423" w:type="dxa"/>
            <w:shd w:val="clear" w:color="auto" w:fill="ABEFB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11" w:type="dxa"/>
            <w:shd w:val="clear" w:color="auto" w:fill="ABEFB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4.0.0</w:t>
            </w:r>
          </w:p>
        </w:tc>
        <w:tc>
          <w:tcPr>
            <w:tcW w:w="992" w:type="dxa"/>
            <w:shd w:val="clear" w:color="auto" w:fill="ABEFB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ABEFB1"/>
          </w:tcPr>
          <w:p w:rsidR="00DF01A8" w:rsidRPr="00D96C18" w:rsidRDefault="00DF01A8" w:rsidP="00DF01A8">
            <w:pPr>
              <w:ind w:left="-106" w:right="-1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Сведения о сумме фактически уплаченных юридическим лицом налогов</w:t>
            </w:r>
          </w:p>
        </w:tc>
        <w:tc>
          <w:tcPr>
            <w:tcW w:w="4535" w:type="dxa"/>
            <w:shd w:val="clear" w:color="auto" w:fill="ABEFB1"/>
          </w:tcPr>
          <w:p w:rsidR="00DF01A8" w:rsidRPr="00D96C18" w:rsidRDefault="00DF01A8" w:rsidP="00DF01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eastAsia="ru-RU"/>
              </w:rPr>
              <w:t>Предоставление сведений о сумме фактически уплаченных юридическим лицом налогов за текущий финансовый год в бюджеты всех уровней</w:t>
            </w:r>
          </w:p>
        </w:tc>
        <w:tc>
          <w:tcPr>
            <w:tcW w:w="1417" w:type="dxa"/>
            <w:shd w:val="clear" w:color="auto" w:fill="ABEFB1"/>
            <w:vAlign w:val="center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13.11.2015</w:t>
            </w:r>
          </w:p>
        </w:tc>
        <w:tc>
          <w:tcPr>
            <w:tcW w:w="1560" w:type="dxa"/>
            <w:shd w:val="clear" w:color="auto" w:fill="ABEFB1"/>
            <w:vAlign w:val="center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19.11.2015</w:t>
            </w:r>
          </w:p>
        </w:tc>
        <w:tc>
          <w:tcPr>
            <w:tcW w:w="1417" w:type="dxa"/>
            <w:shd w:val="clear" w:color="auto" w:fill="ABEFB1"/>
          </w:tcPr>
          <w:p w:rsidR="00DF01A8" w:rsidRPr="00D96C18" w:rsidRDefault="00DF01A8" w:rsidP="00DF01A8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val="en-US" w:eastAsia="ru-RU"/>
              </w:rPr>
            </w:pPr>
          </w:p>
        </w:tc>
        <w:tc>
          <w:tcPr>
            <w:tcW w:w="1417" w:type="dxa"/>
            <w:shd w:val="clear" w:color="auto" w:fill="ABEFB1"/>
            <w:vAlign w:val="center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SID000</w:t>
            </w:r>
            <w:r w:rsidRPr="00D96C18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3627</w:t>
            </w:r>
          </w:p>
        </w:tc>
      </w:tr>
      <w:tr w:rsidR="00DF01A8" w:rsidRPr="00D96C18" w:rsidTr="001B7069">
        <w:tc>
          <w:tcPr>
            <w:tcW w:w="423" w:type="dxa"/>
            <w:shd w:val="clear" w:color="auto" w:fill="ABEFB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11" w:type="dxa"/>
            <w:shd w:val="clear" w:color="auto" w:fill="ABEFB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4.1.0</w:t>
            </w:r>
          </w:p>
        </w:tc>
        <w:tc>
          <w:tcPr>
            <w:tcW w:w="992" w:type="dxa"/>
            <w:shd w:val="clear" w:color="auto" w:fill="ABEFB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ABEFB1"/>
          </w:tcPr>
          <w:p w:rsidR="00DF01A8" w:rsidRPr="00D96C18" w:rsidRDefault="00DF01A8" w:rsidP="00DF01A8">
            <w:pPr>
              <w:ind w:left="-106" w:right="-1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/>
                <w:iCs/>
                <w:color w:val="000000" w:themeColor="text1"/>
                <w:sz w:val="20"/>
              </w:rPr>
              <w:t>Прием запроса о предоставлении справки об исполнении налогоплательщиком (плательщиком сбора, налоговым агентом) обязанности по уплате налогов, сборов, пеней, штрафов, процентов</w:t>
            </w:r>
          </w:p>
        </w:tc>
        <w:tc>
          <w:tcPr>
            <w:tcW w:w="4535" w:type="dxa"/>
            <w:shd w:val="clear" w:color="auto" w:fill="ABEFB1"/>
          </w:tcPr>
          <w:p w:rsidR="00DF01A8" w:rsidRPr="00D96C18" w:rsidRDefault="00DF01A8" w:rsidP="00DF01A8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eastAsia="ru-RU"/>
              </w:rPr>
            </w:pPr>
            <w:r w:rsidRPr="00D96C18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eastAsia="ru-RU"/>
              </w:rPr>
              <w:t>Прием запросов налогоплательщиков, направленных через МФЦ</w:t>
            </w:r>
          </w:p>
        </w:tc>
        <w:tc>
          <w:tcPr>
            <w:tcW w:w="1417" w:type="dxa"/>
            <w:shd w:val="clear" w:color="auto" w:fill="ABEFB1"/>
            <w:vAlign w:val="center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03.12.2015</w:t>
            </w:r>
          </w:p>
        </w:tc>
        <w:tc>
          <w:tcPr>
            <w:tcW w:w="1560" w:type="dxa"/>
            <w:shd w:val="clear" w:color="auto" w:fill="ABEFB1"/>
            <w:vAlign w:val="center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02.12.2015</w:t>
            </w:r>
          </w:p>
        </w:tc>
        <w:tc>
          <w:tcPr>
            <w:tcW w:w="1417" w:type="dxa"/>
            <w:shd w:val="clear" w:color="auto" w:fill="ABEFB1"/>
          </w:tcPr>
          <w:p w:rsidR="00DF01A8" w:rsidRPr="00D96C18" w:rsidRDefault="00DF01A8" w:rsidP="00DF01A8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BEFB1"/>
            <w:vAlign w:val="center"/>
          </w:tcPr>
          <w:p w:rsidR="00DF01A8" w:rsidRPr="00D96C18" w:rsidRDefault="00DF01A8" w:rsidP="00DF01A8">
            <w:pPr>
              <w:jc w:val="center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отсутствует</w:t>
            </w:r>
          </w:p>
        </w:tc>
      </w:tr>
      <w:tr w:rsidR="00DF01A8" w:rsidRPr="00D96C18" w:rsidTr="001B7069">
        <w:tc>
          <w:tcPr>
            <w:tcW w:w="423" w:type="dxa"/>
            <w:shd w:val="clear" w:color="auto" w:fill="ABEFB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11" w:type="dxa"/>
            <w:shd w:val="clear" w:color="auto" w:fill="ABEFB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4.0.4</w:t>
            </w:r>
          </w:p>
        </w:tc>
        <w:tc>
          <w:tcPr>
            <w:tcW w:w="992" w:type="dxa"/>
            <w:shd w:val="clear" w:color="auto" w:fill="ABEFB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ABEFB1"/>
          </w:tcPr>
          <w:p w:rsidR="00DF01A8" w:rsidRPr="00D96C18" w:rsidRDefault="00DF01A8" w:rsidP="00DF01A8">
            <w:pPr>
              <w:ind w:left="-106" w:right="-110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  <w:r w:rsidRPr="00D96C18">
              <w:rPr>
                <w:rFonts w:ascii="Times New Roman" w:hAnsi="Times New Roman"/>
                <w:iCs/>
                <w:color w:val="000000" w:themeColor="text1"/>
                <w:sz w:val="20"/>
              </w:rPr>
              <w:t>Предоставление сведений о наличии (отсутствии) задолженности по уплате налогов, сборов, пеней, штрафов</w:t>
            </w:r>
          </w:p>
        </w:tc>
        <w:tc>
          <w:tcPr>
            <w:tcW w:w="4535" w:type="dxa"/>
            <w:shd w:val="clear" w:color="auto" w:fill="ABEFB1"/>
          </w:tcPr>
          <w:p w:rsidR="00DF01A8" w:rsidRPr="00D96C18" w:rsidRDefault="00DF01A8" w:rsidP="00DF01A8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eastAsia="ru-RU"/>
              </w:rPr>
            </w:pPr>
            <w:r w:rsidRPr="00D96C18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eastAsia="ru-RU"/>
              </w:rPr>
              <w:t>Предоставление сведений о наличии (отсутствии) задолженности по уплате налогов, сборов, пеней, штрафов, процентов по запросам федеральных органов исполнительной власти</w:t>
            </w:r>
          </w:p>
        </w:tc>
        <w:tc>
          <w:tcPr>
            <w:tcW w:w="1417" w:type="dxa"/>
            <w:shd w:val="clear" w:color="auto" w:fill="ABEFB1"/>
            <w:vAlign w:val="center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03.12.2015</w:t>
            </w:r>
          </w:p>
        </w:tc>
        <w:tc>
          <w:tcPr>
            <w:tcW w:w="1560" w:type="dxa"/>
            <w:shd w:val="clear" w:color="auto" w:fill="ABEFB1"/>
            <w:vAlign w:val="center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02.12.2015</w:t>
            </w:r>
          </w:p>
        </w:tc>
        <w:tc>
          <w:tcPr>
            <w:tcW w:w="1417" w:type="dxa"/>
            <w:shd w:val="clear" w:color="auto" w:fill="ABEFB1"/>
          </w:tcPr>
          <w:p w:rsidR="00DF01A8" w:rsidRPr="00D96C18" w:rsidRDefault="00DF01A8" w:rsidP="00DF01A8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BEFB1"/>
            <w:vAlign w:val="center"/>
          </w:tcPr>
          <w:p w:rsidR="00DF01A8" w:rsidRPr="00D96C18" w:rsidRDefault="00DF01A8" w:rsidP="00DF01A8">
            <w:pPr>
              <w:jc w:val="center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SID0003793</w:t>
            </w:r>
          </w:p>
        </w:tc>
      </w:tr>
      <w:tr w:rsidR="00DF01A8" w:rsidRPr="00D96C18" w:rsidTr="001B7069">
        <w:tc>
          <w:tcPr>
            <w:tcW w:w="423" w:type="dxa"/>
            <w:shd w:val="clear" w:color="auto" w:fill="ABEFB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711" w:type="dxa"/>
            <w:shd w:val="clear" w:color="auto" w:fill="ABEFB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4.0.2</w:t>
            </w:r>
          </w:p>
        </w:tc>
        <w:tc>
          <w:tcPr>
            <w:tcW w:w="992" w:type="dxa"/>
            <w:shd w:val="clear" w:color="auto" w:fill="ABEFB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ABEFB1"/>
          </w:tcPr>
          <w:p w:rsidR="00DF01A8" w:rsidRPr="00D96C18" w:rsidRDefault="00DF01A8" w:rsidP="00DF01A8">
            <w:pPr>
              <w:ind w:left="-106" w:right="-110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  <w:r w:rsidRPr="00D96C18">
              <w:rPr>
                <w:rFonts w:ascii="Times New Roman" w:hAnsi="Times New Roman"/>
                <w:iCs/>
                <w:color w:val="000000" w:themeColor="text1"/>
                <w:sz w:val="20"/>
              </w:rPr>
              <w:t>Выписки из ЕГРЮЛ по запросам органов государственной власти</w:t>
            </w:r>
          </w:p>
          <w:p w:rsidR="00DF01A8" w:rsidRPr="00D96C18" w:rsidRDefault="00DF01A8" w:rsidP="00DF01A8">
            <w:pPr>
              <w:ind w:left="-106" w:right="-110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  <w:r w:rsidRPr="00D96C18">
              <w:rPr>
                <w:rFonts w:ascii="Times New Roman" w:hAnsi="Times New Roman"/>
                <w:iCs/>
                <w:color w:val="000000" w:themeColor="text1"/>
                <w:sz w:val="20"/>
              </w:rPr>
              <w:t>(полные, открытые)</w:t>
            </w:r>
          </w:p>
        </w:tc>
        <w:tc>
          <w:tcPr>
            <w:tcW w:w="4535" w:type="dxa"/>
            <w:shd w:val="clear" w:color="auto" w:fill="ABEFB1"/>
          </w:tcPr>
          <w:p w:rsidR="00DF01A8" w:rsidRPr="00D96C18" w:rsidRDefault="00DF01A8" w:rsidP="00DF01A8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eastAsia="ru-RU"/>
              </w:rPr>
            </w:pPr>
            <w:r w:rsidRPr="00D96C18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eastAsia="ru-RU"/>
              </w:rPr>
              <w:t>Предоставление выписок из ЕГРЮЛ, содержащих данные о государственной регистрации и постановке на учет в налоговых органах юридических лиц, осуществляемое по запросам органов государственной власти</w:t>
            </w:r>
          </w:p>
        </w:tc>
        <w:tc>
          <w:tcPr>
            <w:tcW w:w="1417" w:type="dxa"/>
            <w:shd w:val="clear" w:color="auto" w:fill="ABEFB1"/>
            <w:vAlign w:val="center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18.12.2015</w:t>
            </w:r>
          </w:p>
        </w:tc>
        <w:tc>
          <w:tcPr>
            <w:tcW w:w="1560" w:type="dxa"/>
            <w:shd w:val="clear" w:color="auto" w:fill="ABEFB1"/>
            <w:vAlign w:val="center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28.12.2015</w:t>
            </w:r>
          </w:p>
        </w:tc>
        <w:tc>
          <w:tcPr>
            <w:tcW w:w="1417" w:type="dxa"/>
            <w:shd w:val="clear" w:color="auto" w:fill="ABEFB1"/>
          </w:tcPr>
          <w:p w:rsidR="00DF01A8" w:rsidRPr="00D96C18" w:rsidRDefault="00DF01A8" w:rsidP="00DF01A8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BEFB1"/>
            <w:vAlign w:val="center"/>
          </w:tcPr>
          <w:p w:rsidR="00DF01A8" w:rsidRPr="00D96C18" w:rsidRDefault="00DF01A8" w:rsidP="00DF01A8">
            <w:pPr>
              <w:jc w:val="center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SID0003525</w:t>
            </w:r>
          </w:p>
        </w:tc>
      </w:tr>
      <w:tr w:rsidR="00DF01A8" w:rsidRPr="00D96C18" w:rsidTr="001B7069">
        <w:tc>
          <w:tcPr>
            <w:tcW w:w="423" w:type="dxa"/>
            <w:shd w:val="clear" w:color="auto" w:fill="ABEFB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11" w:type="dxa"/>
            <w:shd w:val="clear" w:color="auto" w:fill="ABEFB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4.0.2</w:t>
            </w:r>
          </w:p>
        </w:tc>
        <w:tc>
          <w:tcPr>
            <w:tcW w:w="992" w:type="dxa"/>
            <w:shd w:val="clear" w:color="auto" w:fill="ABEFB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ABEFB1"/>
          </w:tcPr>
          <w:p w:rsidR="00DF01A8" w:rsidRPr="00D96C18" w:rsidRDefault="00DF01A8" w:rsidP="00DF01A8">
            <w:pPr>
              <w:ind w:left="-106" w:right="-110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  <w:r w:rsidRPr="00D96C18">
              <w:rPr>
                <w:rFonts w:ascii="Times New Roman" w:hAnsi="Times New Roman"/>
                <w:iCs/>
                <w:color w:val="000000" w:themeColor="text1"/>
                <w:sz w:val="20"/>
              </w:rPr>
              <w:t>Выписки из ЕГРИП по запросам органов государственной власти</w:t>
            </w:r>
          </w:p>
          <w:p w:rsidR="00DF01A8" w:rsidRPr="00D96C18" w:rsidRDefault="00DF01A8" w:rsidP="00DF01A8">
            <w:pPr>
              <w:ind w:left="-106" w:right="-110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  <w:r w:rsidRPr="00D96C18">
              <w:rPr>
                <w:rFonts w:ascii="Times New Roman" w:hAnsi="Times New Roman"/>
                <w:iCs/>
                <w:color w:val="000000" w:themeColor="text1"/>
                <w:sz w:val="20"/>
              </w:rPr>
              <w:t>(полные, открытые)</w:t>
            </w:r>
          </w:p>
        </w:tc>
        <w:tc>
          <w:tcPr>
            <w:tcW w:w="4535" w:type="dxa"/>
            <w:shd w:val="clear" w:color="auto" w:fill="ABEFB1"/>
          </w:tcPr>
          <w:p w:rsidR="00DF01A8" w:rsidRPr="00D96C18" w:rsidRDefault="00DF01A8" w:rsidP="00DF01A8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eastAsia="ru-RU"/>
              </w:rPr>
            </w:pPr>
            <w:r w:rsidRPr="00D96C18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eastAsia="ru-RU"/>
              </w:rPr>
              <w:t>Предоставление выписок из ЕГРИП, содержащих данные о государственной регистрации и постановке на учет в налоговых органах юридических лиц, осуществляемое по запросам органов государственной власти</w:t>
            </w:r>
          </w:p>
        </w:tc>
        <w:tc>
          <w:tcPr>
            <w:tcW w:w="1417" w:type="dxa"/>
            <w:shd w:val="clear" w:color="auto" w:fill="ABEFB1"/>
            <w:vAlign w:val="center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21.12.2015</w:t>
            </w:r>
          </w:p>
        </w:tc>
        <w:tc>
          <w:tcPr>
            <w:tcW w:w="1560" w:type="dxa"/>
            <w:shd w:val="clear" w:color="auto" w:fill="ABEFB1"/>
            <w:vAlign w:val="center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22.12.2015</w:t>
            </w:r>
          </w:p>
        </w:tc>
        <w:tc>
          <w:tcPr>
            <w:tcW w:w="1417" w:type="dxa"/>
            <w:shd w:val="clear" w:color="auto" w:fill="ABEFB1"/>
          </w:tcPr>
          <w:p w:rsidR="00DF01A8" w:rsidRPr="00D96C18" w:rsidRDefault="00DF01A8" w:rsidP="00DF01A8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BEFB1"/>
            <w:vAlign w:val="center"/>
          </w:tcPr>
          <w:p w:rsidR="00DF01A8" w:rsidRPr="00D96C18" w:rsidRDefault="00DF01A8" w:rsidP="00DF01A8">
            <w:pPr>
              <w:jc w:val="center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SID0003525</w:t>
            </w:r>
          </w:p>
        </w:tc>
      </w:tr>
      <w:tr w:rsidR="00DF01A8" w:rsidRPr="00D96C18" w:rsidTr="001B7069">
        <w:tc>
          <w:tcPr>
            <w:tcW w:w="423" w:type="dxa"/>
            <w:shd w:val="clear" w:color="auto" w:fill="ABEFB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711" w:type="dxa"/>
            <w:shd w:val="clear" w:color="auto" w:fill="ABEFB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4.0.0</w:t>
            </w:r>
          </w:p>
        </w:tc>
        <w:tc>
          <w:tcPr>
            <w:tcW w:w="992" w:type="dxa"/>
            <w:shd w:val="clear" w:color="auto" w:fill="ABEFB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ABEFB1"/>
          </w:tcPr>
          <w:p w:rsidR="00DF01A8" w:rsidRPr="00D96C18" w:rsidRDefault="00DF01A8" w:rsidP="00DF01A8">
            <w:pPr>
              <w:ind w:left="-106" w:right="-110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  <w:r w:rsidRPr="00D96C18">
              <w:rPr>
                <w:rFonts w:ascii="Times New Roman" w:hAnsi="Times New Roman"/>
                <w:iCs/>
                <w:color w:val="000000" w:themeColor="text1"/>
                <w:sz w:val="20"/>
              </w:rPr>
              <w:t>Представление выписки из Единого государственного реестра налогоплательщиков</w:t>
            </w:r>
          </w:p>
        </w:tc>
        <w:tc>
          <w:tcPr>
            <w:tcW w:w="4535" w:type="dxa"/>
            <w:shd w:val="clear" w:color="auto" w:fill="ABEFB1"/>
          </w:tcPr>
          <w:p w:rsidR="00DF01A8" w:rsidRPr="00D96C18" w:rsidRDefault="00DF01A8" w:rsidP="00DF01A8">
            <w:pPr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  <w:r w:rsidRPr="00D96C18">
              <w:rPr>
                <w:rFonts w:ascii="Times New Roman" w:hAnsi="Times New Roman"/>
                <w:iCs/>
                <w:color w:val="000000" w:themeColor="text1"/>
                <w:sz w:val="20"/>
              </w:rPr>
              <w:t>Предоставление выписок из ЕГРН, содержащих данные о постановке физических лиц на учет в налоговых органах</w:t>
            </w:r>
          </w:p>
        </w:tc>
        <w:tc>
          <w:tcPr>
            <w:tcW w:w="1417" w:type="dxa"/>
            <w:shd w:val="clear" w:color="auto" w:fill="ABEFB1"/>
            <w:vAlign w:val="center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02.02.2016</w:t>
            </w:r>
          </w:p>
        </w:tc>
        <w:tc>
          <w:tcPr>
            <w:tcW w:w="1560" w:type="dxa"/>
            <w:shd w:val="clear" w:color="auto" w:fill="ABEFB1"/>
            <w:vAlign w:val="center"/>
          </w:tcPr>
          <w:p w:rsidR="00DF01A8" w:rsidRPr="00AC1501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15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08.02.2016</w:t>
            </w:r>
          </w:p>
        </w:tc>
        <w:tc>
          <w:tcPr>
            <w:tcW w:w="1417" w:type="dxa"/>
            <w:shd w:val="clear" w:color="auto" w:fill="ABEFB1"/>
          </w:tcPr>
          <w:p w:rsidR="00DF01A8" w:rsidRPr="00D96C18" w:rsidRDefault="00DF01A8" w:rsidP="00DF01A8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BEFB1"/>
            <w:vAlign w:val="center"/>
          </w:tcPr>
          <w:p w:rsidR="00DF01A8" w:rsidRPr="00D96C18" w:rsidRDefault="00DF01A8" w:rsidP="00DF01A8">
            <w:pPr>
              <w:jc w:val="center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отсутствует</w:t>
            </w:r>
          </w:p>
        </w:tc>
      </w:tr>
      <w:tr w:rsidR="00DF01A8" w:rsidRPr="0030299C" w:rsidTr="001B7069">
        <w:tc>
          <w:tcPr>
            <w:tcW w:w="423" w:type="dxa"/>
            <w:shd w:val="clear" w:color="auto" w:fill="ABEFB1"/>
          </w:tcPr>
          <w:p w:rsidR="00DF01A8" w:rsidRPr="0030299C" w:rsidRDefault="00DF01A8" w:rsidP="00DF0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99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11" w:type="dxa"/>
            <w:shd w:val="clear" w:color="auto" w:fill="ABEFB1"/>
          </w:tcPr>
          <w:p w:rsidR="00DF01A8" w:rsidRPr="0030299C" w:rsidRDefault="00DF01A8" w:rsidP="00DF0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99C">
              <w:rPr>
                <w:rFonts w:ascii="Times New Roman" w:hAnsi="Times New Roman" w:cs="Times New Roman"/>
                <w:sz w:val="20"/>
                <w:szCs w:val="20"/>
              </w:rPr>
              <w:t>4.0.2</w:t>
            </w:r>
          </w:p>
        </w:tc>
        <w:tc>
          <w:tcPr>
            <w:tcW w:w="992" w:type="dxa"/>
            <w:shd w:val="clear" w:color="auto" w:fill="ABEFB1"/>
          </w:tcPr>
          <w:p w:rsidR="00DF01A8" w:rsidRPr="0030299C" w:rsidRDefault="00DF01A8" w:rsidP="00DF01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99C">
              <w:rPr>
                <w:rFonts w:ascii="Times New Roman" w:hAnsi="Times New Roman" w:cs="Times New Roman"/>
                <w:b/>
                <w:sz w:val="20"/>
                <w:szCs w:val="20"/>
              </w:rPr>
              <w:t>3.0</w:t>
            </w:r>
          </w:p>
          <w:p w:rsidR="00DF01A8" w:rsidRPr="0030299C" w:rsidRDefault="00DF01A8" w:rsidP="00DF01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99C">
              <w:rPr>
                <w:rFonts w:ascii="Times New Roman" w:hAnsi="Times New Roman" w:cs="Times New Roman"/>
                <w:b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ABEFB1"/>
          </w:tcPr>
          <w:p w:rsidR="00DF01A8" w:rsidRPr="0030299C" w:rsidRDefault="00DF01A8" w:rsidP="00DF01A8">
            <w:pPr>
              <w:ind w:left="-106" w:right="-110"/>
              <w:rPr>
                <w:rFonts w:ascii="Times New Roman" w:hAnsi="Times New Roman"/>
                <w:iCs/>
                <w:sz w:val="20"/>
              </w:rPr>
            </w:pPr>
            <w:r w:rsidRPr="0030299C">
              <w:rPr>
                <w:rFonts w:ascii="Times New Roman" w:hAnsi="Times New Roman"/>
                <w:iCs/>
                <w:sz w:val="20"/>
              </w:rPr>
              <w:t>Сведения о банковских счетах (депозитах) организации</w:t>
            </w:r>
          </w:p>
        </w:tc>
        <w:tc>
          <w:tcPr>
            <w:tcW w:w="4535" w:type="dxa"/>
            <w:shd w:val="clear" w:color="auto" w:fill="ABEFB1"/>
          </w:tcPr>
          <w:p w:rsidR="00DF01A8" w:rsidRPr="0030299C" w:rsidRDefault="00DF01A8" w:rsidP="00DF01A8">
            <w:pPr>
              <w:rPr>
                <w:rFonts w:ascii="Times New Roman" w:hAnsi="Times New Roman"/>
                <w:iCs/>
                <w:sz w:val="20"/>
              </w:rPr>
            </w:pPr>
            <w:r w:rsidRPr="0030299C">
              <w:rPr>
                <w:rFonts w:ascii="Times New Roman" w:hAnsi="Times New Roman"/>
                <w:iCs/>
                <w:sz w:val="20"/>
              </w:rPr>
              <w:t>Предоставление сведений о банковских счетах (депозитах) организации</w:t>
            </w:r>
          </w:p>
        </w:tc>
        <w:tc>
          <w:tcPr>
            <w:tcW w:w="1417" w:type="dxa"/>
            <w:shd w:val="clear" w:color="auto" w:fill="ABEFB1"/>
            <w:vAlign w:val="center"/>
          </w:tcPr>
          <w:p w:rsidR="00DF01A8" w:rsidRPr="0030299C" w:rsidRDefault="00DF01A8" w:rsidP="00DF0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99C">
              <w:rPr>
                <w:rFonts w:ascii="Times New Roman" w:hAnsi="Times New Roman" w:cs="Times New Roman"/>
                <w:sz w:val="20"/>
                <w:szCs w:val="20"/>
              </w:rPr>
              <w:t>12.02.2016</w:t>
            </w:r>
          </w:p>
        </w:tc>
        <w:tc>
          <w:tcPr>
            <w:tcW w:w="1560" w:type="dxa"/>
            <w:shd w:val="clear" w:color="auto" w:fill="ABEFB1"/>
            <w:vAlign w:val="center"/>
          </w:tcPr>
          <w:p w:rsidR="00DF01A8" w:rsidRPr="00F07B5D" w:rsidRDefault="00DF01A8" w:rsidP="00DF0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B5D">
              <w:rPr>
                <w:rFonts w:ascii="Times New Roman" w:hAnsi="Times New Roman" w:cs="Times New Roman"/>
                <w:sz w:val="20"/>
                <w:szCs w:val="20"/>
              </w:rPr>
              <w:t>17.02.2016</w:t>
            </w:r>
          </w:p>
        </w:tc>
        <w:tc>
          <w:tcPr>
            <w:tcW w:w="1417" w:type="dxa"/>
            <w:shd w:val="clear" w:color="auto" w:fill="ABEFB1"/>
          </w:tcPr>
          <w:p w:rsidR="00DF01A8" w:rsidRPr="0030299C" w:rsidRDefault="00DF01A8" w:rsidP="00DF01A8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BEFB1"/>
            <w:vAlign w:val="center"/>
          </w:tcPr>
          <w:p w:rsidR="00DF01A8" w:rsidRPr="0030299C" w:rsidRDefault="00DF01A8" w:rsidP="00DF01A8">
            <w:pPr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</w:pPr>
            <w:r w:rsidRPr="0030299C"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  <w:t>отсутствует</w:t>
            </w:r>
          </w:p>
        </w:tc>
      </w:tr>
      <w:tr w:rsidR="00555E8A" w:rsidRPr="00555E8A" w:rsidTr="001B7069">
        <w:tc>
          <w:tcPr>
            <w:tcW w:w="423" w:type="dxa"/>
            <w:shd w:val="clear" w:color="auto" w:fill="ABEFB1"/>
          </w:tcPr>
          <w:p w:rsidR="00DF01A8" w:rsidRPr="00555E8A" w:rsidRDefault="00DF01A8" w:rsidP="00DF0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11" w:type="dxa"/>
            <w:shd w:val="clear" w:color="auto" w:fill="ABEFB1"/>
          </w:tcPr>
          <w:p w:rsidR="00DF01A8" w:rsidRPr="00555E8A" w:rsidRDefault="00DF01A8" w:rsidP="00DF0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A">
              <w:rPr>
                <w:rFonts w:ascii="Times New Roman" w:hAnsi="Times New Roman" w:cs="Times New Roman"/>
                <w:sz w:val="20"/>
                <w:szCs w:val="20"/>
              </w:rPr>
              <w:t>4.0.4</w:t>
            </w:r>
          </w:p>
        </w:tc>
        <w:tc>
          <w:tcPr>
            <w:tcW w:w="992" w:type="dxa"/>
            <w:shd w:val="clear" w:color="auto" w:fill="ABEFB1"/>
          </w:tcPr>
          <w:p w:rsidR="00DF01A8" w:rsidRPr="00555E8A" w:rsidRDefault="00DF01A8" w:rsidP="00DF01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E8A">
              <w:rPr>
                <w:rFonts w:ascii="Times New Roman" w:hAnsi="Times New Roman" w:cs="Times New Roman"/>
                <w:b/>
                <w:sz w:val="20"/>
                <w:szCs w:val="20"/>
              </w:rPr>
              <w:t>3.0</w:t>
            </w:r>
          </w:p>
          <w:p w:rsidR="00DF01A8" w:rsidRPr="00555E8A" w:rsidRDefault="00DF01A8" w:rsidP="00DF01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E8A">
              <w:rPr>
                <w:rFonts w:ascii="Times New Roman" w:hAnsi="Times New Roman" w:cs="Times New Roman"/>
                <w:b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ABEFB1"/>
          </w:tcPr>
          <w:p w:rsidR="00DF01A8" w:rsidRPr="00555E8A" w:rsidRDefault="00DF01A8" w:rsidP="00DF01A8">
            <w:pPr>
              <w:ind w:left="-106" w:right="-110"/>
              <w:rPr>
                <w:rFonts w:ascii="Times New Roman" w:hAnsi="Times New Roman"/>
                <w:iCs/>
                <w:sz w:val="20"/>
              </w:rPr>
            </w:pPr>
            <w:r w:rsidRPr="00555E8A">
              <w:rPr>
                <w:rFonts w:ascii="Times New Roman" w:hAnsi="Times New Roman"/>
                <w:iCs/>
                <w:sz w:val="20"/>
              </w:rPr>
              <w:t>Сведения о доходах физических лиц по справкам 2-НДФЛ</w:t>
            </w:r>
          </w:p>
        </w:tc>
        <w:tc>
          <w:tcPr>
            <w:tcW w:w="4535" w:type="dxa"/>
            <w:shd w:val="clear" w:color="auto" w:fill="ABEFB1"/>
          </w:tcPr>
          <w:p w:rsidR="00DF01A8" w:rsidRPr="00555E8A" w:rsidRDefault="00DF01A8" w:rsidP="00DF01A8">
            <w:pPr>
              <w:rPr>
                <w:rFonts w:ascii="Times New Roman" w:hAnsi="Times New Roman"/>
                <w:iCs/>
                <w:sz w:val="20"/>
              </w:rPr>
            </w:pPr>
            <w:r w:rsidRPr="00555E8A">
              <w:rPr>
                <w:rFonts w:ascii="Times New Roman" w:hAnsi="Times New Roman"/>
                <w:iCs/>
                <w:sz w:val="20"/>
              </w:rPr>
              <w:t>Получение сведений о доходах физических лиц по справкам 2-НДФЛ, сведений о количестве представленных справок о доходах физических лиц по форме 2-НДФЛ</w:t>
            </w:r>
          </w:p>
        </w:tc>
        <w:tc>
          <w:tcPr>
            <w:tcW w:w="1417" w:type="dxa"/>
            <w:shd w:val="clear" w:color="auto" w:fill="ABEFB1"/>
            <w:vAlign w:val="center"/>
          </w:tcPr>
          <w:p w:rsidR="00DF01A8" w:rsidRPr="005D1C10" w:rsidRDefault="00555E8A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1C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25.02.2016</w:t>
            </w:r>
          </w:p>
        </w:tc>
        <w:tc>
          <w:tcPr>
            <w:tcW w:w="1560" w:type="dxa"/>
            <w:shd w:val="clear" w:color="auto" w:fill="ABEFB1"/>
            <w:vAlign w:val="center"/>
          </w:tcPr>
          <w:p w:rsidR="00DF01A8" w:rsidRPr="00555E8A" w:rsidRDefault="00DF01A8" w:rsidP="00DF0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A">
              <w:rPr>
                <w:rFonts w:ascii="Times New Roman" w:hAnsi="Times New Roman" w:cs="Times New Roman"/>
                <w:sz w:val="20"/>
                <w:szCs w:val="20"/>
              </w:rPr>
              <w:t>18.02.2016</w:t>
            </w:r>
          </w:p>
        </w:tc>
        <w:tc>
          <w:tcPr>
            <w:tcW w:w="1417" w:type="dxa"/>
            <w:shd w:val="clear" w:color="auto" w:fill="ABEFB1"/>
          </w:tcPr>
          <w:p w:rsidR="00DF01A8" w:rsidRPr="00555E8A" w:rsidRDefault="00DF01A8" w:rsidP="00DF01A8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BEFB1"/>
            <w:vAlign w:val="center"/>
          </w:tcPr>
          <w:p w:rsidR="00DF01A8" w:rsidRPr="00555E8A" w:rsidRDefault="00DF01A8" w:rsidP="00DF01A8">
            <w:pPr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en-US"/>
              </w:rPr>
            </w:pPr>
            <w:r w:rsidRPr="00555E8A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en-US"/>
              </w:rPr>
              <w:t>SID0003777</w:t>
            </w:r>
          </w:p>
        </w:tc>
      </w:tr>
      <w:tr w:rsidR="00555E8A" w:rsidRPr="00555E8A" w:rsidTr="001B7069">
        <w:tc>
          <w:tcPr>
            <w:tcW w:w="423" w:type="dxa"/>
            <w:shd w:val="clear" w:color="auto" w:fill="ABEFB1"/>
          </w:tcPr>
          <w:p w:rsidR="00DF01A8" w:rsidRPr="00555E8A" w:rsidRDefault="00DF01A8" w:rsidP="00DF0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711" w:type="dxa"/>
            <w:shd w:val="clear" w:color="auto" w:fill="ABEFB1"/>
          </w:tcPr>
          <w:p w:rsidR="00DF01A8" w:rsidRPr="00555E8A" w:rsidRDefault="00DF01A8" w:rsidP="00DF01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5E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4.0.5</w:t>
            </w:r>
          </w:p>
        </w:tc>
        <w:tc>
          <w:tcPr>
            <w:tcW w:w="992" w:type="dxa"/>
            <w:shd w:val="clear" w:color="auto" w:fill="ABEFB1"/>
          </w:tcPr>
          <w:p w:rsidR="00DF01A8" w:rsidRPr="00555E8A" w:rsidRDefault="00DF01A8" w:rsidP="00DF01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E8A">
              <w:rPr>
                <w:rFonts w:ascii="Times New Roman" w:hAnsi="Times New Roman" w:cs="Times New Roman"/>
                <w:b/>
                <w:sz w:val="20"/>
                <w:szCs w:val="20"/>
              </w:rPr>
              <w:t>3.0</w:t>
            </w:r>
          </w:p>
          <w:p w:rsidR="00DF01A8" w:rsidRPr="00555E8A" w:rsidRDefault="00DF01A8" w:rsidP="00DF01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E8A">
              <w:rPr>
                <w:rFonts w:ascii="Times New Roman" w:hAnsi="Times New Roman" w:cs="Times New Roman"/>
                <w:b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ABEFB1"/>
          </w:tcPr>
          <w:p w:rsidR="00DF01A8" w:rsidRPr="00555E8A" w:rsidRDefault="00DF01A8" w:rsidP="00DF01A8">
            <w:pPr>
              <w:ind w:left="-106" w:right="-110"/>
              <w:rPr>
                <w:rFonts w:ascii="Times New Roman" w:hAnsi="Times New Roman"/>
                <w:iCs/>
                <w:sz w:val="20"/>
              </w:rPr>
            </w:pPr>
            <w:r w:rsidRPr="00555E8A">
              <w:rPr>
                <w:rFonts w:ascii="Times New Roman" w:hAnsi="Times New Roman"/>
                <w:iCs/>
                <w:sz w:val="20"/>
              </w:rPr>
              <w:t>Сведения налоговой декларации по налогу на доходы физических лиц (по форме 3-НДФЛ)</w:t>
            </w:r>
          </w:p>
        </w:tc>
        <w:tc>
          <w:tcPr>
            <w:tcW w:w="4535" w:type="dxa"/>
            <w:shd w:val="clear" w:color="auto" w:fill="ABEFB1"/>
          </w:tcPr>
          <w:p w:rsidR="00DF01A8" w:rsidRPr="00555E8A" w:rsidRDefault="00DF01A8" w:rsidP="00DF01A8">
            <w:pPr>
              <w:rPr>
                <w:rFonts w:ascii="Times New Roman" w:hAnsi="Times New Roman"/>
                <w:iCs/>
                <w:sz w:val="20"/>
              </w:rPr>
            </w:pPr>
            <w:r w:rsidRPr="00555E8A">
              <w:rPr>
                <w:rFonts w:ascii="Times New Roman" w:hAnsi="Times New Roman"/>
                <w:iCs/>
                <w:sz w:val="20"/>
              </w:rPr>
              <w:t>Получение сведений о налоговых декларациях по налогу на доходы физических лиц (по форме 3-НДФЛ)</w:t>
            </w:r>
          </w:p>
        </w:tc>
        <w:tc>
          <w:tcPr>
            <w:tcW w:w="1417" w:type="dxa"/>
            <w:shd w:val="clear" w:color="auto" w:fill="ABEFB1"/>
            <w:vAlign w:val="center"/>
          </w:tcPr>
          <w:p w:rsidR="00DF01A8" w:rsidRPr="005D1C10" w:rsidRDefault="00555E8A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1C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25.02.2016</w:t>
            </w:r>
          </w:p>
        </w:tc>
        <w:tc>
          <w:tcPr>
            <w:tcW w:w="1560" w:type="dxa"/>
            <w:shd w:val="clear" w:color="auto" w:fill="ABEFB1"/>
            <w:vAlign w:val="center"/>
          </w:tcPr>
          <w:p w:rsidR="00DF01A8" w:rsidRPr="00555E8A" w:rsidRDefault="00DF01A8" w:rsidP="00DF01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5E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18.02.2016</w:t>
            </w:r>
          </w:p>
        </w:tc>
        <w:tc>
          <w:tcPr>
            <w:tcW w:w="1417" w:type="dxa"/>
            <w:shd w:val="clear" w:color="auto" w:fill="ABEFB1"/>
          </w:tcPr>
          <w:p w:rsidR="00DF01A8" w:rsidRPr="00555E8A" w:rsidRDefault="00DF01A8" w:rsidP="00DF01A8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BEFB1"/>
            <w:vAlign w:val="center"/>
          </w:tcPr>
          <w:p w:rsidR="00DF01A8" w:rsidRPr="00555E8A" w:rsidRDefault="00DF01A8" w:rsidP="00DF01A8">
            <w:pPr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en-US"/>
              </w:rPr>
            </w:pPr>
            <w:r w:rsidRPr="00555E8A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en-US"/>
              </w:rPr>
              <w:t>SID0003521</w:t>
            </w:r>
          </w:p>
        </w:tc>
      </w:tr>
      <w:tr w:rsidR="00550ECB" w:rsidRPr="00550ECB" w:rsidTr="001B7069">
        <w:tc>
          <w:tcPr>
            <w:tcW w:w="423" w:type="dxa"/>
            <w:shd w:val="clear" w:color="auto" w:fill="ABEFB1"/>
          </w:tcPr>
          <w:p w:rsidR="005D1C10" w:rsidRPr="00550ECB" w:rsidRDefault="005D1C10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E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711" w:type="dxa"/>
            <w:shd w:val="clear" w:color="auto" w:fill="ABEFB1"/>
          </w:tcPr>
          <w:p w:rsidR="005D1C10" w:rsidRPr="00550ECB" w:rsidRDefault="005D1C10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5D1C10" w:rsidRPr="00550ECB" w:rsidRDefault="005D1C10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E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4.0.1</w:t>
            </w:r>
          </w:p>
        </w:tc>
        <w:tc>
          <w:tcPr>
            <w:tcW w:w="992" w:type="dxa"/>
            <w:shd w:val="clear" w:color="auto" w:fill="ABEFB1"/>
          </w:tcPr>
          <w:p w:rsidR="005D1C10" w:rsidRPr="00550ECB" w:rsidRDefault="005D1C10" w:rsidP="005D1C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50E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5D1C10" w:rsidRPr="00550ECB" w:rsidRDefault="005D1C10" w:rsidP="005D1C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50E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ABEFB1"/>
          </w:tcPr>
          <w:p w:rsidR="005D1C10" w:rsidRPr="00550ECB" w:rsidRDefault="005D1C10" w:rsidP="00DF01A8">
            <w:pPr>
              <w:ind w:left="-106" w:right="-110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  <w:r w:rsidRPr="00550ECB">
              <w:rPr>
                <w:rFonts w:ascii="Times New Roman" w:hAnsi="Times New Roman"/>
                <w:iCs/>
                <w:color w:val="000000" w:themeColor="text1"/>
                <w:sz w:val="20"/>
              </w:rPr>
              <w:t>Сведения о банковских счетах (депозитах) индивидуального предпринимателя</w:t>
            </w:r>
          </w:p>
        </w:tc>
        <w:tc>
          <w:tcPr>
            <w:tcW w:w="4535" w:type="dxa"/>
            <w:shd w:val="clear" w:color="auto" w:fill="ABEFB1"/>
          </w:tcPr>
          <w:p w:rsidR="005D1C10" w:rsidRPr="00550ECB" w:rsidRDefault="005D1C10" w:rsidP="00DF01A8">
            <w:pPr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  <w:r w:rsidRPr="00550ECB">
              <w:rPr>
                <w:rFonts w:ascii="Times New Roman" w:hAnsi="Times New Roman"/>
                <w:iCs/>
                <w:color w:val="000000" w:themeColor="text1"/>
                <w:sz w:val="20"/>
              </w:rPr>
              <w:t>Предоставление сведений о банковских счетах (депозитах) индивидуального предпринимателя</w:t>
            </w:r>
          </w:p>
        </w:tc>
        <w:tc>
          <w:tcPr>
            <w:tcW w:w="1417" w:type="dxa"/>
            <w:shd w:val="clear" w:color="auto" w:fill="ABEFB1"/>
            <w:vAlign w:val="center"/>
          </w:tcPr>
          <w:p w:rsidR="005D1C10" w:rsidRPr="00550ECB" w:rsidRDefault="005D1C10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E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10.03.2016</w:t>
            </w:r>
          </w:p>
        </w:tc>
        <w:tc>
          <w:tcPr>
            <w:tcW w:w="1560" w:type="dxa"/>
            <w:shd w:val="clear" w:color="auto" w:fill="ABEFB1"/>
            <w:vAlign w:val="center"/>
          </w:tcPr>
          <w:p w:rsidR="005D1C10" w:rsidRPr="00652F7C" w:rsidRDefault="00550ECB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2F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18.03.2016</w:t>
            </w:r>
          </w:p>
        </w:tc>
        <w:tc>
          <w:tcPr>
            <w:tcW w:w="1417" w:type="dxa"/>
            <w:shd w:val="clear" w:color="auto" w:fill="ABEFB1"/>
          </w:tcPr>
          <w:p w:rsidR="005D1C10" w:rsidRPr="00550ECB" w:rsidRDefault="005D1C10" w:rsidP="00DF01A8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BEFB1"/>
            <w:vAlign w:val="center"/>
          </w:tcPr>
          <w:p w:rsidR="005D1C10" w:rsidRPr="00550ECB" w:rsidRDefault="005D1C10" w:rsidP="00DF01A8">
            <w:pPr>
              <w:jc w:val="center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550ECB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отсутствует</w:t>
            </w:r>
          </w:p>
        </w:tc>
      </w:tr>
      <w:tr w:rsidR="00CD7691" w:rsidRPr="00CD7691" w:rsidTr="001B7069">
        <w:tc>
          <w:tcPr>
            <w:tcW w:w="423" w:type="dxa"/>
            <w:shd w:val="clear" w:color="auto" w:fill="ABEFB1"/>
          </w:tcPr>
          <w:p w:rsidR="00652F7C" w:rsidRPr="00CD7691" w:rsidRDefault="00652F7C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6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711" w:type="dxa"/>
            <w:shd w:val="clear" w:color="auto" w:fill="ABEFB1"/>
          </w:tcPr>
          <w:p w:rsidR="00652F7C" w:rsidRPr="00CD7691" w:rsidRDefault="00652F7C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6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4.0.3</w:t>
            </w:r>
          </w:p>
        </w:tc>
        <w:tc>
          <w:tcPr>
            <w:tcW w:w="992" w:type="dxa"/>
            <w:shd w:val="clear" w:color="auto" w:fill="ABEFB1"/>
          </w:tcPr>
          <w:p w:rsidR="00652F7C" w:rsidRPr="00CD7691" w:rsidRDefault="00652F7C" w:rsidP="00652F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769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652F7C" w:rsidRPr="00CD7691" w:rsidRDefault="00652F7C" w:rsidP="00652F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769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ABEFB1"/>
          </w:tcPr>
          <w:p w:rsidR="00652F7C" w:rsidRPr="00CD7691" w:rsidRDefault="00652F7C" w:rsidP="00DF01A8">
            <w:pPr>
              <w:ind w:left="-106" w:right="-110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  <w:r w:rsidRPr="00CD7691">
              <w:rPr>
                <w:rFonts w:ascii="Times New Roman" w:hAnsi="Times New Roman"/>
                <w:iCs/>
                <w:color w:val="000000" w:themeColor="text1"/>
                <w:sz w:val="20"/>
              </w:rPr>
              <w:t>Выписки из ЕГРИП по запросам органов государственной власти, имеющих право на получение закрытых сведений</w:t>
            </w:r>
          </w:p>
        </w:tc>
        <w:tc>
          <w:tcPr>
            <w:tcW w:w="4535" w:type="dxa"/>
            <w:shd w:val="clear" w:color="auto" w:fill="ABEFB1"/>
          </w:tcPr>
          <w:p w:rsidR="00652F7C" w:rsidRPr="00CD7691" w:rsidRDefault="00652F7C" w:rsidP="00DF01A8">
            <w:pPr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  <w:r w:rsidRPr="00CD7691">
              <w:rPr>
                <w:rFonts w:ascii="Times New Roman" w:hAnsi="Times New Roman"/>
                <w:iCs/>
                <w:color w:val="000000" w:themeColor="text1"/>
                <w:sz w:val="20"/>
              </w:rPr>
              <w:t>Предоставление выписок из ЕГРИП, содержащих данные о государственной регистрации и постановке на учет в налоговых органах индивидуальных предпринимателей, осуществляемое по запросам органов государственной власти, имеющих право на получение закрытых сведений</w:t>
            </w:r>
          </w:p>
        </w:tc>
        <w:tc>
          <w:tcPr>
            <w:tcW w:w="1417" w:type="dxa"/>
            <w:shd w:val="clear" w:color="auto" w:fill="ABEFB1"/>
            <w:vAlign w:val="center"/>
          </w:tcPr>
          <w:p w:rsidR="00652F7C" w:rsidRPr="00CD7691" w:rsidRDefault="00652F7C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6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24.03.2016</w:t>
            </w:r>
          </w:p>
        </w:tc>
        <w:tc>
          <w:tcPr>
            <w:tcW w:w="1560" w:type="dxa"/>
            <w:shd w:val="clear" w:color="auto" w:fill="ABEFB1"/>
            <w:vAlign w:val="center"/>
          </w:tcPr>
          <w:p w:rsidR="00652F7C" w:rsidRPr="001B7069" w:rsidRDefault="008D344E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08.04.2016</w:t>
            </w:r>
          </w:p>
        </w:tc>
        <w:tc>
          <w:tcPr>
            <w:tcW w:w="1417" w:type="dxa"/>
            <w:shd w:val="clear" w:color="auto" w:fill="ABEFB1"/>
          </w:tcPr>
          <w:p w:rsidR="00652F7C" w:rsidRPr="00CD7691" w:rsidRDefault="00652F7C" w:rsidP="00DF01A8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BEFB1"/>
            <w:vAlign w:val="center"/>
          </w:tcPr>
          <w:p w:rsidR="00652F7C" w:rsidRPr="00CD7691" w:rsidRDefault="00652F7C" w:rsidP="00652F7C">
            <w:pPr>
              <w:jc w:val="center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CD7691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SID00035</w:t>
            </w:r>
            <w:r w:rsidRPr="00CD7691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5</w:t>
            </w:r>
            <w:r w:rsidRPr="00CD7691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</w:tr>
      <w:tr w:rsidR="00EE2CEF" w:rsidRPr="00EE2CEF" w:rsidTr="001B7069">
        <w:tc>
          <w:tcPr>
            <w:tcW w:w="423" w:type="dxa"/>
            <w:shd w:val="clear" w:color="auto" w:fill="ABEFB1"/>
          </w:tcPr>
          <w:p w:rsidR="00CD7691" w:rsidRPr="00EE2CEF" w:rsidRDefault="00CD7691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711" w:type="dxa"/>
            <w:shd w:val="clear" w:color="auto" w:fill="ABEFB1"/>
          </w:tcPr>
          <w:p w:rsidR="00CD7691" w:rsidRPr="00EE2CEF" w:rsidRDefault="00CD7691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4.0.0</w:t>
            </w:r>
          </w:p>
        </w:tc>
        <w:tc>
          <w:tcPr>
            <w:tcW w:w="992" w:type="dxa"/>
            <w:shd w:val="clear" w:color="auto" w:fill="ABEFB1"/>
          </w:tcPr>
          <w:p w:rsidR="00CD7691" w:rsidRPr="00EE2CEF" w:rsidRDefault="00CD7691" w:rsidP="00CD76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E2C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CD7691" w:rsidRPr="00EE2CEF" w:rsidRDefault="00CD7691" w:rsidP="00CD76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E2C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ABEFB1"/>
          </w:tcPr>
          <w:p w:rsidR="00CD7691" w:rsidRPr="00EE2CEF" w:rsidRDefault="00CD7691" w:rsidP="00DF01A8">
            <w:pPr>
              <w:ind w:left="-106" w:right="-110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  <w:r w:rsidRPr="00EE2CEF">
              <w:rPr>
                <w:rFonts w:ascii="Times New Roman" w:hAnsi="Times New Roman"/>
                <w:iCs/>
                <w:color w:val="000000" w:themeColor="text1"/>
                <w:sz w:val="20"/>
              </w:rPr>
              <w:t>Сведения о банковских счетах (вкладах) физического лица, не являющегося индивидуальным предпринимателем</w:t>
            </w:r>
          </w:p>
        </w:tc>
        <w:tc>
          <w:tcPr>
            <w:tcW w:w="4535" w:type="dxa"/>
            <w:shd w:val="clear" w:color="auto" w:fill="ABEFB1"/>
          </w:tcPr>
          <w:p w:rsidR="00CD7691" w:rsidRPr="00EE2CEF" w:rsidRDefault="00CD7691" w:rsidP="00DF01A8">
            <w:pPr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  <w:r w:rsidRPr="00EE2CEF">
              <w:rPr>
                <w:rFonts w:ascii="Times New Roman" w:hAnsi="Times New Roman"/>
                <w:iCs/>
                <w:color w:val="000000" w:themeColor="text1"/>
                <w:sz w:val="20"/>
              </w:rPr>
              <w:t>Предоставление сведений о банковских счетах (вкладах) физического лица, не являющегося индивидуальным предпринимателем</w:t>
            </w:r>
          </w:p>
        </w:tc>
        <w:tc>
          <w:tcPr>
            <w:tcW w:w="1417" w:type="dxa"/>
            <w:shd w:val="clear" w:color="auto" w:fill="ABEFB1"/>
            <w:vAlign w:val="center"/>
          </w:tcPr>
          <w:p w:rsidR="00CD7691" w:rsidRPr="00EE2CEF" w:rsidRDefault="00CD7691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31.03.2016</w:t>
            </w:r>
          </w:p>
        </w:tc>
        <w:tc>
          <w:tcPr>
            <w:tcW w:w="1560" w:type="dxa"/>
            <w:shd w:val="clear" w:color="auto" w:fill="ABEFB1"/>
            <w:vAlign w:val="center"/>
          </w:tcPr>
          <w:p w:rsidR="00CD7691" w:rsidRPr="001B7069" w:rsidRDefault="00EE2CEF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0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08.04.2016</w:t>
            </w:r>
          </w:p>
        </w:tc>
        <w:tc>
          <w:tcPr>
            <w:tcW w:w="1417" w:type="dxa"/>
            <w:shd w:val="clear" w:color="auto" w:fill="ABEFB1"/>
          </w:tcPr>
          <w:p w:rsidR="00CD7691" w:rsidRPr="00EE2CEF" w:rsidRDefault="00CD7691" w:rsidP="00DF01A8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BEFB1"/>
            <w:vAlign w:val="center"/>
          </w:tcPr>
          <w:p w:rsidR="00CD7691" w:rsidRPr="00EE2CEF" w:rsidRDefault="00CD7691" w:rsidP="00652F7C">
            <w:pPr>
              <w:jc w:val="center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E2CEF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отсутствует</w:t>
            </w:r>
          </w:p>
        </w:tc>
      </w:tr>
      <w:tr w:rsidR="00B70547" w:rsidRPr="00B70547" w:rsidTr="00B70547">
        <w:tc>
          <w:tcPr>
            <w:tcW w:w="423" w:type="dxa"/>
            <w:shd w:val="clear" w:color="auto" w:fill="ABEFB1"/>
          </w:tcPr>
          <w:p w:rsidR="001B7069" w:rsidRPr="00B70547" w:rsidRDefault="001B7069" w:rsidP="001B70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05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11" w:type="dxa"/>
            <w:shd w:val="clear" w:color="auto" w:fill="ABEFB1"/>
          </w:tcPr>
          <w:p w:rsidR="001B7069" w:rsidRPr="00B70547" w:rsidRDefault="001B7069" w:rsidP="001B70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05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4.0.0</w:t>
            </w:r>
          </w:p>
        </w:tc>
        <w:tc>
          <w:tcPr>
            <w:tcW w:w="992" w:type="dxa"/>
            <w:shd w:val="clear" w:color="auto" w:fill="ABEFB1"/>
          </w:tcPr>
          <w:p w:rsidR="001B7069" w:rsidRPr="00B70547" w:rsidRDefault="001B7069" w:rsidP="001B70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05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3.0</w:t>
            </w:r>
          </w:p>
          <w:p w:rsidR="001B7069" w:rsidRPr="00B70547" w:rsidRDefault="001B7069" w:rsidP="001B70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05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ABEFB1"/>
          </w:tcPr>
          <w:p w:rsidR="001B7069" w:rsidRPr="00B70547" w:rsidRDefault="001B7069" w:rsidP="00B705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05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Сведения о выпущенных товарах и нанесенных на них контрольных (идентификационных) знаках</w:t>
            </w:r>
          </w:p>
        </w:tc>
        <w:tc>
          <w:tcPr>
            <w:tcW w:w="4535" w:type="dxa"/>
            <w:shd w:val="clear" w:color="auto" w:fill="ABEFB1"/>
          </w:tcPr>
          <w:p w:rsidR="001B7069" w:rsidRPr="00B70547" w:rsidRDefault="001B7069" w:rsidP="00B705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05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Получение сведений о выпущенных товарах и нанесенных на них контрольных (идентификационных) знаках в электронной форме</w:t>
            </w:r>
          </w:p>
        </w:tc>
        <w:tc>
          <w:tcPr>
            <w:tcW w:w="1417" w:type="dxa"/>
            <w:shd w:val="clear" w:color="auto" w:fill="ABEFB1"/>
            <w:vAlign w:val="center"/>
          </w:tcPr>
          <w:p w:rsidR="001B7069" w:rsidRPr="00B70547" w:rsidRDefault="001B7069" w:rsidP="001B70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BEFB1"/>
            <w:vAlign w:val="center"/>
          </w:tcPr>
          <w:p w:rsidR="001B7069" w:rsidRPr="00B70547" w:rsidRDefault="001B7069" w:rsidP="001B70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05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20.04.2016</w:t>
            </w:r>
          </w:p>
        </w:tc>
        <w:tc>
          <w:tcPr>
            <w:tcW w:w="1417" w:type="dxa"/>
            <w:shd w:val="clear" w:color="auto" w:fill="ABEFB1"/>
            <w:vAlign w:val="center"/>
          </w:tcPr>
          <w:p w:rsidR="00B70547" w:rsidRPr="00B70547" w:rsidRDefault="00B70547" w:rsidP="00B705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705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06.05.2016</w:t>
            </w:r>
          </w:p>
        </w:tc>
        <w:tc>
          <w:tcPr>
            <w:tcW w:w="1417" w:type="dxa"/>
            <w:shd w:val="clear" w:color="auto" w:fill="ABEFB1"/>
            <w:vAlign w:val="center"/>
          </w:tcPr>
          <w:p w:rsidR="001B7069" w:rsidRPr="00B70547" w:rsidRDefault="001B7069" w:rsidP="001B70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05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</w:tr>
      <w:tr w:rsidR="00B70547" w:rsidRPr="00B70547" w:rsidTr="001B7069">
        <w:tc>
          <w:tcPr>
            <w:tcW w:w="423" w:type="dxa"/>
            <w:shd w:val="clear" w:color="auto" w:fill="ABEFB1"/>
          </w:tcPr>
          <w:p w:rsidR="001B7069" w:rsidRPr="00B70547" w:rsidRDefault="001B7069" w:rsidP="001B70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05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711" w:type="dxa"/>
            <w:shd w:val="clear" w:color="auto" w:fill="ABEFB1"/>
          </w:tcPr>
          <w:p w:rsidR="001B7069" w:rsidRPr="00B70547" w:rsidRDefault="001B7069" w:rsidP="001B70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05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4.0.0</w:t>
            </w:r>
          </w:p>
        </w:tc>
        <w:tc>
          <w:tcPr>
            <w:tcW w:w="992" w:type="dxa"/>
            <w:shd w:val="clear" w:color="auto" w:fill="ABEFB1"/>
          </w:tcPr>
          <w:p w:rsidR="001B7069" w:rsidRPr="00B70547" w:rsidRDefault="001B7069" w:rsidP="001B70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7054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1B7069" w:rsidRPr="00B70547" w:rsidRDefault="001B7069" w:rsidP="001B70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7054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ABEFB1"/>
          </w:tcPr>
          <w:p w:rsidR="001B7069" w:rsidRPr="00B70547" w:rsidRDefault="001B7069" w:rsidP="001B7069">
            <w:pPr>
              <w:ind w:left="-106" w:right="-110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  <w:r w:rsidRPr="00B70547">
              <w:rPr>
                <w:rFonts w:ascii="Times New Roman" w:hAnsi="Times New Roman"/>
                <w:iCs/>
                <w:color w:val="000000" w:themeColor="text1"/>
                <w:sz w:val="20"/>
              </w:rPr>
              <w:t>Сведения о маркированных товарах и нанесенных на них контрольных (идентификационных) знаках"</w:t>
            </w:r>
          </w:p>
          <w:p w:rsidR="001B7069" w:rsidRPr="00B70547" w:rsidRDefault="001B7069" w:rsidP="001B7069">
            <w:pPr>
              <w:ind w:left="-106" w:right="-110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</w:p>
        </w:tc>
        <w:tc>
          <w:tcPr>
            <w:tcW w:w="4535" w:type="dxa"/>
            <w:shd w:val="clear" w:color="auto" w:fill="ABEFB1"/>
          </w:tcPr>
          <w:p w:rsidR="001B7069" w:rsidRPr="00B70547" w:rsidRDefault="001B7069" w:rsidP="001B7069">
            <w:pPr>
              <w:ind w:left="33" w:right="-110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  <w:r w:rsidRPr="00B70547">
              <w:rPr>
                <w:rFonts w:ascii="Times New Roman" w:hAnsi="Times New Roman"/>
                <w:iCs/>
                <w:color w:val="000000" w:themeColor="text1"/>
                <w:sz w:val="20"/>
              </w:rPr>
              <w:t>Получение сведений о маркированных товарах и нанесенных на них контрольных (идентификационных) знаках в электронной форме</w:t>
            </w:r>
          </w:p>
        </w:tc>
        <w:tc>
          <w:tcPr>
            <w:tcW w:w="1417" w:type="dxa"/>
            <w:shd w:val="clear" w:color="auto" w:fill="ABEFB1"/>
            <w:vAlign w:val="center"/>
          </w:tcPr>
          <w:p w:rsidR="001B7069" w:rsidRPr="00B70547" w:rsidRDefault="001B7069" w:rsidP="001B70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BEFB1"/>
            <w:vAlign w:val="center"/>
          </w:tcPr>
          <w:p w:rsidR="001B7069" w:rsidRPr="00B70547" w:rsidRDefault="001B7069" w:rsidP="001B70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05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20.04.2016</w:t>
            </w:r>
          </w:p>
        </w:tc>
        <w:tc>
          <w:tcPr>
            <w:tcW w:w="1417" w:type="dxa"/>
            <w:shd w:val="clear" w:color="auto" w:fill="ABEFB1"/>
          </w:tcPr>
          <w:p w:rsidR="00B70547" w:rsidRPr="00B70547" w:rsidRDefault="00B70547" w:rsidP="00B705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B70547" w:rsidRPr="00B70547" w:rsidRDefault="00B70547" w:rsidP="00B705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1B7069" w:rsidRPr="00B70547" w:rsidRDefault="00B70547" w:rsidP="00B705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7054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06.05.2016</w:t>
            </w:r>
          </w:p>
        </w:tc>
        <w:tc>
          <w:tcPr>
            <w:tcW w:w="1417" w:type="dxa"/>
            <w:shd w:val="clear" w:color="auto" w:fill="ABEFB1"/>
            <w:vAlign w:val="center"/>
          </w:tcPr>
          <w:p w:rsidR="001B7069" w:rsidRPr="00B70547" w:rsidRDefault="001B7069" w:rsidP="001B7069">
            <w:pPr>
              <w:jc w:val="center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B70547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отсутствует</w:t>
            </w:r>
          </w:p>
        </w:tc>
      </w:tr>
    </w:tbl>
    <w:p w:rsidR="002D5479" w:rsidRPr="00D96C18" w:rsidRDefault="002D5479">
      <w:pPr>
        <w:rPr>
          <w:color w:val="000000" w:themeColor="text1"/>
        </w:rPr>
      </w:pPr>
    </w:p>
    <w:p w:rsidR="008D344E" w:rsidRDefault="008D344E" w:rsidP="008D344E">
      <w:p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8D344E">
        <w:rPr>
          <w:rStyle w:val="a8"/>
          <w:rFonts w:ascii="Times New Roman" w:hAnsi="Times New Roman" w:cs="Times New Roman"/>
          <w:b/>
          <w:bCs/>
          <w:color w:val="000000" w:themeColor="text1"/>
        </w:rPr>
        <w:t>Адрес среды разработки СМЭВ 3.0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– </w:t>
      </w:r>
      <w:hyperlink r:id="rId7" w:tgtFrame="_top" w:history="1">
        <w:r>
          <w:rPr>
            <w:rStyle w:val="a9"/>
            <w:rFonts w:ascii="Arial" w:hAnsi="Arial" w:cs="Arial"/>
            <w:i/>
            <w:iCs/>
            <w:sz w:val="20"/>
            <w:szCs w:val="20"/>
            <w:lang w:val="en-US"/>
          </w:rPr>
          <w:t>http</w:t>
        </w:r>
        <w:r>
          <w:rPr>
            <w:rStyle w:val="a9"/>
            <w:rFonts w:ascii="Arial" w:hAnsi="Arial" w:cs="Arial"/>
            <w:i/>
            <w:iCs/>
            <w:sz w:val="20"/>
            <w:szCs w:val="20"/>
          </w:rPr>
          <w:t>://85.143.127.198:7500/</w:t>
        </w:r>
        <w:proofErr w:type="spellStart"/>
        <w:r>
          <w:rPr>
            <w:rStyle w:val="a9"/>
            <w:rFonts w:ascii="Arial" w:hAnsi="Arial" w:cs="Arial"/>
            <w:i/>
            <w:iCs/>
            <w:sz w:val="20"/>
            <w:szCs w:val="20"/>
            <w:lang w:val="en-US"/>
          </w:rPr>
          <w:t>ws</w:t>
        </w:r>
        <w:proofErr w:type="spellEnd"/>
        <w:r>
          <w:rPr>
            <w:rStyle w:val="a9"/>
            <w:rFonts w:ascii="Arial" w:hAnsi="Arial" w:cs="Arial"/>
            <w:i/>
            <w:iCs/>
            <w:sz w:val="20"/>
            <w:szCs w:val="20"/>
          </w:rPr>
          <w:t>?</w:t>
        </w:r>
        <w:proofErr w:type="spellStart"/>
        <w:r>
          <w:rPr>
            <w:rStyle w:val="a9"/>
            <w:rFonts w:ascii="Arial" w:hAnsi="Arial" w:cs="Arial"/>
            <w:i/>
            <w:iCs/>
            <w:sz w:val="20"/>
            <w:szCs w:val="20"/>
            <w:lang w:val="en-US"/>
          </w:rPr>
          <w:t>wsdl</w:t>
        </w:r>
        <w:proofErr w:type="spellEnd"/>
      </w:hyperlink>
    </w:p>
    <w:p w:rsidR="008D344E" w:rsidRDefault="008D344E" w:rsidP="008D344E">
      <w:p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8D344E">
        <w:rPr>
          <w:rStyle w:val="a8"/>
          <w:rFonts w:ascii="Times New Roman" w:hAnsi="Times New Roman" w:cs="Times New Roman"/>
          <w:b/>
          <w:bCs/>
          <w:color w:val="000000" w:themeColor="text1"/>
        </w:rPr>
        <w:t>Адрес тестовой среды СМЭВ 3.0 версия схем 1.1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– </w:t>
      </w:r>
      <w:hyperlink r:id="rId8" w:tgtFrame="_top" w:history="1">
        <w:r>
          <w:rPr>
            <w:rStyle w:val="a9"/>
            <w:rFonts w:ascii="Arial" w:hAnsi="Arial" w:cs="Arial"/>
            <w:i/>
            <w:iCs/>
            <w:sz w:val="20"/>
            <w:szCs w:val="20"/>
          </w:rPr>
          <w:t>http://85.143.127.133:7500/ws?wsdl</w:t>
        </w:r>
      </w:hyperlink>
    </w:p>
    <w:p w:rsidR="008D344E" w:rsidRDefault="008D344E" w:rsidP="008D344E">
      <w:p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8D344E">
        <w:rPr>
          <w:rStyle w:val="a8"/>
          <w:rFonts w:ascii="Times New Roman" w:hAnsi="Times New Roman" w:cs="Times New Roman"/>
          <w:b/>
          <w:bCs/>
          <w:color w:val="000000" w:themeColor="text1"/>
        </w:rPr>
        <w:t>Адрес тестовой среды СМЭВ 3.0 версия схем 1.1*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– </w:t>
      </w:r>
      <w:hyperlink r:id="rId9" w:tgtFrame="_top" w:history="1">
        <w:r>
          <w:rPr>
            <w:rStyle w:val="a9"/>
            <w:rFonts w:ascii="Arial" w:hAnsi="Arial" w:cs="Arial"/>
            <w:i/>
            <w:iCs/>
            <w:sz w:val="20"/>
            <w:szCs w:val="20"/>
          </w:rPr>
          <w:t>http://85.143.127.199:7500/ws?wsdl</w:t>
        </w:r>
      </w:hyperlink>
    </w:p>
    <w:p w:rsidR="004808E3" w:rsidRPr="009973A2" w:rsidRDefault="00A94965" w:rsidP="008D344E">
      <w:pPr>
        <w:rPr>
          <w:color w:val="000000" w:themeColor="text1"/>
        </w:rPr>
      </w:pPr>
      <w:r w:rsidRPr="00D96C18">
        <w:rPr>
          <w:rStyle w:val="a8"/>
          <w:rFonts w:ascii="Times New Roman" w:hAnsi="Times New Roman" w:cs="Times New Roman"/>
          <w:b/>
          <w:bCs/>
          <w:color w:val="000000" w:themeColor="text1"/>
        </w:rPr>
        <w:t xml:space="preserve">Адрес продуктивной среды СМЭВ 3.0: </w:t>
      </w:r>
    </w:p>
    <w:sectPr w:rsidR="004808E3" w:rsidRPr="009973A2" w:rsidSect="00C879E9">
      <w:headerReference w:type="default" r:id="rId10"/>
      <w:pgSz w:w="16838" w:h="11906" w:orient="landscape"/>
      <w:pgMar w:top="1276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B8A" w:rsidRDefault="00E46B8A" w:rsidP="002B12E4">
      <w:pPr>
        <w:spacing w:after="0" w:line="240" w:lineRule="auto"/>
      </w:pPr>
      <w:r>
        <w:separator/>
      </w:r>
    </w:p>
  </w:endnote>
  <w:endnote w:type="continuationSeparator" w:id="0">
    <w:p w:rsidR="00E46B8A" w:rsidRDefault="00E46B8A" w:rsidP="002B1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B8A" w:rsidRDefault="00E46B8A" w:rsidP="002B12E4">
      <w:pPr>
        <w:spacing w:after="0" w:line="240" w:lineRule="auto"/>
      </w:pPr>
      <w:r>
        <w:separator/>
      </w:r>
    </w:p>
  </w:footnote>
  <w:footnote w:type="continuationSeparator" w:id="0">
    <w:p w:rsidR="00E46B8A" w:rsidRDefault="00E46B8A" w:rsidP="002B1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2E4" w:rsidRPr="003D7F68" w:rsidRDefault="002B12E4" w:rsidP="00550ECB">
    <w:pPr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Виды св</w:t>
    </w:r>
    <w:r w:rsidR="00B41D6D">
      <w:rPr>
        <w:rFonts w:ascii="Times New Roman" w:hAnsi="Times New Roman"/>
        <w:b/>
        <w:sz w:val="20"/>
        <w:szCs w:val="20"/>
      </w:rPr>
      <w:t>е</w:t>
    </w:r>
    <w:r>
      <w:rPr>
        <w:rFonts w:ascii="Times New Roman" w:hAnsi="Times New Roman"/>
        <w:b/>
        <w:sz w:val="20"/>
        <w:szCs w:val="20"/>
      </w:rPr>
      <w:t>дений</w:t>
    </w:r>
    <w:r w:rsidRPr="003D7F68">
      <w:rPr>
        <w:rFonts w:ascii="Times New Roman" w:hAnsi="Times New Roman"/>
        <w:b/>
        <w:sz w:val="20"/>
        <w:szCs w:val="20"/>
      </w:rPr>
      <w:t xml:space="preserve"> в СМЭВ</w:t>
    </w:r>
    <w:r>
      <w:rPr>
        <w:rFonts w:ascii="Times New Roman" w:hAnsi="Times New Roman"/>
        <w:b/>
        <w:sz w:val="20"/>
        <w:szCs w:val="20"/>
      </w:rPr>
      <w:t xml:space="preserve"> 3.0</w:t>
    </w:r>
    <w:r w:rsidRPr="003D7F68">
      <w:rPr>
        <w:rFonts w:ascii="Times New Roman" w:hAnsi="Times New Roman"/>
        <w:b/>
        <w:sz w:val="20"/>
        <w:szCs w:val="20"/>
      </w:rPr>
      <w:t xml:space="preserve"> на </w:t>
    </w:r>
    <w:r w:rsidR="00B70547">
      <w:rPr>
        <w:rFonts w:ascii="Times New Roman" w:hAnsi="Times New Roman"/>
        <w:b/>
        <w:sz w:val="20"/>
        <w:szCs w:val="20"/>
      </w:rPr>
      <w:t>10.05</w:t>
    </w:r>
    <w:r>
      <w:rPr>
        <w:rFonts w:ascii="Times New Roman" w:hAnsi="Times New Roman"/>
        <w:b/>
        <w:sz w:val="20"/>
        <w:szCs w:val="20"/>
      </w:rPr>
      <w:t>.201</w:t>
    </w:r>
    <w:r w:rsidR="001B1A0C">
      <w:rPr>
        <w:rFonts w:ascii="Times New Roman" w:hAnsi="Times New Roman"/>
        <w:b/>
        <w:sz w:val="20"/>
        <w:szCs w:val="20"/>
      </w:rPr>
      <w:t>6</w:t>
    </w:r>
  </w:p>
  <w:p w:rsidR="002B12E4" w:rsidRDefault="002B12E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50D32"/>
    <w:multiLevelType w:val="hybridMultilevel"/>
    <w:tmpl w:val="45F089E2"/>
    <w:lvl w:ilvl="0" w:tplc="D45C459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E4"/>
    <w:rsid w:val="00035839"/>
    <w:rsid w:val="00053542"/>
    <w:rsid w:val="000934DE"/>
    <w:rsid w:val="000B3555"/>
    <w:rsid w:val="000C273C"/>
    <w:rsid w:val="00100035"/>
    <w:rsid w:val="00100488"/>
    <w:rsid w:val="00122A83"/>
    <w:rsid w:val="00136586"/>
    <w:rsid w:val="00150502"/>
    <w:rsid w:val="001777AD"/>
    <w:rsid w:val="001A0808"/>
    <w:rsid w:val="001B1A0C"/>
    <w:rsid w:val="001B7069"/>
    <w:rsid w:val="00223CB0"/>
    <w:rsid w:val="00233AAD"/>
    <w:rsid w:val="00242B6A"/>
    <w:rsid w:val="002456BE"/>
    <w:rsid w:val="002522CE"/>
    <w:rsid w:val="0025565F"/>
    <w:rsid w:val="002B12E4"/>
    <w:rsid w:val="002C7197"/>
    <w:rsid w:val="002D1694"/>
    <w:rsid w:val="002D5479"/>
    <w:rsid w:val="002F1C36"/>
    <w:rsid w:val="002F372B"/>
    <w:rsid w:val="0030299C"/>
    <w:rsid w:val="00303751"/>
    <w:rsid w:val="00355E46"/>
    <w:rsid w:val="003563D7"/>
    <w:rsid w:val="0036406B"/>
    <w:rsid w:val="003960F2"/>
    <w:rsid w:val="003B05D4"/>
    <w:rsid w:val="003C3FB3"/>
    <w:rsid w:val="003D62D1"/>
    <w:rsid w:val="004808E3"/>
    <w:rsid w:val="004D7F31"/>
    <w:rsid w:val="0052731E"/>
    <w:rsid w:val="00533D2D"/>
    <w:rsid w:val="00550ECB"/>
    <w:rsid w:val="00555E8A"/>
    <w:rsid w:val="00582F3C"/>
    <w:rsid w:val="0058324B"/>
    <w:rsid w:val="005B0F3E"/>
    <w:rsid w:val="005B3BFD"/>
    <w:rsid w:val="005D1C10"/>
    <w:rsid w:val="005E62D7"/>
    <w:rsid w:val="00614301"/>
    <w:rsid w:val="00617A8C"/>
    <w:rsid w:val="00633C97"/>
    <w:rsid w:val="006424EC"/>
    <w:rsid w:val="0064416D"/>
    <w:rsid w:val="00652F7C"/>
    <w:rsid w:val="00665688"/>
    <w:rsid w:val="006C3FBC"/>
    <w:rsid w:val="006F5698"/>
    <w:rsid w:val="00713F16"/>
    <w:rsid w:val="0075026B"/>
    <w:rsid w:val="007907E1"/>
    <w:rsid w:val="007910B6"/>
    <w:rsid w:val="007B3A2A"/>
    <w:rsid w:val="007B5F99"/>
    <w:rsid w:val="007B67F6"/>
    <w:rsid w:val="007E1C28"/>
    <w:rsid w:val="0080117D"/>
    <w:rsid w:val="00831933"/>
    <w:rsid w:val="00831F69"/>
    <w:rsid w:val="00840F58"/>
    <w:rsid w:val="0085382F"/>
    <w:rsid w:val="00857710"/>
    <w:rsid w:val="00864437"/>
    <w:rsid w:val="00880391"/>
    <w:rsid w:val="008B21D4"/>
    <w:rsid w:val="008B727F"/>
    <w:rsid w:val="008D344E"/>
    <w:rsid w:val="008D6891"/>
    <w:rsid w:val="008E3A6E"/>
    <w:rsid w:val="0090166A"/>
    <w:rsid w:val="00904C43"/>
    <w:rsid w:val="00924699"/>
    <w:rsid w:val="009327E0"/>
    <w:rsid w:val="00937D8C"/>
    <w:rsid w:val="00941982"/>
    <w:rsid w:val="00944083"/>
    <w:rsid w:val="00944378"/>
    <w:rsid w:val="009642D6"/>
    <w:rsid w:val="00984C6C"/>
    <w:rsid w:val="009973A2"/>
    <w:rsid w:val="009C1E33"/>
    <w:rsid w:val="00A16BBC"/>
    <w:rsid w:val="00A23E11"/>
    <w:rsid w:val="00A26F26"/>
    <w:rsid w:val="00A52F40"/>
    <w:rsid w:val="00A56C43"/>
    <w:rsid w:val="00A81552"/>
    <w:rsid w:val="00A94965"/>
    <w:rsid w:val="00AA23B6"/>
    <w:rsid w:val="00AA293F"/>
    <w:rsid w:val="00AC1501"/>
    <w:rsid w:val="00B23E4D"/>
    <w:rsid w:val="00B40C0A"/>
    <w:rsid w:val="00B41D6D"/>
    <w:rsid w:val="00B47B27"/>
    <w:rsid w:val="00B55657"/>
    <w:rsid w:val="00B562C8"/>
    <w:rsid w:val="00B70547"/>
    <w:rsid w:val="00B70D70"/>
    <w:rsid w:val="00B84305"/>
    <w:rsid w:val="00B8566F"/>
    <w:rsid w:val="00BA4E9A"/>
    <w:rsid w:val="00BB56F8"/>
    <w:rsid w:val="00BD07F9"/>
    <w:rsid w:val="00C2679A"/>
    <w:rsid w:val="00C4265A"/>
    <w:rsid w:val="00C6710F"/>
    <w:rsid w:val="00C879E9"/>
    <w:rsid w:val="00C91474"/>
    <w:rsid w:val="00CD7691"/>
    <w:rsid w:val="00CE34BE"/>
    <w:rsid w:val="00D33E4B"/>
    <w:rsid w:val="00D34BFB"/>
    <w:rsid w:val="00D41514"/>
    <w:rsid w:val="00D93F17"/>
    <w:rsid w:val="00D96C18"/>
    <w:rsid w:val="00DA476A"/>
    <w:rsid w:val="00DC0768"/>
    <w:rsid w:val="00DD706D"/>
    <w:rsid w:val="00DF01A8"/>
    <w:rsid w:val="00DF2557"/>
    <w:rsid w:val="00E02966"/>
    <w:rsid w:val="00E1527D"/>
    <w:rsid w:val="00E26276"/>
    <w:rsid w:val="00E46B8A"/>
    <w:rsid w:val="00E743FE"/>
    <w:rsid w:val="00E74A88"/>
    <w:rsid w:val="00E95B07"/>
    <w:rsid w:val="00EE2CEF"/>
    <w:rsid w:val="00F00A67"/>
    <w:rsid w:val="00F06AF7"/>
    <w:rsid w:val="00F07B5D"/>
    <w:rsid w:val="00F206B4"/>
    <w:rsid w:val="00F71EF6"/>
    <w:rsid w:val="00F74613"/>
    <w:rsid w:val="00FD39DA"/>
    <w:rsid w:val="00FD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39A9F-3632-4956-A1CB-DECACD83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1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12E4"/>
  </w:style>
  <w:style w:type="paragraph" w:styleId="a6">
    <w:name w:val="footer"/>
    <w:basedOn w:val="a"/>
    <w:link w:val="a7"/>
    <w:uiPriority w:val="99"/>
    <w:unhideWhenUsed/>
    <w:rsid w:val="002B1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12E4"/>
  </w:style>
  <w:style w:type="character" w:styleId="a8">
    <w:name w:val="page number"/>
    <w:rsid w:val="00E02966"/>
  </w:style>
  <w:style w:type="character" w:styleId="a9">
    <w:name w:val="Hyperlink"/>
    <w:uiPriority w:val="99"/>
    <w:unhideWhenUsed/>
    <w:rsid w:val="00BA4E9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D5479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9419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4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5.143.127.133:7500/ws?wsd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85.143.127.198:7500/ws?wsd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85.143.127.199:7500/ws?ws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3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 Алексей Петрович</dc:creator>
  <cp:keywords/>
  <dc:description/>
  <cp:lastModifiedBy>Михайлов Алексей Петрович</cp:lastModifiedBy>
  <cp:revision>70</cp:revision>
  <dcterms:created xsi:type="dcterms:W3CDTF">2015-10-06T09:01:00Z</dcterms:created>
  <dcterms:modified xsi:type="dcterms:W3CDTF">2016-05-10T11:22:00Z</dcterms:modified>
</cp:coreProperties>
</file>