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0" w:rsidRPr="00B966BF" w:rsidRDefault="00B966BF" w:rsidP="003D5164">
      <w:pPr>
        <w:tabs>
          <w:tab w:val="left" w:pos="6764"/>
          <w:tab w:val="left" w:pos="7088"/>
          <w:tab w:val="right" w:pos="9355"/>
        </w:tabs>
        <w:spacing w:line="240" w:lineRule="auto"/>
        <w:ind w:left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A94D0F" w:rsidRPr="00B966BF" w:rsidRDefault="00B966BF" w:rsidP="003D5164">
      <w:pPr>
        <w:tabs>
          <w:tab w:val="left" w:pos="7149"/>
          <w:tab w:val="right" w:pos="9355"/>
        </w:tabs>
        <w:spacing w:line="240" w:lineRule="auto"/>
        <w:ind w:left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к приказу</w:t>
      </w:r>
      <w:r w:rsidR="00A94D0F"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C166B2">
        <w:rPr>
          <w:rFonts w:ascii="Times New Roman" w:hAnsi="Times New Roman" w:cs="Times New Roman"/>
          <w:sz w:val="24"/>
          <w:szCs w:val="24"/>
        </w:rPr>
        <w:t>У</w:t>
      </w:r>
      <w:r w:rsidR="00A94D0F" w:rsidRPr="00B966BF">
        <w:rPr>
          <w:rFonts w:ascii="Times New Roman" w:hAnsi="Times New Roman" w:cs="Times New Roman"/>
          <w:sz w:val="24"/>
          <w:szCs w:val="24"/>
        </w:rPr>
        <w:t>ФНС России</w:t>
      </w:r>
      <w:r w:rsidR="00C166B2">
        <w:rPr>
          <w:rFonts w:ascii="Times New Roman" w:hAnsi="Times New Roman" w:cs="Times New Roman"/>
          <w:sz w:val="24"/>
          <w:szCs w:val="24"/>
        </w:rPr>
        <w:t xml:space="preserve"> по РД</w:t>
      </w:r>
    </w:p>
    <w:p w:rsidR="00A94D0F" w:rsidRPr="00B966BF" w:rsidRDefault="00B966BF" w:rsidP="003D5164">
      <w:pPr>
        <w:tabs>
          <w:tab w:val="left" w:pos="7149"/>
          <w:tab w:val="right" w:pos="9355"/>
        </w:tabs>
        <w:spacing w:line="240" w:lineRule="auto"/>
        <w:ind w:left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3D516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D5164" w:rsidRPr="00C17C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D5164" w:rsidRPr="003D516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D5164" w:rsidRPr="00C17C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D5164" w:rsidRPr="003D5164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Pr="003D5164">
        <w:rPr>
          <w:rFonts w:ascii="Times New Roman" w:hAnsi="Times New Roman" w:cs="Times New Roman"/>
          <w:sz w:val="24"/>
          <w:szCs w:val="24"/>
          <w:u w:val="single"/>
        </w:rPr>
        <w:t>__201</w:t>
      </w:r>
      <w:r w:rsidR="00683B24" w:rsidRPr="00C17C6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D516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94D0F" w:rsidRPr="00B966BF" w:rsidRDefault="00A94D0F" w:rsidP="003D5164">
      <w:pPr>
        <w:tabs>
          <w:tab w:val="left" w:pos="7149"/>
          <w:tab w:val="right" w:pos="9355"/>
        </w:tabs>
        <w:spacing w:line="240" w:lineRule="auto"/>
        <w:ind w:left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№ </w:t>
      </w:r>
      <w:r w:rsidRPr="003D51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5164" w:rsidRPr="00C17C6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D5164" w:rsidRPr="003D5164">
        <w:rPr>
          <w:rFonts w:ascii="Times New Roman" w:hAnsi="Times New Roman" w:cs="Times New Roman"/>
          <w:sz w:val="24"/>
          <w:szCs w:val="24"/>
          <w:u w:val="single"/>
        </w:rPr>
        <w:t>01-</w:t>
      </w:r>
      <w:r w:rsidR="003D5164" w:rsidRPr="00C17C6E">
        <w:rPr>
          <w:rFonts w:ascii="Times New Roman" w:hAnsi="Times New Roman" w:cs="Times New Roman"/>
          <w:sz w:val="24"/>
          <w:szCs w:val="24"/>
          <w:u w:val="single"/>
        </w:rPr>
        <w:t>03/1</w:t>
      </w:r>
      <w:r w:rsidR="0084340B">
        <w:rPr>
          <w:rFonts w:ascii="Times New Roman" w:hAnsi="Times New Roman" w:cs="Times New Roman"/>
          <w:sz w:val="24"/>
          <w:szCs w:val="24"/>
          <w:u w:val="single"/>
        </w:rPr>
        <w:t>5</w:t>
      </w:r>
      <w:bookmarkStart w:id="0" w:name="_GoBack"/>
      <w:bookmarkEnd w:id="0"/>
      <w:r w:rsidR="003D5164" w:rsidRPr="00C17C6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D516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94D0F" w:rsidRPr="00230ED7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A94D0F" w:rsidRP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871D9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в </w:t>
      </w:r>
      <w:r w:rsidR="00C166B2">
        <w:rPr>
          <w:rFonts w:ascii="Times New Roman" w:hAnsi="Times New Roman" w:cs="Times New Roman"/>
          <w:sz w:val="26"/>
          <w:szCs w:val="26"/>
        </w:rPr>
        <w:t>Управлении ФНС России по РД</w:t>
      </w: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1028" w:type="dxa"/>
        <w:tblInd w:w="-1139" w:type="dxa"/>
        <w:tblLook w:val="04A0" w:firstRow="1" w:lastRow="0" w:firstColumn="1" w:lastColumn="0" w:noHBand="0" w:noVBand="1"/>
      </w:tblPr>
      <w:tblGrid>
        <w:gridCol w:w="476"/>
        <w:gridCol w:w="4663"/>
        <w:gridCol w:w="5889"/>
      </w:tblGrid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A94D0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63" w:type="dxa"/>
            <w:vAlign w:val="center"/>
          </w:tcPr>
          <w:p w:rsidR="00A94D0F" w:rsidRPr="0030329E" w:rsidRDefault="00C166B2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Мирземагамедов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Нурмагамедович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A94D0F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="00C166B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ФНС России по РД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– председатель 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оординаци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онной комиссии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BA3CCA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63" w:type="dxa"/>
            <w:vAlign w:val="center"/>
          </w:tcPr>
          <w:p w:rsidR="00A94D0F" w:rsidRPr="0030329E" w:rsidRDefault="00C166B2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Ярахмедов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Алаудинович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BA3CCA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C166B2">
              <w:rPr>
                <w:rFonts w:ascii="Times New Roman" w:hAnsi="Times New Roman" w:cs="Times New Roman"/>
                <w:sz w:val="26"/>
                <w:szCs w:val="26"/>
              </w:rPr>
              <w:t>отдела безопасности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A94D0F" w:rsidRPr="0030329E" w:rsidTr="00683B24">
        <w:trPr>
          <w:trHeight w:val="433"/>
        </w:trPr>
        <w:tc>
          <w:tcPr>
            <w:tcW w:w="476" w:type="dxa"/>
            <w:vAlign w:val="center"/>
          </w:tcPr>
          <w:p w:rsidR="00A94D0F" w:rsidRPr="00683B24" w:rsidRDefault="00B9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3" w:type="dxa"/>
            <w:vAlign w:val="center"/>
          </w:tcPr>
          <w:p w:rsidR="00BA3CCA" w:rsidRPr="00683B24" w:rsidRDefault="00683B2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Гелагаевич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C166B2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Помощник 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РД</w:t>
            </w:r>
          </w:p>
        </w:tc>
      </w:tr>
      <w:tr w:rsidR="00A94D0F" w:rsidRPr="0030329E" w:rsidTr="00683B24">
        <w:trPr>
          <w:trHeight w:val="425"/>
        </w:trPr>
        <w:tc>
          <w:tcPr>
            <w:tcW w:w="476" w:type="dxa"/>
            <w:vAlign w:val="center"/>
          </w:tcPr>
          <w:p w:rsidR="00A94D0F" w:rsidRPr="00683B24" w:rsidRDefault="00B9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63" w:type="dxa"/>
            <w:vAlign w:val="center"/>
          </w:tcPr>
          <w:p w:rsidR="00BA3CCA" w:rsidRPr="0030329E" w:rsidRDefault="00C166B2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Мамонтова Раиса Николаевна</w:t>
            </w:r>
          </w:p>
        </w:tc>
        <w:tc>
          <w:tcPr>
            <w:tcW w:w="5889" w:type="dxa"/>
            <w:vAlign w:val="center"/>
          </w:tcPr>
          <w:p w:rsidR="00A94D0F" w:rsidRPr="0030329E" w:rsidRDefault="00BA3CCA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66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налитического </w:t>
            </w:r>
            <w:r w:rsidR="00C166B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</w:tr>
      <w:tr w:rsidR="00A94D0F" w:rsidRPr="0030329E" w:rsidTr="00683B24">
        <w:trPr>
          <w:trHeight w:val="374"/>
        </w:trPr>
        <w:tc>
          <w:tcPr>
            <w:tcW w:w="476" w:type="dxa"/>
            <w:vAlign w:val="center"/>
          </w:tcPr>
          <w:p w:rsidR="00A94D0F" w:rsidRPr="00683B24" w:rsidRDefault="00C166B2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63" w:type="dxa"/>
            <w:vAlign w:val="center"/>
          </w:tcPr>
          <w:p w:rsidR="00BA3CCA" w:rsidRPr="0030329E" w:rsidRDefault="00C166B2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Тахмина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Идрисовна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BA3CCA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C166B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</w:p>
        </w:tc>
      </w:tr>
      <w:tr w:rsidR="007D66BF" w:rsidRPr="0030329E" w:rsidTr="00683B24">
        <w:trPr>
          <w:trHeight w:val="374"/>
        </w:trPr>
        <w:tc>
          <w:tcPr>
            <w:tcW w:w="476" w:type="dxa"/>
            <w:vAlign w:val="center"/>
          </w:tcPr>
          <w:p w:rsidR="007D66B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63" w:type="dxa"/>
            <w:vAlign w:val="center"/>
          </w:tcPr>
          <w:p w:rsidR="007D66BF" w:rsidRDefault="007D66BF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Расуловна</w:t>
            </w:r>
            <w:proofErr w:type="spellEnd"/>
          </w:p>
        </w:tc>
        <w:tc>
          <w:tcPr>
            <w:tcW w:w="5889" w:type="dxa"/>
            <w:vAlign w:val="center"/>
          </w:tcPr>
          <w:p w:rsidR="007D66BF" w:rsidRPr="0030329E" w:rsidRDefault="00683B2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D66BF">
              <w:rPr>
                <w:rFonts w:ascii="Times New Roman" w:hAnsi="Times New Roman" w:cs="Times New Roman"/>
                <w:sz w:val="26"/>
                <w:szCs w:val="26"/>
              </w:rPr>
              <w:t>ачальника общего отдела</w:t>
            </w:r>
          </w:p>
        </w:tc>
      </w:tr>
      <w:tr w:rsidR="00A94D0F" w:rsidRPr="0030329E" w:rsidTr="00683B24">
        <w:trPr>
          <w:trHeight w:val="362"/>
        </w:trPr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63" w:type="dxa"/>
            <w:vAlign w:val="center"/>
          </w:tcPr>
          <w:p w:rsidR="00BA3CCA" w:rsidRPr="0030329E" w:rsidRDefault="00683B2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Гавахалум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Алимагомедовна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BA3CCA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66B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инансового </w:t>
            </w:r>
            <w:r w:rsidR="00C166B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</w:tr>
      <w:tr w:rsidR="00A94D0F" w:rsidRPr="0030329E" w:rsidTr="00683B24">
        <w:trPr>
          <w:trHeight w:val="320"/>
        </w:trPr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63" w:type="dxa"/>
            <w:vAlign w:val="center"/>
          </w:tcPr>
          <w:p w:rsidR="00A94D0F" w:rsidRPr="0030329E" w:rsidRDefault="00F436C1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Глазков Максим Михайлович</w:t>
            </w:r>
          </w:p>
        </w:tc>
        <w:tc>
          <w:tcPr>
            <w:tcW w:w="5889" w:type="dxa"/>
            <w:vAlign w:val="center"/>
          </w:tcPr>
          <w:p w:rsidR="00A94D0F" w:rsidRPr="0030329E" w:rsidRDefault="00BA3CCA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436C1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технологий</w:t>
            </w:r>
            <w:r w:rsidRPr="0030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63" w:type="dxa"/>
            <w:vAlign w:val="center"/>
          </w:tcPr>
          <w:p w:rsidR="00BA3CCA" w:rsidRPr="0030329E" w:rsidRDefault="00F436C1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Никамагомед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Курбанисмаилович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BA3CCA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7D66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равового </w:t>
            </w:r>
            <w:r w:rsidR="00F436C1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63" w:type="dxa"/>
            <w:vAlign w:val="center"/>
          </w:tcPr>
          <w:p w:rsidR="00BA3CCA" w:rsidRPr="0030329E" w:rsidRDefault="00F436C1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Исмаилов Рустам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Тагирович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436C1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F436C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F436C1">
              <w:rPr>
                <w:rFonts w:ascii="Times New Roman" w:hAnsi="Times New Roman" w:cs="Times New Roman"/>
                <w:sz w:val="26"/>
                <w:szCs w:val="26"/>
              </w:rPr>
              <w:t xml:space="preserve"> налогоплательщиками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63" w:type="dxa"/>
            <w:vAlign w:val="center"/>
          </w:tcPr>
          <w:p w:rsidR="003625E4" w:rsidRPr="0030329E" w:rsidRDefault="00F436C1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Омарович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F436C1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досудебного урегулирования налоговых споров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63" w:type="dxa"/>
            <w:vAlign w:val="center"/>
          </w:tcPr>
          <w:p w:rsidR="003625E4" w:rsidRPr="0030329E" w:rsidRDefault="00F436C1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Амиралиевич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 урегулирования задолженности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63" w:type="dxa"/>
            <w:vAlign w:val="center"/>
          </w:tcPr>
          <w:p w:rsidR="003625E4" w:rsidRPr="0030329E" w:rsidRDefault="00BA7AC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Султанов Расул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Насурулаевич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имущества и доходов физических лиц 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63" w:type="dxa"/>
            <w:vAlign w:val="center"/>
          </w:tcPr>
          <w:p w:rsidR="003625E4" w:rsidRPr="0030329E" w:rsidRDefault="00BA7AC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Ибрагимович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 налогообложения юридических лиц</w:t>
            </w:r>
          </w:p>
        </w:tc>
      </w:tr>
      <w:tr w:rsidR="00A94D0F" w:rsidRPr="0030329E" w:rsidTr="00683B24"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63" w:type="dxa"/>
            <w:vAlign w:val="center"/>
          </w:tcPr>
          <w:p w:rsidR="003625E4" w:rsidRPr="0030329E" w:rsidRDefault="00BA7AC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Батдалов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Ахмедович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 и учета налогоплательщиков</w:t>
            </w:r>
          </w:p>
        </w:tc>
      </w:tr>
      <w:tr w:rsidR="00A94D0F" w:rsidRPr="0030329E" w:rsidTr="00683B24">
        <w:trPr>
          <w:trHeight w:val="384"/>
        </w:trPr>
        <w:tc>
          <w:tcPr>
            <w:tcW w:w="476" w:type="dxa"/>
            <w:vAlign w:val="center"/>
          </w:tcPr>
          <w:p w:rsidR="00A94D0F" w:rsidRPr="00683B24" w:rsidRDefault="003625E4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66BF" w:rsidRPr="00683B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63" w:type="dxa"/>
            <w:vAlign w:val="center"/>
          </w:tcPr>
          <w:p w:rsidR="00A94D0F" w:rsidRPr="0030329E" w:rsidRDefault="00BA7AC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Хирамагомед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</w:tc>
        <w:tc>
          <w:tcPr>
            <w:tcW w:w="5889" w:type="dxa"/>
            <w:vAlign w:val="center"/>
          </w:tcPr>
          <w:p w:rsidR="00A94D0F" w:rsidRPr="0030329E" w:rsidRDefault="003625E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камерального контроля</w:t>
            </w:r>
          </w:p>
        </w:tc>
      </w:tr>
      <w:tr w:rsidR="00A94D0F" w:rsidRPr="0030329E" w:rsidTr="00683B24">
        <w:trPr>
          <w:trHeight w:val="373"/>
        </w:trPr>
        <w:tc>
          <w:tcPr>
            <w:tcW w:w="476" w:type="dxa"/>
            <w:vAlign w:val="center"/>
          </w:tcPr>
          <w:p w:rsidR="00A94D0F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663" w:type="dxa"/>
            <w:vAlign w:val="center"/>
          </w:tcPr>
          <w:p w:rsidR="00A94D0F" w:rsidRPr="0030329E" w:rsidRDefault="00BA7AC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Магомед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Мусабекович</w:t>
            </w:r>
            <w:proofErr w:type="spellEnd"/>
          </w:p>
        </w:tc>
        <w:tc>
          <w:tcPr>
            <w:tcW w:w="5889" w:type="dxa"/>
            <w:vAlign w:val="center"/>
          </w:tcPr>
          <w:p w:rsidR="00A94D0F" w:rsidRPr="0030329E" w:rsidRDefault="0030329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налоговых органов</w:t>
            </w:r>
          </w:p>
        </w:tc>
      </w:tr>
      <w:tr w:rsidR="00D8709C" w:rsidRPr="0030329E" w:rsidTr="00683B24">
        <w:trPr>
          <w:trHeight w:val="336"/>
        </w:trPr>
        <w:tc>
          <w:tcPr>
            <w:tcW w:w="476" w:type="dxa"/>
            <w:vAlign w:val="center"/>
          </w:tcPr>
          <w:p w:rsidR="00D8709C" w:rsidRPr="00683B24" w:rsidRDefault="007D66BF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663" w:type="dxa"/>
            <w:vAlign w:val="center"/>
          </w:tcPr>
          <w:p w:rsidR="00D8709C" w:rsidRPr="0030329E" w:rsidRDefault="00BA7ACE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Ирада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  <w:tc>
          <w:tcPr>
            <w:tcW w:w="5889" w:type="dxa"/>
            <w:vAlign w:val="center"/>
          </w:tcPr>
          <w:p w:rsidR="00D8709C" w:rsidRPr="00D8709C" w:rsidRDefault="00D8709C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8709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7ACE">
              <w:rPr>
                <w:rFonts w:ascii="Times New Roman" w:hAnsi="Times New Roman" w:cs="Times New Roman"/>
                <w:sz w:val="26"/>
                <w:szCs w:val="26"/>
              </w:rPr>
              <w:t>отдела по внедрению АИС «Налог-3»</w:t>
            </w:r>
          </w:p>
        </w:tc>
      </w:tr>
      <w:tr w:rsidR="00683B24" w:rsidRPr="0030329E" w:rsidTr="00683B24">
        <w:trPr>
          <w:trHeight w:val="336"/>
        </w:trPr>
        <w:tc>
          <w:tcPr>
            <w:tcW w:w="476" w:type="dxa"/>
            <w:vAlign w:val="center"/>
          </w:tcPr>
          <w:p w:rsidR="00683B24" w:rsidRPr="00683B24" w:rsidRDefault="00683B24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663" w:type="dxa"/>
            <w:vAlign w:val="center"/>
          </w:tcPr>
          <w:p w:rsidR="00683B24" w:rsidRPr="0030329E" w:rsidRDefault="00683B24" w:rsidP="005617C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 Мустафа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Зулфукарович</w:t>
            </w:r>
            <w:proofErr w:type="spellEnd"/>
          </w:p>
        </w:tc>
        <w:tc>
          <w:tcPr>
            <w:tcW w:w="5889" w:type="dxa"/>
            <w:vAlign w:val="center"/>
          </w:tcPr>
          <w:p w:rsidR="00683B24" w:rsidRPr="00194488" w:rsidRDefault="00683B24" w:rsidP="005617C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обеспечения процедуры банкротства</w:t>
            </w:r>
          </w:p>
        </w:tc>
      </w:tr>
      <w:tr w:rsidR="00683B24" w:rsidRPr="0030329E" w:rsidTr="00683B24">
        <w:trPr>
          <w:trHeight w:val="376"/>
        </w:trPr>
        <w:tc>
          <w:tcPr>
            <w:tcW w:w="476" w:type="dxa"/>
            <w:vAlign w:val="center"/>
          </w:tcPr>
          <w:p w:rsidR="00683B24" w:rsidRPr="00683B24" w:rsidRDefault="00683B24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663" w:type="dxa"/>
            <w:vAlign w:val="center"/>
          </w:tcPr>
          <w:p w:rsidR="00683B24" w:rsidRPr="00683B24" w:rsidRDefault="00683B2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Булатов Булат </w:t>
            </w:r>
            <w:proofErr w:type="spellStart"/>
            <w:r w:rsidRPr="00683B2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Магомедкамильевич</w:t>
            </w:r>
            <w:proofErr w:type="spellEnd"/>
          </w:p>
        </w:tc>
        <w:tc>
          <w:tcPr>
            <w:tcW w:w="5889" w:type="dxa"/>
            <w:vAlign w:val="center"/>
          </w:tcPr>
          <w:p w:rsidR="00683B24" w:rsidRPr="00683B24" w:rsidRDefault="00DC3274" w:rsidP="00683B2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6706443" w:history="1">
              <w:r w:rsidR="00683B24" w:rsidRPr="00683B24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Отдел налогообложения имущества</w:t>
              </w:r>
            </w:hyperlink>
          </w:p>
        </w:tc>
      </w:tr>
      <w:tr w:rsidR="00683B24" w:rsidRPr="0030329E" w:rsidTr="00683B24">
        <w:tc>
          <w:tcPr>
            <w:tcW w:w="476" w:type="dxa"/>
            <w:vAlign w:val="center"/>
          </w:tcPr>
          <w:p w:rsidR="00683B24" w:rsidRPr="00683B24" w:rsidRDefault="00683B24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663" w:type="dxa"/>
            <w:vAlign w:val="center"/>
          </w:tcPr>
          <w:p w:rsidR="00683B24" w:rsidRPr="00683B24" w:rsidRDefault="00683B24" w:rsidP="00683B2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Мирзаев</w:t>
            </w:r>
            <w:proofErr w:type="spellEnd"/>
            <w:r w:rsidRPr="00683B24">
              <w:rPr>
                <w:rFonts w:ascii="Times New Roman" w:hAnsi="Times New Roman" w:cs="Times New Roman"/>
                <w:sz w:val="26"/>
                <w:szCs w:val="26"/>
              </w:rPr>
              <w:t xml:space="preserve"> Ибрагим </w:t>
            </w:r>
            <w:proofErr w:type="spellStart"/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Пазлутинович</w:t>
            </w:r>
            <w:proofErr w:type="spellEnd"/>
          </w:p>
        </w:tc>
        <w:tc>
          <w:tcPr>
            <w:tcW w:w="5889" w:type="dxa"/>
            <w:vAlign w:val="center"/>
          </w:tcPr>
          <w:p w:rsidR="00683B24" w:rsidRPr="00683B24" w:rsidRDefault="00DC3274" w:rsidP="00683B2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6706446" w:history="1">
              <w:r w:rsidR="00683B24" w:rsidRPr="00683B24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Отдел мобилизационной подготовки и гражданской обороны</w:t>
              </w:r>
            </w:hyperlink>
          </w:p>
        </w:tc>
      </w:tr>
      <w:tr w:rsidR="00683B24" w:rsidRPr="0030329E" w:rsidTr="00683B24">
        <w:tc>
          <w:tcPr>
            <w:tcW w:w="476" w:type="dxa"/>
            <w:vAlign w:val="center"/>
          </w:tcPr>
          <w:p w:rsidR="00683B24" w:rsidRPr="00683B24" w:rsidRDefault="00683B24" w:rsidP="00683B24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B2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663" w:type="dxa"/>
            <w:vAlign w:val="center"/>
          </w:tcPr>
          <w:p w:rsidR="00683B24" w:rsidRDefault="00683B2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Сиражудиновна</w:t>
            </w:r>
            <w:proofErr w:type="spellEnd"/>
          </w:p>
        </w:tc>
        <w:tc>
          <w:tcPr>
            <w:tcW w:w="5889" w:type="dxa"/>
            <w:vAlign w:val="center"/>
          </w:tcPr>
          <w:p w:rsidR="00683B24" w:rsidRDefault="00683B24" w:rsidP="00683B2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работы с налогоплательщиками – ответственный секретарь комиссии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230ED7">
      <w:pgSz w:w="11906" w:h="16838" w:code="9"/>
      <w:pgMar w:top="425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4" w:rsidRDefault="00DC3274" w:rsidP="00A94D0F">
      <w:pPr>
        <w:spacing w:after="0" w:line="240" w:lineRule="auto"/>
      </w:pPr>
      <w:r>
        <w:separator/>
      </w:r>
    </w:p>
  </w:endnote>
  <w:endnote w:type="continuationSeparator" w:id="0">
    <w:p w:rsidR="00DC3274" w:rsidRDefault="00DC3274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4" w:rsidRDefault="00DC3274" w:rsidP="00A94D0F">
      <w:pPr>
        <w:spacing w:after="0" w:line="240" w:lineRule="auto"/>
      </w:pPr>
      <w:r>
        <w:separator/>
      </w:r>
    </w:p>
  </w:footnote>
  <w:footnote w:type="continuationSeparator" w:id="0">
    <w:p w:rsidR="00DC3274" w:rsidRDefault="00DC3274" w:rsidP="00A9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632"/>
    <w:multiLevelType w:val="hybridMultilevel"/>
    <w:tmpl w:val="84A07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9692B"/>
    <w:rsid w:val="00161BD4"/>
    <w:rsid w:val="0018056B"/>
    <w:rsid w:val="00194488"/>
    <w:rsid w:val="00197C77"/>
    <w:rsid w:val="001B03C5"/>
    <w:rsid w:val="001F2EEE"/>
    <w:rsid w:val="00217DE9"/>
    <w:rsid w:val="00230ED7"/>
    <w:rsid w:val="002522A1"/>
    <w:rsid w:val="00256FED"/>
    <w:rsid w:val="0026364D"/>
    <w:rsid w:val="002871D9"/>
    <w:rsid w:val="00292CC2"/>
    <w:rsid w:val="002D0D96"/>
    <w:rsid w:val="002F074B"/>
    <w:rsid w:val="0030329E"/>
    <w:rsid w:val="003428BE"/>
    <w:rsid w:val="003625E4"/>
    <w:rsid w:val="003831FD"/>
    <w:rsid w:val="003D5164"/>
    <w:rsid w:val="003F6320"/>
    <w:rsid w:val="0043561E"/>
    <w:rsid w:val="00452CCC"/>
    <w:rsid w:val="004530CD"/>
    <w:rsid w:val="004722D1"/>
    <w:rsid w:val="004F5112"/>
    <w:rsid w:val="005751BC"/>
    <w:rsid w:val="00591F09"/>
    <w:rsid w:val="005F1C11"/>
    <w:rsid w:val="00661305"/>
    <w:rsid w:val="00667580"/>
    <w:rsid w:val="00683B24"/>
    <w:rsid w:val="006D1311"/>
    <w:rsid w:val="00771F46"/>
    <w:rsid w:val="00777975"/>
    <w:rsid w:val="007D66BF"/>
    <w:rsid w:val="0084340B"/>
    <w:rsid w:val="00901327"/>
    <w:rsid w:val="009016A0"/>
    <w:rsid w:val="009B3B12"/>
    <w:rsid w:val="00A8797F"/>
    <w:rsid w:val="00A94D0F"/>
    <w:rsid w:val="00AD4219"/>
    <w:rsid w:val="00B11AA7"/>
    <w:rsid w:val="00B80987"/>
    <w:rsid w:val="00B80C40"/>
    <w:rsid w:val="00B966BF"/>
    <w:rsid w:val="00BA3CCA"/>
    <w:rsid w:val="00BA5D25"/>
    <w:rsid w:val="00BA7ACE"/>
    <w:rsid w:val="00C166B2"/>
    <w:rsid w:val="00C17C6E"/>
    <w:rsid w:val="00CD6360"/>
    <w:rsid w:val="00CE09D5"/>
    <w:rsid w:val="00CF01A0"/>
    <w:rsid w:val="00D23FD3"/>
    <w:rsid w:val="00D3435C"/>
    <w:rsid w:val="00D55C36"/>
    <w:rsid w:val="00D56615"/>
    <w:rsid w:val="00D8709C"/>
    <w:rsid w:val="00D95EF6"/>
    <w:rsid w:val="00DB7DFF"/>
    <w:rsid w:val="00DC3274"/>
    <w:rsid w:val="00E01AA5"/>
    <w:rsid w:val="00E32A51"/>
    <w:rsid w:val="00E411B6"/>
    <w:rsid w:val="00F1768D"/>
    <w:rsid w:val="00F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83B24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683B2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8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83B24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683B2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8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5/about_fts/structure/subdivisi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05/about_fts/structure/subdivi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Даудов Атлыгиши Даудович</cp:lastModifiedBy>
  <cp:revision>5</cp:revision>
  <cp:lastPrinted>2016-03-21T12:53:00Z</cp:lastPrinted>
  <dcterms:created xsi:type="dcterms:W3CDTF">2017-05-15T14:04:00Z</dcterms:created>
  <dcterms:modified xsi:type="dcterms:W3CDTF">2017-05-22T07:48:00Z</dcterms:modified>
</cp:coreProperties>
</file>