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CE" w:rsidRPr="000B3DCE" w:rsidRDefault="000B3D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Зарегистрировано в Минюсте России 20 мая 2016 г. N 42195</w:t>
      </w:r>
    </w:p>
    <w:p w:rsidR="000B3DCE" w:rsidRPr="000B3DCE" w:rsidRDefault="000B3D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3DCE" w:rsidRPr="000B3DCE" w:rsidRDefault="000B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DCE" w:rsidRPr="000B3DCE" w:rsidRDefault="000B3DCE" w:rsidP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0B3DCE" w:rsidRPr="000B3DCE" w:rsidRDefault="000B3DCE" w:rsidP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ПРИКАЗ</w:t>
      </w:r>
      <w:bookmarkStart w:id="0" w:name="_GoBack"/>
      <w:bookmarkEnd w:id="0"/>
    </w:p>
    <w:p w:rsidR="000B3DCE" w:rsidRPr="000B3DCE" w:rsidRDefault="000B3DCE" w:rsidP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от 11 февраля 2016 г. N ММВ-7-14/72@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ОБ УТВЕРЖДЕНИИ ОСНОВАНИЙ, УСЛОВИЙ И СПОСОБОВ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B3D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B3DCE">
        <w:rPr>
          <w:rFonts w:ascii="Times New Roman" w:hAnsi="Times New Roman" w:cs="Times New Roman"/>
          <w:sz w:val="24"/>
          <w:szCs w:val="24"/>
        </w:rPr>
        <w:t xml:space="preserve"> В ПУНКТЕ 4.2 СТАТЬИ 9 ФЕДЕРАЛЬНОГО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ЗАКОНА "О ГОСУДАРСТВЕННОЙ РЕГИСТРАЦИИ ЮРИДИЧЕСКИХ ЛИЦ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И ИНДИВИДУАЛЬНЫХ ПРЕДПРИНИМАТЕЛЕЙ" МЕРОПРИЯТИЙ, ПОРЯДКА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ИСПОЛЬЗОВАНИЯ РЕЗУЛЬТАТОВ ЭТИХ МЕРОПРИЯТИЙ, ФОРМЫ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ПИСЬМЕННОГО ВОЗРАЖЕНИЯ ОТНОСИТЕЛЬНО </w:t>
      </w:r>
      <w:proofErr w:type="gramStart"/>
      <w:r w:rsidRPr="000B3DCE">
        <w:rPr>
          <w:rFonts w:ascii="Times New Roman" w:hAnsi="Times New Roman" w:cs="Times New Roman"/>
          <w:sz w:val="24"/>
          <w:szCs w:val="24"/>
        </w:rPr>
        <w:t>ПРЕДСТОЯЩЕЙ</w:t>
      </w:r>
      <w:proofErr w:type="gramEnd"/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ГОСУДАРСТВЕННОЙ РЕГИСТРАЦИИ ИЗМЕНЕНИЙ УСТАВА ЮРИДИЧЕСКОГО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ЛИЦА ИЛИ ПРЕДСТОЯЩЕГО ВНЕСЕНИЯ СВЕДЕНИЙ В </w:t>
      </w:r>
      <w:proofErr w:type="gramStart"/>
      <w:r w:rsidRPr="000B3DCE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ГОСУДАРСТВЕННЫЙ РЕЕСТР ЮРИДИЧЕСКИХ ЛИЦ, ФОРМЫ ЗАЯВЛЕНИЯ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ФИЗИЧЕСКОГО ЛИЦА О НЕДОСТОВЕРНОСТИ СВЕДЕНИЙ О НЕМ</w:t>
      </w:r>
    </w:p>
    <w:p w:rsidR="000B3DCE" w:rsidRPr="000B3DCE" w:rsidRDefault="000B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</w:t>
      </w:r>
    </w:p>
    <w:p w:rsidR="000B3DCE" w:rsidRPr="000B3DCE" w:rsidRDefault="000B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B3DCE">
          <w:rPr>
            <w:rFonts w:ascii="Times New Roman" w:hAnsi="Times New Roman" w:cs="Times New Roman"/>
            <w:sz w:val="24"/>
            <w:szCs w:val="24"/>
          </w:rPr>
          <w:t>пунктами 4.3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0B3DCE">
          <w:rPr>
            <w:rFonts w:ascii="Times New Roman" w:hAnsi="Times New Roman" w:cs="Times New Roman"/>
            <w:sz w:val="24"/>
            <w:szCs w:val="24"/>
          </w:rPr>
          <w:t>6 статьи 9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B3DCE">
          <w:rPr>
            <w:rFonts w:ascii="Times New Roman" w:hAnsi="Times New Roman" w:cs="Times New Roman"/>
            <w:sz w:val="24"/>
            <w:szCs w:val="24"/>
          </w:rPr>
          <w:t>пунктом 5 статьи 11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2013, N 26, ст. 3207; 2015, N 13, ст. 1811; </w:t>
      </w:r>
      <w:proofErr w:type="gramStart"/>
      <w:r w:rsidRPr="000B3DCE">
        <w:rPr>
          <w:rFonts w:ascii="Times New Roman" w:hAnsi="Times New Roman" w:cs="Times New Roman"/>
          <w:sz w:val="24"/>
          <w:szCs w:val="24"/>
        </w:rPr>
        <w:t xml:space="preserve">2016, N 5, ст. 559), подпунктами 5.9.52 - </w:t>
      </w:r>
      <w:hyperlink r:id="rId8" w:history="1">
        <w:r w:rsidRPr="000B3DCE">
          <w:rPr>
            <w:rFonts w:ascii="Times New Roman" w:hAnsi="Times New Roman" w:cs="Times New Roman"/>
            <w:sz w:val="24"/>
            <w:szCs w:val="24"/>
          </w:rPr>
          <w:t>5.9.54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Положения о Федеральной налоговой службе, утвержденного постановлением Правительства Российской Федерации от 30 сентября 2004 года N 506 "Об утверждении Положения о Федеральной налоговой службе" (Собрание законодательства Российской Федерации, 2004, N 40, ст. 3961; Официальный интернет-портал правовой информации http://www.pravo.gov.ru, 9 февраля 2016 года N 0001201602090021), приказываю:</w:t>
      </w:r>
      <w:proofErr w:type="gramEnd"/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Основания, условия и способы проведения указанных в </w:t>
      </w:r>
      <w:hyperlink r:id="rId9" w:history="1">
        <w:r w:rsidRPr="000B3DCE">
          <w:rPr>
            <w:rFonts w:ascii="Times New Roman" w:hAnsi="Times New Roman" w:cs="Times New Roman"/>
            <w:sz w:val="24"/>
            <w:szCs w:val="24"/>
          </w:rPr>
          <w:t>пункте 4.2 статьи 9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регистрации юридических лиц и индивидуальных предпринимателей" мероприятий, порядок использования результатов этих мероприятий согласно </w:t>
      </w:r>
      <w:hyperlink w:anchor="P45" w:history="1">
        <w:r w:rsidRPr="000B3DCE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DCE">
        <w:rPr>
          <w:rFonts w:ascii="Times New Roman" w:hAnsi="Times New Roman" w:cs="Times New Roman"/>
          <w:sz w:val="24"/>
          <w:szCs w:val="24"/>
        </w:rPr>
        <w:t xml:space="preserve">форму N 38001 "Возражение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лиц" согласно </w:t>
      </w:r>
      <w:hyperlink w:anchor="P850" w:history="1">
        <w:r w:rsidRPr="000B3DCE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  <w:proofErr w:type="gramEnd"/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форму N 34001 "Заявление физического лица о недостоверности сведений о нем в Едином государственном реестре юридических лиц" согласно </w:t>
      </w:r>
      <w:hyperlink w:anchor="P1524" w:history="1">
        <w:r w:rsidRPr="000B3DCE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0B3DCE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выполнение.</w:t>
      </w:r>
    </w:p>
    <w:p w:rsidR="000B3DCE" w:rsidRPr="000B3DCE" w:rsidRDefault="000B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3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DC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юридических и физических лиц.</w:t>
      </w:r>
    </w:p>
    <w:p w:rsidR="000B3DCE" w:rsidRPr="000B3DCE" w:rsidRDefault="000B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DCE" w:rsidRPr="000B3DCE" w:rsidRDefault="000B3DC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3DCE">
        <w:rPr>
          <w:rFonts w:ascii="Times New Roman" w:hAnsi="Times New Roman" w:cs="Times New Roman"/>
          <w:i/>
          <w:sz w:val="24"/>
          <w:szCs w:val="24"/>
        </w:rPr>
        <w:t>Руководитель</w:t>
      </w:r>
    </w:p>
    <w:p w:rsidR="000B3DCE" w:rsidRPr="000B3DCE" w:rsidRDefault="000B3DC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3DCE">
        <w:rPr>
          <w:rFonts w:ascii="Times New Roman" w:hAnsi="Times New Roman" w:cs="Times New Roman"/>
          <w:i/>
          <w:sz w:val="24"/>
          <w:szCs w:val="24"/>
        </w:rPr>
        <w:t>Федеральной налоговой службы</w:t>
      </w:r>
    </w:p>
    <w:p w:rsidR="000B3DCE" w:rsidRPr="000B3DCE" w:rsidRDefault="000B3DCE" w:rsidP="000B3DC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3DCE">
        <w:rPr>
          <w:rFonts w:ascii="Times New Roman" w:hAnsi="Times New Roman" w:cs="Times New Roman"/>
          <w:i/>
          <w:sz w:val="24"/>
          <w:szCs w:val="24"/>
        </w:rPr>
        <w:t>М.В.МИШУСТИН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right"/>
        <w:outlineLvl w:val="0"/>
      </w:pPr>
      <w:r w:rsidRPr="000B3DCE">
        <w:t>Приложение N 1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right"/>
      </w:pPr>
      <w:r w:rsidRPr="000B3DCE">
        <w:t>Утверждены</w:t>
      </w:r>
    </w:p>
    <w:p w:rsidR="000B3DCE" w:rsidRPr="000B3DCE" w:rsidRDefault="000B3DCE">
      <w:pPr>
        <w:pStyle w:val="ConsPlusNormal"/>
        <w:jc w:val="right"/>
      </w:pPr>
      <w:r w:rsidRPr="000B3DCE">
        <w:t>приказом ФНС России</w:t>
      </w:r>
    </w:p>
    <w:p w:rsidR="000B3DCE" w:rsidRPr="000B3DCE" w:rsidRDefault="000B3DCE">
      <w:pPr>
        <w:pStyle w:val="ConsPlusNormal"/>
        <w:jc w:val="right"/>
      </w:pPr>
      <w:r w:rsidRPr="000B3DCE">
        <w:t>от 11 февраля 2016 г. N ММВ-7-14/72@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Title"/>
        <w:jc w:val="center"/>
      </w:pPr>
      <w:bookmarkStart w:id="1" w:name="P45"/>
      <w:bookmarkEnd w:id="1"/>
      <w:r w:rsidRPr="000B3DCE">
        <w:t>ОСНОВАНИЯ, УСЛОВИЯ И СПОСОБЫ</w:t>
      </w:r>
    </w:p>
    <w:p w:rsidR="000B3DCE" w:rsidRPr="000B3DCE" w:rsidRDefault="000B3DCE">
      <w:pPr>
        <w:pStyle w:val="ConsPlusTitle"/>
        <w:jc w:val="center"/>
      </w:pPr>
      <w:r w:rsidRPr="000B3DCE">
        <w:t xml:space="preserve">ПРОВЕДЕНИЯ </w:t>
      </w:r>
      <w:proofErr w:type="gramStart"/>
      <w:r w:rsidRPr="000B3DCE">
        <w:t>УКАЗАННЫХ</w:t>
      </w:r>
      <w:proofErr w:type="gramEnd"/>
      <w:r w:rsidRPr="000B3DCE">
        <w:t xml:space="preserve"> В ПУНКТЕ 4.2 СТАТЬИ 9 ФЕДЕРАЛЬНОГО</w:t>
      </w:r>
    </w:p>
    <w:p w:rsidR="000B3DCE" w:rsidRPr="000B3DCE" w:rsidRDefault="000B3DCE">
      <w:pPr>
        <w:pStyle w:val="ConsPlusTitle"/>
        <w:jc w:val="center"/>
      </w:pPr>
      <w:r w:rsidRPr="000B3DCE">
        <w:t>ЗАКОНА "О ГОСУДАРСТВЕННОЙ РЕГИСТРАЦИИ ЮРИДИЧЕСКИХ ЛИЦ</w:t>
      </w:r>
    </w:p>
    <w:p w:rsidR="000B3DCE" w:rsidRPr="000B3DCE" w:rsidRDefault="000B3DCE">
      <w:pPr>
        <w:pStyle w:val="ConsPlusTitle"/>
        <w:jc w:val="center"/>
      </w:pPr>
      <w:r w:rsidRPr="000B3DCE">
        <w:t>И ИНДИВИДУАЛЬНЫХ ПРЕДПРИНИМАТЕЛЕЙ" МЕРОПРИЯТИЙ, ПОРЯДОК</w:t>
      </w:r>
    </w:p>
    <w:p w:rsidR="000B3DCE" w:rsidRPr="000B3DCE" w:rsidRDefault="000B3DCE">
      <w:pPr>
        <w:pStyle w:val="ConsPlusTitle"/>
        <w:jc w:val="center"/>
      </w:pPr>
      <w:r w:rsidRPr="000B3DCE">
        <w:t>ИСПОЛЬЗОВАНИЯ РЕЗУЛЬТАТОВ ЭТИХ МЕРОПРИЯТИЙ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1. </w:t>
      </w:r>
      <w:proofErr w:type="gramStart"/>
      <w:r w:rsidRPr="000B3DCE">
        <w:t xml:space="preserve">Настоящие Основания, условия и способы проведения указанных в </w:t>
      </w:r>
      <w:hyperlink r:id="rId10" w:history="1">
        <w:r w:rsidRPr="000B3DCE">
          <w:t>пункте 4.2 статьи 9</w:t>
        </w:r>
      </w:hyperlink>
      <w:r w:rsidRPr="000B3DCE">
        <w:t xml:space="preserve"> Федерального закона "О государственной регистрации юридических лиц и индивидуальных предпринимателей" мероприятий, порядок использования результатов этих мероприятий (далее - Основания и Порядок) применяются при осуществлении территориальными органами Федеральной налоговой службы (далее - территориальные органы ФНС России) проверки достоверности сведений, включаемых или включенных в Единый государственный реестр юридических лиц (далее - ЕГРЮЛ).</w:t>
      </w:r>
      <w:proofErr w:type="gramEnd"/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center"/>
        <w:outlineLvl w:val="1"/>
      </w:pPr>
      <w:r w:rsidRPr="000B3DCE">
        <w:t>I. Основания для проведения мероприятий по проверке</w:t>
      </w:r>
    </w:p>
    <w:p w:rsidR="000B3DCE" w:rsidRPr="000B3DCE" w:rsidRDefault="000B3DCE">
      <w:pPr>
        <w:pStyle w:val="ConsPlusNormal"/>
        <w:jc w:val="center"/>
      </w:pPr>
      <w:r w:rsidRPr="000B3DCE">
        <w:t xml:space="preserve">достоверности сведений, включаемых или включенных в </w:t>
      </w:r>
      <w:proofErr w:type="gramStart"/>
      <w:r w:rsidRPr="000B3DCE">
        <w:t>Единый</w:t>
      </w:r>
      <w:proofErr w:type="gramEnd"/>
    </w:p>
    <w:p w:rsidR="000B3DCE" w:rsidRPr="000B3DCE" w:rsidRDefault="000B3DCE">
      <w:pPr>
        <w:pStyle w:val="ConsPlusNormal"/>
        <w:jc w:val="center"/>
      </w:pPr>
      <w:r w:rsidRPr="000B3DCE">
        <w:t>государственный реестр юридических лиц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ind w:firstLine="540"/>
        <w:jc w:val="both"/>
      </w:pPr>
      <w:bookmarkStart w:id="2" w:name="P57"/>
      <w:bookmarkEnd w:id="2"/>
      <w:r w:rsidRPr="000B3DCE">
        <w:t>2. Основаниями для проведения мероприятий по проверке достоверности сведений, включаемых в ЕГРЮЛ, являются: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>1) наличие в территориальном органе ФНС России, уполномоченном на осуществление государственной регистрации юридических лиц по месту нахождения юридического лица (далее - регистрирующий орган), письменного возражения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ЕГРЮЛ (далее - возражение относительно предстоящего внесения сведений в ЕГРЮЛ), содержащего указание на обстоятельства, на которых основано такое возражение, с приложением к</w:t>
      </w:r>
      <w:proofErr w:type="gramEnd"/>
      <w:r w:rsidRPr="000B3DCE">
        <w:t xml:space="preserve"> указанному возражению подтверждающих эти обстоятельства документов;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2) несоответствие сведений, содержащихся в документах, представленных в регистрирующий орган при государственной регистрации юридического лица, сведениям, содержащимся в документах, имеющихся у территориальных органов ФНС России;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3) представление в регистрирующий орган документов для включения в ЕГРЮЛ сведений об адресе юридического лица в случае, если: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указанный адрес в соответствии с содержащимися в ЕГРЮЛ сведениями является адресом пяти и более юридических лиц;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находившийся (находящийся) по такому адресу объект недвижимости разрушен;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указанный адрес заведомо не может свободно использоваться для связи с таким юридическим лицом (адрес, по которому размещены органы государственной власти, воинские части и так далее);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указанный адрес является адресом, в отношении которого в территориальных органах ФНС России имеется возражение относительно предстоящего внесения сведений в ЕГРЮЛ, представленное собственником соответствующего объекта недвижимости (иного </w:t>
      </w:r>
      <w:proofErr w:type="spellStart"/>
      <w:r w:rsidRPr="000B3DCE">
        <w:t>управомоченного</w:t>
      </w:r>
      <w:proofErr w:type="spellEnd"/>
      <w:r w:rsidRPr="000B3DCE">
        <w:t xml:space="preserve"> лица) относительно внесения в ЕГРЮЛ сведений об адресе такого объекта недвижимости в качестве адреса юридического лица (юридических лиц);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 xml:space="preserve">включение в ЕГРЮЛ сведений об указанном адресе юридического лица влечет изменение места нахождения юридического лица, в отношении которого не окончена выездная налоговая проверка, не оформлены ее результаты и не вступил в силу итоговый документ по результатам </w:t>
      </w:r>
      <w:r w:rsidRPr="000B3DCE">
        <w:lastRenderedPageBreak/>
        <w:t>этой проверки в соответствии с законодательством Российской Федерации о налогах и сборах либо у такого юридического лица имеется недоимка и (или) задолженность по пеням</w:t>
      </w:r>
      <w:proofErr w:type="gramEnd"/>
      <w:r w:rsidRPr="000B3DCE">
        <w:t xml:space="preserve"> и штрафам;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>4) представление в регистрирующий орган документов для включения в ЕГРЮЛ сведений о лице, имеющем право без доверенности действовать от имени юридического лица, либо об участнике общества с ограниченной ответственностью в отношении лица, о котором в ЕГРЮЛ ранее вносилась запись о недостоверности сведений, либо такое лицо на основании вступившего в законную силу постановления о назначении административного наказания привлечено к ответственности за</w:t>
      </w:r>
      <w:proofErr w:type="gramEnd"/>
      <w:r w:rsidRPr="000B3DCE">
        <w:t xml:space="preserve"> совершение административного правонарушения в виде непредставления или представления недостоверных либо заведомо ложных сведений о юридическом лице в регистрирующий орган и срок, в течение которого лицо считается подвергнутым административному наказанию, не истек;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5) представление в регистрирующий орган в качестве документа, подтверждающего основание перехода доли в уставном капитале общества с ограниченной ответственностью к обществу, заявления участника общества о выходе из общества, оформленного до 1 января 2016 года (за исключением случаев, когда такое заявление участника общества нотариально удостоверено);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6) представление документов при государственной регистрации в связи с реорганизацией юридического лица (юридических лиц) в случаях, если: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в реорганизации участвуют два и более юридических лица;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>в отношении юридического лица, которое в результате реорганизации прекратит свою деятельность, не окончена выездная налоговая проверка, не оформлены ее результаты и не вступил в силу итоговый документ по результатам такой проверки в соответствии с законодательством Российской Федерации о налогах и сборах либо у указанного юридического лица имеется недоимка и (или) задолженность по пеням и штрафам.</w:t>
      </w:r>
      <w:proofErr w:type="gramEnd"/>
    </w:p>
    <w:p w:rsidR="000B3DCE" w:rsidRPr="000B3DCE" w:rsidRDefault="000B3DCE">
      <w:pPr>
        <w:pStyle w:val="ConsPlusNormal"/>
        <w:ind w:firstLine="540"/>
        <w:jc w:val="both"/>
      </w:pPr>
      <w:r w:rsidRPr="000B3DCE">
        <w:t>3. Основания для проведения мероприятий по проверке достоверности сведений, включаемых в ЕГРЮЛ, выявляются регистрирующим органом до принятия решения по результатам рассмотрения документов, представленных при государственной регистрации.</w:t>
      </w:r>
    </w:p>
    <w:p w:rsidR="000B3DCE" w:rsidRPr="000B3DCE" w:rsidRDefault="000B3DCE">
      <w:pPr>
        <w:pStyle w:val="ConsPlusNormal"/>
        <w:ind w:firstLine="540"/>
        <w:jc w:val="both"/>
      </w:pPr>
      <w:bookmarkStart w:id="3" w:name="P72"/>
      <w:bookmarkEnd w:id="3"/>
      <w:r w:rsidRPr="000B3DCE">
        <w:t xml:space="preserve">4. </w:t>
      </w:r>
      <w:proofErr w:type="gramStart"/>
      <w:r w:rsidRPr="000B3DCE">
        <w:t xml:space="preserve">Основанием для проведения мероприятий по проверке достоверности сведений, включенных в ЕГРЮЛ, является получение регистрирующим органом </w:t>
      </w:r>
      <w:hyperlink w:anchor="P143" w:history="1">
        <w:r w:rsidRPr="000B3DCE">
          <w:t>заявления</w:t>
        </w:r>
      </w:hyperlink>
      <w:r w:rsidRPr="000B3DCE">
        <w:t xml:space="preserve"> заинтересованного лица о недостоверности сведений, включенных в ЕГРЮЛ (далее - заявление о недостоверности сведений ЕГРЮЛ), а также иной информации о несоответствии сведений, содержащихся в ЕГРЮЛ, сведениям, полученным территориальными органами ФНС России после включения в ЕГРЮЛ таких сведений.</w:t>
      </w:r>
      <w:proofErr w:type="gramEnd"/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Рекомендуемый образец заявления о недостоверности сведений ЕГРЮЛ приведен в </w:t>
      </w:r>
      <w:hyperlink w:anchor="P143" w:history="1">
        <w:r w:rsidRPr="000B3DCE">
          <w:t>приложении</w:t>
        </w:r>
      </w:hyperlink>
      <w:r w:rsidRPr="000B3DCE">
        <w:t xml:space="preserve"> к настоящим Основаниям и Порядку.</w:t>
      </w:r>
    </w:p>
    <w:p w:rsidR="000B3DCE" w:rsidRPr="000B3DCE" w:rsidRDefault="000B3DCE">
      <w:pPr>
        <w:pStyle w:val="ConsPlusNormal"/>
        <w:ind w:firstLine="540"/>
        <w:jc w:val="both"/>
      </w:pPr>
      <w:bookmarkStart w:id="4" w:name="P74"/>
      <w:bookmarkEnd w:id="4"/>
      <w:r w:rsidRPr="000B3DCE">
        <w:t xml:space="preserve">5. Указанные в </w:t>
      </w:r>
      <w:hyperlink w:anchor="P57" w:history="1">
        <w:r w:rsidRPr="000B3DCE">
          <w:t>пунктах 2</w:t>
        </w:r>
      </w:hyperlink>
      <w:r w:rsidRPr="000B3DCE">
        <w:t xml:space="preserve"> и </w:t>
      </w:r>
      <w:hyperlink w:anchor="P72" w:history="1">
        <w:r w:rsidRPr="000B3DCE">
          <w:t>4</w:t>
        </w:r>
      </w:hyperlink>
      <w:r w:rsidRPr="000B3DCE">
        <w:t xml:space="preserve"> настоящих Оснований и Порядка обстоятельства не являются основанием для проведения мероприятий по проверке достоверности сведений, включаемых или включенных в ЕГРЮЛ, в случаях если: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 xml:space="preserve">1) при выявлении оснований для проведения мероприятий по проверке достоверности сведений, включаемых в ЕГРЮЛ, установлены основания для отказа в государственной регистрации юридического лица, предусмотренные Федеральным </w:t>
      </w:r>
      <w:hyperlink r:id="rId11" w:history="1">
        <w:r w:rsidRPr="000B3DCE">
          <w:t>законом</w:t>
        </w:r>
      </w:hyperlink>
      <w:r w:rsidRPr="000B3DCE">
        <w:t xml:space="preserve"> от 8 августа 2001 года N 129-ФЗ "О государственной регистрации юридических лиц и индивидуальных предпринимателей" (далее - Федеральный закон от 8 августа 2001 года N 129-ФЗ);</w:t>
      </w:r>
      <w:proofErr w:type="gramEnd"/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2) поступившее в регистрирующий орган возражение относительно предстоящего внесения сведений в ЕГРЮЛ представлено (направлено) с нарушением порядка его представления (направления), установленного </w:t>
      </w:r>
      <w:hyperlink r:id="rId12" w:history="1">
        <w:r w:rsidRPr="000B3DCE">
          <w:t>пунктом 6 статьи 9</w:t>
        </w:r>
      </w:hyperlink>
      <w:r w:rsidRPr="000B3DCE">
        <w:t xml:space="preserve"> Федерального закона от 8 августа 2001 года N 129-ФЗ, и (или) не по форме, утвержденной в соответствии с указанным Федеральным </w:t>
      </w:r>
      <w:hyperlink r:id="rId13" w:history="1">
        <w:r w:rsidRPr="000B3DCE">
          <w:t>законом</w:t>
        </w:r>
      </w:hyperlink>
      <w:r w:rsidRPr="000B3DCE">
        <w:t>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3) регистрирующим органом получено заявление физического лица о недостоверности сведений о нем в ЕГРЮЛ;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 xml:space="preserve">4)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0B3DCE">
          <w:t>заявлении</w:t>
        </w:r>
      </w:hyperlink>
      <w:r w:rsidRPr="000B3DCE">
        <w:t xml:space="preserve"> о недостоверности сведений ЕГРЮЛ, не указаны подтверждающие такие возражение, заявление обстоятельства, либо к таким возражению, заявлению не приложены подтверждающие указанные обстоятельства документы (за исключением случаев, когда в качестве основания для таких возражения или заявления указано </w:t>
      </w:r>
      <w:r w:rsidRPr="000B3DCE">
        <w:lastRenderedPageBreak/>
        <w:t>отсутствие волеизъявления на совершение юридически значимого действия, которое может повлечь</w:t>
      </w:r>
      <w:proofErr w:type="gramEnd"/>
      <w:r w:rsidRPr="000B3DCE">
        <w:t xml:space="preserve"> правовые последствия только при наличии волеизъявления лица, представившего (направившего) такие возражение, заявление);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 xml:space="preserve">5)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0B3DCE">
          <w:t>заявлении</w:t>
        </w:r>
      </w:hyperlink>
      <w:r w:rsidRPr="000B3DCE">
        <w:t xml:space="preserve"> о недостоверности сведений ЕГРЮЛ, не указаны обстоятельства, подтверждающие заинтересованность представившего (направившего) их лица, либо к таким возражению, заявлению не приложены подтверждающие данные обстоятельства документы (за исключением случаев, когда в ЕГРЮЛ содержатся сведения о лице, представившем (направившем) такие возражение, заявление в составе сведений о соответствующем юридическом</w:t>
      </w:r>
      <w:proofErr w:type="gramEnd"/>
      <w:r w:rsidRPr="000B3DCE">
        <w:t xml:space="preserve"> </w:t>
      </w:r>
      <w:proofErr w:type="gramStart"/>
      <w:r w:rsidRPr="000B3DCE">
        <w:t>лице</w:t>
      </w:r>
      <w:proofErr w:type="gramEnd"/>
      <w:r w:rsidRPr="000B3DCE">
        <w:t>);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6) поступившее в регистрирующий орган возражение относительно предстоящего внесения сведений в ЕГРЮЛ отозвано представившим (направившим) их заинтересованным лицом в порядке, установленном для представления (направления) такого возражения в регистрирующий орган;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 xml:space="preserve">7)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0B3DCE">
          <w:t>заявлении</w:t>
        </w:r>
      </w:hyperlink>
      <w:r w:rsidRPr="000B3DCE">
        <w:t xml:space="preserve"> о недостоверности сведений ЕГРЮЛ в качестве обстоятельства, на котором основаны такие возражение или заявление, указано на несоответствие формы представленных в регистрирующий орган изменений устава юридического лица или иных документов (за исключением заявления о государственной регистрации юридического лица) и содержащихся в представленных документах сведений федеральным законам</w:t>
      </w:r>
      <w:proofErr w:type="gramEnd"/>
      <w:r w:rsidRPr="000B3DCE">
        <w:t xml:space="preserve"> или иным нормативным правовым актам Российской Федерации, за исключением случаев, предусмотренных Федеральным </w:t>
      </w:r>
      <w:hyperlink r:id="rId14" w:history="1">
        <w:r w:rsidRPr="000B3DCE">
          <w:t>законом</w:t>
        </w:r>
      </w:hyperlink>
      <w:r w:rsidRPr="000B3DCE">
        <w:t xml:space="preserve"> от 8 августа 2001 года N 129-ФЗ;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 xml:space="preserve">8)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0B3DCE">
          <w:t>заявлении</w:t>
        </w:r>
      </w:hyperlink>
      <w:r w:rsidRPr="000B3DCE">
        <w:t xml:space="preserve"> о недостоверности сведений ЕГРЮЛ в качестве обстоятельства, на котором основаны такие возражение или заявление, указывается на </w:t>
      </w:r>
      <w:proofErr w:type="spellStart"/>
      <w:r w:rsidRPr="000B3DCE">
        <w:t>оспоримость</w:t>
      </w:r>
      <w:proofErr w:type="spellEnd"/>
      <w:r w:rsidRPr="000B3DCE">
        <w:t xml:space="preserve"> решения органа юридического лица или сделки, направленной на возникновение, изменение или прекращение прав заинтересованного лица в отношении юридического лица;</w:t>
      </w:r>
      <w:proofErr w:type="gramEnd"/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9)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0B3DCE">
          <w:t>заявлении</w:t>
        </w:r>
      </w:hyperlink>
      <w:r w:rsidRPr="000B3DCE">
        <w:t xml:space="preserve"> о недостоверности сведений ЕГРЮЛ заинтересованное лицо указывает на обстоятельство, которое опровергается вступившим в законную силу судебным актом.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>В перечисленных в настоящем пункте случаях регистрирующий орган уведомляет об отсутствии оснований для проведения мероприятий по проверке достоверности сведений, включаемых или включенных в ЕГРЮЛ, заинтересованное лицо, представившее (направившее) возражение относительно предстоящего внесения сведений в ЕГРЮЛ или заявление о недостоверности сведений в ЕГРЮЛ, не позднее 10 рабочих дней со дня получения таких возражения или заявления регистрирующим органом.</w:t>
      </w:r>
      <w:proofErr w:type="gramEnd"/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center"/>
        <w:outlineLvl w:val="1"/>
      </w:pPr>
      <w:r w:rsidRPr="000B3DCE">
        <w:t>II. Условия и способы проведения мероприятий по проверке</w:t>
      </w:r>
    </w:p>
    <w:p w:rsidR="000B3DCE" w:rsidRPr="000B3DCE" w:rsidRDefault="000B3DCE">
      <w:pPr>
        <w:pStyle w:val="ConsPlusNormal"/>
        <w:jc w:val="center"/>
      </w:pPr>
      <w:r w:rsidRPr="000B3DCE">
        <w:t xml:space="preserve">достоверности сведений, включаемых или включенных в </w:t>
      </w:r>
      <w:proofErr w:type="gramStart"/>
      <w:r w:rsidRPr="000B3DCE">
        <w:t>Единый</w:t>
      </w:r>
      <w:proofErr w:type="gramEnd"/>
    </w:p>
    <w:p w:rsidR="000B3DCE" w:rsidRPr="000B3DCE" w:rsidRDefault="000B3DCE">
      <w:pPr>
        <w:pStyle w:val="ConsPlusNormal"/>
        <w:jc w:val="center"/>
      </w:pPr>
      <w:r w:rsidRPr="000B3DCE">
        <w:t>государственный реестр юридических лиц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6. Мероприятия по проверке достоверности сведений, включаемых или включенных в ЕГРЮЛ, проводятся регистрирующим органом, а в установленных </w:t>
      </w:r>
      <w:hyperlink w:anchor="P95" w:history="1">
        <w:r w:rsidRPr="000B3DCE">
          <w:t>пунктом 11</w:t>
        </w:r>
      </w:hyperlink>
      <w:r w:rsidRPr="000B3DCE">
        <w:t xml:space="preserve"> настоящих Оснований и Порядка случаях могут проводиться по поручению регистрирующего органа иными территориальными органами ФНС России.</w:t>
      </w:r>
    </w:p>
    <w:p w:rsidR="000B3DCE" w:rsidRPr="000B3DCE" w:rsidRDefault="000B3DCE">
      <w:pPr>
        <w:pStyle w:val="ConsPlusNormal"/>
        <w:ind w:firstLine="540"/>
        <w:jc w:val="both"/>
      </w:pPr>
      <w:bookmarkStart w:id="5" w:name="P91"/>
      <w:bookmarkEnd w:id="5"/>
      <w:r w:rsidRPr="000B3DCE">
        <w:t xml:space="preserve">7. Проведение мероприятий по проверке достоверности сведений, включаемых в ЕГРЮЛ, осуществляется в пределах срока, установленного для соответствующей государственной регистрации юридических лиц Федеральным </w:t>
      </w:r>
      <w:hyperlink r:id="rId15" w:history="1">
        <w:r w:rsidRPr="000B3DCE">
          <w:t>законом</w:t>
        </w:r>
      </w:hyperlink>
      <w:r w:rsidRPr="000B3DCE">
        <w:t xml:space="preserve"> от 8 августа 2001 года N 129-ФЗ. </w:t>
      </w:r>
      <w:proofErr w:type="gramStart"/>
      <w:r w:rsidRPr="000B3DCE">
        <w:t xml:space="preserve">В случае если предусмотренного для соответствующей государственной регистрации юридических лиц срока для проведения мероприятий по проверке достоверности сведений, включаемых в ЕГРЮЛ, недостаточно, регистрирующий орган в установленном </w:t>
      </w:r>
      <w:hyperlink r:id="rId16" w:history="1">
        <w:r w:rsidRPr="000B3DCE">
          <w:t>пунктом 4.4 статьи 9</w:t>
        </w:r>
      </w:hyperlink>
      <w:r w:rsidRPr="000B3DCE">
        <w:t xml:space="preserve"> Федерального закона от 8 августа 2001 года N 129-ФЗ порядке принимает решение о приостановлении государственной регистрации (за исключением случаев проведения проверки достоверности сведений, </w:t>
      </w:r>
      <w:r w:rsidRPr="000B3DCE">
        <w:lastRenderedPageBreak/>
        <w:t>включаемых в ЕГРЮЛ, при представлении документов в</w:t>
      </w:r>
      <w:proofErr w:type="gramEnd"/>
      <w:r w:rsidRPr="000B3DCE">
        <w:t xml:space="preserve"> связи с государственной регистрацией юридического лица при создании (кроме создания юридического лица путем реорганизации)).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8. Проверка достоверности сведений, включаемых в ЕГРЮЛ, при представлении в регистрирующий орган документов в связи с государственной регистрацией юридического лица при создании (кроме создания юридического лица путем реорганизации), осуществляется способом, предусмотренным </w:t>
      </w:r>
      <w:hyperlink r:id="rId17" w:history="1">
        <w:r w:rsidRPr="000B3DCE">
          <w:t>подпунктом "а" пункта 4.2 статьи 9</w:t>
        </w:r>
      </w:hyperlink>
      <w:r w:rsidRPr="000B3DCE">
        <w:t xml:space="preserve"> Федерального закона от 8 августа 2001 года N 129-ФЗ. В иных случаях такая проверка осуществляется способами, предусмотренными </w:t>
      </w:r>
      <w:hyperlink r:id="rId18" w:history="1">
        <w:r w:rsidRPr="000B3DCE">
          <w:t>подпунктами "а"</w:t>
        </w:r>
      </w:hyperlink>
      <w:r w:rsidRPr="000B3DCE">
        <w:t xml:space="preserve"> - </w:t>
      </w:r>
      <w:hyperlink r:id="rId19" w:history="1">
        <w:r w:rsidRPr="000B3DCE">
          <w:t>"д" пункта 4.2 статьи 9</w:t>
        </w:r>
      </w:hyperlink>
      <w:r w:rsidRPr="000B3DCE">
        <w:t xml:space="preserve"> Федерального закона от 8 августа 2001 года N 129-ФЗ.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9. Проверка достоверности сведений, включенных в ЕГРЮЛ, на основании полученного регистрирующим органом </w:t>
      </w:r>
      <w:hyperlink w:anchor="P143" w:history="1">
        <w:r w:rsidRPr="000B3DCE">
          <w:t>заявления</w:t>
        </w:r>
      </w:hyperlink>
      <w:r w:rsidRPr="000B3DCE">
        <w:t xml:space="preserve"> о недостоверности сведений ЕГРЮЛ осуществляется способами, предусмотренными </w:t>
      </w:r>
      <w:hyperlink r:id="rId20" w:history="1">
        <w:r w:rsidRPr="000B3DCE">
          <w:t>подпунктами "а"</w:t>
        </w:r>
      </w:hyperlink>
      <w:r w:rsidRPr="000B3DCE">
        <w:t xml:space="preserve"> - </w:t>
      </w:r>
      <w:hyperlink r:id="rId21" w:history="1">
        <w:r w:rsidRPr="000B3DCE">
          <w:t>"д" пункта 4.2 статьи 9</w:t>
        </w:r>
      </w:hyperlink>
      <w:r w:rsidRPr="000B3DCE">
        <w:t xml:space="preserve"> Федерального закона от 8 августа 2001 года N 129-ФЗ. Такая проверка осуществляется в срок не более одного месяца, следующего за истечением семи рабочих дней со дня получения указанного заявления. В случае проведения такой проверки способами, предусмотренными </w:t>
      </w:r>
      <w:hyperlink r:id="rId22" w:history="1">
        <w:r w:rsidRPr="000B3DCE">
          <w:t>подпунктами "б"</w:t>
        </w:r>
      </w:hyperlink>
      <w:r w:rsidRPr="000B3DCE">
        <w:t xml:space="preserve">, </w:t>
      </w:r>
      <w:hyperlink r:id="rId23" w:history="1">
        <w:r w:rsidRPr="000B3DCE">
          <w:t>"в"</w:t>
        </w:r>
      </w:hyperlink>
      <w:r w:rsidRPr="000B3DCE">
        <w:t xml:space="preserve">, </w:t>
      </w:r>
      <w:hyperlink r:id="rId24" w:history="1">
        <w:r w:rsidRPr="000B3DCE">
          <w:t>"д" пункта 4.2 статьи 9</w:t>
        </w:r>
      </w:hyperlink>
      <w:r w:rsidRPr="000B3DCE">
        <w:t xml:space="preserve"> Федерального закона от 8 августа 2001 года N 129-ФЗ, указанный срок проведения проверки достоверности сведений, включенных в ЕГРЮЛ, может быть увеличен до двух месяцев.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10. </w:t>
      </w:r>
      <w:proofErr w:type="gramStart"/>
      <w:r w:rsidRPr="000B3DCE">
        <w:t xml:space="preserve">Мероприятие по проверке достоверности сведений, включаемых или включенных в ЕГРЮЛ, предусмотренное </w:t>
      </w:r>
      <w:hyperlink r:id="rId25" w:history="1">
        <w:r w:rsidRPr="000B3DCE">
          <w:t>подпунктом "а" пункта 4.2 статьи 9</w:t>
        </w:r>
      </w:hyperlink>
      <w:r w:rsidRPr="000B3DCE">
        <w:t xml:space="preserve"> Федерального закона от 8 августа 2001 года N 129-ФЗ, проводится в отношении документов и сведений, имеющихся у территориальных органов ФНС России, полученных как при осуществлении полномочий в сфере государственной регистрации юридических лиц, так и при осуществлении иных полномочий в установленной сфере деятельности ФНС</w:t>
      </w:r>
      <w:proofErr w:type="gramEnd"/>
      <w:r w:rsidRPr="000B3DCE">
        <w:t xml:space="preserve"> России.</w:t>
      </w:r>
    </w:p>
    <w:p w:rsidR="000B3DCE" w:rsidRPr="000B3DCE" w:rsidRDefault="000B3DCE">
      <w:pPr>
        <w:pStyle w:val="ConsPlusNormal"/>
        <w:ind w:firstLine="540"/>
        <w:jc w:val="both"/>
      </w:pPr>
      <w:bookmarkStart w:id="6" w:name="P95"/>
      <w:bookmarkEnd w:id="6"/>
      <w:r w:rsidRPr="000B3DCE">
        <w:t xml:space="preserve">11. Мероприятия по проверке достоверности сведений, включаемых или включенных в ЕГРЮЛ, предусмотренные </w:t>
      </w:r>
      <w:hyperlink r:id="rId26" w:history="1">
        <w:r w:rsidRPr="000B3DCE">
          <w:t>подпунктами "б"</w:t>
        </w:r>
      </w:hyperlink>
      <w:r w:rsidRPr="000B3DCE">
        <w:t xml:space="preserve"> - </w:t>
      </w:r>
      <w:hyperlink r:id="rId27" w:history="1">
        <w:r w:rsidRPr="000B3DCE">
          <w:t>"д" пункта 4.2 статьи 9</w:t>
        </w:r>
      </w:hyperlink>
      <w:r w:rsidRPr="000B3DCE">
        <w:t xml:space="preserve"> Федерального закона от 8 августа 2001 года N 129-ФЗ, проводятся регистрирующим органом или по его поручению иными территориальными органами ФНС России.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12. Для получения объяснений в соответствии с </w:t>
      </w:r>
      <w:hyperlink r:id="rId28" w:history="1">
        <w:r w:rsidRPr="000B3DCE">
          <w:t>подпунктом "б" пункта 4.2 статьи 9</w:t>
        </w:r>
      </w:hyperlink>
      <w:r w:rsidRPr="000B3DCE">
        <w:t xml:space="preserve"> Федерального закона от 8 августа 2001 года N 129-ФЗ может быть вызвано любое физическое лицо, которому могут быть известны какие-либо обстоятельства, имеющие значение для проведения проверки достоверности сведений, включаемых или включенных в ЕГРЮЛ. Объяснения могут быть получены по месту проживания (пребывания) опрашиваемого лица, если такое лицо вследствие болезни, старости, инвалидности, а по усмотрению должностного лица территориального органа ФНС России - и в других случаях, не в состоянии явиться в территориальный орган ФНС России, который проводит указанное мероприятие.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13. </w:t>
      </w:r>
      <w:proofErr w:type="gramStart"/>
      <w:r w:rsidRPr="000B3DCE">
        <w:t xml:space="preserve">Для получения в соответствии с </w:t>
      </w:r>
      <w:hyperlink r:id="rId29" w:history="1">
        <w:r w:rsidRPr="000B3DCE">
          <w:t>подпунктом "в" пункта 4.2 статьи 9</w:t>
        </w:r>
      </w:hyperlink>
      <w:r w:rsidRPr="000B3DCE">
        <w:t xml:space="preserve"> Федерального закона от 8 августа 2001 года N 129-ФЗ справок и сведений по вопросам, возникающим при проведении проверки достоверности сведений, включаемых или включенных в ЕГРЮЛ, территориальный орган ФНС России, который осуществляет проведение такого мероприятия, вправе направлять запросы в органы государственной власти, органы местного самоуправления, юридическим лицам, нотариусам, иным лицам</w:t>
      </w:r>
      <w:proofErr w:type="gramEnd"/>
      <w:r w:rsidRPr="000B3DCE">
        <w:t xml:space="preserve"> с указанием на срок, в который необходимо получение информации, с учетом </w:t>
      </w:r>
      <w:hyperlink w:anchor="P74" w:history="1">
        <w:r w:rsidRPr="000B3DCE">
          <w:t>пунктов 5</w:t>
        </w:r>
      </w:hyperlink>
      <w:r w:rsidRPr="000B3DCE">
        <w:t xml:space="preserve"> и </w:t>
      </w:r>
      <w:hyperlink w:anchor="P91" w:history="1">
        <w:r w:rsidRPr="000B3DCE">
          <w:t>7</w:t>
        </w:r>
      </w:hyperlink>
      <w:r w:rsidRPr="000B3DCE">
        <w:t xml:space="preserve"> настоящих Оснований и Порядка.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14. Осмотр объекта недвижимости в соответствии с </w:t>
      </w:r>
      <w:hyperlink r:id="rId30" w:history="1">
        <w:r w:rsidRPr="000B3DCE">
          <w:t>подпунктом "г" пункта 4.2 статьи 9</w:t>
        </w:r>
      </w:hyperlink>
      <w:r w:rsidRPr="000B3DCE">
        <w:t xml:space="preserve"> Федерального закона от 8 августа 2001 года N 129-ФЗ проводится территориальным органом ФНС России, к территории осуществления полномочий которого относится адрес такого объекта недвижимости.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>Осмотр объекта недвижимости проводится в присутствии двух понятых либо с применением видеозаписи. По результатам осмотра составляется протокол, в котором отражаются результаты осмотра. Протокол осмотра подписывается должностным лицом территориального органа ФНС России, проводившим осмотр, а также понятыми в случае, если при проведении осмотра не применялась видеозапись. О применении видеозаписи в акте осмотра делается отметка.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15. В необходимых случаях для участия в проведении мероприятий по проверке достоверности сведений, включаемых или включенных в ЕГРЮЛ, в соответствии с </w:t>
      </w:r>
      <w:hyperlink r:id="rId31" w:history="1">
        <w:r w:rsidRPr="000B3DCE">
          <w:t>подпунктом "д" пункта 4.2 статьи 9</w:t>
        </w:r>
      </w:hyperlink>
      <w:r w:rsidRPr="000B3DCE">
        <w:t xml:space="preserve"> Федерального закона от 8 августа 2001 года N 129-ФЗ привлекается специалист, </w:t>
      </w:r>
      <w:r w:rsidRPr="000B3DCE">
        <w:lastRenderedPageBreak/>
        <w:t>обладающий специальными знаниями и навыками, не заинтересованный в результатах таких мероприятий. Об участии специалиста делается отметка в документе, которым зафиксирован результат мероприятия, к участию в котором был привлечен такой специалист.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16. </w:t>
      </w:r>
      <w:proofErr w:type="gramStart"/>
      <w:r w:rsidRPr="000B3DCE">
        <w:t xml:space="preserve">В случаях если при проведении проверки достоверности сведений, включаемых или включенных в ЕГРЮЛ, возникает необходимость в использовании специальных познаний в науке, технике, искусстве или ремесле, территориальный орган ФНС России вправе в соответствии с </w:t>
      </w:r>
      <w:hyperlink r:id="rId32" w:history="1">
        <w:r w:rsidRPr="000B3DCE">
          <w:t>подпунктом "д" пункта 4.2 статьи 9</w:t>
        </w:r>
      </w:hyperlink>
      <w:r w:rsidRPr="000B3DCE">
        <w:t xml:space="preserve"> Федерального закона от 8 августа 2001 года N 129-ФЗ поручить проведение экспертизы лицу, обладающему такими специальными познаниями.</w:t>
      </w:r>
      <w:proofErr w:type="gramEnd"/>
    </w:p>
    <w:p w:rsidR="000B3DCE" w:rsidRPr="000B3DCE" w:rsidRDefault="000B3DCE">
      <w:pPr>
        <w:pStyle w:val="ConsPlusNormal"/>
        <w:ind w:firstLine="540"/>
        <w:jc w:val="both"/>
      </w:pPr>
      <w:r w:rsidRPr="000B3DCE">
        <w:t>В постановлении о проведении экспертизы указываются основания для назначения экспертизы; фамилия, имя, отчество (при наличии) эксперта или наименование учреждения, в котором должна быть проведена экспертиза; вопросы, поставленные перед экспертом; перечень материалов, предоставляемых в распоряжение эксперта.</w:t>
      </w:r>
    </w:p>
    <w:p w:rsidR="000B3DCE" w:rsidRPr="000B3DCE" w:rsidRDefault="000B3DCE">
      <w:pPr>
        <w:pStyle w:val="ConsPlusNormal"/>
        <w:ind w:firstLine="540"/>
        <w:jc w:val="both"/>
      </w:pPr>
      <w:proofErr w:type="gramStart"/>
      <w:r w:rsidRPr="000B3DCE">
        <w:t>Копия постановления о проведении экспертизы направляется юридическому лицу, сведения о котором являются предметом проведения мероприятий по проверке достоверности сведений, включаемых или включенных в ЕГРЮЛ (в том числе по адресу электронной почты указанного юридического лица при наличии таких сведений в ЕГРЮЛ), а в случаях привлечения эксперта для участия в проведении проверки достоверности включаемых в ЕГРЮЛ сведений, касающихся перехода либо залога доли</w:t>
      </w:r>
      <w:proofErr w:type="gramEnd"/>
      <w:r w:rsidRPr="000B3DCE">
        <w:t xml:space="preserve"> или части доли в уставном капитале общества с ограниченной ответственностью, - также лицу, являющемуся заявителем при указанной государственной регистрации юридического лица.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center"/>
        <w:outlineLvl w:val="1"/>
      </w:pPr>
      <w:r w:rsidRPr="000B3DCE">
        <w:t>III. Порядок использования результатов проведения</w:t>
      </w:r>
    </w:p>
    <w:p w:rsidR="000B3DCE" w:rsidRPr="000B3DCE" w:rsidRDefault="000B3DCE">
      <w:pPr>
        <w:pStyle w:val="ConsPlusNormal"/>
        <w:jc w:val="center"/>
      </w:pPr>
      <w:r w:rsidRPr="000B3DCE">
        <w:t>мероприятий по проверке достоверности сведений, включаемых</w:t>
      </w:r>
    </w:p>
    <w:p w:rsidR="000B3DCE" w:rsidRPr="000B3DCE" w:rsidRDefault="000B3DCE">
      <w:pPr>
        <w:pStyle w:val="ConsPlusNormal"/>
        <w:jc w:val="center"/>
      </w:pPr>
      <w:r w:rsidRPr="000B3DCE">
        <w:t xml:space="preserve">или </w:t>
      </w:r>
      <w:proofErr w:type="gramStart"/>
      <w:r w:rsidRPr="000B3DCE">
        <w:t>включенных</w:t>
      </w:r>
      <w:proofErr w:type="gramEnd"/>
      <w:r w:rsidRPr="000B3DCE">
        <w:t xml:space="preserve"> в Единый государственный реестр</w:t>
      </w:r>
    </w:p>
    <w:p w:rsidR="000B3DCE" w:rsidRPr="000B3DCE" w:rsidRDefault="000B3DCE">
      <w:pPr>
        <w:pStyle w:val="ConsPlusNormal"/>
        <w:jc w:val="center"/>
      </w:pPr>
      <w:r w:rsidRPr="000B3DCE">
        <w:t>юридических лиц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ind w:firstLine="540"/>
        <w:jc w:val="both"/>
      </w:pPr>
      <w:r w:rsidRPr="000B3DCE">
        <w:t>17. В случае если по результатам проведения проверки достоверности сведений, включаемых в ЕГРЮЛ, установлена недостоверность таких сведений, регистрирующий орган принимает решение об отказе в государственной регистрации.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18. </w:t>
      </w:r>
      <w:proofErr w:type="gramStart"/>
      <w:r w:rsidRPr="000B3DCE">
        <w:t xml:space="preserve">В случае если по результатам проведения проверки достоверности сведений, включенных в ЕГРЮЛ, установлена недостоверность содержащихся в указанном реестре сведений, предусмотренных </w:t>
      </w:r>
      <w:hyperlink r:id="rId33" w:history="1">
        <w:r w:rsidRPr="000B3DCE">
          <w:t>подпунктами "в"</w:t>
        </w:r>
      </w:hyperlink>
      <w:r w:rsidRPr="000B3DCE">
        <w:t xml:space="preserve">, </w:t>
      </w:r>
      <w:hyperlink r:id="rId34" w:history="1">
        <w:r w:rsidRPr="000B3DCE">
          <w:t>"д"</w:t>
        </w:r>
      </w:hyperlink>
      <w:r w:rsidRPr="000B3DCE">
        <w:t xml:space="preserve">, </w:t>
      </w:r>
      <w:hyperlink r:id="rId35" w:history="1">
        <w:r w:rsidRPr="000B3DCE">
          <w:t>"л" пункта 1 статьи 5</w:t>
        </w:r>
      </w:hyperlink>
      <w:r w:rsidRPr="000B3DCE">
        <w:t xml:space="preserve"> Федерального закона от 8 августа 2001 года N 129-ФЗ, регистрирующий орган в порядке, установленном </w:t>
      </w:r>
      <w:hyperlink r:id="rId36" w:history="1">
        <w:r w:rsidRPr="000B3DCE">
          <w:t>пунктом 6 статьи 11</w:t>
        </w:r>
      </w:hyperlink>
      <w:r w:rsidRPr="000B3DCE">
        <w:t xml:space="preserve"> Федерального закона от 8 августа 2001 года N 129-ФЗ, направляет юридическому лицу, недостоверность сведений</w:t>
      </w:r>
      <w:proofErr w:type="gramEnd"/>
      <w:r w:rsidRPr="000B3DCE">
        <w:t xml:space="preserve"> о котором </w:t>
      </w:r>
      <w:proofErr w:type="gramStart"/>
      <w:r w:rsidRPr="000B3DCE">
        <w:t>установлена</w:t>
      </w:r>
      <w:proofErr w:type="gramEnd"/>
      <w:r w:rsidRPr="000B3DCE">
        <w:t xml:space="preserve">, а также его учредителям (участникам) и лицу, имеющему право действовать без доверенности от имени указанного юридического лица, уведомление о необходимости представления в регистрирующий орган достоверных сведений. В случае непредставления юридическим лицом таких сведений в срок, установленный </w:t>
      </w:r>
      <w:hyperlink r:id="rId37" w:history="1">
        <w:r w:rsidRPr="000B3DCE">
          <w:t>пунктом 6 статьи 11</w:t>
        </w:r>
      </w:hyperlink>
      <w:r w:rsidRPr="000B3DCE">
        <w:t xml:space="preserve"> указанного Федерального закона, регистрирующий орган вносит в ЕГРЮЛ запись о недостоверности содержащихся в ЕГРЮЛ сведений о юридическом лице.</w:t>
      </w:r>
    </w:p>
    <w:p w:rsidR="000B3DCE" w:rsidRPr="000B3DCE" w:rsidRDefault="000B3DCE">
      <w:pPr>
        <w:pStyle w:val="ConsPlusNormal"/>
        <w:ind w:firstLine="540"/>
        <w:jc w:val="both"/>
      </w:pPr>
      <w:r w:rsidRPr="000B3DCE">
        <w:t xml:space="preserve">19. </w:t>
      </w:r>
      <w:proofErr w:type="gramStart"/>
      <w:r w:rsidRPr="000B3DCE">
        <w:t xml:space="preserve">По результатам проведения проверки достоверности сведений, включаемых или включенных в ЕГРЮЛ, основанием для проведения которой являлось соответственно возражение относительно предстоящего включения сведений в ЕГРЮЛ или </w:t>
      </w:r>
      <w:hyperlink w:anchor="P143" w:history="1">
        <w:r w:rsidRPr="000B3DCE">
          <w:t>заявление</w:t>
        </w:r>
      </w:hyperlink>
      <w:r w:rsidRPr="000B3DCE">
        <w:t xml:space="preserve"> о недостоверности сведений ЕГРЮЛ, регистрирующий орган в течение 10 рабочих дней со дня завершения такой проверки уведомляет заинтересованное лицо, представившее (направившее) указанные возражение, заявление, о подтверждении или не подтверждении либо невозможности подтверждения в ходе</w:t>
      </w:r>
      <w:proofErr w:type="gramEnd"/>
      <w:r w:rsidRPr="000B3DCE">
        <w:t xml:space="preserve"> проверки достоверности сведений, в отношении которых представлено указанное возражение, заявление.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right"/>
        <w:outlineLvl w:val="1"/>
      </w:pPr>
      <w:r w:rsidRPr="000B3DCE">
        <w:t>Приложение</w:t>
      </w:r>
    </w:p>
    <w:p w:rsidR="000B3DCE" w:rsidRPr="000B3DCE" w:rsidRDefault="000B3DCE">
      <w:pPr>
        <w:pStyle w:val="ConsPlusNormal"/>
        <w:jc w:val="right"/>
      </w:pPr>
      <w:r w:rsidRPr="000B3DCE">
        <w:lastRenderedPageBreak/>
        <w:t>к Основаниям, условиям и способам</w:t>
      </w:r>
    </w:p>
    <w:p w:rsidR="000B3DCE" w:rsidRPr="000B3DCE" w:rsidRDefault="000B3DCE">
      <w:pPr>
        <w:pStyle w:val="ConsPlusNormal"/>
        <w:jc w:val="right"/>
      </w:pPr>
      <w:r w:rsidRPr="000B3DCE">
        <w:t xml:space="preserve">проведения </w:t>
      </w:r>
      <w:proofErr w:type="gramStart"/>
      <w:r w:rsidRPr="000B3DCE">
        <w:t>указанных</w:t>
      </w:r>
      <w:proofErr w:type="gramEnd"/>
      <w:r w:rsidRPr="000B3DCE">
        <w:t xml:space="preserve"> в пункте 4.2</w:t>
      </w:r>
    </w:p>
    <w:p w:rsidR="000B3DCE" w:rsidRPr="000B3DCE" w:rsidRDefault="000B3DCE">
      <w:pPr>
        <w:pStyle w:val="ConsPlusNormal"/>
        <w:jc w:val="right"/>
      </w:pPr>
      <w:r w:rsidRPr="000B3DCE">
        <w:t>статьи 9 Федерального закона</w:t>
      </w:r>
    </w:p>
    <w:p w:rsidR="000B3DCE" w:rsidRPr="000B3DCE" w:rsidRDefault="000B3DCE">
      <w:pPr>
        <w:pStyle w:val="ConsPlusNormal"/>
        <w:jc w:val="right"/>
      </w:pPr>
      <w:r w:rsidRPr="000B3DCE">
        <w:t>"О государственной регистрации</w:t>
      </w:r>
    </w:p>
    <w:p w:rsidR="000B3DCE" w:rsidRPr="000B3DCE" w:rsidRDefault="000B3DCE">
      <w:pPr>
        <w:pStyle w:val="ConsPlusNormal"/>
        <w:jc w:val="right"/>
      </w:pPr>
      <w:r w:rsidRPr="000B3DCE">
        <w:t>юридических лиц и индивидуальных</w:t>
      </w:r>
    </w:p>
    <w:p w:rsidR="000B3DCE" w:rsidRPr="000B3DCE" w:rsidRDefault="000B3DCE">
      <w:pPr>
        <w:pStyle w:val="ConsPlusNormal"/>
        <w:jc w:val="right"/>
      </w:pPr>
      <w:r w:rsidRPr="000B3DCE">
        <w:t>предпринимателей" мероприятий,</w:t>
      </w:r>
    </w:p>
    <w:p w:rsidR="000B3DCE" w:rsidRPr="000B3DCE" w:rsidRDefault="000B3DCE">
      <w:pPr>
        <w:pStyle w:val="ConsPlusNormal"/>
        <w:jc w:val="right"/>
      </w:pPr>
      <w:r w:rsidRPr="000B3DCE">
        <w:t>порядок использования результатов</w:t>
      </w:r>
    </w:p>
    <w:p w:rsidR="000B3DCE" w:rsidRPr="000B3DCE" w:rsidRDefault="000B3DCE">
      <w:pPr>
        <w:pStyle w:val="ConsPlusNormal"/>
        <w:jc w:val="right"/>
      </w:pPr>
      <w:r w:rsidRPr="000B3DCE">
        <w:t>этих мероприятий, утвержденных</w:t>
      </w:r>
    </w:p>
    <w:p w:rsidR="000B3DCE" w:rsidRPr="000B3DCE" w:rsidRDefault="000B3DCE">
      <w:pPr>
        <w:pStyle w:val="ConsPlusNormal"/>
        <w:jc w:val="right"/>
      </w:pPr>
      <w:r w:rsidRPr="000B3DCE">
        <w:t>приказом ФНС России</w:t>
      </w:r>
    </w:p>
    <w:p w:rsidR="000B3DCE" w:rsidRPr="000B3DCE" w:rsidRDefault="000B3DCE">
      <w:pPr>
        <w:pStyle w:val="ConsPlusNormal"/>
        <w:jc w:val="right"/>
      </w:pPr>
      <w:r w:rsidRPr="000B3DCE">
        <w:t>от 11 февраля 2016 г. N ММВ-7-14/72@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right"/>
      </w:pPr>
      <w:r w:rsidRPr="000B3DCE">
        <w:t>Рекомендуемый образец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││7270││1010││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│0│0│1│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Код по </w:t>
      </w:r>
      <w:hyperlink r:id="rId38" w:history="1">
        <w:r w:rsidRPr="000B3DCE">
          <w:rPr>
            <w:sz w:val="18"/>
          </w:rPr>
          <w:t>КНД</w:t>
        </w:r>
      </w:hyperlink>
      <w:r w:rsidRPr="000B3DCE">
        <w:rPr>
          <w:sz w:val="18"/>
        </w:rPr>
        <w:t xml:space="preserve"> 1111616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7" w:name="P143"/>
      <w:bookmarkEnd w:id="7"/>
      <w:r w:rsidRPr="000B3DCE">
        <w:rPr>
          <w:sz w:val="18"/>
        </w:rPr>
        <w:t xml:space="preserve">               Заявление заинтересованного лица о недостоверности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сведений, включенных в Единый государственный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юридических лиц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1.   </w:t>
      </w:r>
      <w:proofErr w:type="gramStart"/>
      <w:r w:rsidRPr="000B3DCE">
        <w:rPr>
          <w:sz w:val="18"/>
        </w:rPr>
        <w:t>Содержащиеся</w:t>
      </w:r>
      <w:proofErr w:type="gramEnd"/>
      <w:r w:rsidRPr="000B3DCE">
        <w:rPr>
          <w:sz w:val="18"/>
        </w:rPr>
        <w:t xml:space="preserve"> в Едином государственном реестре юридических лиц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сведения о юридическом лице, в отношении которого представлено заявление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1.1. ОГРН │ │ │ │ │ │ │ │ │ │ │ │ │ │     1.2. ИНН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└─┴─┴─┴─┴─┴─┴─┴─┴─┴─┴─┴─┴─┘            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2.   </w:t>
      </w:r>
      <w:proofErr w:type="gramStart"/>
      <w:r w:rsidRPr="000B3DCE">
        <w:rPr>
          <w:sz w:val="18"/>
        </w:rPr>
        <w:t>Заявление представлено в связи с недостоверностью сведений  о (нужные пункты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отметить знаком - V)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│ │ </w:t>
      </w:r>
      <w:proofErr w:type="gramStart"/>
      <w:r w:rsidRPr="000B3DCE">
        <w:rPr>
          <w:sz w:val="18"/>
        </w:rPr>
        <w:t>адресе</w:t>
      </w:r>
      <w:proofErr w:type="gramEnd"/>
      <w:r w:rsidRPr="000B3DCE">
        <w:rPr>
          <w:sz w:val="18"/>
        </w:rPr>
        <w:t xml:space="preserve"> юридического лица </w:t>
      </w:r>
      <w:hyperlink w:anchor="P192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│ │ </w:t>
      </w:r>
      <w:proofErr w:type="gramStart"/>
      <w:r w:rsidRPr="000B3DCE">
        <w:rPr>
          <w:sz w:val="18"/>
        </w:rPr>
        <w:t>учредителе</w:t>
      </w:r>
      <w:proofErr w:type="gramEnd"/>
      <w:r w:rsidRPr="000B3DCE">
        <w:rPr>
          <w:sz w:val="18"/>
        </w:rPr>
        <w:t xml:space="preserve"> (участнике) юридического лица </w:t>
      </w:r>
      <w:hyperlink w:anchor="P193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 │ │ </w:t>
      </w:r>
      <w:proofErr w:type="gramStart"/>
      <w:r w:rsidRPr="000B3DCE">
        <w:rPr>
          <w:sz w:val="18"/>
        </w:rPr>
        <w:t>лице</w:t>
      </w:r>
      <w:proofErr w:type="gramEnd"/>
      <w:r w:rsidRPr="000B3DCE">
        <w:rPr>
          <w:sz w:val="18"/>
        </w:rPr>
        <w:t>, имеющем право без доверенности действовать от имени юридического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└─┘ лица </w:t>
      </w:r>
      <w:hyperlink w:anchor="P195" w:history="1">
        <w:r w:rsidRPr="000B3DCE">
          <w:rPr>
            <w:sz w:val="18"/>
          </w:rPr>
          <w:t>&lt;3&gt;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---------------------------------------------------------------------------------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Для служебных отметок регистрирующего органа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8" w:name="P192"/>
      <w:bookmarkEnd w:id="8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заполняются </w:t>
      </w:r>
      <w:hyperlink w:anchor="P470" w:history="1">
        <w:r w:rsidRPr="000B3DCE">
          <w:rPr>
            <w:sz w:val="18"/>
          </w:rPr>
          <w:t>Лист Е</w:t>
        </w:r>
      </w:hyperlink>
      <w:r w:rsidRPr="000B3DCE">
        <w:rPr>
          <w:sz w:val="18"/>
        </w:rPr>
        <w:t xml:space="preserve"> и </w:t>
      </w:r>
      <w:hyperlink w:anchor="P501" w:history="1">
        <w:r w:rsidRPr="000B3DCE">
          <w:rPr>
            <w:sz w:val="18"/>
          </w:rPr>
          <w:t>Лист Ж</w:t>
        </w:r>
      </w:hyperlink>
      <w:r w:rsidRPr="000B3DCE">
        <w:rPr>
          <w:sz w:val="18"/>
        </w:rPr>
        <w:t xml:space="preserve"> настоящего заявления.</w:t>
      </w:r>
    </w:p>
    <w:p w:rsidR="000B3DCE" w:rsidRPr="000B3DCE" w:rsidRDefault="000B3DCE">
      <w:pPr>
        <w:pStyle w:val="ConsPlusNonformat"/>
        <w:jc w:val="both"/>
      </w:pPr>
      <w:bookmarkStart w:id="9" w:name="P193"/>
      <w:bookmarkEnd w:id="9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заполняются </w:t>
      </w:r>
      <w:hyperlink w:anchor="P211" w:history="1">
        <w:r w:rsidRPr="000B3DCE">
          <w:rPr>
            <w:sz w:val="18"/>
          </w:rPr>
          <w:t>Лист А</w:t>
        </w:r>
      </w:hyperlink>
      <w:r w:rsidRPr="000B3DCE">
        <w:rPr>
          <w:sz w:val="18"/>
        </w:rPr>
        <w:t xml:space="preserve"> и (или) </w:t>
      </w:r>
      <w:hyperlink w:anchor="P255" w:history="1">
        <w:r w:rsidRPr="000B3DCE">
          <w:rPr>
            <w:sz w:val="18"/>
          </w:rPr>
          <w:t>Лист Б</w:t>
        </w:r>
      </w:hyperlink>
      <w:r w:rsidRPr="000B3DCE">
        <w:rPr>
          <w:sz w:val="18"/>
        </w:rPr>
        <w:t xml:space="preserve"> и (или) </w:t>
      </w:r>
      <w:hyperlink w:anchor="P322" w:history="1">
        <w:r w:rsidRPr="000B3DCE">
          <w:rPr>
            <w:sz w:val="18"/>
          </w:rPr>
          <w:t>Лист В</w:t>
        </w:r>
      </w:hyperlink>
      <w:r w:rsidRPr="000B3DCE">
        <w:rPr>
          <w:sz w:val="18"/>
        </w:rPr>
        <w:t xml:space="preserve"> и (или) Лист</w:t>
      </w:r>
    </w:p>
    <w:p w:rsidR="000B3DCE" w:rsidRPr="000B3DCE" w:rsidRDefault="000B3DCE">
      <w:pPr>
        <w:pStyle w:val="ConsPlusNonformat"/>
        <w:jc w:val="both"/>
      </w:pPr>
      <w:hyperlink w:anchor="P382" w:history="1">
        <w:r w:rsidRPr="000B3DCE">
          <w:rPr>
            <w:sz w:val="18"/>
          </w:rPr>
          <w:t>Г</w:t>
        </w:r>
      </w:hyperlink>
      <w:r w:rsidRPr="000B3DCE">
        <w:rPr>
          <w:sz w:val="18"/>
        </w:rPr>
        <w:t xml:space="preserve"> и (или) </w:t>
      </w:r>
      <w:hyperlink w:anchor="P427" w:history="1">
        <w:r w:rsidRPr="000B3DCE">
          <w:rPr>
            <w:sz w:val="18"/>
          </w:rPr>
          <w:t>Лист</w:t>
        </w:r>
        <w:proofErr w:type="gramStart"/>
        <w:r w:rsidRPr="000B3DCE">
          <w:rPr>
            <w:sz w:val="18"/>
          </w:rPr>
          <w:t xml:space="preserve"> Д</w:t>
        </w:r>
        <w:proofErr w:type="gramEnd"/>
      </w:hyperlink>
      <w:r w:rsidRPr="000B3DCE">
        <w:rPr>
          <w:sz w:val="18"/>
        </w:rPr>
        <w:t xml:space="preserve">, а также </w:t>
      </w:r>
      <w:hyperlink w:anchor="P470" w:history="1">
        <w:r w:rsidRPr="000B3DCE">
          <w:rPr>
            <w:sz w:val="18"/>
          </w:rPr>
          <w:t>Лист Е</w:t>
        </w:r>
      </w:hyperlink>
      <w:r w:rsidRPr="000B3DCE">
        <w:rPr>
          <w:sz w:val="18"/>
        </w:rPr>
        <w:t xml:space="preserve"> и </w:t>
      </w:r>
      <w:hyperlink w:anchor="P501" w:history="1">
        <w:r w:rsidRPr="000B3DCE">
          <w:rPr>
            <w:sz w:val="18"/>
          </w:rPr>
          <w:t>Лист Ж</w:t>
        </w:r>
      </w:hyperlink>
      <w:r w:rsidRPr="000B3DCE">
        <w:rPr>
          <w:sz w:val="18"/>
        </w:rPr>
        <w:t xml:space="preserve"> настоящего заявления.</w:t>
      </w:r>
    </w:p>
    <w:p w:rsidR="000B3DCE" w:rsidRPr="000B3DCE" w:rsidRDefault="000B3DCE">
      <w:pPr>
        <w:pStyle w:val="ConsPlusNonformat"/>
        <w:jc w:val="both"/>
      </w:pPr>
      <w:bookmarkStart w:id="10" w:name="P195"/>
      <w:bookmarkEnd w:id="10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 Д</w:t>
      </w:r>
      <w:proofErr w:type="gramEnd"/>
      <w:r w:rsidRPr="000B3DCE">
        <w:rPr>
          <w:sz w:val="18"/>
        </w:rPr>
        <w:t xml:space="preserve">алее  заполняются  </w:t>
      </w:r>
      <w:hyperlink w:anchor="P211" w:history="1">
        <w:r w:rsidRPr="000B3DCE">
          <w:rPr>
            <w:sz w:val="18"/>
          </w:rPr>
          <w:t>Лист А</w:t>
        </w:r>
      </w:hyperlink>
      <w:r w:rsidRPr="000B3DCE">
        <w:rPr>
          <w:sz w:val="18"/>
        </w:rPr>
        <w:t xml:space="preserve"> и (или) </w:t>
      </w:r>
      <w:hyperlink w:anchor="P255" w:history="1">
        <w:r w:rsidRPr="000B3DCE">
          <w:rPr>
            <w:sz w:val="18"/>
          </w:rPr>
          <w:t>лист Б</w:t>
        </w:r>
      </w:hyperlink>
      <w:r w:rsidRPr="000B3DCE">
        <w:rPr>
          <w:sz w:val="18"/>
        </w:rPr>
        <w:t xml:space="preserve">, а также </w:t>
      </w:r>
      <w:hyperlink w:anchor="P470" w:history="1">
        <w:r w:rsidRPr="000B3DCE">
          <w:rPr>
            <w:sz w:val="18"/>
          </w:rPr>
          <w:t>Лист Е</w:t>
        </w:r>
      </w:hyperlink>
      <w:r w:rsidRPr="000B3DCE">
        <w:rPr>
          <w:sz w:val="18"/>
        </w:rPr>
        <w:t xml:space="preserve"> и </w:t>
      </w:r>
      <w:hyperlink w:anchor="P501" w:history="1">
        <w:r w:rsidRPr="000B3DCE">
          <w:rPr>
            <w:sz w:val="18"/>
          </w:rPr>
          <w:t>Лист Ж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настоящего заявления.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││7270││1027││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                            Стр. │ │ │ │ </w:t>
      </w:r>
      <w:hyperlink w:anchor="P234" w:history="1">
        <w:r w:rsidRPr="000B3DCE">
          <w:rPr>
            <w:sz w:val="16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                                                         Лист</w:t>
      </w:r>
      <w:proofErr w:type="gramStart"/>
      <w:r w:rsidRPr="000B3DCE">
        <w:rPr>
          <w:sz w:val="16"/>
        </w:rPr>
        <w:t xml:space="preserve"> А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11" w:name="P211"/>
      <w:bookmarkEnd w:id="11"/>
      <w:r w:rsidRPr="000B3DCE">
        <w:rPr>
          <w:sz w:val="16"/>
        </w:rPr>
        <w:t xml:space="preserve">       </w:t>
      </w:r>
      <w:proofErr w:type="gramStart"/>
      <w:r w:rsidRPr="000B3DCE">
        <w:rPr>
          <w:sz w:val="16"/>
        </w:rPr>
        <w:t>Содержащиеся</w:t>
      </w:r>
      <w:proofErr w:type="gramEnd"/>
      <w:r w:rsidRPr="000B3DCE">
        <w:rPr>
          <w:sz w:val="16"/>
        </w:rPr>
        <w:t xml:space="preserve"> в Едином государственном реестре юридических лиц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сведения о физическом лице, которые являются недостоверными </w:t>
      </w:r>
      <w:hyperlink w:anchor="P236" w:history="1">
        <w:r w:rsidRPr="000B3DCE">
          <w:rPr>
            <w:sz w:val="16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1. Вид участия физического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│ │  1 - учредитель (участник) юридического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└─┘  2 - лицо, имеющее право без доверенности действовать от имени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юридического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2. Фамилия, имя, отчество физического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2.1. Фамилия    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2.2. Имя        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2.3. Отчество </w:t>
      </w:r>
      <w:hyperlink w:anchor="P239" w:history="1">
        <w:r w:rsidRPr="000B3DCE">
          <w:rPr>
            <w:sz w:val="16"/>
          </w:rPr>
          <w:t>&lt;3&gt;</w:t>
        </w:r>
      </w:hyperlink>
      <w:r w:rsidRPr="000B3DCE">
        <w:rPr>
          <w:sz w:val="16"/>
        </w:rPr>
        <w:t xml:space="preserve">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12" w:name="P234"/>
      <w:bookmarkEnd w:id="12"/>
      <w:r w:rsidRPr="000B3DCE">
        <w:rPr>
          <w:sz w:val="16"/>
        </w:rPr>
        <w:t xml:space="preserve">    &lt;1</w:t>
      </w:r>
      <w:proofErr w:type="gramStart"/>
      <w:r w:rsidRPr="000B3DCE">
        <w:rPr>
          <w:sz w:val="16"/>
        </w:rPr>
        <w:t>&gt;  В</w:t>
      </w:r>
      <w:proofErr w:type="gramEnd"/>
      <w:r w:rsidRPr="000B3DCE">
        <w:rPr>
          <w:sz w:val="16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13" w:name="P236"/>
      <w:bookmarkEnd w:id="13"/>
      <w:r w:rsidRPr="000B3DCE">
        <w:rPr>
          <w:sz w:val="16"/>
        </w:rPr>
        <w:t xml:space="preserve">    &lt;2</w:t>
      </w:r>
      <w:proofErr w:type="gramStart"/>
      <w:r w:rsidRPr="000B3DCE">
        <w:rPr>
          <w:sz w:val="16"/>
        </w:rPr>
        <w:t>&gt;  Е</w:t>
      </w:r>
      <w:proofErr w:type="gramEnd"/>
      <w:r w:rsidRPr="000B3DCE">
        <w:rPr>
          <w:sz w:val="16"/>
        </w:rPr>
        <w:t>сли  заявление подается в отношении нескольких физических лиц, то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Лист</w:t>
      </w:r>
      <w:proofErr w:type="gramStart"/>
      <w:r w:rsidRPr="000B3DCE">
        <w:rPr>
          <w:sz w:val="16"/>
        </w:rPr>
        <w:t xml:space="preserve">  А</w:t>
      </w:r>
      <w:proofErr w:type="gramEnd"/>
      <w:r w:rsidRPr="000B3DCE">
        <w:rPr>
          <w:sz w:val="16"/>
        </w:rPr>
        <w:t xml:space="preserve">  настоящего  заявления  заполняется в отношении каждого физического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лица.</w:t>
      </w:r>
    </w:p>
    <w:p w:rsidR="000B3DCE" w:rsidRPr="000B3DCE" w:rsidRDefault="000B3DCE">
      <w:pPr>
        <w:pStyle w:val="ConsPlusNonformat"/>
        <w:jc w:val="both"/>
      </w:pPr>
      <w:bookmarkStart w:id="14" w:name="P239"/>
      <w:bookmarkEnd w:id="14"/>
      <w:r w:rsidRPr="000B3DCE">
        <w:rPr>
          <w:sz w:val="16"/>
        </w:rPr>
        <w:t xml:space="preserve">    &lt;3&gt; Отчество указывается при наличии. Аналогично для всех других листов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настоящего заявления.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6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││7270││1034││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297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Б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15" w:name="P255"/>
      <w:bookmarkEnd w:id="15"/>
      <w:r w:rsidRPr="000B3DCE">
        <w:rPr>
          <w:sz w:val="18"/>
        </w:rPr>
        <w:t>Содержащиеся  в  Едином  государственном  реестре  юридических  лиц  сведения   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юридическом лице, </w:t>
      </w:r>
      <w:proofErr w:type="gramStart"/>
      <w:r w:rsidRPr="000B3DCE">
        <w:rPr>
          <w:sz w:val="18"/>
        </w:rPr>
        <w:t>которые</w:t>
      </w:r>
      <w:proofErr w:type="gramEnd"/>
      <w:r w:rsidRPr="000B3DCE">
        <w:rPr>
          <w:sz w:val="18"/>
        </w:rPr>
        <w:t xml:space="preserve"> являются недостоверными </w:t>
      </w:r>
      <w:hyperlink w:anchor="P299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1. Вид участия юридического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1 - учредитель  (участник) юридического лица - </w:t>
      </w:r>
      <w:proofErr w:type="gramStart"/>
      <w:r w:rsidRPr="000B3DCE">
        <w:rPr>
          <w:sz w:val="18"/>
        </w:rPr>
        <w:t>российское</w:t>
      </w:r>
      <w:proofErr w:type="gramEnd"/>
      <w:r w:rsidRPr="000B3DCE">
        <w:rPr>
          <w:sz w:val="18"/>
        </w:rPr>
        <w:t xml:space="preserve"> юридическое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    лицо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2 - учредитель (участник) юридического лица - </w:t>
      </w:r>
      <w:proofErr w:type="gramStart"/>
      <w:r w:rsidRPr="000B3DCE">
        <w:rPr>
          <w:sz w:val="18"/>
        </w:rPr>
        <w:t>иностранное</w:t>
      </w:r>
      <w:proofErr w:type="gramEnd"/>
      <w:r w:rsidRPr="000B3DCE">
        <w:rPr>
          <w:sz w:val="18"/>
        </w:rPr>
        <w:t xml:space="preserve"> юридическое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    лицо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3 - лицо, имеющее право без доверенности действовать от  имени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юридического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 ОГРН   │ │ │ │ │ │ │ │ │ │ │ │ │ │  3. ИНН 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</w:t>
      </w:r>
      <w:hyperlink w:anchor="P302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   └─┴─┴─┴─┴─┴─┴─┴─┴─┴─┴─┴─┴─┘     </w:t>
      </w:r>
      <w:hyperlink w:anchor="P303" w:history="1">
        <w:r w:rsidRPr="000B3DCE">
          <w:rPr>
            <w:sz w:val="18"/>
          </w:rPr>
          <w:t>&lt;4&gt;</w:t>
        </w:r>
      </w:hyperlink>
      <w:r w:rsidRPr="000B3DCE">
        <w:rPr>
          <w:sz w:val="18"/>
        </w:rPr>
        <w:t xml:space="preserve">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 Код страны происхождения </w:t>
      </w:r>
      <w:hyperlink w:anchor="P305" w:history="1">
        <w:r w:rsidRPr="000B3DCE">
          <w:rPr>
            <w:sz w:val="18"/>
          </w:rPr>
          <w:t>&lt;5&gt;</w:t>
        </w:r>
      </w:hyperlink>
      <w:r w:rsidRPr="000B3DCE">
        <w:rPr>
          <w:sz w:val="18"/>
        </w:rPr>
        <w:t xml:space="preserve">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16" w:name="P297"/>
      <w:bookmarkEnd w:id="16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17" w:name="P299"/>
      <w:bookmarkEnd w:id="17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Е</w:t>
      </w:r>
      <w:proofErr w:type="gramEnd"/>
      <w:r w:rsidRPr="000B3DCE">
        <w:rPr>
          <w:sz w:val="18"/>
        </w:rPr>
        <w:t>сли заявление подается в отношении  нескольких  юридических  лиц,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то Лист</w:t>
      </w:r>
      <w:proofErr w:type="gramStart"/>
      <w:r w:rsidRPr="000B3DCE">
        <w:rPr>
          <w:sz w:val="18"/>
        </w:rPr>
        <w:t xml:space="preserve"> Б</w:t>
      </w:r>
      <w:proofErr w:type="gramEnd"/>
      <w:r w:rsidRPr="000B3DCE">
        <w:rPr>
          <w:sz w:val="18"/>
        </w:rPr>
        <w:t xml:space="preserve"> настоящего заявления заполняется в отношении каждого юридического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лица.</w:t>
      </w:r>
    </w:p>
    <w:p w:rsidR="000B3DCE" w:rsidRPr="000B3DCE" w:rsidRDefault="000B3DCE">
      <w:pPr>
        <w:pStyle w:val="ConsPlusNonformat"/>
        <w:jc w:val="both"/>
      </w:pPr>
      <w:bookmarkStart w:id="18" w:name="P302"/>
      <w:bookmarkEnd w:id="18"/>
      <w:r w:rsidRPr="000B3DCE">
        <w:rPr>
          <w:sz w:val="18"/>
        </w:rPr>
        <w:t xml:space="preserve">    &lt;3&gt; ОГРН указывается в отношении российского юридического лица.</w:t>
      </w:r>
    </w:p>
    <w:p w:rsidR="000B3DCE" w:rsidRPr="000B3DCE" w:rsidRDefault="000B3DCE">
      <w:pPr>
        <w:pStyle w:val="ConsPlusNonformat"/>
        <w:jc w:val="both"/>
      </w:pPr>
      <w:bookmarkStart w:id="19" w:name="P303"/>
      <w:bookmarkEnd w:id="19"/>
      <w:r w:rsidRPr="000B3DCE">
        <w:rPr>
          <w:sz w:val="18"/>
        </w:rPr>
        <w:t xml:space="preserve">    &lt;4</w:t>
      </w:r>
      <w:proofErr w:type="gramStart"/>
      <w:r w:rsidRPr="000B3DCE">
        <w:rPr>
          <w:sz w:val="18"/>
        </w:rPr>
        <w:t>&gt;   В</w:t>
      </w:r>
      <w:proofErr w:type="gramEnd"/>
      <w:r w:rsidRPr="000B3DCE">
        <w:rPr>
          <w:sz w:val="18"/>
        </w:rPr>
        <w:t xml:space="preserve">  отношении  иностранного  юридического  лица  указывается  ИНН,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присвоенный</w:t>
      </w:r>
      <w:proofErr w:type="gramEnd"/>
      <w:r w:rsidRPr="000B3DCE">
        <w:rPr>
          <w:sz w:val="18"/>
        </w:rPr>
        <w:t xml:space="preserve"> в Российской Федерации (при наличии).</w:t>
      </w:r>
    </w:p>
    <w:p w:rsidR="000B3DCE" w:rsidRPr="000B3DCE" w:rsidRDefault="000B3DCE">
      <w:pPr>
        <w:pStyle w:val="ConsPlusNonformat"/>
        <w:jc w:val="both"/>
      </w:pPr>
      <w:bookmarkStart w:id="20" w:name="P305"/>
      <w:bookmarkEnd w:id="20"/>
      <w:r w:rsidRPr="000B3DCE">
        <w:rPr>
          <w:sz w:val="18"/>
        </w:rPr>
        <w:t xml:space="preserve">    &lt;5</w:t>
      </w:r>
      <w:proofErr w:type="gramStart"/>
      <w:r w:rsidRPr="000B3DCE">
        <w:rPr>
          <w:sz w:val="18"/>
        </w:rPr>
        <w:t>&gt; У</w:t>
      </w:r>
      <w:proofErr w:type="gramEnd"/>
      <w:r w:rsidRPr="000B3DCE">
        <w:rPr>
          <w:sz w:val="18"/>
        </w:rPr>
        <w:t>казывается  в   отношении   иностранного   юридического   лица   в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соответствии с цифровым кодом страны   происхождения   по   </w:t>
      </w:r>
      <w:proofErr w:type="gramStart"/>
      <w:r w:rsidRPr="000B3DCE">
        <w:rPr>
          <w:sz w:val="18"/>
        </w:rPr>
        <w:t>Общероссийскому</w:t>
      </w:r>
      <w:proofErr w:type="gramEnd"/>
    </w:p>
    <w:p w:rsidR="000B3DCE" w:rsidRPr="000B3DCE" w:rsidRDefault="000B3DCE">
      <w:pPr>
        <w:pStyle w:val="ConsPlusNonformat"/>
        <w:jc w:val="both"/>
      </w:pPr>
      <w:hyperlink r:id="rId39" w:history="1">
        <w:r w:rsidRPr="000B3DCE">
          <w:rPr>
            <w:sz w:val="18"/>
          </w:rPr>
          <w:t>классификатору</w:t>
        </w:r>
      </w:hyperlink>
      <w:r w:rsidRPr="000B3DCE">
        <w:rPr>
          <w:sz w:val="18"/>
        </w:rPr>
        <w:t xml:space="preserve"> стран мира.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││7270││1041││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350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В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21" w:name="P322"/>
      <w:bookmarkEnd w:id="21"/>
      <w:r w:rsidRPr="000B3DCE">
        <w:rPr>
          <w:sz w:val="18"/>
        </w:rPr>
        <w:t xml:space="preserve">Содержащиеся  в  Едином  государственном  реестре  юридических  лиц  сведения  </w:t>
      </w:r>
      <w:proofErr w:type="gramStart"/>
      <w:r w:rsidRPr="000B3DCE">
        <w:rPr>
          <w:sz w:val="18"/>
        </w:rPr>
        <w:t>об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учредителе</w:t>
      </w:r>
      <w:proofErr w:type="gramEnd"/>
      <w:r w:rsidRPr="000B3DCE">
        <w:rPr>
          <w:sz w:val="18"/>
        </w:rPr>
        <w:t xml:space="preserve">  (участнике)   юридического  лица  -  Российской  Федерации,  субъекте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Российской    Федерации,    муниципальном    образовании,     которые    являются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недостоверными </w:t>
      </w:r>
      <w:hyperlink w:anchor="P352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22" w:name="P327"/>
      <w:bookmarkEnd w:id="22"/>
      <w:r w:rsidRPr="000B3DCE">
        <w:rPr>
          <w:sz w:val="18"/>
        </w:rPr>
        <w:t>1. Сведения в отношении учредителя (участника)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 1 - Российская Федерация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 2 - субъект Российской Федерации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 3 - муниципальное образование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2. Код субъекта Российской Федерации </w:t>
      </w:r>
      <w:hyperlink w:anchor="P355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└─┴─┘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3. Наименование муниципального образования </w:t>
      </w:r>
      <w:hyperlink w:anchor="P366" w:history="1">
        <w:r w:rsidRPr="000B3DCE">
          <w:rPr>
            <w:sz w:val="18"/>
          </w:rPr>
          <w:t>&lt;4&gt;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23" w:name="P350"/>
      <w:bookmarkEnd w:id="23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24" w:name="P352"/>
      <w:bookmarkEnd w:id="24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 Е</w:t>
      </w:r>
      <w:proofErr w:type="gramEnd"/>
      <w:r w:rsidRPr="000B3DCE">
        <w:rPr>
          <w:sz w:val="18"/>
        </w:rPr>
        <w:t>сли   заявление   подается  в  отношении  нескольких  участников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(учредителей) юридического лица, то Лист</w:t>
      </w:r>
      <w:proofErr w:type="gramStart"/>
      <w:r w:rsidRPr="000B3DCE">
        <w:rPr>
          <w:sz w:val="18"/>
        </w:rPr>
        <w:t xml:space="preserve"> В</w:t>
      </w:r>
      <w:proofErr w:type="gramEnd"/>
      <w:r w:rsidRPr="000B3DCE">
        <w:rPr>
          <w:sz w:val="18"/>
        </w:rPr>
        <w:t xml:space="preserve"> настоящего заявления заполняется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 отношении каждого учредителя (участника) юридического лица.</w:t>
      </w:r>
    </w:p>
    <w:p w:rsidR="000B3DCE" w:rsidRPr="000B3DCE" w:rsidRDefault="000B3DCE">
      <w:pPr>
        <w:pStyle w:val="ConsPlusNonformat"/>
        <w:jc w:val="both"/>
      </w:pPr>
      <w:bookmarkStart w:id="25" w:name="P355"/>
      <w:bookmarkEnd w:id="25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 З</w:t>
      </w:r>
      <w:proofErr w:type="gramEnd"/>
      <w:r w:rsidRPr="000B3DCE">
        <w:rPr>
          <w:sz w:val="18"/>
        </w:rPr>
        <w:t xml:space="preserve">аполняется  в  случае  проставления  в </w:t>
      </w:r>
      <w:hyperlink w:anchor="P327" w:history="1">
        <w:r w:rsidRPr="000B3DCE">
          <w:rPr>
            <w:sz w:val="18"/>
          </w:rPr>
          <w:t>разделе 1</w:t>
        </w:r>
      </w:hyperlink>
      <w:r w:rsidRPr="000B3DCE">
        <w:rPr>
          <w:sz w:val="18"/>
        </w:rPr>
        <w:t xml:space="preserve"> настоящего Листа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значения  2  или  3  в  соответствии  с  </w:t>
      </w:r>
      <w:hyperlink r:id="rId40" w:history="1">
        <w:r w:rsidRPr="000B3DCE">
          <w:rPr>
            <w:sz w:val="18"/>
          </w:rPr>
          <w:t>приложением  N  1</w:t>
        </w:r>
      </w:hyperlink>
      <w:r w:rsidRPr="000B3DCE">
        <w:rPr>
          <w:sz w:val="18"/>
        </w:rPr>
        <w:t xml:space="preserve">  к Требованиям </w:t>
      </w:r>
      <w:proofErr w:type="gramStart"/>
      <w:r w:rsidRPr="000B3DCE">
        <w:rPr>
          <w:sz w:val="18"/>
        </w:rPr>
        <w:t>к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оформлению  Заявления  о  внесении  сведений  о  юридическом  лице в </w:t>
      </w:r>
      <w:proofErr w:type="gramStart"/>
      <w:r w:rsidRPr="000B3DCE">
        <w:rPr>
          <w:sz w:val="18"/>
        </w:rPr>
        <w:t>Единый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государственный  реестр  юридических  лиц  (форма  N  Р18001), </w:t>
      </w:r>
      <w:proofErr w:type="gramStart"/>
      <w:r w:rsidRPr="000B3DCE">
        <w:rPr>
          <w:sz w:val="18"/>
        </w:rPr>
        <w:t>утвержденным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приказом  Федеральной  налоговой службы от 9 июня 2014 года N ММВ-7-14/316@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"Об  утверждении  формы  заявления о внесении сведений о юридическом лице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Единый государственный реестр юридических лиц, требований к его оформлению,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а  также формы и содержания документа, подтверждающего факт внесения записи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  Единый  государственный  реестр  юридических  лиц  на  основании  такого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заявления"  (зарегистрирован  Министерством юстиции Российской Федерации 18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июня 2014 года, регистрационный номер 32738).</w:t>
      </w:r>
    </w:p>
    <w:p w:rsidR="000B3DCE" w:rsidRPr="000B3DCE" w:rsidRDefault="000B3DCE">
      <w:pPr>
        <w:pStyle w:val="ConsPlusNonformat"/>
        <w:jc w:val="both"/>
      </w:pPr>
      <w:bookmarkStart w:id="26" w:name="P366"/>
      <w:bookmarkEnd w:id="26"/>
      <w:r w:rsidRPr="000B3DCE">
        <w:rPr>
          <w:sz w:val="18"/>
        </w:rPr>
        <w:t xml:space="preserve">    &lt;4</w:t>
      </w:r>
      <w:proofErr w:type="gramStart"/>
      <w:r w:rsidRPr="000B3DCE">
        <w:rPr>
          <w:sz w:val="18"/>
        </w:rPr>
        <w:t>&gt;  З</w:t>
      </w:r>
      <w:proofErr w:type="gramEnd"/>
      <w:r w:rsidRPr="000B3DCE">
        <w:rPr>
          <w:sz w:val="18"/>
        </w:rPr>
        <w:t xml:space="preserve">аполняется  в  случае  проставления  в </w:t>
      </w:r>
      <w:hyperlink w:anchor="P327" w:history="1">
        <w:r w:rsidRPr="000B3DCE">
          <w:rPr>
            <w:sz w:val="18"/>
          </w:rPr>
          <w:t>разделе 1</w:t>
        </w:r>
      </w:hyperlink>
      <w:r w:rsidRPr="000B3DCE">
        <w:rPr>
          <w:sz w:val="18"/>
        </w:rPr>
        <w:t xml:space="preserve"> настоящего Листа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значения 3.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││7270││1058││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408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 Г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27" w:name="P382"/>
      <w:bookmarkEnd w:id="27"/>
      <w:r w:rsidRPr="000B3DCE">
        <w:rPr>
          <w:sz w:val="18"/>
        </w:rPr>
        <w:t>Содержащиеся   в   Едином  государственном реестре  юридических  лиц  сведения  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паевом   инвестиционном   фонде,   в  состав  имущества  которого включена доля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уставном </w:t>
      </w:r>
      <w:proofErr w:type="gramStart"/>
      <w:r w:rsidRPr="000B3DCE">
        <w:rPr>
          <w:sz w:val="18"/>
        </w:rPr>
        <w:t>капитале</w:t>
      </w:r>
      <w:proofErr w:type="gramEnd"/>
      <w:r w:rsidRPr="000B3DCE">
        <w:rPr>
          <w:sz w:val="18"/>
        </w:rPr>
        <w:t xml:space="preserve"> юридического лица, которые являются недостоверными </w:t>
      </w:r>
      <w:hyperlink w:anchor="P410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Полное название паевого инвестиционного фонда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28" w:name="P408"/>
      <w:bookmarkEnd w:id="28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 нумерацией.</w:t>
      </w:r>
    </w:p>
    <w:p w:rsidR="000B3DCE" w:rsidRPr="000B3DCE" w:rsidRDefault="000B3DCE">
      <w:pPr>
        <w:pStyle w:val="ConsPlusNonformat"/>
        <w:jc w:val="both"/>
      </w:pPr>
      <w:bookmarkStart w:id="29" w:name="P410"/>
      <w:bookmarkEnd w:id="29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 Е</w:t>
      </w:r>
      <w:proofErr w:type="gramEnd"/>
      <w:r w:rsidRPr="000B3DCE">
        <w:rPr>
          <w:sz w:val="18"/>
        </w:rPr>
        <w:t>сли   заявление   подается   в   отношении   нескольких   паевых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инвестиционных  фондов,  то  Лист  Г  настоящего  заявления  заполняется 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отношении</w:t>
      </w:r>
      <w:proofErr w:type="gramEnd"/>
      <w:r w:rsidRPr="000B3DCE">
        <w:rPr>
          <w:sz w:val="18"/>
        </w:rPr>
        <w:t xml:space="preserve"> каждого паевого инвестиционного фонда.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││7270││1065││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453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Д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30" w:name="P427"/>
      <w:bookmarkEnd w:id="30"/>
      <w:r w:rsidRPr="000B3DCE">
        <w:rPr>
          <w:sz w:val="18"/>
        </w:rPr>
        <w:t xml:space="preserve">Содержащиеся в Едином государственном реестре юридических лиц  сведения  </w:t>
      </w:r>
      <w:proofErr w:type="gramStart"/>
      <w:r w:rsidRPr="000B3DCE">
        <w:rPr>
          <w:sz w:val="18"/>
        </w:rPr>
        <w:t>об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инвестиционном </w:t>
      </w:r>
      <w:proofErr w:type="gramStart"/>
      <w:r w:rsidRPr="000B3DCE">
        <w:rPr>
          <w:sz w:val="18"/>
        </w:rPr>
        <w:t>товариществе</w:t>
      </w:r>
      <w:proofErr w:type="gramEnd"/>
      <w:r w:rsidRPr="000B3DCE">
        <w:rPr>
          <w:sz w:val="18"/>
        </w:rPr>
        <w:t>, в  состав  имущества  которого  включена  доля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 уставном капитале юридического лица, которые являются недостоверными </w:t>
      </w:r>
      <w:hyperlink w:anchor="P455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Наименование договора инвестиционного товарищества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31" w:name="P453"/>
      <w:bookmarkEnd w:id="31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32" w:name="P455"/>
      <w:bookmarkEnd w:id="32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Е</w:t>
      </w:r>
      <w:proofErr w:type="gramEnd"/>
      <w:r w:rsidRPr="000B3DCE">
        <w:rPr>
          <w:sz w:val="18"/>
        </w:rPr>
        <w:t>сли  заявление  подается  в  отношении  нескольких инвестиционных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товариществ, то Лист</w:t>
      </w:r>
      <w:proofErr w:type="gramStart"/>
      <w:r w:rsidRPr="000B3DCE">
        <w:rPr>
          <w:sz w:val="18"/>
        </w:rPr>
        <w:t xml:space="preserve"> Д</w:t>
      </w:r>
      <w:proofErr w:type="gramEnd"/>
      <w:r w:rsidRPr="000B3DCE">
        <w:rPr>
          <w:sz w:val="18"/>
        </w:rPr>
        <w:t xml:space="preserve"> настоящего заявления заполняется в отношении каждого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инвестиционного товарищества.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││7270││1072││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480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33" w:name="P470"/>
      <w:bookmarkEnd w:id="33"/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Е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Указываются   обстоятельства  (в  том  числе   обстоятельства,   указывающие   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заинтересованность  лица),   на   которых  основано  заявление  заинтересованного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лица   о    недостоверности    сведений    в   Едином   государственном   реестре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юридических лиц, и подтверждающие эти обстоятельства доказательства </w:t>
      </w:r>
      <w:hyperlink w:anchor="P482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(при необходимости заполняется несколько Листов</w:t>
      </w:r>
      <w:proofErr w:type="gramStart"/>
      <w:r w:rsidRPr="000B3DCE">
        <w:rPr>
          <w:sz w:val="18"/>
        </w:rPr>
        <w:t xml:space="preserve"> Е</w:t>
      </w:r>
      <w:proofErr w:type="gramEnd"/>
      <w:r w:rsidRPr="000B3DCE">
        <w:rPr>
          <w:sz w:val="18"/>
        </w:rPr>
        <w:t xml:space="preserve"> заявления)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34" w:name="P480"/>
      <w:bookmarkEnd w:id="34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35" w:name="P482"/>
      <w:bookmarkEnd w:id="35"/>
      <w:r w:rsidRPr="000B3DCE">
        <w:rPr>
          <w:sz w:val="18"/>
        </w:rPr>
        <w:t xml:space="preserve">    &lt;2&gt;    Документы,    подтверждающие    обстоятельства,    на    которых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заинтересованное  лицо  основывает свое заявление, прилагаются к настоящему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заявлению.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││7270││1089││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567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Ж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36" w:name="P501"/>
      <w:bookmarkEnd w:id="36"/>
      <w:r w:rsidRPr="000B3DCE">
        <w:rPr>
          <w:sz w:val="18"/>
        </w:rPr>
        <w:t xml:space="preserve">                    Сведения о лице, представившем заявление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37" w:name="P503"/>
      <w:bookmarkEnd w:id="37"/>
      <w:r w:rsidRPr="000B3DCE">
        <w:rPr>
          <w:sz w:val="18"/>
        </w:rPr>
        <w:t>1. Лицом, представившим заявление, является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┌─┐ 1 - заинтересованное физическое лицо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 │ 2 - лицо,  действующее от имени заинтересованного  юридического  лица  </w:t>
      </w:r>
      <w:proofErr w:type="gramStart"/>
      <w:r w:rsidRPr="000B3DCE">
        <w:rPr>
          <w:sz w:val="18"/>
        </w:rPr>
        <w:t>без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└─┘     доверенности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3 - лицо, действующее от имени  заинтересованного  юридического  лица   </w:t>
      </w:r>
      <w:proofErr w:type="gramStart"/>
      <w:r w:rsidRPr="000B3DCE">
        <w:rPr>
          <w:sz w:val="18"/>
        </w:rPr>
        <w:t>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</w:t>
      </w:r>
      <w:proofErr w:type="gramStart"/>
      <w:r w:rsidRPr="000B3DCE">
        <w:rPr>
          <w:sz w:val="18"/>
        </w:rPr>
        <w:t>основании</w:t>
      </w:r>
      <w:proofErr w:type="gramEnd"/>
      <w:r w:rsidRPr="000B3DCE">
        <w:rPr>
          <w:sz w:val="18"/>
        </w:rPr>
        <w:t xml:space="preserve"> доверенности </w:t>
      </w:r>
      <w:hyperlink w:anchor="P569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2. Сведения о заинтересованном юридическом лице </w:t>
      </w:r>
      <w:hyperlink w:anchor="P572" w:history="1">
        <w:r w:rsidRPr="000B3DCE">
          <w:rPr>
            <w:sz w:val="18"/>
          </w:rPr>
          <w:t>&lt;3&gt;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2.1. ОГРН │ │ │ │ │ │ │ │ │ │ │ │ │ │ 2.2. ИНН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</w:t>
      </w:r>
      <w:hyperlink w:anchor="P574" w:history="1">
        <w:r w:rsidRPr="000B3DCE">
          <w:rPr>
            <w:sz w:val="18"/>
          </w:rPr>
          <w:t>&lt;4&gt;</w:t>
        </w:r>
      </w:hyperlink>
      <w:r w:rsidRPr="000B3DCE">
        <w:rPr>
          <w:sz w:val="18"/>
        </w:rPr>
        <w:t xml:space="preserve">  └─┴─┴─┴─┴─┴─┴─┴─┴─┴─┴─┴─┴─┘      </w:t>
      </w:r>
      <w:hyperlink w:anchor="P575" w:history="1">
        <w:r w:rsidRPr="000B3DCE">
          <w:rPr>
            <w:sz w:val="18"/>
          </w:rPr>
          <w:t>&lt;5&gt;</w:t>
        </w:r>
      </w:hyperlink>
      <w:r w:rsidRPr="000B3DCE">
        <w:rPr>
          <w:sz w:val="18"/>
        </w:rPr>
        <w:t xml:space="preserve">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 Сведения об управляющей организации, действующей  от  имени  заинтересованного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юридического лица </w:t>
      </w:r>
      <w:hyperlink w:anchor="P577" w:history="1">
        <w:r w:rsidRPr="000B3DCE">
          <w:rPr>
            <w:sz w:val="18"/>
          </w:rPr>
          <w:t>&lt;6&gt;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3.1. ОГРН │ │ │ │ │ │ │ │ │ │ │ │ │ │ 3.2. ИНН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</w:t>
      </w:r>
      <w:hyperlink w:anchor="P574" w:history="1">
        <w:r w:rsidRPr="000B3DCE">
          <w:rPr>
            <w:sz w:val="18"/>
          </w:rPr>
          <w:t>&lt;4&gt;</w:t>
        </w:r>
      </w:hyperlink>
      <w:r w:rsidRPr="000B3DCE">
        <w:rPr>
          <w:sz w:val="18"/>
        </w:rPr>
        <w:t xml:space="preserve">  └─┴─┴─┴─┴─┴─┴─┴─┴─┴─┴─┴─┴─┘      </w:t>
      </w:r>
      <w:hyperlink w:anchor="P575" w:history="1">
        <w:r w:rsidRPr="000B3DCE">
          <w:rPr>
            <w:sz w:val="18"/>
          </w:rPr>
          <w:t>&lt;5&gt;</w:t>
        </w:r>
      </w:hyperlink>
      <w:r w:rsidRPr="000B3DCE">
        <w:rPr>
          <w:sz w:val="18"/>
        </w:rPr>
        <w:t xml:space="preserve">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38" w:name="P567"/>
      <w:bookmarkEnd w:id="38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П</w:t>
      </w:r>
      <w:proofErr w:type="gramEnd"/>
      <w:r w:rsidRPr="000B3DCE">
        <w:rPr>
          <w:sz w:val="18"/>
        </w:rPr>
        <w:t>ри  заполнении  настоящего  Листа возражения, страница нумеруется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сквозной нумерацией.</w:t>
      </w:r>
    </w:p>
    <w:p w:rsidR="000B3DCE" w:rsidRPr="000B3DCE" w:rsidRDefault="000B3DCE">
      <w:pPr>
        <w:pStyle w:val="ConsPlusNonformat"/>
        <w:jc w:val="both"/>
      </w:pPr>
      <w:bookmarkStart w:id="39" w:name="P569"/>
      <w:bookmarkEnd w:id="39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Н</w:t>
      </w:r>
      <w:proofErr w:type="gramEnd"/>
      <w:r w:rsidRPr="000B3DCE">
        <w:rPr>
          <w:sz w:val="18"/>
        </w:rPr>
        <w:t>отариально  удостоверенная  доверенность  или  ее копия, верность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которой</w:t>
      </w:r>
      <w:proofErr w:type="gramEnd"/>
      <w:r w:rsidRPr="000B3DCE">
        <w:rPr>
          <w:sz w:val="18"/>
        </w:rPr>
        <w:t xml:space="preserve">    засвидетельствована   в  нотариальном   порядке,  прилагается  к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настоящему заявлению.</w:t>
      </w:r>
    </w:p>
    <w:p w:rsidR="000B3DCE" w:rsidRPr="000B3DCE" w:rsidRDefault="000B3DCE">
      <w:pPr>
        <w:pStyle w:val="ConsPlusNonformat"/>
        <w:jc w:val="both"/>
      </w:pPr>
      <w:bookmarkStart w:id="40" w:name="P572"/>
      <w:bookmarkEnd w:id="40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 З</w:t>
      </w:r>
      <w:proofErr w:type="gramEnd"/>
      <w:r w:rsidRPr="000B3DCE">
        <w:rPr>
          <w:sz w:val="18"/>
        </w:rPr>
        <w:t xml:space="preserve">аполняется  в  случае  проставления  значения 2 или 3 в </w:t>
      </w:r>
      <w:hyperlink w:anchor="P503" w:history="1">
        <w:r w:rsidRPr="000B3DCE">
          <w:rPr>
            <w:sz w:val="18"/>
          </w:rPr>
          <w:t>разделе 1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настоящего Листа.</w:t>
      </w:r>
    </w:p>
    <w:p w:rsidR="000B3DCE" w:rsidRPr="000B3DCE" w:rsidRDefault="000B3DCE">
      <w:pPr>
        <w:pStyle w:val="ConsPlusNonformat"/>
        <w:jc w:val="both"/>
      </w:pPr>
      <w:bookmarkStart w:id="41" w:name="P574"/>
      <w:bookmarkEnd w:id="41"/>
      <w:r w:rsidRPr="000B3DCE">
        <w:rPr>
          <w:sz w:val="18"/>
        </w:rPr>
        <w:t xml:space="preserve">    &lt;4&gt; ОГРН указывается в отношении российского юридического лица.</w:t>
      </w:r>
    </w:p>
    <w:p w:rsidR="000B3DCE" w:rsidRPr="000B3DCE" w:rsidRDefault="000B3DCE">
      <w:pPr>
        <w:pStyle w:val="ConsPlusNonformat"/>
        <w:jc w:val="both"/>
      </w:pPr>
      <w:bookmarkStart w:id="42" w:name="P575"/>
      <w:bookmarkEnd w:id="42"/>
      <w:r w:rsidRPr="000B3DCE">
        <w:rPr>
          <w:sz w:val="18"/>
        </w:rPr>
        <w:t xml:space="preserve">    &lt;5</w:t>
      </w:r>
      <w:proofErr w:type="gramStart"/>
      <w:r w:rsidRPr="000B3DCE">
        <w:rPr>
          <w:sz w:val="18"/>
        </w:rPr>
        <w:t>&gt;   В</w:t>
      </w:r>
      <w:proofErr w:type="gramEnd"/>
      <w:r w:rsidRPr="000B3DCE">
        <w:rPr>
          <w:sz w:val="18"/>
        </w:rPr>
        <w:t xml:space="preserve">  отношении  иностранного  юридического  лица  указывается  ИНН,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присвоенный</w:t>
      </w:r>
      <w:proofErr w:type="gramEnd"/>
      <w:r w:rsidRPr="000B3DCE">
        <w:rPr>
          <w:sz w:val="18"/>
        </w:rPr>
        <w:t xml:space="preserve"> в Российской Федерации (при наличии).</w:t>
      </w:r>
    </w:p>
    <w:p w:rsidR="000B3DCE" w:rsidRPr="000B3DCE" w:rsidRDefault="000B3DCE">
      <w:pPr>
        <w:pStyle w:val="ConsPlusNonformat"/>
        <w:jc w:val="both"/>
      </w:pPr>
      <w:bookmarkStart w:id="43" w:name="P577"/>
      <w:bookmarkEnd w:id="43"/>
      <w:r w:rsidRPr="000B3DCE">
        <w:rPr>
          <w:sz w:val="18"/>
        </w:rPr>
        <w:t xml:space="preserve">    &lt;6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 xml:space="preserve">аполняется в случае проставления значения 2 в </w:t>
      </w:r>
      <w:hyperlink w:anchor="P503" w:history="1">
        <w:r w:rsidRPr="000B3DCE">
          <w:rPr>
            <w:sz w:val="18"/>
          </w:rPr>
          <w:t>разделе 1</w:t>
        </w:r>
      </w:hyperlink>
      <w:r w:rsidRPr="000B3DCE">
        <w:rPr>
          <w:sz w:val="18"/>
        </w:rPr>
        <w:t xml:space="preserve">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Листа в отношении управляющей организации.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││7270││1096││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665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Ж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 Сведения о лице, представившем заявление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 Фамилия, имя, отчество физического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4.1.1. Фамилия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4.1.2. Имя    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4.1.3. Отчество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 Сведения о рождении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4.2.1. Дата рождения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4.2.2. Место рождения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 Сведения о документе, удостоверяющем личность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4.3.1. Код вида документа </w:t>
      </w:r>
      <w:hyperlink w:anchor="P667" w:history="1">
        <w:r w:rsidRPr="000B3DCE">
          <w:rPr>
            <w:sz w:val="18"/>
          </w:rPr>
          <w:t>&lt;2&gt;</w:t>
        </w:r>
      </w:hyperlink>
      <w:r w:rsidRPr="000B3DCE">
        <w:rPr>
          <w:sz w:val="18"/>
        </w:rPr>
        <w:t xml:space="preserve">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└─┴─┘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┌─┬─┬─┬─┬─┬─┬─┬─┬─┬─┬─┬─┬─┬─┬─┬─┬─┬─┬─┬─┬─┬─┬─┬─┬─┐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4.3.2. Серия и номер документа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└─┴─┴─┴─┴─┴─┴─┴─┴─┴─┴─┴─┴─┴─┴─┴─┴─┴─┴─┴─┴─┴─┴─┴─┴─┘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4.3.3. Дата выдачи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4.3.4. Кем </w:t>
      </w:r>
      <w:proofErr w:type="gramStart"/>
      <w:r w:rsidRPr="000B3DCE">
        <w:rPr>
          <w:sz w:val="18"/>
        </w:rPr>
        <w:t>выдан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┌─┬─┬─┐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4.3.5. Код подразделения │ │ │ │-│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└─┴─┴─┘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44" w:name="P654"/>
      <w:bookmarkEnd w:id="44"/>
      <w:r w:rsidRPr="000B3DCE">
        <w:rPr>
          <w:sz w:val="18"/>
        </w:rPr>
        <w:t>5. Сведения для связи с заинтересованным лицом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┌─┬─┬─┬─┬─┬─┬─┬─┬─┬─┬─┬─┬─┬─┬─┬─┬─┬─┬─┬─┐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5.1. Номер телефона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└─┴─┴─┴─┴─┴─┴─┴─┴─┴─┴─┴─┴─┴─┴─┴─┴─┴─┴─┴─┘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5.2. E-</w:t>
      </w:r>
      <w:proofErr w:type="spellStart"/>
      <w:r w:rsidRPr="000B3DCE">
        <w:rPr>
          <w:sz w:val="18"/>
        </w:rPr>
        <w:t>mail</w:t>
      </w:r>
      <w:proofErr w:type="spellEnd"/>
      <w:r w:rsidRPr="000B3DCE"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45" w:name="P665"/>
      <w:bookmarkEnd w:id="45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П</w:t>
      </w:r>
      <w:proofErr w:type="gramEnd"/>
      <w:r w:rsidRPr="000B3DCE">
        <w:rPr>
          <w:sz w:val="18"/>
        </w:rPr>
        <w:t>ри  заполнении  настоящего  Листа возражения, страница нумеруется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сквозной  нумерацией.</w:t>
      </w:r>
    </w:p>
    <w:p w:rsidR="000B3DCE" w:rsidRPr="000B3DCE" w:rsidRDefault="000B3DCE">
      <w:pPr>
        <w:pStyle w:val="ConsPlusNonformat"/>
        <w:jc w:val="both"/>
      </w:pPr>
      <w:bookmarkStart w:id="46" w:name="P667"/>
      <w:bookmarkEnd w:id="46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У</w:t>
      </w:r>
      <w:proofErr w:type="gramEnd"/>
      <w:r w:rsidRPr="000B3DCE">
        <w:rPr>
          <w:sz w:val="18"/>
        </w:rPr>
        <w:t>казывается   код   вида  документа,   удостоверяющего   личность,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  соответствии  с  </w:t>
      </w:r>
      <w:hyperlink r:id="rId41" w:history="1">
        <w:r w:rsidRPr="000B3DCE">
          <w:rPr>
            <w:sz w:val="18"/>
          </w:rPr>
          <w:t>приложением  N  3</w:t>
        </w:r>
      </w:hyperlink>
      <w:r w:rsidRPr="000B3DCE">
        <w:rPr>
          <w:sz w:val="18"/>
        </w:rPr>
        <w:t xml:space="preserve">  к Требованиям к оформлению Заявления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о   внесении  сведений  о  юридическом лице в Единый государственный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юридических  лиц  (форма N  Р18001),  утвержденным   приказом   </w:t>
      </w:r>
      <w:proofErr w:type="gramStart"/>
      <w:r w:rsidRPr="000B3DCE">
        <w:rPr>
          <w:sz w:val="18"/>
        </w:rPr>
        <w:t>Федеральной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налоговой  службы от 9 июня 2014 года N ММВ-7-14/316@ "Об утверждении формы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заявления  о  внесении сведений о юридическом лице в </w:t>
      </w:r>
      <w:proofErr w:type="gramStart"/>
      <w:r w:rsidRPr="000B3DCE">
        <w:rPr>
          <w:sz w:val="18"/>
        </w:rPr>
        <w:t>Единый</w:t>
      </w:r>
      <w:proofErr w:type="gramEnd"/>
      <w:r w:rsidRPr="000B3DCE">
        <w:rPr>
          <w:sz w:val="18"/>
        </w:rPr>
        <w:t xml:space="preserve">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реестр  юридических  лиц,  требований  к  его  оформлению,  а также формы 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содержания   документа,  подтверждающего  факт  внесения  записи  </w:t>
      </w:r>
      <w:proofErr w:type="gramStart"/>
      <w:r w:rsidRPr="000B3DCE">
        <w:rPr>
          <w:sz w:val="18"/>
        </w:rPr>
        <w:t>в</w:t>
      </w:r>
      <w:proofErr w:type="gramEnd"/>
      <w:r w:rsidRPr="000B3DCE">
        <w:rPr>
          <w:sz w:val="18"/>
        </w:rPr>
        <w:t xml:space="preserve">  Единый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государственный реестр юридических лиц на основании такого заявления".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││7270││1102││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761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Ж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3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 Адрес для связи с заинтересованным физическим лицом </w:t>
      </w:r>
      <w:hyperlink w:anchor="P763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┌─┬─┬─┬─┬─┬─┐         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5.3.1. Почтовый индекс │ │ │ │ │ │ │ 5.3.2. Субъект Российской Федерации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└─┴─┴─┴─┴─┴─┘        </w:t>
      </w:r>
      <w:hyperlink w:anchor="P766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                         └─┴─┘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(код)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5.3.3. </w:t>
      </w:r>
      <w:proofErr w:type="gramStart"/>
      <w:r w:rsidRPr="000B3DCE">
        <w:rPr>
          <w:sz w:val="18"/>
        </w:rPr>
        <w:t>Район (улус и    Наименование района (улуса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прочее)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5.3.4. </w:t>
      </w:r>
      <w:proofErr w:type="gramStart"/>
      <w:r w:rsidRPr="000B3DCE">
        <w:rPr>
          <w:sz w:val="18"/>
        </w:rPr>
        <w:t>Город (волость   Наименование города (волости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5.3.5. Населенный пункт  Наименование населенного пункта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(село и прочее)   (села и прочего)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5.3.6. </w:t>
      </w:r>
      <w:proofErr w:type="gramStart"/>
      <w:r w:rsidRPr="000B3DCE">
        <w:rPr>
          <w:sz w:val="18"/>
        </w:rPr>
        <w:t>Улица (проспект  Наименование улицы (проспекта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5.3.7. </w:t>
      </w:r>
      <w:proofErr w:type="gramStart"/>
      <w:r w:rsidRPr="000B3DCE">
        <w:rPr>
          <w:sz w:val="18"/>
        </w:rPr>
        <w:t>Дом (владение    Номер дома (владения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5.3.8. Корпус           Номер корпуса (строения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</w:t>
      </w:r>
      <w:proofErr w:type="gramStart"/>
      <w:r w:rsidRPr="000B3DCE">
        <w:rPr>
          <w:sz w:val="18"/>
        </w:rPr>
        <w:t>(строение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5.3.9. Квартира         Номер квартиры (комнаты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</w:t>
      </w:r>
      <w:proofErr w:type="gramStart"/>
      <w:r w:rsidRPr="000B3DCE">
        <w:rPr>
          <w:sz w:val="18"/>
        </w:rPr>
        <w:t>(комната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47" w:name="P761"/>
      <w:bookmarkEnd w:id="47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48" w:name="P763"/>
      <w:bookmarkEnd w:id="48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в соответствии со сведениями об адресе, содержащимися в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Государственном  адресном  </w:t>
      </w:r>
      <w:proofErr w:type="gramStart"/>
      <w:r w:rsidRPr="000B3DCE">
        <w:rPr>
          <w:sz w:val="18"/>
        </w:rPr>
        <w:t>реестре</w:t>
      </w:r>
      <w:proofErr w:type="gramEnd"/>
      <w:r w:rsidRPr="000B3DCE">
        <w:rPr>
          <w:sz w:val="18"/>
        </w:rPr>
        <w:t>,  размещенном  на  официальном сайте ФНС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России в сети Интернет.</w:t>
      </w:r>
    </w:p>
    <w:p w:rsidR="000B3DCE" w:rsidRPr="000B3DCE" w:rsidRDefault="000B3DCE">
      <w:pPr>
        <w:pStyle w:val="ConsPlusNonformat"/>
        <w:jc w:val="both"/>
      </w:pPr>
      <w:bookmarkStart w:id="49" w:name="P766"/>
      <w:bookmarkEnd w:id="49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 У</w:t>
      </w:r>
      <w:proofErr w:type="gramEnd"/>
      <w:r w:rsidRPr="000B3DCE">
        <w:rPr>
          <w:sz w:val="18"/>
        </w:rPr>
        <w:t>казывается  код  субъекта  Российской  Федерации в соответствии с</w:t>
      </w:r>
    </w:p>
    <w:p w:rsidR="000B3DCE" w:rsidRPr="000B3DCE" w:rsidRDefault="000B3DCE">
      <w:pPr>
        <w:pStyle w:val="ConsPlusNonformat"/>
        <w:jc w:val="both"/>
      </w:pPr>
      <w:hyperlink r:id="rId42" w:history="1">
        <w:r w:rsidRPr="000B3DCE">
          <w:rPr>
            <w:sz w:val="18"/>
          </w:rPr>
          <w:t>приложением  N 1</w:t>
        </w:r>
      </w:hyperlink>
      <w:r w:rsidRPr="000B3DCE">
        <w:rPr>
          <w:sz w:val="18"/>
        </w:rPr>
        <w:t xml:space="preserve"> к Требованиям к оформлению Заявления о внесении сведений о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юридическом  лице  в  Единый  государственный реестр юридических лиц (форма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2014  года  N  ММВ-7-14/316@  "Об  утверждении  формы  заявления о внесении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сведений  о  юридическом  лице  в Единый государственный реестр юридических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лиц,  требований  к  его  оформлению, а также формы и содержания документа,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подтверждающего  факт  внесения  записи  в  Единый  государственный 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юридических лиц на основании такого заявления".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││7270││1119││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820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Ж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4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6. Я, </w:t>
      </w:r>
      <w:hyperlink w:anchor="P822" w:history="1">
        <w:r w:rsidRPr="000B3DCE">
          <w:rPr>
            <w:sz w:val="18"/>
          </w:rPr>
          <w:t>&lt;2&gt;</w:t>
        </w:r>
      </w:hyperlink>
      <w:r w:rsidRPr="000B3DCE">
        <w:rPr>
          <w:sz w:val="18"/>
        </w:rPr>
        <w:t xml:space="preserve"> ______________________________________________________________________,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(фамилия, имя, отчество лица, представившего заявление)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подтверждаю, что: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содержащиеся в настоящем заявлении сведения достоверны;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настоящее  заявление  не направлено  на  причинение  вреда  другим  лицам,  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также иное недобросовестное осуществление гражданских прав.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Мне  известно,  что   представление  в  налоговый  орган,  уполномоченный  </w:t>
      </w:r>
      <w:proofErr w:type="gramStart"/>
      <w:r w:rsidRPr="000B3DCE">
        <w:rPr>
          <w:sz w:val="18"/>
        </w:rPr>
        <w:t>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осуществление    государственной    регистрации   юридических   лиц,  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заявления   может    повлечь    внесение    в   Единый   государственный  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юридических  лиц  записи  о   недостоверности  сведений  о  юридическом  лице, 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отношении</w:t>
      </w:r>
      <w:proofErr w:type="gramEnd"/>
      <w:r w:rsidRPr="000B3DCE">
        <w:rPr>
          <w:sz w:val="18"/>
        </w:rPr>
        <w:t xml:space="preserve"> которого подано заявление.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Мне   известно,   что    в    случае   представления   в   налоговый   орган,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уполномоченный   на    осуществление   государственной   регистрации  </w:t>
      </w:r>
      <w:proofErr w:type="gramStart"/>
      <w:r w:rsidRPr="000B3DCE">
        <w:rPr>
          <w:sz w:val="18"/>
        </w:rPr>
        <w:t>юридических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лиц,    недостоверных    сведений,    я   несу   ответственность,   установленную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законодательством Российской Федерации.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Прошу сообщения в связи с представленным настоящим заявлением направлять: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┌─┐ 1 - по адресу электронной почты, указанному в </w:t>
      </w:r>
      <w:hyperlink w:anchor="P654" w:history="1">
        <w:r w:rsidRPr="000B3DCE">
          <w:rPr>
            <w:sz w:val="18"/>
          </w:rPr>
          <w:t>разделе 5</w:t>
        </w:r>
      </w:hyperlink>
      <w:r w:rsidRPr="000B3DCE">
        <w:rPr>
          <w:sz w:val="18"/>
        </w:rPr>
        <w:t xml:space="preserve"> настоящего Листа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│ │     заявления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 └─┘ 2 - по почте по адресу, указанному заинтересованным физическим  лицом 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</w:t>
      </w:r>
      <w:hyperlink w:anchor="P654" w:history="1">
        <w:proofErr w:type="gramStart"/>
        <w:r w:rsidRPr="000B3DCE">
          <w:rPr>
            <w:sz w:val="18"/>
          </w:rPr>
          <w:t>разделе</w:t>
        </w:r>
        <w:proofErr w:type="gramEnd"/>
        <w:r w:rsidRPr="000B3DCE">
          <w:rPr>
            <w:sz w:val="18"/>
          </w:rPr>
          <w:t xml:space="preserve"> 5</w:t>
        </w:r>
      </w:hyperlink>
      <w:r w:rsidRPr="000B3DCE">
        <w:rPr>
          <w:sz w:val="18"/>
        </w:rPr>
        <w:t xml:space="preserve"> настоящего Листа заявления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3 - по  почте   по    адресу    заинтересованного    юридического  лица,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</w:t>
      </w:r>
      <w:proofErr w:type="gramStart"/>
      <w:r w:rsidRPr="000B3DCE">
        <w:rPr>
          <w:sz w:val="18"/>
        </w:rPr>
        <w:t>содержащемуся</w:t>
      </w:r>
      <w:proofErr w:type="gramEnd"/>
      <w:r w:rsidRPr="000B3DCE">
        <w:rPr>
          <w:sz w:val="18"/>
        </w:rPr>
        <w:t xml:space="preserve"> в Едином государственном реестре юридических лиц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Подпись лица, представившего заявление </w:t>
      </w:r>
      <w:hyperlink w:anchor="P825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__________________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50" w:name="P820"/>
      <w:bookmarkEnd w:id="50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 случае   заполнения   настоящего  Листа  возражения,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51" w:name="P822"/>
      <w:bookmarkEnd w:id="51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З</w:t>
      </w:r>
      <w:proofErr w:type="gramEnd"/>
      <w:r w:rsidRPr="000B3DCE">
        <w:rPr>
          <w:sz w:val="18"/>
        </w:rPr>
        <w:t>аполняется  собственноручно,  за  исключением случаев направления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заявления в форме электронного документа, подписанного электронной подписью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лица, представившего настоящее заявление.</w:t>
      </w:r>
    </w:p>
    <w:p w:rsidR="000B3DCE" w:rsidRPr="000B3DCE" w:rsidRDefault="000B3DCE">
      <w:pPr>
        <w:pStyle w:val="ConsPlusNonformat"/>
        <w:jc w:val="both"/>
      </w:pPr>
      <w:bookmarkStart w:id="52" w:name="P825"/>
      <w:bookmarkEnd w:id="52"/>
      <w:r w:rsidRPr="000B3DCE">
        <w:rPr>
          <w:sz w:val="18"/>
        </w:rPr>
        <w:t xml:space="preserve">    &lt;3&gt;  Подпись  не  проставляется  в случае направления заявления в форме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электронного    документа,    подписанного   электронной   подписью   лица,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представившего</w:t>
      </w:r>
      <w:proofErr w:type="gramEnd"/>
      <w:r w:rsidRPr="000B3DCE">
        <w:rPr>
          <w:sz w:val="18"/>
        </w:rPr>
        <w:t xml:space="preserve"> настоящее заявление.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right"/>
        <w:outlineLvl w:val="0"/>
      </w:pPr>
      <w:r w:rsidRPr="000B3DCE">
        <w:t>Приложение N 2</w:t>
      </w:r>
    </w:p>
    <w:p w:rsidR="000B3DCE" w:rsidRPr="000B3DCE" w:rsidRDefault="000B3DCE">
      <w:pPr>
        <w:pStyle w:val="ConsPlusNormal"/>
        <w:jc w:val="right"/>
      </w:pPr>
      <w:r w:rsidRPr="000B3DCE">
        <w:t>к приказу ФНС России</w:t>
      </w:r>
    </w:p>
    <w:p w:rsidR="000B3DCE" w:rsidRPr="000B3DCE" w:rsidRDefault="000B3DCE">
      <w:pPr>
        <w:pStyle w:val="ConsPlusNormal"/>
        <w:jc w:val="right"/>
      </w:pPr>
      <w:r w:rsidRPr="000B3DCE">
        <w:t>от 11 февраля 2016 г. N ММВ-7-14/72@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││7260││1013││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│0│0│1│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Код по КНД 1111611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53" w:name="P850"/>
      <w:bookmarkEnd w:id="53"/>
      <w:r w:rsidRPr="000B3DCE">
        <w:rPr>
          <w:sz w:val="18"/>
        </w:rPr>
        <w:t xml:space="preserve">        Возражение заинтересованного лица относительно </w:t>
      </w:r>
      <w:proofErr w:type="gramStart"/>
      <w:r w:rsidRPr="000B3DCE">
        <w:rPr>
          <w:sz w:val="18"/>
        </w:rPr>
        <w:t>предстоящей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государственной регистрации изменений устава юридического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или предстоящего внесения сведений в </w:t>
      </w:r>
      <w:proofErr w:type="gramStart"/>
      <w:r w:rsidRPr="000B3DCE">
        <w:rPr>
          <w:sz w:val="18"/>
        </w:rPr>
        <w:t>Единый</w:t>
      </w:r>
      <w:proofErr w:type="gramEnd"/>
      <w:r w:rsidRPr="000B3DCE">
        <w:rPr>
          <w:sz w:val="18"/>
        </w:rPr>
        <w:t xml:space="preserve">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реестр юридических лиц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Предмет возражений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возражение относительно предстоящей государственной регистрации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изменений устава юридического лица </w:t>
      </w:r>
      <w:hyperlink w:anchor="P890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2 - возражение относительно предстоящего внесения сведений в </w:t>
      </w:r>
      <w:proofErr w:type="gramStart"/>
      <w:r w:rsidRPr="000B3DCE">
        <w:rPr>
          <w:sz w:val="18"/>
        </w:rPr>
        <w:t>Единый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государственный реестр юридических лиц </w:t>
      </w:r>
      <w:hyperlink w:anchor="P891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54" w:name="P861"/>
      <w:bookmarkEnd w:id="54"/>
      <w:r w:rsidRPr="000B3DCE">
        <w:rPr>
          <w:sz w:val="18"/>
        </w:rPr>
        <w:t xml:space="preserve">2. Возражение относительно предстоящего внесения сведений в </w:t>
      </w:r>
      <w:proofErr w:type="gramStart"/>
      <w:r w:rsidRPr="000B3DCE">
        <w:rPr>
          <w:sz w:val="18"/>
        </w:rPr>
        <w:t>Единый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государственный реестр юридических лиц касается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сведений об адресе юридического лица </w:t>
      </w:r>
      <w:hyperlink w:anchor="P892" w:history="1">
        <w:r w:rsidRPr="000B3DCE">
          <w:rPr>
            <w:sz w:val="18"/>
          </w:rPr>
          <w:t>&lt;3&gt;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2 - сведений о физическом лице, представившем возражение </w:t>
      </w:r>
      <w:hyperlink w:anchor="P892" w:history="1">
        <w:r w:rsidRPr="000B3DCE">
          <w:rPr>
            <w:sz w:val="18"/>
          </w:rPr>
          <w:t>&lt;3&gt;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3 - иных сведений о юридическом лице </w:t>
      </w:r>
      <w:hyperlink w:anchor="P890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55" w:name="P867"/>
      <w:bookmarkEnd w:id="55"/>
      <w:r w:rsidRPr="000B3DCE">
        <w:rPr>
          <w:sz w:val="18"/>
        </w:rPr>
        <w:t xml:space="preserve">3. Возражение представлено в связи </w:t>
      </w:r>
      <w:proofErr w:type="gramStart"/>
      <w:r w:rsidRPr="000B3DCE">
        <w:rPr>
          <w:sz w:val="18"/>
        </w:rPr>
        <w:t>с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1 - наличием возражения </w:t>
      </w:r>
      <w:hyperlink w:anchor="P893" w:history="1">
        <w:r w:rsidRPr="000B3DCE">
          <w:rPr>
            <w:sz w:val="18"/>
          </w:rPr>
          <w:t>&lt;4&gt;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2 - отзывом возражения </w:t>
      </w:r>
      <w:hyperlink w:anchor="P893" w:history="1">
        <w:r w:rsidRPr="000B3DCE">
          <w:rPr>
            <w:sz w:val="18"/>
          </w:rPr>
          <w:t>&lt;4&gt;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56" w:name="P872"/>
      <w:bookmarkEnd w:id="56"/>
      <w:r w:rsidRPr="000B3DCE">
        <w:rPr>
          <w:sz w:val="18"/>
        </w:rPr>
        <w:t>4. Возражение представлено в отношении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1 - конкретного юридического лица </w:t>
      </w:r>
      <w:hyperlink w:anchor="P894" w:history="1">
        <w:r w:rsidRPr="000B3DCE">
          <w:rPr>
            <w:sz w:val="18"/>
          </w:rPr>
          <w:t>&lt;5&gt;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2 - неопределенного круга юридических лиц </w:t>
      </w:r>
      <w:hyperlink w:anchor="P898" w:history="1">
        <w:r w:rsidRPr="000B3DCE">
          <w:rPr>
            <w:sz w:val="18"/>
          </w:rPr>
          <w:t>&lt;6&gt;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57" w:name="P877"/>
      <w:bookmarkEnd w:id="57"/>
      <w:r w:rsidRPr="000B3DCE">
        <w:rPr>
          <w:sz w:val="18"/>
        </w:rPr>
        <w:t xml:space="preserve">5. Возражение представлено относительно предстоящего внесения в </w:t>
      </w:r>
      <w:proofErr w:type="gramStart"/>
      <w:r w:rsidRPr="000B3DCE">
        <w:rPr>
          <w:sz w:val="18"/>
        </w:rPr>
        <w:t>Единый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государственный реестр юридических лиц сведений о </w:t>
      </w:r>
      <w:proofErr w:type="gramStart"/>
      <w:r w:rsidRPr="000B3DCE">
        <w:rPr>
          <w:sz w:val="18"/>
        </w:rPr>
        <w:t>представившем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возражения физическом </w:t>
      </w:r>
      <w:proofErr w:type="gramStart"/>
      <w:r w:rsidRPr="000B3DCE">
        <w:rPr>
          <w:sz w:val="18"/>
        </w:rPr>
        <w:t>лице</w:t>
      </w:r>
      <w:proofErr w:type="gramEnd"/>
      <w:r w:rsidRPr="000B3DCE">
        <w:rPr>
          <w:sz w:val="18"/>
        </w:rPr>
        <w:t xml:space="preserve"> как о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</w:t>
      </w:r>
      <w:proofErr w:type="gramStart"/>
      <w:r w:rsidRPr="000B3DCE">
        <w:rPr>
          <w:sz w:val="18"/>
        </w:rPr>
        <w:t>лице</w:t>
      </w:r>
      <w:proofErr w:type="gramEnd"/>
      <w:r w:rsidRPr="000B3DCE">
        <w:rPr>
          <w:sz w:val="18"/>
        </w:rPr>
        <w:t>, имеющем право без доверенности действовать от имени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юридического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2 - </w:t>
      </w:r>
      <w:proofErr w:type="gramStart"/>
      <w:r w:rsidRPr="000B3DCE">
        <w:rPr>
          <w:sz w:val="18"/>
        </w:rPr>
        <w:t>учредителе</w:t>
      </w:r>
      <w:proofErr w:type="gramEnd"/>
      <w:r w:rsidRPr="000B3DCE">
        <w:rPr>
          <w:sz w:val="18"/>
        </w:rPr>
        <w:t xml:space="preserve"> (участнике) юридического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3 - любых сведений о физическом лице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---------------------------------------------------------------------------------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Для служебных отметок регистрирующего органа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58" w:name="P890"/>
      <w:bookmarkEnd w:id="58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заполняются </w:t>
      </w:r>
      <w:hyperlink w:anchor="P914" w:history="1">
        <w:r w:rsidRPr="000B3DCE">
          <w:rPr>
            <w:sz w:val="18"/>
          </w:rPr>
          <w:t>Листы А</w:t>
        </w:r>
      </w:hyperlink>
      <w:r w:rsidRPr="000B3DCE">
        <w:rPr>
          <w:sz w:val="18"/>
        </w:rPr>
        <w:t xml:space="preserve">, </w:t>
      </w:r>
      <w:hyperlink w:anchor="P964" w:history="1">
        <w:r w:rsidRPr="000B3DCE">
          <w:rPr>
            <w:sz w:val="18"/>
          </w:rPr>
          <w:t>Б</w:t>
        </w:r>
      </w:hyperlink>
      <w:r w:rsidRPr="000B3DCE">
        <w:rPr>
          <w:sz w:val="18"/>
        </w:rPr>
        <w:t xml:space="preserve">, </w:t>
      </w:r>
      <w:hyperlink w:anchor="P1094" w:history="1">
        <w:r w:rsidRPr="000B3DCE">
          <w:rPr>
            <w:sz w:val="18"/>
          </w:rPr>
          <w:t>Г</w:t>
        </w:r>
      </w:hyperlink>
      <w:r w:rsidRPr="000B3DCE">
        <w:rPr>
          <w:sz w:val="18"/>
        </w:rPr>
        <w:t xml:space="preserve"> и </w:t>
      </w:r>
      <w:hyperlink w:anchor="P1121" w:history="1">
        <w:r w:rsidRPr="000B3DCE">
          <w:rPr>
            <w:sz w:val="18"/>
          </w:rPr>
          <w:t>Д</w:t>
        </w:r>
      </w:hyperlink>
      <w:r w:rsidRPr="000B3DCE">
        <w:rPr>
          <w:sz w:val="18"/>
        </w:rPr>
        <w:t xml:space="preserve"> настоящего возражения.</w:t>
      </w:r>
    </w:p>
    <w:p w:rsidR="000B3DCE" w:rsidRPr="000B3DCE" w:rsidRDefault="000B3DCE">
      <w:pPr>
        <w:pStyle w:val="ConsPlusNonformat"/>
        <w:jc w:val="both"/>
      </w:pPr>
      <w:bookmarkStart w:id="59" w:name="P891"/>
      <w:bookmarkEnd w:id="59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заполняется </w:t>
      </w:r>
      <w:hyperlink w:anchor="P861" w:history="1">
        <w:r w:rsidRPr="000B3DCE">
          <w:rPr>
            <w:sz w:val="18"/>
          </w:rPr>
          <w:t>раздел 2</w:t>
        </w:r>
      </w:hyperlink>
      <w:r w:rsidRPr="000B3DCE">
        <w:rPr>
          <w:sz w:val="18"/>
        </w:rPr>
        <w:t xml:space="preserve"> настоящего возражения.</w:t>
      </w:r>
    </w:p>
    <w:p w:rsidR="000B3DCE" w:rsidRPr="000B3DCE" w:rsidRDefault="000B3DCE">
      <w:pPr>
        <w:pStyle w:val="ConsPlusNonformat"/>
        <w:jc w:val="both"/>
      </w:pPr>
      <w:bookmarkStart w:id="60" w:name="P892"/>
      <w:bookmarkEnd w:id="60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заполняется </w:t>
      </w:r>
      <w:hyperlink w:anchor="P867" w:history="1">
        <w:r w:rsidRPr="000B3DCE">
          <w:rPr>
            <w:sz w:val="18"/>
          </w:rPr>
          <w:t>раздел 3</w:t>
        </w:r>
      </w:hyperlink>
      <w:r w:rsidRPr="000B3DCE">
        <w:rPr>
          <w:sz w:val="18"/>
        </w:rPr>
        <w:t xml:space="preserve"> настоящего возражения.</w:t>
      </w:r>
    </w:p>
    <w:p w:rsidR="000B3DCE" w:rsidRPr="000B3DCE" w:rsidRDefault="000B3DCE">
      <w:pPr>
        <w:pStyle w:val="ConsPlusNonformat"/>
        <w:jc w:val="both"/>
      </w:pPr>
      <w:bookmarkStart w:id="61" w:name="P893"/>
      <w:bookmarkEnd w:id="61"/>
      <w:r w:rsidRPr="000B3DCE">
        <w:rPr>
          <w:sz w:val="18"/>
        </w:rPr>
        <w:t xml:space="preserve">    &lt;4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заполняется </w:t>
      </w:r>
      <w:hyperlink w:anchor="P872" w:history="1">
        <w:r w:rsidRPr="000B3DCE">
          <w:rPr>
            <w:sz w:val="18"/>
          </w:rPr>
          <w:t>раздел 4</w:t>
        </w:r>
      </w:hyperlink>
      <w:r w:rsidRPr="000B3DCE">
        <w:rPr>
          <w:sz w:val="18"/>
        </w:rPr>
        <w:t xml:space="preserve"> настоящего возражения.</w:t>
      </w:r>
    </w:p>
    <w:p w:rsidR="000B3DCE" w:rsidRPr="000B3DCE" w:rsidRDefault="000B3DCE">
      <w:pPr>
        <w:pStyle w:val="ConsPlusNonformat"/>
        <w:jc w:val="both"/>
      </w:pPr>
      <w:bookmarkStart w:id="62" w:name="P894"/>
      <w:bookmarkEnd w:id="62"/>
      <w:r w:rsidRPr="000B3DCE">
        <w:rPr>
          <w:sz w:val="18"/>
        </w:rPr>
        <w:t xml:space="preserve">    &lt;5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заполняются:  в  случае  проставления  в </w:t>
      </w:r>
      <w:hyperlink w:anchor="P861" w:history="1">
        <w:r w:rsidRPr="000B3DCE">
          <w:rPr>
            <w:sz w:val="18"/>
          </w:rPr>
          <w:t>разделе 2</w:t>
        </w:r>
      </w:hyperlink>
      <w:r w:rsidRPr="000B3DCE">
        <w:rPr>
          <w:sz w:val="18"/>
        </w:rPr>
        <w:t xml:space="preserve">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возражения  значения  1 - </w:t>
      </w:r>
      <w:hyperlink w:anchor="P914" w:history="1">
        <w:r w:rsidRPr="000B3DCE">
          <w:rPr>
            <w:sz w:val="18"/>
          </w:rPr>
          <w:t>Листы</w:t>
        </w:r>
        <w:proofErr w:type="gramStart"/>
        <w:r w:rsidRPr="000B3DCE">
          <w:rPr>
            <w:sz w:val="18"/>
          </w:rPr>
          <w:t xml:space="preserve"> А</w:t>
        </w:r>
        <w:proofErr w:type="gramEnd"/>
      </w:hyperlink>
      <w:r w:rsidRPr="000B3DCE">
        <w:rPr>
          <w:sz w:val="18"/>
        </w:rPr>
        <w:t xml:space="preserve">, </w:t>
      </w:r>
      <w:hyperlink w:anchor="P993" w:history="1">
        <w:r w:rsidRPr="000B3DCE">
          <w:rPr>
            <w:sz w:val="18"/>
          </w:rPr>
          <w:t>В</w:t>
        </w:r>
      </w:hyperlink>
      <w:r w:rsidRPr="000B3DCE">
        <w:rPr>
          <w:sz w:val="18"/>
        </w:rPr>
        <w:t xml:space="preserve">, </w:t>
      </w:r>
      <w:hyperlink w:anchor="P1094" w:history="1">
        <w:r w:rsidRPr="000B3DCE">
          <w:rPr>
            <w:sz w:val="18"/>
          </w:rPr>
          <w:t>Г</w:t>
        </w:r>
      </w:hyperlink>
      <w:r w:rsidRPr="000B3DCE">
        <w:rPr>
          <w:sz w:val="18"/>
        </w:rPr>
        <w:t xml:space="preserve"> и </w:t>
      </w:r>
      <w:hyperlink w:anchor="P1121" w:history="1">
        <w:r w:rsidRPr="000B3DCE">
          <w:rPr>
            <w:sz w:val="18"/>
          </w:rPr>
          <w:t>Д</w:t>
        </w:r>
      </w:hyperlink>
      <w:r w:rsidRPr="000B3DCE">
        <w:rPr>
          <w:sz w:val="18"/>
        </w:rPr>
        <w:t xml:space="preserve"> настоящего возражения; в случае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проставления  в  </w:t>
      </w:r>
      <w:hyperlink w:anchor="P861" w:history="1">
        <w:r w:rsidRPr="000B3DCE">
          <w:rPr>
            <w:sz w:val="18"/>
          </w:rPr>
          <w:t>разделе  2</w:t>
        </w:r>
      </w:hyperlink>
      <w:r w:rsidRPr="000B3DCE">
        <w:rPr>
          <w:sz w:val="18"/>
        </w:rPr>
        <w:t xml:space="preserve">  настоящего возражения значения 2 - </w:t>
      </w:r>
      <w:hyperlink w:anchor="P877" w:history="1">
        <w:r w:rsidRPr="000B3DCE">
          <w:rPr>
            <w:sz w:val="18"/>
          </w:rPr>
          <w:t>раздел 5</w:t>
        </w:r>
      </w:hyperlink>
      <w:r w:rsidRPr="000B3DCE">
        <w:rPr>
          <w:sz w:val="18"/>
        </w:rPr>
        <w:t>, 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также Лист</w:t>
      </w:r>
      <w:proofErr w:type="gramStart"/>
      <w:r w:rsidRPr="000B3DCE">
        <w:rPr>
          <w:sz w:val="18"/>
        </w:rPr>
        <w:t xml:space="preserve"> Д</w:t>
      </w:r>
      <w:proofErr w:type="gramEnd"/>
      <w:r w:rsidRPr="000B3DCE">
        <w:rPr>
          <w:sz w:val="18"/>
        </w:rPr>
        <w:t xml:space="preserve"> настоящего возражения.</w:t>
      </w:r>
    </w:p>
    <w:p w:rsidR="000B3DCE" w:rsidRPr="000B3DCE" w:rsidRDefault="000B3DCE">
      <w:pPr>
        <w:pStyle w:val="ConsPlusNonformat"/>
        <w:jc w:val="both"/>
      </w:pPr>
      <w:bookmarkStart w:id="63" w:name="P898"/>
      <w:bookmarkEnd w:id="63"/>
      <w:r w:rsidRPr="000B3DCE">
        <w:rPr>
          <w:sz w:val="18"/>
        </w:rPr>
        <w:t xml:space="preserve">    &lt;6</w:t>
      </w:r>
      <w:proofErr w:type="gramStart"/>
      <w:r w:rsidRPr="000B3DCE">
        <w:rPr>
          <w:sz w:val="18"/>
        </w:rPr>
        <w:t>&gt; Д</w:t>
      </w:r>
      <w:proofErr w:type="gramEnd"/>
      <w:r w:rsidRPr="000B3DCE">
        <w:rPr>
          <w:sz w:val="18"/>
        </w:rPr>
        <w:t xml:space="preserve">алее заполняются:  в  случае  проставления  в </w:t>
      </w:r>
      <w:hyperlink w:anchor="P861" w:history="1">
        <w:r w:rsidRPr="000B3DCE">
          <w:rPr>
            <w:sz w:val="18"/>
          </w:rPr>
          <w:t>разделе 2</w:t>
        </w:r>
      </w:hyperlink>
      <w:r w:rsidRPr="000B3DCE">
        <w:rPr>
          <w:sz w:val="18"/>
        </w:rPr>
        <w:t xml:space="preserve">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возражения  значения  1  -  </w:t>
      </w:r>
      <w:hyperlink w:anchor="P993" w:history="1">
        <w:r w:rsidRPr="000B3DCE">
          <w:rPr>
            <w:sz w:val="18"/>
          </w:rPr>
          <w:t>Листы</w:t>
        </w:r>
        <w:proofErr w:type="gramStart"/>
        <w:r w:rsidRPr="000B3DCE">
          <w:rPr>
            <w:sz w:val="18"/>
          </w:rPr>
          <w:t xml:space="preserve">  В</w:t>
        </w:r>
        <w:proofErr w:type="gramEnd"/>
      </w:hyperlink>
      <w:r w:rsidRPr="000B3DCE">
        <w:rPr>
          <w:sz w:val="18"/>
        </w:rPr>
        <w:t xml:space="preserve">, </w:t>
      </w:r>
      <w:hyperlink w:anchor="P1094" w:history="1">
        <w:r w:rsidRPr="000B3DCE">
          <w:rPr>
            <w:sz w:val="18"/>
          </w:rPr>
          <w:t>Г</w:t>
        </w:r>
      </w:hyperlink>
      <w:r w:rsidRPr="000B3DCE">
        <w:rPr>
          <w:sz w:val="18"/>
        </w:rPr>
        <w:t xml:space="preserve"> и </w:t>
      </w:r>
      <w:hyperlink w:anchor="P1121" w:history="1">
        <w:r w:rsidRPr="000B3DCE">
          <w:rPr>
            <w:sz w:val="18"/>
          </w:rPr>
          <w:t>Д</w:t>
        </w:r>
      </w:hyperlink>
      <w:r w:rsidRPr="000B3DCE">
        <w:rPr>
          <w:sz w:val="18"/>
        </w:rPr>
        <w:t xml:space="preserve"> настоящего возражения; в случае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проставления  в  </w:t>
      </w:r>
      <w:hyperlink w:anchor="P861" w:history="1">
        <w:r w:rsidRPr="000B3DCE">
          <w:rPr>
            <w:sz w:val="18"/>
          </w:rPr>
          <w:t>разделе  2</w:t>
        </w:r>
      </w:hyperlink>
      <w:r w:rsidRPr="000B3DCE">
        <w:rPr>
          <w:sz w:val="18"/>
        </w:rPr>
        <w:t xml:space="preserve">  настоящего возражения значения 2 - </w:t>
      </w:r>
      <w:hyperlink w:anchor="P877" w:history="1">
        <w:r w:rsidRPr="000B3DCE">
          <w:rPr>
            <w:sz w:val="18"/>
          </w:rPr>
          <w:t>раздел 5</w:t>
        </w:r>
      </w:hyperlink>
      <w:r w:rsidRPr="000B3DCE">
        <w:rPr>
          <w:sz w:val="18"/>
        </w:rPr>
        <w:t>, 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также </w:t>
      </w:r>
      <w:hyperlink w:anchor="P1121" w:history="1">
        <w:r w:rsidRPr="000B3DCE">
          <w:rPr>
            <w:sz w:val="18"/>
          </w:rPr>
          <w:t>Лист</w:t>
        </w:r>
        <w:proofErr w:type="gramStart"/>
        <w:r w:rsidRPr="000B3DCE">
          <w:rPr>
            <w:sz w:val="18"/>
          </w:rPr>
          <w:t xml:space="preserve"> Д</w:t>
        </w:r>
        <w:proofErr w:type="gramEnd"/>
      </w:hyperlink>
      <w:r w:rsidRPr="000B3DCE">
        <w:rPr>
          <w:sz w:val="18"/>
        </w:rPr>
        <w:t xml:space="preserve"> настоящего возражения.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││7260││1020││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947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64" w:name="P914"/>
      <w:bookmarkEnd w:id="64"/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А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Содержащиеся  в   Едином   государственном  реестре  юридических  лиц  сведения 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юридическом   </w:t>
      </w:r>
      <w:proofErr w:type="gramStart"/>
      <w:r w:rsidRPr="000B3DCE">
        <w:rPr>
          <w:sz w:val="18"/>
        </w:rPr>
        <w:t>лице</w:t>
      </w:r>
      <w:proofErr w:type="gramEnd"/>
      <w:r w:rsidRPr="000B3DCE">
        <w:rPr>
          <w:sz w:val="18"/>
        </w:rPr>
        <w:t>,   относительно   предстоящей   государственной    регистрации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изменений  </w:t>
      </w:r>
      <w:proofErr w:type="gramStart"/>
      <w:r w:rsidRPr="000B3DCE">
        <w:rPr>
          <w:sz w:val="18"/>
        </w:rPr>
        <w:t>устава</w:t>
      </w:r>
      <w:proofErr w:type="gramEnd"/>
      <w:r w:rsidRPr="000B3DCE">
        <w:rPr>
          <w:sz w:val="18"/>
        </w:rPr>
        <w:t xml:space="preserve">  которого   или   предстоящего   внесения   сведений  в  Единый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государственный реестр юридических </w:t>
      </w:r>
      <w:proofErr w:type="gramStart"/>
      <w:r w:rsidRPr="000B3DCE">
        <w:rPr>
          <w:sz w:val="18"/>
        </w:rPr>
        <w:t>лиц</w:t>
      </w:r>
      <w:proofErr w:type="gramEnd"/>
      <w:r w:rsidRPr="000B3DCE">
        <w:rPr>
          <w:sz w:val="18"/>
        </w:rPr>
        <w:t xml:space="preserve"> о котором представлено возражение </w:t>
      </w:r>
      <w:hyperlink w:anchor="P949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ОГРН   │ │ │ │ │ │ │ │ │ │ │ │ │ │  2. ИНН 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└─┴─┴─┴─┴─┴─┴─┴─┴─┴─┴─┴─┴─┘        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65" w:name="P947"/>
      <w:bookmarkEnd w:id="65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 В</w:t>
      </w:r>
      <w:proofErr w:type="gramEnd"/>
      <w:r w:rsidRPr="000B3DCE">
        <w:rPr>
          <w:sz w:val="18"/>
        </w:rPr>
        <w:t xml:space="preserve">   случае   заполнения  настоящего  Листа   возражения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66" w:name="P949"/>
      <w:bookmarkEnd w:id="66"/>
      <w:r w:rsidRPr="000B3DCE">
        <w:rPr>
          <w:sz w:val="18"/>
        </w:rPr>
        <w:lastRenderedPageBreak/>
        <w:t xml:space="preserve">    &lt;2</w:t>
      </w:r>
      <w:proofErr w:type="gramStart"/>
      <w:r w:rsidRPr="000B3DCE">
        <w:rPr>
          <w:sz w:val="18"/>
        </w:rPr>
        <w:t>&gt;  В</w:t>
      </w:r>
      <w:proofErr w:type="gramEnd"/>
      <w:r w:rsidRPr="000B3DCE">
        <w:rPr>
          <w:sz w:val="18"/>
        </w:rPr>
        <w:t xml:space="preserve">  случае  проставления   в  </w:t>
      </w:r>
      <w:hyperlink w:anchor="P872" w:history="1">
        <w:r w:rsidRPr="000B3DCE">
          <w:rPr>
            <w:sz w:val="18"/>
          </w:rPr>
          <w:t>разделе  4</w:t>
        </w:r>
      </w:hyperlink>
      <w:r w:rsidRPr="000B3DCE">
        <w:rPr>
          <w:sz w:val="18"/>
        </w:rPr>
        <w:t xml:space="preserve">  страницы  001 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возражения  значения  1   при  необходимости заполняется несколько Листов</w:t>
      </w:r>
      <w:proofErr w:type="gramStart"/>
      <w:r w:rsidRPr="000B3DCE">
        <w:rPr>
          <w:sz w:val="18"/>
        </w:rPr>
        <w:t xml:space="preserve"> 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возражения.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││7260││1037││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979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67" w:name="P964"/>
      <w:bookmarkEnd w:id="67"/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Б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Сведения  о  документах,  в </w:t>
      </w:r>
      <w:proofErr w:type="gramStart"/>
      <w:r w:rsidRPr="000B3DCE">
        <w:rPr>
          <w:sz w:val="18"/>
        </w:rPr>
        <w:t>связи</w:t>
      </w:r>
      <w:proofErr w:type="gramEnd"/>
      <w:r w:rsidRPr="000B3DCE">
        <w:rPr>
          <w:sz w:val="18"/>
        </w:rPr>
        <w:t xml:space="preserve"> с представлением которых в регистрирующий орган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представлено  возражение  относительно  предстоящей  государственной  регистрации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изменений устава юридического лица или внесения сведений в </w:t>
      </w:r>
      <w:proofErr w:type="gramStart"/>
      <w:r w:rsidRPr="000B3DCE">
        <w:rPr>
          <w:sz w:val="18"/>
        </w:rPr>
        <w:t>Единый</w:t>
      </w:r>
      <w:proofErr w:type="gramEnd"/>
      <w:r w:rsidRPr="000B3DCE">
        <w:rPr>
          <w:sz w:val="18"/>
        </w:rPr>
        <w:t xml:space="preserve">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реестр юридических лиц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Дата представления документов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 Входящий номер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68" w:name="P979"/>
      <w:bookmarkEnd w:id="68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 В</w:t>
      </w:r>
      <w:proofErr w:type="gramEnd"/>
      <w:r w:rsidRPr="000B3DCE">
        <w:rPr>
          <w:sz w:val="18"/>
        </w:rPr>
        <w:t xml:space="preserve">   случае   заполнения  настоящего  Листа  возражения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││7260││1044││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1066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69" w:name="P993"/>
      <w:bookmarkEnd w:id="69"/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В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Адрес, относительно  предстоящего  </w:t>
      </w:r>
      <w:proofErr w:type="gramStart"/>
      <w:r w:rsidRPr="000B3DCE">
        <w:rPr>
          <w:sz w:val="18"/>
        </w:rPr>
        <w:t>внесения</w:t>
      </w:r>
      <w:proofErr w:type="gramEnd"/>
      <w:r w:rsidRPr="000B3DCE">
        <w:rPr>
          <w:sz w:val="18"/>
        </w:rPr>
        <w:t xml:space="preserve">  которого  в  Единый 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реестр юридических лиц представлено возражение </w:t>
      </w:r>
      <w:hyperlink w:anchor="P1068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(при необходимости заполняется несколько Листов</w:t>
      </w:r>
      <w:proofErr w:type="gramStart"/>
      <w:r w:rsidRPr="000B3DCE">
        <w:rPr>
          <w:sz w:val="18"/>
        </w:rPr>
        <w:t xml:space="preserve"> В</w:t>
      </w:r>
      <w:proofErr w:type="gramEnd"/>
      <w:r w:rsidRPr="000B3DCE">
        <w:rPr>
          <w:sz w:val="18"/>
        </w:rPr>
        <w:t xml:space="preserve"> возражения)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┌─┬─┬─┬─┬─┬─┐         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1. Почтовый индекс │ │ │ │ │ │ │ 2. Субъект Российской Федерации </w:t>
      </w:r>
      <w:hyperlink w:anchor="P1071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└─┴─┴─┴─┴─┴─┘                                     └─┴─┘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(код)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3. </w:t>
      </w:r>
      <w:proofErr w:type="gramStart"/>
      <w:r w:rsidRPr="000B3DCE">
        <w:rPr>
          <w:sz w:val="18"/>
        </w:rPr>
        <w:t>Район (улус и        Наименование района (улуса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прочее)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4. </w:t>
      </w:r>
      <w:proofErr w:type="gramStart"/>
      <w:r w:rsidRPr="000B3DCE">
        <w:rPr>
          <w:sz w:val="18"/>
        </w:rPr>
        <w:t>Город (волость       Наименование города (волости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 Населенный пункт     Наименование населенного пункта (села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(село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6. </w:t>
      </w:r>
      <w:proofErr w:type="gramStart"/>
      <w:r w:rsidRPr="000B3DCE">
        <w:rPr>
          <w:sz w:val="18"/>
        </w:rPr>
        <w:t>Улица (проспект      Наименование улицы (проспекта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7. </w:t>
      </w:r>
      <w:proofErr w:type="gramStart"/>
      <w:r w:rsidRPr="000B3DCE">
        <w:rPr>
          <w:sz w:val="18"/>
        </w:rPr>
        <w:t>Дом (владение        Номер дома (владения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8. </w:t>
      </w:r>
      <w:proofErr w:type="gramStart"/>
      <w:r w:rsidRPr="000B3DCE">
        <w:rPr>
          <w:sz w:val="18"/>
        </w:rPr>
        <w:t>Корпус (строение     Номер корпуса (строения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9. </w:t>
      </w:r>
      <w:proofErr w:type="gramStart"/>
      <w:r w:rsidRPr="000B3DCE">
        <w:rPr>
          <w:sz w:val="18"/>
        </w:rPr>
        <w:t>Офис      (квартира    Номер офиса (квартиры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70" w:name="P1066"/>
      <w:bookmarkEnd w:id="70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В</w:t>
      </w:r>
      <w:proofErr w:type="gramEnd"/>
      <w:r w:rsidRPr="000B3DCE">
        <w:rPr>
          <w:sz w:val="18"/>
        </w:rPr>
        <w:t xml:space="preserve">  случае  заполнения   настоящего   Листа   возражения 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71" w:name="P1068"/>
      <w:bookmarkEnd w:id="71"/>
      <w:r w:rsidRPr="000B3DCE">
        <w:rPr>
          <w:sz w:val="18"/>
        </w:rPr>
        <w:t xml:space="preserve">    &lt;2&gt;   Раздел  заполняется  в  соответствии  со  сведениями  об  адресе,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содержащимися</w:t>
      </w:r>
      <w:proofErr w:type="gramEnd"/>
      <w:r w:rsidRPr="000B3DCE">
        <w:rPr>
          <w:sz w:val="18"/>
        </w:rPr>
        <w:t xml:space="preserve">   в   Государственном   адресном   реестре,   размещенном  на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официальном </w:t>
      </w:r>
      <w:proofErr w:type="gramStart"/>
      <w:r w:rsidRPr="000B3DCE">
        <w:rPr>
          <w:sz w:val="18"/>
        </w:rPr>
        <w:t>сайте</w:t>
      </w:r>
      <w:proofErr w:type="gramEnd"/>
      <w:r w:rsidRPr="000B3DCE">
        <w:rPr>
          <w:sz w:val="18"/>
        </w:rPr>
        <w:t xml:space="preserve"> ФНС России в сети Интернет.</w:t>
      </w:r>
    </w:p>
    <w:p w:rsidR="000B3DCE" w:rsidRPr="000B3DCE" w:rsidRDefault="000B3DCE">
      <w:pPr>
        <w:pStyle w:val="ConsPlusNonformat"/>
        <w:jc w:val="both"/>
      </w:pPr>
      <w:bookmarkStart w:id="72" w:name="P1071"/>
      <w:bookmarkEnd w:id="72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У</w:t>
      </w:r>
      <w:proofErr w:type="gramEnd"/>
      <w:r w:rsidRPr="000B3DCE">
        <w:rPr>
          <w:sz w:val="18"/>
        </w:rPr>
        <w:t>казывается  код субъекта  Российской  Федерации  в  соответствии с</w:t>
      </w:r>
    </w:p>
    <w:p w:rsidR="000B3DCE" w:rsidRPr="000B3DCE" w:rsidRDefault="000B3DCE">
      <w:pPr>
        <w:pStyle w:val="ConsPlusNonformat"/>
        <w:jc w:val="both"/>
      </w:pPr>
      <w:hyperlink r:id="rId43" w:history="1">
        <w:r w:rsidRPr="000B3DCE">
          <w:rPr>
            <w:sz w:val="18"/>
          </w:rPr>
          <w:t>приложением  N 1</w:t>
        </w:r>
      </w:hyperlink>
      <w:r w:rsidRPr="000B3DCE">
        <w:rPr>
          <w:sz w:val="18"/>
        </w:rPr>
        <w:t xml:space="preserve"> к Требованиям к оформлению Заявления о внесении сведений о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юридическом  лице  в  Единый  государственный реестр юридических лиц (форма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2014  года  N  ММВ-7-14/316@  "Об  утверждении  формы  заявления о внесении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сведений  о  юридическом  лице  в Единый государственный реестр юридических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лиц,  требований  к  его  оформлению, а также формы и содержания документа,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подтверждающего  факт  внесения  записи  в  Единый   государственный реестр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юридических   лиц   на   основании   такого   заявления"   (зарегистрирован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Министерством   юстиции   Российской   Федерации   18   июня   2014   года,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регистрационный номер 32738).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││7260││1051││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1104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73" w:name="P1094"/>
      <w:bookmarkEnd w:id="73"/>
      <w:r w:rsidRPr="000B3DCE">
        <w:rPr>
          <w:sz w:val="18"/>
        </w:rPr>
        <w:t xml:space="preserve">                                                                           Лист Г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Указываются обстоятельства, на которых основано возражение заинтересованного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относительно   предстоящей   государственной    регистрации    изменений   устава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юридического лица или предстоящего внесения  сведений  в  </w:t>
      </w:r>
      <w:proofErr w:type="gramStart"/>
      <w:r w:rsidRPr="000B3DCE">
        <w:rPr>
          <w:sz w:val="18"/>
        </w:rPr>
        <w:t>Единый</w:t>
      </w:r>
      <w:proofErr w:type="gramEnd"/>
      <w:r w:rsidRPr="000B3DCE">
        <w:rPr>
          <w:sz w:val="18"/>
        </w:rPr>
        <w:t xml:space="preserve"> 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реестр юридических лиц, и подтверждающие эти обстоятельства доказательства </w:t>
      </w:r>
      <w:hyperlink w:anchor="P1106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(при необходимости заполняется несколько Листов Г возражения)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74" w:name="P1104"/>
      <w:bookmarkEnd w:id="74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В</w:t>
      </w:r>
      <w:proofErr w:type="gramEnd"/>
      <w:r w:rsidRPr="000B3DCE">
        <w:rPr>
          <w:sz w:val="18"/>
        </w:rPr>
        <w:t xml:space="preserve">  случае  заполнения   настоящего   Листа   возражения 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75" w:name="P1106"/>
      <w:bookmarkEnd w:id="75"/>
      <w:r w:rsidRPr="000B3DCE">
        <w:rPr>
          <w:sz w:val="18"/>
        </w:rPr>
        <w:t xml:space="preserve">    &lt;2&gt;    Документы,    подтверждающие    обстоятельства,    на    которых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заинтересованное  лицо основывает свои возражения, прилагаются к настоящему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возражению.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││7260││1068││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1191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76" w:name="P1121"/>
      <w:bookmarkEnd w:id="76"/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Д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Сведения о лице, представившем возражение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77" w:name="P1127"/>
      <w:bookmarkEnd w:id="77"/>
      <w:r w:rsidRPr="000B3DCE">
        <w:rPr>
          <w:sz w:val="18"/>
        </w:rPr>
        <w:t>1.  Лицом, представившим возражение, является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заинтересованное физическое лицо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2 - лицо, действующее от имени заинтересованного юридического лица </w:t>
      </w:r>
      <w:proofErr w:type="gramStart"/>
      <w:r w:rsidRPr="000B3DCE">
        <w:rPr>
          <w:sz w:val="18"/>
        </w:rPr>
        <w:t>без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доверенности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3 - лицо, действующее от имени заинтересованного юридического лица </w:t>
      </w:r>
      <w:proofErr w:type="gramStart"/>
      <w:r w:rsidRPr="000B3DCE">
        <w:rPr>
          <w:sz w:val="18"/>
        </w:rPr>
        <w:t>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</w:t>
      </w:r>
      <w:proofErr w:type="gramStart"/>
      <w:r w:rsidRPr="000B3DCE">
        <w:rPr>
          <w:sz w:val="18"/>
        </w:rPr>
        <w:t>основании</w:t>
      </w:r>
      <w:proofErr w:type="gramEnd"/>
      <w:r w:rsidRPr="000B3DCE">
        <w:rPr>
          <w:sz w:val="18"/>
        </w:rPr>
        <w:t xml:space="preserve"> нотариально удостоверенной доверенности </w:t>
      </w:r>
      <w:hyperlink w:anchor="P1193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2. Сведения о заинтересованном юридическом лице </w:t>
      </w:r>
      <w:hyperlink w:anchor="P1196" w:history="1">
        <w:r w:rsidRPr="000B3DCE">
          <w:rPr>
            <w:sz w:val="18"/>
          </w:rPr>
          <w:t>&lt;3&gt;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2.1. ОГРН │ │ │ │ │ │ │ │ │ │ │ │ │ │  2.2. ИНН 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</w:t>
      </w:r>
      <w:hyperlink w:anchor="P1198" w:history="1">
        <w:r w:rsidRPr="000B3DCE">
          <w:rPr>
            <w:sz w:val="18"/>
          </w:rPr>
          <w:t>&lt;4&gt;</w:t>
        </w:r>
      </w:hyperlink>
      <w:r w:rsidRPr="000B3DCE">
        <w:rPr>
          <w:sz w:val="18"/>
        </w:rPr>
        <w:t xml:space="preserve">  └─┴─┴─┴─┴─┴─┴─┴─┴─┴─┴─┴─┴─┘       </w:t>
      </w:r>
      <w:hyperlink w:anchor="P1199" w:history="1">
        <w:r w:rsidRPr="000B3DCE">
          <w:rPr>
            <w:sz w:val="18"/>
          </w:rPr>
          <w:t>&lt;5&gt;</w:t>
        </w:r>
      </w:hyperlink>
      <w:r w:rsidRPr="000B3DCE">
        <w:rPr>
          <w:sz w:val="18"/>
        </w:rPr>
        <w:t xml:space="preserve">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 Сведения об управляющей организации, действующей от имени заинтересованного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юридического лица </w:t>
      </w:r>
      <w:hyperlink w:anchor="P1201" w:history="1">
        <w:r w:rsidRPr="000B3DCE">
          <w:rPr>
            <w:sz w:val="18"/>
          </w:rPr>
          <w:t>&lt;6&gt;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3.1. ОГРН │ │ │ │ │ │ │ │ │ │ │ │ │ │  3.2. ИНН 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</w:t>
      </w:r>
      <w:hyperlink w:anchor="P1198" w:history="1">
        <w:r w:rsidRPr="000B3DCE">
          <w:rPr>
            <w:sz w:val="18"/>
          </w:rPr>
          <w:t>&lt;4&gt;</w:t>
        </w:r>
      </w:hyperlink>
      <w:r w:rsidRPr="000B3DCE">
        <w:rPr>
          <w:sz w:val="18"/>
        </w:rPr>
        <w:t xml:space="preserve">  └─┴─┴─┴─┴─┴─┴─┴─┴─┴─┴─┴─┴─┘       </w:t>
      </w:r>
      <w:hyperlink w:anchor="P1199" w:history="1">
        <w:r w:rsidRPr="000B3DCE">
          <w:rPr>
            <w:sz w:val="18"/>
          </w:rPr>
          <w:t>&lt;5&gt;</w:t>
        </w:r>
      </w:hyperlink>
      <w:r w:rsidRPr="000B3DCE">
        <w:rPr>
          <w:sz w:val="18"/>
        </w:rPr>
        <w:t xml:space="preserve">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78" w:name="P1191"/>
      <w:bookmarkEnd w:id="78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В</w:t>
      </w:r>
      <w:proofErr w:type="gramEnd"/>
      <w:r w:rsidRPr="000B3DCE">
        <w:rPr>
          <w:sz w:val="18"/>
        </w:rPr>
        <w:t xml:space="preserve">  случае  заполнения   настоящего   Листа   возражения 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79" w:name="P1193"/>
      <w:bookmarkEnd w:id="79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Н</w:t>
      </w:r>
      <w:proofErr w:type="gramEnd"/>
      <w:r w:rsidRPr="000B3DCE">
        <w:rPr>
          <w:sz w:val="18"/>
        </w:rPr>
        <w:t>отариально  удостоверенная  доверенность  или  ее копия, верность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которой</w:t>
      </w:r>
      <w:proofErr w:type="gramEnd"/>
      <w:r w:rsidRPr="000B3DCE">
        <w:rPr>
          <w:sz w:val="18"/>
        </w:rPr>
        <w:t xml:space="preserve">   засвидетельствована   в   нотариальном   порядке,  прилагается  к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возражению.</w:t>
      </w:r>
    </w:p>
    <w:p w:rsidR="000B3DCE" w:rsidRPr="000B3DCE" w:rsidRDefault="000B3DCE">
      <w:pPr>
        <w:pStyle w:val="ConsPlusNonformat"/>
        <w:jc w:val="both"/>
      </w:pPr>
      <w:bookmarkStart w:id="80" w:name="P1196"/>
      <w:bookmarkEnd w:id="80"/>
      <w:r w:rsidRPr="000B3DCE">
        <w:rPr>
          <w:sz w:val="18"/>
        </w:rPr>
        <w:t xml:space="preserve">    &lt;3&gt; Раздел заполняется в случае проставления значения 2 или 3 в разделе</w:t>
      </w:r>
    </w:p>
    <w:p w:rsidR="000B3DCE" w:rsidRPr="000B3DCE" w:rsidRDefault="000B3DCE">
      <w:pPr>
        <w:pStyle w:val="ConsPlusNonformat"/>
        <w:jc w:val="both"/>
      </w:pPr>
      <w:hyperlink w:anchor="P1127" w:history="1">
        <w:r w:rsidRPr="000B3DCE">
          <w:rPr>
            <w:sz w:val="18"/>
          </w:rPr>
          <w:t>1</w:t>
        </w:r>
      </w:hyperlink>
      <w:r w:rsidRPr="000B3DCE">
        <w:rPr>
          <w:sz w:val="18"/>
        </w:rPr>
        <w:t xml:space="preserve"> настоящего Листа.</w:t>
      </w:r>
    </w:p>
    <w:p w:rsidR="000B3DCE" w:rsidRPr="000B3DCE" w:rsidRDefault="000B3DCE">
      <w:pPr>
        <w:pStyle w:val="ConsPlusNonformat"/>
        <w:jc w:val="both"/>
      </w:pPr>
      <w:bookmarkStart w:id="81" w:name="P1198"/>
      <w:bookmarkEnd w:id="81"/>
      <w:r w:rsidRPr="000B3DCE">
        <w:rPr>
          <w:sz w:val="18"/>
        </w:rPr>
        <w:t xml:space="preserve">    &lt;4&gt; ОГРН указывается в отношении российского юридического лица.</w:t>
      </w:r>
    </w:p>
    <w:p w:rsidR="000B3DCE" w:rsidRPr="000B3DCE" w:rsidRDefault="000B3DCE">
      <w:pPr>
        <w:pStyle w:val="ConsPlusNonformat"/>
        <w:jc w:val="both"/>
      </w:pPr>
      <w:bookmarkStart w:id="82" w:name="P1199"/>
      <w:bookmarkEnd w:id="82"/>
      <w:r w:rsidRPr="000B3DCE">
        <w:rPr>
          <w:sz w:val="18"/>
        </w:rPr>
        <w:t xml:space="preserve">    &lt;5</w:t>
      </w:r>
      <w:proofErr w:type="gramStart"/>
      <w:r w:rsidRPr="000B3DCE">
        <w:rPr>
          <w:sz w:val="18"/>
        </w:rPr>
        <w:t>&gt;   В</w:t>
      </w:r>
      <w:proofErr w:type="gramEnd"/>
      <w:r w:rsidRPr="000B3DCE">
        <w:rPr>
          <w:sz w:val="18"/>
        </w:rPr>
        <w:t xml:space="preserve">  отношении  иностранного  юридического  лица  указывается  ИНН,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присвоенный</w:t>
      </w:r>
      <w:proofErr w:type="gramEnd"/>
      <w:r w:rsidRPr="000B3DCE">
        <w:rPr>
          <w:sz w:val="18"/>
        </w:rPr>
        <w:t xml:space="preserve"> в Российской Федерации (при наличии).</w:t>
      </w:r>
    </w:p>
    <w:p w:rsidR="000B3DCE" w:rsidRPr="000B3DCE" w:rsidRDefault="000B3DCE">
      <w:pPr>
        <w:pStyle w:val="ConsPlusNonformat"/>
        <w:jc w:val="both"/>
      </w:pPr>
      <w:bookmarkStart w:id="83" w:name="P1201"/>
      <w:bookmarkEnd w:id="83"/>
      <w:r w:rsidRPr="000B3DCE">
        <w:rPr>
          <w:sz w:val="18"/>
        </w:rPr>
        <w:t xml:space="preserve">    &lt;6&gt;  Раздел  заполняется  в  случае проставления в </w:t>
      </w:r>
      <w:hyperlink w:anchor="P1127" w:history="1">
        <w:r w:rsidRPr="000B3DCE">
          <w:rPr>
            <w:sz w:val="18"/>
          </w:rPr>
          <w:t>разделе 1</w:t>
        </w:r>
      </w:hyperlink>
      <w:r w:rsidRPr="000B3DCE">
        <w:rPr>
          <w:sz w:val="18"/>
        </w:rPr>
        <w:t xml:space="preserve"> значения 2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настоящего Листа в отношении управляющей организации.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││7260││1075││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1289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Д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4. Сведения о физическом лице, представившем возражение </w:t>
      </w:r>
      <w:hyperlink w:anchor="P1291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 Фамилия, имя, отчество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4.1.1. Фамилия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4.1.2. Имя    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4.1.3. Отчество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</w:t>
      </w:r>
      <w:hyperlink w:anchor="P1292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 Сведения о рождении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4.2.1. Дата рождения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4.2.2. Место рождения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 Сведения о документе, удостоверяющем личность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4.3.1. Код вида документа </w:t>
      </w:r>
      <w:hyperlink w:anchor="P1294" w:history="1">
        <w:r w:rsidRPr="000B3DCE">
          <w:rPr>
            <w:sz w:val="18"/>
          </w:rPr>
          <w:t>&lt;4&gt;</w:t>
        </w:r>
      </w:hyperlink>
      <w:r w:rsidRPr="000B3DCE">
        <w:rPr>
          <w:sz w:val="18"/>
        </w:rPr>
        <w:t xml:space="preserve">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└─┴─┘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┌─┬─┬─┬─┬─┬─┬─┬─┬─┬─┬─┬─┬─┬─┬─┬─┬─┬─┬─┬─┬─┬─┬─┬─┬─┐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4.3.2. Серия и номер документа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└─┴─┴─┴─┴─┴─┴─┴─┴─┴─┴─┴─┴─┴─┴─┴─┴─┴─┴─┴─┴─┴─┴─┴─┴─┘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4.3.3. Дата выдачи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4.3.4. Кем </w:t>
      </w:r>
      <w:proofErr w:type="gramStart"/>
      <w:r w:rsidRPr="000B3DCE">
        <w:rPr>
          <w:sz w:val="18"/>
        </w:rPr>
        <w:t>выдан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┌─┬─┬─┐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4.3.5. Код подразделения │ │ │ │-│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└─┴─┴─┘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84" w:name="P1278"/>
      <w:bookmarkEnd w:id="84"/>
      <w:r w:rsidRPr="000B3DCE">
        <w:rPr>
          <w:sz w:val="18"/>
        </w:rPr>
        <w:t xml:space="preserve">5. Сведения для связи с заинтересованным физическим или юридическим лицом </w:t>
      </w:r>
      <w:hyperlink w:anchor="P1303" w:history="1">
        <w:r w:rsidRPr="000B3DCE">
          <w:rPr>
            <w:sz w:val="18"/>
          </w:rPr>
          <w:t>&lt;5&gt;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┌─┬─┬─┬─┬─┬─┬─┬─┬─┬─┬─┬─┬─┬─┬─┬─┬─┬─┬─┬─┐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5.1. Номер телефона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└─┴─┴─┴─┴─┴─┴─┴─┴─┴─┴─┴─┴─┴─┴─┴─┴─┴─┴─┴─┘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5.2. E-</w:t>
      </w:r>
      <w:proofErr w:type="spellStart"/>
      <w:r w:rsidRPr="000B3DCE">
        <w:rPr>
          <w:sz w:val="18"/>
        </w:rPr>
        <w:t>mail</w:t>
      </w:r>
      <w:proofErr w:type="spellEnd"/>
      <w:r w:rsidRPr="000B3DCE"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85" w:name="P1289"/>
      <w:bookmarkEnd w:id="85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 В</w:t>
      </w:r>
      <w:proofErr w:type="gramEnd"/>
      <w:r w:rsidRPr="000B3DCE">
        <w:rPr>
          <w:sz w:val="18"/>
        </w:rPr>
        <w:t xml:space="preserve">   случае   заполнения  настоящего  Листа  возражения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86" w:name="P1291"/>
      <w:bookmarkEnd w:id="86"/>
      <w:r w:rsidRPr="000B3DCE">
        <w:rPr>
          <w:sz w:val="18"/>
        </w:rPr>
        <w:t xml:space="preserve">    &lt;2&gt; Раздел заполняется обязательно.</w:t>
      </w:r>
    </w:p>
    <w:p w:rsidR="000B3DCE" w:rsidRPr="000B3DCE" w:rsidRDefault="000B3DCE">
      <w:pPr>
        <w:pStyle w:val="ConsPlusNonformat"/>
        <w:jc w:val="both"/>
      </w:pPr>
      <w:bookmarkStart w:id="87" w:name="P1292"/>
      <w:bookmarkEnd w:id="87"/>
      <w:r w:rsidRPr="000B3DCE">
        <w:rPr>
          <w:sz w:val="18"/>
        </w:rPr>
        <w:t xml:space="preserve">    &lt;3&gt;  Отчество  указывается  при  наличии.  Аналогично  для  всех других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разделов настоящего Листа возражения.</w:t>
      </w:r>
    </w:p>
    <w:p w:rsidR="000B3DCE" w:rsidRPr="000B3DCE" w:rsidRDefault="000B3DCE">
      <w:pPr>
        <w:pStyle w:val="ConsPlusNonformat"/>
        <w:jc w:val="both"/>
      </w:pPr>
      <w:bookmarkStart w:id="88" w:name="P1294"/>
      <w:bookmarkEnd w:id="88"/>
      <w:r w:rsidRPr="000B3DCE">
        <w:rPr>
          <w:sz w:val="18"/>
        </w:rPr>
        <w:lastRenderedPageBreak/>
        <w:t xml:space="preserve">    &lt;4</w:t>
      </w:r>
      <w:proofErr w:type="gramStart"/>
      <w:r w:rsidRPr="000B3DCE">
        <w:rPr>
          <w:sz w:val="18"/>
        </w:rPr>
        <w:t>&gt;  У</w:t>
      </w:r>
      <w:proofErr w:type="gramEnd"/>
      <w:r w:rsidRPr="000B3DCE">
        <w:rPr>
          <w:sz w:val="18"/>
        </w:rPr>
        <w:t>казывается  код  вида  документа,  удостоверяющего  личность,   в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соответствии</w:t>
      </w:r>
      <w:proofErr w:type="gramEnd"/>
      <w:r w:rsidRPr="000B3DCE">
        <w:rPr>
          <w:sz w:val="18"/>
        </w:rPr>
        <w:t xml:space="preserve">  с  </w:t>
      </w:r>
      <w:hyperlink r:id="rId44" w:history="1">
        <w:r w:rsidRPr="000B3DCE">
          <w:rPr>
            <w:sz w:val="18"/>
          </w:rPr>
          <w:t>приложением  N  3</w:t>
        </w:r>
      </w:hyperlink>
      <w:r w:rsidRPr="000B3DCE">
        <w:rPr>
          <w:sz w:val="18"/>
        </w:rPr>
        <w:t xml:space="preserve">  к  Требованиям к оформлению Заявления о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внесении</w:t>
      </w:r>
      <w:proofErr w:type="gramEnd"/>
      <w:r w:rsidRPr="000B3DCE">
        <w:rPr>
          <w:sz w:val="18"/>
        </w:rPr>
        <w:t xml:space="preserve">  сведений  о  юридическом  лице  в  Единый  государственный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юридических  лиц  (форма  N   Р18001),  утвержденным  приказом  </w:t>
      </w:r>
      <w:proofErr w:type="gramStart"/>
      <w:r w:rsidRPr="000B3DCE">
        <w:rPr>
          <w:sz w:val="18"/>
        </w:rPr>
        <w:t>Федеральной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налоговой  службы от 9 июня 2014 года N ММВ-7-14/316@ "Об утверждении формы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заявления  о внесении сведений о юридическом лице в </w:t>
      </w:r>
      <w:proofErr w:type="gramStart"/>
      <w:r w:rsidRPr="000B3DCE">
        <w:rPr>
          <w:sz w:val="18"/>
        </w:rPr>
        <w:t>Единый</w:t>
      </w:r>
      <w:proofErr w:type="gramEnd"/>
      <w:r w:rsidRPr="000B3DCE">
        <w:rPr>
          <w:sz w:val="18"/>
        </w:rPr>
        <w:t xml:space="preserve"> 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реестр  юридических  лиц,  требований  к  его  оформлению,  а также формы 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содержания   документа,  подтверждающего  факт  внесения  записи  </w:t>
      </w:r>
      <w:proofErr w:type="gramStart"/>
      <w:r w:rsidRPr="000B3DCE">
        <w:rPr>
          <w:sz w:val="18"/>
        </w:rPr>
        <w:t>в</w:t>
      </w:r>
      <w:proofErr w:type="gramEnd"/>
      <w:r w:rsidRPr="000B3DCE">
        <w:rPr>
          <w:sz w:val="18"/>
        </w:rPr>
        <w:t xml:space="preserve">  Единый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государственный реестр юридических лиц на основании такого заявления".</w:t>
      </w:r>
    </w:p>
    <w:p w:rsidR="000B3DCE" w:rsidRPr="000B3DCE" w:rsidRDefault="000B3DCE">
      <w:pPr>
        <w:pStyle w:val="ConsPlusNonformat"/>
        <w:jc w:val="both"/>
      </w:pPr>
      <w:bookmarkStart w:id="89" w:name="P1303"/>
      <w:bookmarkEnd w:id="89"/>
      <w:r w:rsidRPr="000B3DCE">
        <w:rPr>
          <w:sz w:val="18"/>
        </w:rPr>
        <w:t xml:space="preserve">    &lt;5&gt;    Раздел    заполняется   для   уведомления   налоговым   органом,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уполномоченным  на  осуществление  государственной  регистрации </w:t>
      </w:r>
      <w:proofErr w:type="gramStart"/>
      <w:r w:rsidRPr="000B3DCE">
        <w:rPr>
          <w:sz w:val="18"/>
        </w:rPr>
        <w:t>юридических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лиц,  лица, представившего настоящее возражение, о результатах рассмотрения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возражения.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││7260││1082││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1394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Д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3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 Адрес для уведомления заинтересованного физического лица </w:t>
      </w:r>
      <w:hyperlink w:anchor="P1396" w:history="1">
        <w:r w:rsidRPr="000B3DCE">
          <w:rPr>
            <w:sz w:val="18"/>
          </w:rPr>
          <w:t>&lt;2&gt;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┌─┬─┬─┬─┬─┬─┐         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5.3.1. Почтовый индекс │ │ │ │ │ │ │ 5.3.2. Субъект Российской Федерации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└─┴─┴─┴─┴─┴─┘        </w:t>
      </w:r>
      <w:hyperlink w:anchor="P1399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                         └─┴─┘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(код)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5.3.3. </w:t>
      </w:r>
      <w:proofErr w:type="gramStart"/>
      <w:r w:rsidRPr="000B3DCE">
        <w:rPr>
          <w:sz w:val="18"/>
        </w:rPr>
        <w:t>Район (улус и     Наименование района (улуса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прочее)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5.3.4. </w:t>
      </w:r>
      <w:proofErr w:type="gramStart"/>
      <w:r w:rsidRPr="000B3DCE">
        <w:rPr>
          <w:sz w:val="18"/>
        </w:rPr>
        <w:t>Город (волость   Наименование города (волости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5.3.5. Населенный пункт Наименование населенного пункта (села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(село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5.3.6. Улица            Наименование улицы (проспекта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</w:t>
      </w:r>
      <w:proofErr w:type="gramStart"/>
      <w:r w:rsidRPr="000B3DCE">
        <w:rPr>
          <w:sz w:val="18"/>
        </w:rPr>
        <w:t>(проспект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5.3.7. </w:t>
      </w:r>
      <w:proofErr w:type="gramStart"/>
      <w:r w:rsidRPr="000B3DCE">
        <w:rPr>
          <w:sz w:val="18"/>
        </w:rPr>
        <w:t>Дом (владение    Номер дома (владения и прочего)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5.3.8. Корпус           Номер корпуса (строения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</w:t>
      </w:r>
      <w:proofErr w:type="gramStart"/>
      <w:r w:rsidRPr="000B3DCE">
        <w:rPr>
          <w:sz w:val="18"/>
        </w:rPr>
        <w:t>(строение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5.3.9. Квартира         Номер квартиры (комнаты и прочего)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</w:t>
      </w:r>
      <w:proofErr w:type="gramStart"/>
      <w:r w:rsidRPr="000B3DCE">
        <w:rPr>
          <w:sz w:val="18"/>
        </w:rPr>
        <w:t>(комната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и прочее)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90" w:name="P1394"/>
      <w:bookmarkEnd w:id="90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   В</w:t>
      </w:r>
      <w:proofErr w:type="gramEnd"/>
      <w:r w:rsidRPr="000B3DCE">
        <w:rPr>
          <w:sz w:val="18"/>
        </w:rPr>
        <w:t xml:space="preserve">  случае  заполнения  настоящего  Листа   возражения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91" w:name="P1396"/>
      <w:bookmarkEnd w:id="91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в соответствии со сведениями об адресе, содержащимися в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Государственном  адресном  </w:t>
      </w:r>
      <w:proofErr w:type="gramStart"/>
      <w:r w:rsidRPr="000B3DCE">
        <w:rPr>
          <w:sz w:val="18"/>
        </w:rPr>
        <w:t>реестре</w:t>
      </w:r>
      <w:proofErr w:type="gramEnd"/>
      <w:r w:rsidRPr="000B3DCE">
        <w:rPr>
          <w:sz w:val="18"/>
        </w:rPr>
        <w:t>,  размещенном  на  официальном сайте ФНС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России в сети Интернет.</w:t>
      </w:r>
    </w:p>
    <w:p w:rsidR="000B3DCE" w:rsidRPr="000B3DCE" w:rsidRDefault="000B3DCE">
      <w:pPr>
        <w:pStyle w:val="ConsPlusNonformat"/>
        <w:jc w:val="both"/>
      </w:pPr>
      <w:bookmarkStart w:id="92" w:name="P1399"/>
      <w:bookmarkEnd w:id="92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 У</w:t>
      </w:r>
      <w:proofErr w:type="gramEnd"/>
      <w:r w:rsidRPr="000B3DCE">
        <w:rPr>
          <w:sz w:val="18"/>
        </w:rPr>
        <w:t>казывается  код  субъекта  Российской Федерации в соответствии  с</w:t>
      </w:r>
    </w:p>
    <w:p w:rsidR="000B3DCE" w:rsidRPr="000B3DCE" w:rsidRDefault="000B3DCE">
      <w:pPr>
        <w:pStyle w:val="ConsPlusNonformat"/>
        <w:jc w:val="both"/>
      </w:pPr>
      <w:hyperlink r:id="rId45" w:history="1">
        <w:r w:rsidRPr="000B3DCE">
          <w:rPr>
            <w:sz w:val="18"/>
          </w:rPr>
          <w:t>приложением  N 1</w:t>
        </w:r>
      </w:hyperlink>
      <w:r w:rsidRPr="000B3DCE">
        <w:rPr>
          <w:sz w:val="18"/>
        </w:rPr>
        <w:t xml:space="preserve"> к Требованиям к оформлению Заявления о  внесении  сведений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о  юридическом  лице в Единый государственный реестр юридических лиц (форма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2014  года  N  ММВ-7-14/316@  "Об  утверждении  формы  заявления о внесении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сведений  о  юридическом  лице  в Единый государственный реестр юридических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лиц,  требований  к  его  оформлению, а также формы и содержания документа,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подтверждающего  факт  внесения  записи  в  Единый  государственный 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юридических лиц на основании такого заявления".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││7260││1099││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 │ │ │ </w:t>
      </w:r>
      <w:hyperlink w:anchor="P1485" w:history="1">
        <w:r w:rsidRPr="000B3DCE">
          <w:rPr>
            <w:sz w:val="18"/>
          </w:rPr>
          <w:t>&lt;1&gt;</w:t>
        </w:r>
      </w:hyperlink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Р38001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Д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4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6. Я </w:t>
      </w:r>
      <w:hyperlink w:anchor="P1487" w:history="1">
        <w:r w:rsidRPr="000B3DCE">
          <w:rPr>
            <w:sz w:val="18"/>
          </w:rPr>
          <w:t>&lt;2&gt;</w:t>
        </w:r>
      </w:hyperlink>
      <w:r w:rsidRPr="000B3DCE">
        <w:rPr>
          <w:sz w:val="18"/>
        </w:rPr>
        <w:t>, ______________________________________________________________________,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(фамилия, имя, отчество лица, представившего возражение)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подтверждаю, что: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настоящее     возражение     (отзыв     возражения)    соответствует    </w:t>
      </w:r>
      <w:proofErr w:type="gramStart"/>
      <w:r w:rsidRPr="000B3DCE">
        <w:rPr>
          <w:sz w:val="18"/>
        </w:rPr>
        <w:t>моему</w:t>
      </w:r>
      <w:proofErr w:type="gramEnd"/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волеизъявлению  (волеизъявлению  юридического  лица,  от  имени  которого  подано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настоящее возражение);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</w:t>
      </w:r>
      <w:proofErr w:type="gramStart"/>
      <w:r w:rsidRPr="000B3DCE">
        <w:rPr>
          <w:sz w:val="18"/>
        </w:rPr>
        <w:t>содержащиеся</w:t>
      </w:r>
      <w:proofErr w:type="gramEnd"/>
      <w:r w:rsidRPr="000B3DCE">
        <w:rPr>
          <w:sz w:val="18"/>
        </w:rPr>
        <w:t xml:space="preserve">  в  настоящем   возражении   и  приложенных  к  нему  документах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сведения достоверны;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настоящее  возражение не направлено на причинение вреда другим лицам, а также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иное недобросовестное осуществление гражданских прав.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Мне  известно,  что   представление  в  налоговый  орган,  уполномоченный  </w:t>
      </w:r>
      <w:proofErr w:type="gramStart"/>
      <w:r w:rsidRPr="000B3DCE">
        <w:rPr>
          <w:sz w:val="18"/>
        </w:rPr>
        <w:t>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осуществление    государственной    регистрации   юридических   лиц,  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возражения  может   повлечь   приостановление  и  (или) отказ  в  </w:t>
      </w:r>
      <w:proofErr w:type="gramStart"/>
      <w:r w:rsidRPr="000B3DCE">
        <w:rPr>
          <w:sz w:val="18"/>
        </w:rPr>
        <w:t>государственной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регистрации изменений  устава юридического лица или во внесении сведений в </w:t>
      </w:r>
      <w:proofErr w:type="gramStart"/>
      <w:r w:rsidRPr="000B3DCE">
        <w:rPr>
          <w:sz w:val="18"/>
        </w:rPr>
        <w:t>Единый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государственный реестр юридических лиц.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Мне   известно,   что    в    случае   представления   в   налоговый   орган,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уполномоченный  на  осуществление  государственной  регистрации юридических  лиц,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недостоверных сведений, я несу ответственность,  установленную  законодательством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Российской Федерации.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О результатах рассмотрения настоящего возражения прошу уведомить: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1 - по   адресу  электронной  почты, указанному в </w:t>
      </w:r>
      <w:hyperlink w:anchor="P1278" w:history="1">
        <w:r w:rsidRPr="000B3DCE">
          <w:rPr>
            <w:sz w:val="18"/>
          </w:rPr>
          <w:t>разделе  5</w:t>
        </w:r>
      </w:hyperlink>
      <w:r w:rsidRPr="000B3DCE">
        <w:rPr>
          <w:sz w:val="18"/>
        </w:rPr>
        <w:t xml:space="preserve">  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    Листа возражения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2 - по почте по адресу,  указанному заинтересованным физическим  лицом 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    </w:t>
      </w:r>
      <w:hyperlink w:anchor="P1278" w:history="1">
        <w:proofErr w:type="gramStart"/>
        <w:r w:rsidRPr="000B3DCE">
          <w:rPr>
            <w:sz w:val="18"/>
          </w:rPr>
          <w:t>разделе</w:t>
        </w:r>
        <w:proofErr w:type="gramEnd"/>
        <w:r w:rsidRPr="000B3DCE">
          <w:rPr>
            <w:sz w:val="18"/>
          </w:rPr>
          <w:t xml:space="preserve"> 5</w:t>
        </w:r>
      </w:hyperlink>
      <w:r w:rsidRPr="000B3DCE">
        <w:rPr>
          <w:sz w:val="18"/>
        </w:rPr>
        <w:t xml:space="preserve"> настоящего Листа возражения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3 - по почте по адресу заинтересованного юридического лица, содержащемуся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в Едином государственном реестре юридических лиц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Подпись лица, представившего возражение </w:t>
      </w:r>
      <w:hyperlink w:anchor="P1490" w:history="1">
        <w:r w:rsidRPr="000B3DCE">
          <w:rPr>
            <w:sz w:val="18"/>
          </w:rPr>
          <w:t>&lt;3&gt;</w:t>
        </w:r>
      </w:hyperlink>
      <w:r w:rsidRPr="000B3DCE">
        <w:rPr>
          <w:sz w:val="18"/>
        </w:rPr>
        <w:t xml:space="preserve"> ______________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7.    Возражение    представлено   непосредственно   в   налоговый   орган,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осуществляющий</w:t>
      </w:r>
      <w:proofErr w:type="gramEnd"/>
      <w:r w:rsidRPr="000B3DCE">
        <w:rPr>
          <w:sz w:val="18"/>
        </w:rPr>
        <w:t xml:space="preserve">  полномочия  в сфере государственной регистрации юридических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лиц,   и   подписано   лицом,   представившим   возражение,  в  присутствии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должностного  лица  налогового  органа,  осуществляющего полномочия в сфере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государственной регистрации юридических лиц. Лицом, представившим настоящее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возражение, документ, удостоверяющий его личность, представлен. Нотариально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удостоверенная доверенность (ее копия, верность которой засвидетельствована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  нотариальном  порядке),  на основании </w:t>
      </w:r>
      <w:proofErr w:type="gramStart"/>
      <w:r w:rsidRPr="000B3DCE">
        <w:rPr>
          <w:sz w:val="18"/>
        </w:rPr>
        <w:t>которой</w:t>
      </w:r>
      <w:proofErr w:type="gramEnd"/>
      <w:r w:rsidRPr="000B3DCE">
        <w:rPr>
          <w:sz w:val="18"/>
        </w:rPr>
        <w:t xml:space="preserve"> от имени заинтересованного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юридического  лица  действует  представившее  настоящее  возражение лицо, </w:t>
      </w:r>
      <w:proofErr w:type="gramStart"/>
      <w:r w:rsidRPr="000B3DCE">
        <w:rPr>
          <w:sz w:val="18"/>
        </w:rPr>
        <w:t>к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настоящему возражению </w:t>
      </w:r>
      <w:proofErr w:type="gramStart"/>
      <w:r w:rsidRPr="000B3DCE">
        <w:rPr>
          <w:sz w:val="18"/>
        </w:rPr>
        <w:t>приложена</w:t>
      </w:r>
      <w:proofErr w:type="gramEnd"/>
      <w:r w:rsidRPr="000B3DCE">
        <w:rPr>
          <w:sz w:val="18"/>
        </w:rPr>
        <w:t xml:space="preserve"> </w:t>
      </w:r>
      <w:hyperlink w:anchor="P1496" w:history="1">
        <w:r w:rsidRPr="000B3DCE">
          <w:rPr>
            <w:sz w:val="18"/>
          </w:rPr>
          <w:t>&lt;4&gt;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_________________________________     ___________________________________________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(должность)                        (подпись, фамилия и инициалы)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8. Сведения   о   лице,   засвидетельствовавшем    подлинность    подписи   лица,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представившего</w:t>
      </w:r>
      <w:proofErr w:type="gramEnd"/>
      <w:r w:rsidRPr="000B3DCE">
        <w:rPr>
          <w:sz w:val="18"/>
        </w:rPr>
        <w:t xml:space="preserve"> возражение, в нотариальном порядке </w:t>
      </w:r>
      <w:hyperlink w:anchor="P1499" w:history="1">
        <w:r w:rsidRPr="000B3DCE">
          <w:rPr>
            <w:sz w:val="18"/>
          </w:rPr>
          <w:t>&lt;5&gt;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8.1. Лицом,  засвидетельствовавшим   подлинность   подписи  лица,  представившего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возражение, является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нотариус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2 - лицо, замещающее временно отсутствующего нотариуса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3 - должностное  лицо,   уполномоченное   на   совершение   </w:t>
      </w:r>
      <w:proofErr w:type="gramStart"/>
      <w:r w:rsidRPr="000B3DCE">
        <w:rPr>
          <w:sz w:val="18"/>
        </w:rPr>
        <w:t>нотариального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действия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8.2. ИНН лица, засвидетельствовавшего подлинность   ┌─┬─┬─┬─┬─┬─┬─┬─┬─┬─┬─┬─┐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подписи заинтересованного лица, представившего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возражение                                     └─┴─┴─┴─┴─┴─┴─┴─┴─┴─┴─┴─┘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93" w:name="P1485"/>
      <w:bookmarkEnd w:id="93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В</w:t>
      </w:r>
      <w:proofErr w:type="gramEnd"/>
      <w:r w:rsidRPr="000B3DCE">
        <w:rPr>
          <w:sz w:val="18"/>
        </w:rPr>
        <w:t xml:space="preserve">  случае   заполнения   настоящего   Листа   возражения   страница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нумеруется сквозной нумерацией.</w:t>
      </w:r>
    </w:p>
    <w:p w:rsidR="000B3DCE" w:rsidRPr="000B3DCE" w:rsidRDefault="000B3DCE">
      <w:pPr>
        <w:pStyle w:val="ConsPlusNonformat"/>
        <w:jc w:val="both"/>
      </w:pPr>
      <w:bookmarkStart w:id="94" w:name="P1487"/>
      <w:bookmarkEnd w:id="94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собственноручно,  за  исключением  случаев  направления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возражения   в   форме  электронного  документа,  подписанного  электронной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подписью лица, представившего возражение.</w:t>
      </w:r>
    </w:p>
    <w:p w:rsidR="000B3DCE" w:rsidRPr="000B3DCE" w:rsidRDefault="000B3DCE">
      <w:pPr>
        <w:pStyle w:val="ConsPlusNonformat"/>
        <w:jc w:val="both"/>
      </w:pPr>
      <w:bookmarkStart w:id="95" w:name="P1490"/>
      <w:bookmarkEnd w:id="95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П</w:t>
      </w:r>
      <w:proofErr w:type="gramEnd"/>
      <w:r w:rsidRPr="000B3DCE">
        <w:rPr>
          <w:sz w:val="18"/>
        </w:rPr>
        <w:t>роставляется в  присутствии  должностного  лица налогового органа,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осуществляющего полномочия  в сфере государственной регистрации </w:t>
      </w:r>
      <w:proofErr w:type="gramStart"/>
      <w:r w:rsidRPr="000B3DCE">
        <w:rPr>
          <w:sz w:val="18"/>
        </w:rPr>
        <w:t>юридических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лиц,  либо  лица,  уполномоченного  свидетельствовать подлинность подписи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нотариальном   </w:t>
      </w:r>
      <w:proofErr w:type="gramStart"/>
      <w:r w:rsidRPr="000B3DCE">
        <w:rPr>
          <w:sz w:val="18"/>
        </w:rPr>
        <w:t>порядке</w:t>
      </w:r>
      <w:proofErr w:type="gramEnd"/>
      <w:r w:rsidRPr="000B3DCE">
        <w:rPr>
          <w:sz w:val="18"/>
        </w:rPr>
        <w:t>.  Подпись  не  проставляется  в  случае  направления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возражения   в   форме  электронного  документа,  подписанного  электронной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подписью лица, представившего возражение.</w:t>
      </w:r>
    </w:p>
    <w:p w:rsidR="000B3DCE" w:rsidRPr="000B3DCE" w:rsidRDefault="000B3DCE">
      <w:pPr>
        <w:pStyle w:val="ConsPlusNonformat"/>
        <w:jc w:val="both"/>
      </w:pPr>
      <w:bookmarkStart w:id="96" w:name="P1496"/>
      <w:bookmarkEnd w:id="96"/>
      <w:r w:rsidRPr="000B3DCE">
        <w:rPr>
          <w:sz w:val="18"/>
        </w:rPr>
        <w:t xml:space="preserve">    &lt;4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должностным  лицом  налогового  органа, осуществляющего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полномочия  в  сфере  государственной регистрации юридических лиц, в случае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представления возражения на бумажном носителе.</w:t>
      </w:r>
    </w:p>
    <w:p w:rsidR="000B3DCE" w:rsidRPr="000B3DCE" w:rsidRDefault="000B3DCE">
      <w:pPr>
        <w:pStyle w:val="ConsPlusNonformat"/>
        <w:jc w:val="both"/>
      </w:pPr>
      <w:bookmarkStart w:id="97" w:name="P1499"/>
      <w:bookmarkEnd w:id="97"/>
      <w:r w:rsidRPr="000B3DCE">
        <w:rPr>
          <w:sz w:val="18"/>
        </w:rPr>
        <w:t xml:space="preserve">    &lt;5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 лицом, засвидетельствовавшим подлинность подписи лица,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представившего  возражение,  в нотариальном порядке, в случае представления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возражения на бумажном носителе.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right"/>
        <w:outlineLvl w:val="0"/>
      </w:pPr>
      <w:r w:rsidRPr="000B3DCE">
        <w:t>Приложение N 3</w:t>
      </w:r>
    </w:p>
    <w:p w:rsidR="000B3DCE" w:rsidRPr="000B3DCE" w:rsidRDefault="000B3DCE">
      <w:pPr>
        <w:pStyle w:val="ConsPlusNormal"/>
        <w:jc w:val="right"/>
      </w:pPr>
      <w:r w:rsidRPr="000B3DCE">
        <w:t>к приказу ФНС России</w:t>
      </w:r>
    </w:p>
    <w:p w:rsidR="000B3DCE" w:rsidRPr="000B3DCE" w:rsidRDefault="000B3DCE">
      <w:pPr>
        <w:pStyle w:val="ConsPlusNormal"/>
        <w:jc w:val="right"/>
      </w:pPr>
      <w:r w:rsidRPr="000B3DCE">
        <w:t>от 11 февраля 2016 г. N ММВ-7-14/72@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││7240││1019││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│0│0│1│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Код по КНД 1112513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bookmarkStart w:id="98" w:name="P1524"/>
      <w:bookmarkEnd w:id="98"/>
      <w:r w:rsidRPr="000B3DCE">
        <w:rPr>
          <w:sz w:val="18"/>
        </w:rPr>
        <w:t xml:space="preserve">           Заявление физического лица о недостоверности сведений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о нем в Едином государственном реестре юридических лиц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Содержащиеся  в  Едином  государственном  реестре  юридических  лиц сведения 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юридическом  </w:t>
      </w:r>
      <w:proofErr w:type="gramStart"/>
      <w:r w:rsidRPr="000B3DCE">
        <w:rPr>
          <w:sz w:val="18"/>
        </w:rPr>
        <w:t>лице</w:t>
      </w:r>
      <w:proofErr w:type="gramEnd"/>
      <w:r w:rsidRPr="000B3DCE">
        <w:rPr>
          <w:sz w:val="18"/>
        </w:rPr>
        <w:t>, в отношении которого представлено настоящее заявление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1.1. ОГРН │ │ │ │ │ │ │ │ │ │ │ │ │ │  1.2. ИНН 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└─┴─┴─┴─┴─┴─┴─┴─┴─┴─┴─┴─┴─┘            └─┴─┴─┴─┴─┴─┴─┴─┴─┴─┘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1.3. Полное наименование на русском языке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 Заявление представлено в связи с недостоверностью сведений о  физическом  лице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как о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</w:t>
      </w:r>
      <w:proofErr w:type="gramStart"/>
      <w:r w:rsidRPr="000B3DCE">
        <w:rPr>
          <w:sz w:val="18"/>
        </w:rPr>
        <w:t>лице</w:t>
      </w:r>
      <w:proofErr w:type="gramEnd"/>
      <w:r w:rsidRPr="000B3DCE">
        <w:rPr>
          <w:sz w:val="18"/>
        </w:rPr>
        <w:t>, имеющем право без доверенности действовать от имени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    юридического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2 - </w:t>
      </w:r>
      <w:proofErr w:type="gramStart"/>
      <w:r w:rsidRPr="000B3DCE">
        <w:rPr>
          <w:sz w:val="18"/>
        </w:rPr>
        <w:t>учредителе</w:t>
      </w:r>
      <w:proofErr w:type="gramEnd"/>
      <w:r w:rsidRPr="000B3DCE">
        <w:rPr>
          <w:sz w:val="18"/>
        </w:rPr>
        <w:t xml:space="preserve"> (участнике) юридического лица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3 - любых сведений о физическом лице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---------------------------------------------------------------------------------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Для служебных отметок регистрирующего органа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││7240││1026││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│0│0│2│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А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Сведения о заявителе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 Фамилия, имя, отчество физического лица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1.1. Фамилия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1.2. Имя     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1.3. Отчество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</w:t>
      </w:r>
      <w:hyperlink w:anchor="P1651" w:history="1">
        <w:r w:rsidRPr="000B3DCE">
          <w:rPr>
            <w:sz w:val="18"/>
          </w:rPr>
          <w:t>&lt;1&gt;</w:t>
        </w:r>
      </w:hyperlink>
      <w:r w:rsidRPr="000B3DCE"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 Сведения о рождении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2.1. Дата рождения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2.2. Место рождения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 Сведения о документе, удостоверяющем личность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┌─┬─┐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3.1. Код вида документа </w:t>
      </w:r>
      <w:hyperlink w:anchor="P1653" w:history="1">
        <w:r w:rsidRPr="000B3DCE">
          <w:rPr>
            <w:sz w:val="18"/>
          </w:rPr>
          <w:t>&lt;2&gt;</w:t>
        </w:r>
      </w:hyperlink>
      <w:r w:rsidRPr="000B3DCE">
        <w:rPr>
          <w:sz w:val="18"/>
        </w:rPr>
        <w:t xml:space="preserve">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└─┴─┘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3.2. Серия и номер документа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┌─┬─┐ ┌─┬─┐ ┌─┬─┬─┬─┐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3.3. Дата выдачи │ │ │.│ │ │.│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└─┴─┘ └─┴─┘ └─┴─┴─┴─┘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3.4. Кем </w:t>
      </w:r>
      <w:proofErr w:type="gramStart"/>
      <w:r w:rsidRPr="000B3DCE">
        <w:rPr>
          <w:sz w:val="18"/>
        </w:rPr>
        <w:t>выдан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┌─┬─┬─┐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3.5. Код подразделения │ │ │ │-│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                   └─┴─┴─┘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 Сведения для связи с заявителем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┌─┬─┬─┬─┬─┬─┬─┬─┬─┬─┬─┬─┬─┬─┬─┬─┬─┬─┬─┬─┐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4.1. Номер телефона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└─┴─┴─┴─┴─┴─┴─┴─┴─┴─┴─┴─┴─┴─┴─┴─┴─┴─┴─┴─┘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4.2. E-</w:t>
      </w:r>
      <w:proofErr w:type="spellStart"/>
      <w:r w:rsidRPr="000B3DCE">
        <w:rPr>
          <w:sz w:val="18"/>
        </w:rPr>
        <w:t>mail</w:t>
      </w:r>
      <w:proofErr w:type="spellEnd"/>
      <w:r w:rsidRPr="000B3DCE"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99" w:name="P1651"/>
      <w:bookmarkEnd w:id="99"/>
      <w:r w:rsidRPr="000B3DCE">
        <w:rPr>
          <w:sz w:val="18"/>
        </w:rPr>
        <w:t xml:space="preserve">    &lt;1&gt;  Отчество  указывается  при  наличии.  Аналогично  для  всех других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разделов настоящего Листа.</w:t>
      </w:r>
    </w:p>
    <w:p w:rsidR="000B3DCE" w:rsidRPr="000B3DCE" w:rsidRDefault="000B3DCE">
      <w:pPr>
        <w:pStyle w:val="ConsPlusNonformat"/>
        <w:jc w:val="both"/>
      </w:pPr>
      <w:bookmarkStart w:id="100" w:name="P1653"/>
      <w:bookmarkEnd w:id="100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  У</w:t>
      </w:r>
      <w:proofErr w:type="gramEnd"/>
      <w:r w:rsidRPr="000B3DCE">
        <w:rPr>
          <w:sz w:val="18"/>
        </w:rPr>
        <w:t>казывается  код  вида  документа,  удостоверяющего  личность,  в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соответствии</w:t>
      </w:r>
      <w:proofErr w:type="gramEnd"/>
      <w:r w:rsidRPr="000B3DCE">
        <w:rPr>
          <w:sz w:val="18"/>
        </w:rPr>
        <w:t xml:space="preserve">  с  </w:t>
      </w:r>
      <w:hyperlink r:id="rId46" w:history="1">
        <w:r w:rsidRPr="000B3DCE">
          <w:rPr>
            <w:sz w:val="18"/>
          </w:rPr>
          <w:t>приложением  N  3</w:t>
        </w:r>
      </w:hyperlink>
      <w:r w:rsidRPr="000B3DCE">
        <w:rPr>
          <w:sz w:val="18"/>
        </w:rPr>
        <w:t xml:space="preserve">  к  Требованиям к оформлению Заявления о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внесении</w:t>
      </w:r>
      <w:proofErr w:type="gramEnd"/>
      <w:r w:rsidRPr="000B3DCE">
        <w:rPr>
          <w:sz w:val="18"/>
        </w:rPr>
        <w:t xml:space="preserve">  сведений  о  юридическом  лице  в  Единый  государственный реестр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юридических   лиц   (форма  N  Р18001),  утвержденным  приказом </w:t>
      </w:r>
      <w:proofErr w:type="gramStart"/>
      <w:r w:rsidRPr="000B3DCE">
        <w:rPr>
          <w:sz w:val="18"/>
        </w:rPr>
        <w:t>Федеральной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налоговой  службы от 9 июня 2014 года N ММВ-7-14/316@ "Об утверждении формы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заявления о внесении сведений о юридическом лице в </w:t>
      </w:r>
      <w:proofErr w:type="gramStart"/>
      <w:r w:rsidRPr="000B3DCE">
        <w:rPr>
          <w:sz w:val="18"/>
        </w:rPr>
        <w:t>Единый</w:t>
      </w:r>
      <w:proofErr w:type="gramEnd"/>
      <w:r w:rsidRPr="000B3DCE">
        <w:rPr>
          <w:sz w:val="18"/>
        </w:rPr>
        <w:t xml:space="preserve">   государственный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реестр  юридических  лиц,  требований  к  его  оформлению,  а также формы 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содержания   документа,  подтверждающего  факт  внесения  записи  </w:t>
      </w:r>
      <w:proofErr w:type="gramStart"/>
      <w:r w:rsidRPr="000B3DCE">
        <w:rPr>
          <w:sz w:val="18"/>
        </w:rPr>
        <w:t>в</w:t>
      </w:r>
      <w:proofErr w:type="gramEnd"/>
      <w:r w:rsidRPr="000B3DCE">
        <w:rPr>
          <w:sz w:val="18"/>
        </w:rPr>
        <w:t xml:space="preserve">  Единый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государственный  реестр  юридических  лиц  на  основании  такого заявления"</w:t>
      </w:r>
    </w:p>
    <w:p w:rsidR="000B3DCE" w:rsidRPr="000B3DCE" w:rsidRDefault="000B3DCE">
      <w:pPr>
        <w:pStyle w:val="ConsPlusNonformat"/>
        <w:jc w:val="both"/>
      </w:pPr>
      <w:proofErr w:type="gramStart"/>
      <w:r w:rsidRPr="000B3DCE">
        <w:rPr>
          <w:sz w:val="18"/>
        </w:rPr>
        <w:t>(зарегистрирован  Министерством  юстиции  Российской Федерации 18 июня 2014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года, регистрационный номер 32738).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└─┘││││││││││││││└─┘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││││││││││││││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││7240││1033││                                  ┌─┬─┬─┐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Стр. │0│0│3│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└─┴─┴─┘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Форма N Р34001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    Лист</w:t>
      </w:r>
      <w:proofErr w:type="gramStart"/>
      <w:r w:rsidRPr="000B3DCE">
        <w:rPr>
          <w:sz w:val="18"/>
        </w:rPr>
        <w:t xml:space="preserve"> А</w:t>
      </w:r>
      <w:proofErr w:type="gramEnd"/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                                 страница 2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5. Я </w:t>
      </w:r>
      <w:hyperlink w:anchor="P1724" w:history="1">
        <w:r w:rsidRPr="000B3DCE">
          <w:rPr>
            <w:sz w:val="18"/>
          </w:rPr>
          <w:t>&lt;1&gt;</w:t>
        </w:r>
      </w:hyperlink>
      <w:r w:rsidRPr="000B3DCE">
        <w:rPr>
          <w:sz w:val="18"/>
        </w:rPr>
        <w:t>, ______________________________________________________________________,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(фамилия, имя, отчество заявителя)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подтверждаю, что: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содержащиеся в настоящем заявлении сведения достоверны;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настоящее  заявление  не направлено на причинение вреда другим лицам, а также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иное недобросовестное осуществление гражданских прав.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Мне  известно,  что   представление  в  налоговый  орган,  уполномоченный  </w:t>
      </w:r>
      <w:proofErr w:type="gramStart"/>
      <w:r w:rsidRPr="000B3DCE">
        <w:rPr>
          <w:sz w:val="18"/>
        </w:rPr>
        <w:t>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осуществление     государственной   регистрации   юридических   лиц,   настоящего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заявления  влечет  внесение  в  Единый  государственный  реестр  юридических  лиц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записи о недостоверности сведений о юридическом лице, в отношении которого подано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заявление.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Мне   известно,   что    в    случае   представления   в   налоговый   орган,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уполномоченный  на  осуществление  государственной  регистрации юридических  лиц,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недостоверных сведений, я несу ответственность,  установленную  законодательством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Российской Федерации.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Подпись заявителя </w:t>
      </w:r>
      <w:hyperlink w:anchor="P1727" w:history="1">
        <w:r w:rsidRPr="000B3DCE">
          <w:rPr>
            <w:sz w:val="18"/>
          </w:rPr>
          <w:t>&lt;2&gt;</w:t>
        </w:r>
      </w:hyperlink>
      <w:r w:rsidRPr="000B3DCE">
        <w:rPr>
          <w:sz w:val="18"/>
        </w:rPr>
        <w:t xml:space="preserve"> ______________________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6.  Заявление  представлено  в налоговый орган, осуществляющий полномочия в сфере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государственной регистрации юридических лиц, непосредственно лицом, представившим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заявление,  и  подписано  им в присутствии должностного лица налогового   органа,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осуществляющего  полномочия в  сфере государственной регистрации юридических лиц.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Документ,  удостоверяющий  личность, лицом, представившим заявление,  представлен</w:t>
      </w:r>
    </w:p>
    <w:p w:rsidR="000B3DCE" w:rsidRPr="000B3DCE" w:rsidRDefault="000B3DCE">
      <w:pPr>
        <w:pStyle w:val="ConsPlusNonformat"/>
        <w:jc w:val="both"/>
      </w:pPr>
      <w:hyperlink w:anchor="P1733" w:history="1">
        <w:r w:rsidRPr="000B3DCE">
          <w:rPr>
            <w:sz w:val="18"/>
          </w:rPr>
          <w:t>&lt;3&gt;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______________________________          _________________________________________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lastRenderedPageBreak/>
        <w:t xml:space="preserve">       (должность)                            (подпись, фамилия и инициалы)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7. Сведения  о   лице,   засвидетельствовавшем   подлинность   подписи  заявителя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в нотариальном порядке </w:t>
      </w:r>
      <w:hyperlink w:anchor="P1736" w:history="1">
        <w:r w:rsidRPr="000B3DCE">
          <w:rPr>
            <w:sz w:val="18"/>
          </w:rPr>
          <w:t>&lt;4&gt;</w:t>
        </w:r>
      </w:hyperlink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7.1. Лицом, засвидетельствовавшим подлинность подписи заявителя, является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┌─┐ 1 - нотариус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│ │ 2 - лицо, замещающее временно отсутствующего нотариуса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└─┘ 3 - должностное лицо, уполномоченное на совершение </w:t>
      </w:r>
      <w:proofErr w:type="gramStart"/>
      <w:r w:rsidRPr="000B3DCE">
        <w:rPr>
          <w:sz w:val="18"/>
        </w:rPr>
        <w:t>нотариального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действия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                                 ┌─┬─┬─┬─┬─┬─┬─┬─┬─┬─┬─┬─┐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7.2. ИНН лица, засвидетельствовавшего │ │ │ │ │ │ │ │ │ │ │ │ │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 подлинность подписи заявителя    └─┴─┴─┴─┴─┴─┴─┴─┴─┴─┴─┴─┘</w:t>
      </w:r>
    </w:p>
    <w:p w:rsidR="000B3DCE" w:rsidRPr="000B3DCE" w:rsidRDefault="000B3DCE">
      <w:pPr>
        <w:pStyle w:val="ConsPlusNonformat"/>
        <w:jc w:val="both"/>
      </w:pP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    --------------------------------</w:t>
      </w:r>
    </w:p>
    <w:p w:rsidR="000B3DCE" w:rsidRPr="000B3DCE" w:rsidRDefault="000B3DCE">
      <w:pPr>
        <w:pStyle w:val="ConsPlusNonformat"/>
        <w:jc w:val="both"/>
      </w:pPr>
      <w:bookmarkStart w:id="101" w:name="P1724"/>
      <w:bookmarkEnd w:id="101"/>
      <w:r w:rsidRPr="000B3DCE">
        <w:rPr>
          <w:sz w:val="18"/>
        </w:rPr>
        <w:t xml:space="preserve">    &lt;1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собственноручно,  за  исключением  случаев  направления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заявления в форме электронного документа, подписанного электронной подписью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заявителя.</w:t>
      </w:r>
    </w:p>
    <w:p w:rsidR="000B3DCE" w:rsidRPr="000B3DCE" w:rsidRDefault="000B3DCE">
      <w:pPr>
        <w:pStyle w:val="ConsPlusNonformat"/>
        <w:jc w:val="both"/>
      </w:pPr>
      <w:bookmarkStart w:id="102" w:name="P1727"/>
      <w:bookmarkEnd w:id="102"/>
      <w:r w:rsidRPr="000B3DCE">
        <w:rPr>
          <w:sz w:val="18"/>
        </w:rPr>
        <w:t xml:space="preserve">    &lt;2</w:t>
      </w:r>
      <w:proofErr w:type="gramStart"/>
      <w:r w:rsidRPr="000B3DCE">
        <w:rPr>
          <w:sz w:val="18"/>
        </w:rPr>
        <w:t>&gt; П</w:t>
      </w:r>
      <w:proofErr w:type="gramEnd"/>
      <w:r w:rsidRPr="000B3DCE">
        <w:rPr>
          <w:sz w:val="18"/>
        </w:rPr>
        <w:t>роставляется в  присутствии  должностного  лица налогового органа,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осуществляющего полномочия  в сфере государственной регистрации </w:t>
      </w:r>
      <w:proofErr w:type="gramStart"/>
      <w:r w:rsidRPr="000B3DCE">
        <w:rPr>
          <w:sz w:val="18"/>
        </w:rPr>
        <w:t>юридических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лиц,  либо  лица,  уполномоченного  свидетельствовать подлинность подписи </w:t>
      </w:r>
      <w:proofErr w:type="gramStart"/>
      <w:r w:rsidRPr="000B3DCE">
        <w:rPr>
          <w:sz w:val="18"/>
        </w:rPr>
        <w:t>в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нотариальном   </w:t>
      </w:r>
      <w:proofErr w:type="gramStart"/>
      <w:r w:rsidRPr="000B3DCE">
        <w:rPr>
          <w:sz w:val="18"/>
        </w:rPr>
        <w:t>порядке</w:t>
      </w:r>
      <w:proofErr w:type="gramEnd"/>
      <w:r w:rsidRPr="000B3DCE">
        <w:rPr>
          <w:sz w:val="18"/>
        </w:rPr>
        <w:t>.  Подпись  не  проставляется  в  случае  направления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заявления в форме электронного документа, подписанного электронной подписью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лица, представившего заявление.</w:t>
      </w:r>
    </w:p>
    <w:p w:rsidR="000B3DCE" w:rsidRPr="000B3DCE" w:rsidRDefault="000B3DCE">
      <w:pPr>
        <w:pStyle w:val="ConsPlusNonformat"/>
        <w:jc w:val="both"/>
      </w:pPr>
      <w:bookmarkStart w:id="103" w:name="P1733"/>
      <w:bookmarkEnd w:id="103"/>
      <w:r w:rsidRPr="000B3DCE">
        <w:rPr>
          <w:sz w:val="18"/>
        </w:rPr>
        <w:t xml:space="preserve">    &lt;3</w:t>
      </w:r>
      <w:proofErr w:type="gramStart"/>
      <w:r w:rsidRPr="000B3DCE">
        <w:rPr>
          <w:sz w:val="18"/>
        </w:rPr>
        <w:t>&gt;  З</w:t>
      </w:r>
      <w:proofErr w:type="gramEnd"/>
      <w:r w:rsidRPr="000B3DCE">
        <w:rPr>
          <w:sz w:val="18"/>
        </w:rPr>
        <w:t>аполняется должностным  лицом  налогового органа, осуществляющего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полномочия  в  сфере  государственной регистрации юридических лиц, в случае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представления заявления на бумажном носителе.</w:t>
      </w:r>
    </w:p>
    <w:p w:rsidR="000B3DCE" w:rsidRPr="000B3DCE" w:rsidRDefault="000B3DCE">
      <w:pPr>
        <w:pStyle w:val="ConsPlusNonformat"/>
        <w:jc w:val="both"/>
      </w:pPr>
      <w:bookmarkStart w:id="104" w:name="P1736"/>
      <w:bookmarkEnd w:id="104"/>
      <w:r w:rsidRPr="000B3DCE">
        <w:rPr>
          <w:sz w:val="18"/>
        </w:rPr>
        <w:t xml:space="preserve">    &lt;4</w:t>
      </w:r>
      <w:proofErr w:type="gramStart"/>
      <w:r w:rsidRPr="000B3DCE">
        <w:rPr>
          <w:sz w:val="18"/>
        </w:rPr>
        <w:t>&gt; З</w:t>
      </w:r>
      <w:proofErr w:type="gramEnd"/>
      <w:r w:rsidRPr="000B3DCE">
        <w:rPr>
          <w:sz w:val="18"/>
        </w:rPr>
        <w:t>аполняется   лицом,   засвидетельствовавшим   подлинность  подписи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заявителя  в  нотариальном  порядке,  в  случае  представления заявления </w:t>
      </w:r>
      <w:proofErr w:type="gramStart"/>
      <w:r w:rsidRPr="000B3DCE">
        <w:rPr>
          <w:sz w:val="18"/>
        </w:rPr>
        <w:t>на</w:t>
      </w:r>
      <w:proofErr w:type="gramEnd"/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 xml:space="preserve">бумажном </w:t>
      </w:r>
      <w:proofErr w:type="gramStart"/>
      <w:r w:rsidRPr="000B3DCE">
        <w:rPr>
          <w:sz w:val="18"/>
        </w:rPr>
        <w:t>носителе</w:t>
      </w:r>
      <w:proofErr w:type="gramEnd"/>
      <w:r w:rsidRPr="000B3DCE">
        <w:rPr>
          <w:sz w:val="18"/>
        </w:rPr>
        <w:t>.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┌─┐                                                                           ┌─┐</w:t>
      </w:r>
    </w:p>
    <w:p w:rsidR="000B3DCE" w:rsidRPr="000B3DCE" w:rsidRDefault="000B3DCE">
      <w:pPr>
        <w:pStyle w:val="ConsPlusNonformat"/>
        <w:jc w:val="both"/>
      </w:pPr>
      <w:r w:rsidRPr="000B3DCE">
        <w:rPr>
          <w:sz w:val="18"/>
        </w:rPr>
        <w:t>└─┘                                                                           └─┘</w:t>
      </w: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jc w:val="both"/>
      </w:pPr>
    </w:p>
    <w:p w:rsidR="000B3DCE" w:rsidRPr="000B3DCE" w:rsidRDefault="000B3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C62" w:rsidRDefault="00660C62"/>
    <w:sectPr w:rsidR="00660C62" w:rsidSect="007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CE"/>
    <w:rsid w:val="000B3DCE"/>
    <w:rsid w:val="006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3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3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64ED02676A292FD8C326634CB48DA07E6FA2E9DEEFDEA657A5F7E45E289D6FE14CCEL7S6M" TargetMode="External"/><Relationship Id="rId13" Type="http://schemas.openxmlformats.org/officeDocument/2006/relationships/hyperlink" Target="consultantplus://offline/ref=4AE164ED02676A292FD8C326634CB48DA07E69A5E9DDEFDEA657A5F7E45E289D6FE14CC970L3S4M" TargetMode="External"/><Relationship Id="rId18" Type="http://schemas.openxmlformats.org/officeDocument/2006/relationships/hyperlink" Target="consultantplus://offline/ref=4AE164ED02676A292FD8C326634CB48DA07E69A5E9DDEFDEA657A5F7E45E289D6FE14CC878L3SDM" TargetMode="External"/><Relationship Id="rId26" Type="http://schemas.openxmlformats.org/officeDocument/2006/relationships/hyperlink" Target="consultantplus://offline/ref=4AE164ED02676A292FD8C326634CB48DA07E69A5E9DDEFDEA657A5F7E45E289D6FE14CC971L3S4M" TargetMode="External"/><Relationship Id="rId39" Type="http://schemas.openxmlformats.org/officeDocument/2006/relationships/hyperlink" Target="consultantplus://offline/ref=4AE164ED02676A292FD8C326634CB48DA07E6DA7E3D3EFDEA657A5F7E45E289D6FE14CCB71340B4BL7S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E164ED02676A292FD8C326634CB48DA07E69A5E9DDEFDEA657A5F7E45E289D6FE14CC971L3S7M" TargetMode="External"/><Relationship Id="rId34" Type="http://schemas.openxmlformats.org/officeDocument/2006/relationships/hyperlink" Target="consultantplus://offline/ref=4AE164ED02676A292FD8C326634CB48DA07E69A5E9DDEFDEA657A5F7E45E289D6FE14CCFL7S1M" TargetMode="External"/><Relationship Id="rId42" Type="http://schemas.openxmlformats.org/officeDocument/2006/relationships/hyperlink" Target="consultantplus://offline/ref=4AE164ED02676A292FD8C326634CB48DA07E6DA3E3D3EFDEA657A5F7E45E289D6FE14CCB71340C49L7S9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AE164ED02676A292FD8C326634CB48DA07E69A5E9DDEFDEA657A5F7E45E289D6FE14CC970L3S6M" TargetMode="External"/><Relationship Id="rId12" Type="http://schemas.openxmlformats.org/officeDocument/2006/relationships/hyperlink" Target="consultantplus://offline/ref=4AE164ED02676A292FD8C326634CB48DA07E69A5E9DDEFDEA657A5F7E45E289D6FE14CC970L3S4M" TargetMode="External"/><Relationship Id="rId17" Type="http://schemas.openxmlformats.org/officeDocument/2006/relationships/hyperlink" Target="consultantplus://offline/ref=4AE164ED02676A292FD8C326634CB48DA07E69A5E9DDEFDEA657A5F7E45E289D6FE14CC878L3SDM" TargetMode="External"/><Relationship Id="rId25" Type="http://schemas.openxmlformats.org/officeDocument/2006/relationships/hyperlink" Target="consultantplus://offline/ref=4AE164ED02676A292FD8C326634CB48DA07E69A5E9DDEFDEA657A5F7E45E289D6FE14CC878L3SDM" TargetMode="External"/><Relationship Id="rId33" Type="http://schemas.openxmlformats.org/officeDocument/2006/relationships/hyperlink" Target="consultantplus://offline/ref=4AE164ED02676A292FD8C326634CB48DA07E69A5E9DDEFDEA657A5F7E45E289D6FE14CC972L3S2M" TargetMode="External"/><Relationship Id="rId38" Type="http://schemas.openxmlformats.org/officeDocument/2006/relationships/hyperlink" Target="consultantplus://offline/ref=4AE164ED02676A292FD8CA3F644CB48DA0766DA3EADCEFDEA657A5F7E45E289D6FE14CCB71340B4BL7S3M" TargetMode="External"/><Relationship Id="rId46" Type="http://schemas.openxmlformats.org/officeDocument/2006/relationships/hyperlink" Target="consultantplus://offline/ref=4AE164ED02676A292FD8C326634CB48DA07E6DA3E3D3EFDEA657A5F7E45E289D6FE14CCB71350A43L7S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E164ED02676A292FD8C326634CB48DA07E69A5E9DDEFDEA657A5F7E45E289D6FE14CC971L3S1M" TargetMode="External"/><Relationship Id="rId20" Type="http://schemas.openxmlformats.org/officeDocument/2006/relationships/hyperlink" Target="consultantplus://offline/ref=4AE164ED02676A292FD8C326634CB48DA07E69A5E9DDEFDEA657A5F7E45E289D6FE14CC878L3SDM" TargetMode="External"/><Relationship Id="rId29" Type="http://schemas.openxmlformats.org/officeDocument/2006/relationships/hyperlink" Target="consultantplus://offline/ref=4AE164ED02676A292FD8C326634CB48DA07E69A5E9DDEFDEA657A5F7E45E289D6FE14CC971L3S5M" TargetMode="External"/><Relationship Id="rId41" Type="http://schemas.openxmlformats.org/officeDocument/2006/relationships/hyperlink" Target="consultantplus://offline/ref=4AE164ED02676A292FD8C326634CB48DA07E6DA3E3D3EFDEA657A5F7E45E289D6FE14CCB71350A43L7S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64ED02676A292FD8C326634CB48DA07E69A5E9DDEFDEA657A5F7E45E289D6FE14CC970L3S4M" TargetMode="External"/><Relationship Id="rId11" Type="http://schemas.openxmlformats.org/officeDocument/2006/relationships/hyperlink" Target="consultantplus://offline/ref=4AE164ED02676A292FD8C326634CB48DA07E69A5E9DDEFDEA657A5F7E45E289D6FE14CCB71340A4CL7S0M" TargetMode="External"/><Relationship Id="rId24" Type="http://schemas.openxmlformats.org/officeDocument/2006/relationships/hyperlink" Target="consultantplus://offline/ref=4AE164ED02676A292FD8C326634CB48DA07E69A5E9DDEFDEA657A5F7E45E289D6FE14CC971L3S7M" TargetMode="External"/><Relationship Id="rId32" Type="http://schemas.openxmlformats.org/officeDocument/2006/relationships/hyperlink" Target="consultantplus://offline/ref=4AE164ED02676A292FD8C326634CB48DA07E69A5E9DDEFDEA657A5F7E45E289D6FE14CC971L3S7M" TargetMode="External"/><Relationship Id="rId37" Type="http://schemas.openxmlformats.org/officeDocument/2006/relationships/hyperlink" Target="consultantplus://offline/ref=4AE164ED02676A292FD8C326634CB48DA07E69A5E9DDEFDEA657A5F7E45E289D6FE14CC970L3S7M" TargetMode="External"/><Relationship Id="rId40" Type="http://schemas.openxmlformats.org/officeDocument/2006/relationships/hyperlink" Target="consultantplus://offline/ref=4AE164ED02676A292FD8C326634CB48DA07E6DA3E3D3EFDEA657A5F7E45E289D6FE14CCB71340C49L7S9M" TargetMode="External"/><Relationship Id="rId45" Type="http://schemas.openxmlformats.org/officeDocument/2006/relationships/hyperlink" Target="consultantplus://offline/ref=4AE164ED02676A292FD8C326634CB48DA07E6DA3E3D3EFDEA657A5F7E45E289D6FE14CCB71340C49L7S9M" TargetMode="External"/><Relationship Id="rId5" Type="http://schemas.openxmlformats.org/officeDocument/2006/relationships/hyperlink" Target="consultantplus://offline/ref=4AE164ED02676A292FD8C326634CB48DA07E69A5E9DDEFDEA657A5F7E45E289D6FE14CC971L3S0M" TargetMode="External"/><Relationship Id="rId15" Type="http://schemas.openxmlformats.org/officeDocument/2006/relationships/hyperlink" Target="consultantplus://offline/ref=4AE164ED02676A292FD8C326634CB48DA07E69A5E9DDEFDEA657A5F7E45E289D6FE14CCB71340B4CL7S1M" TargetMode="External"/><Relationship Id="rId23" Type="http://schemas.openxmlformats.org/officeDocument/2006/relationships/hyperlink" Target="consultantplus://offline/ref=4AE164ED02676A292FD8C326634CB48DA07E69A5E9DDEFDEA657A5F7E45E289D6FE14CC971L3S5M" TargetMode="External"/><Relationship Id="rId28" Type="http://schemas.openxmlformats.org/officeDocument/2006/relationships/hyperlink" Target="consultantplus://offline/ref=4AE164ED02676A292FD8C326634CB48DA07E69A5E9DDEFDEA657A5F7E45E289D6FE14CC971L3S4M" TargetMode="External"/><Relationship Id="rId36" Type="http://schemas.openxmlformats.org/officeDocument/2006/relationships/hyperlink" Target="consultantplus://offline/ref=4AE164ED02676A292FD8C326634CB48DA07E69A5E9DDEFDEA657A5F7E45E289D6FE14CC970L3S7M" TargetMode="External"/><Relationship Id="rId10" Type="http://schemas.openxmlformats.org/officeDocument/2006/relationships/hyperlink" Target="consultantplus://offline/ref=4AE164ED02676A292FD8C326634CB48DA07E69A5E9DDEFDEA657A5F7E45E289D6FE14CC878L3SCM" TargetMode="External"/><Relationship Id="rId19" Type="http://schemas.openxmlformats.org/officeDocument/2006/relationships/hyperlink" Target="consultantplus://offline/ref=4AE164ED02676A292FD8C326634CB48DA07E69A5E9DDEFDEA657A5F7E45E289D6FE14CC971L3S7M" TargetMode="External"/><Relationship Id="rId31" Type="http://schemas.openxmlformats.org/officeDocument/2006/relationships/hyperlink" Target="consultantplus://offline/ref=4AE164ED02676A292FD8C326634CB48DA07E69A5E9DDEFDEA657A5F7E45E289D6FE14CC971L3S7M" TargetMode="External"/><Relationship Id="rId44" Type="http://schemas.openxmlformats.org/officeDocument/2006/relationships/hyperlink" Target="consultantplus://offline/ref=4AE164ED02676A292FD8C326634CB48DA07E6DA3E3D3EFDEA657A5F7E45E289D6FE14CCB71350A43L7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164ED02676A292FD8C326634CB48DA07E69A5E9DDEFDEA657A5F7E45E289D6FE14CC878L3SCM" TargetMode="External"/><Relationship Id="rId14" Type="http://schemas.openxmlformats.org/officeDocument/2006/relationships/hyperlink" Target="consultantplus://offline/ref=4AE164ED02676A292FD8C326634CB48DA07E69A5E9DDEFDEA657A5F7E4L5SEM" TargetMode="External"/><Relationship Id="rId22" Type="http://schemas.openxmlformats.org/officeDocument/2006/relationships/hyperlink" Target="consultantplus://offline/ref=4AE164ED02676A292FD8C326634CB48DA07E69A5E9DDEFDEA657A5F7E45E289D6FE14CC971L3S4M" TargetMode="External"/><Relationship Id="rId27" Type="http://schemas.openxmlformats.org/officeDocument/2006/relationships/hyperlink" Target="consultantplus://offline/ref=4AE164ED02676A292FD8C326634CB48DA07E69A5E9DDEFDEA657A5F7E45E289D6FE14CC971L3S7M" TargetMode="External"/><Relationship Id="rId30" Type="http://schemas.openxmlformats.org/officeDocument/2006/relationships/hyperlink" Target="consultantplus://offline/ref=4AE164ED02676A292FD8C326634CB48DA07E69A5E9DDEFDEA657A5F7E45E289D6FE14CC971L3S6M" TargetMode="External"/><Relationship Id="rId35" Type="http://schemas.openxmlformats.org/officeDocument/2006/relationships/hyperlink" Target="consultantplus://offline/ref=4AE164ED02676A292FD8C326634CB48DA07E69A5E9DDEFDEA657A5F7E45E289D6FE14CCB71340B49L7S7M" TargetMode="External"/><Relationship Id="rId43" Type="http://schemas.openxmlformats.org/officeDocument/2006/relationships/hyperlink" Target="consultantplus://offline/ref=4AE164ED02676A292FD8C326634CB48DA07E6DA3E3D3EFDEA657A5F7E45E289D6FE14CCB71340C49L7S9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17223</Words>
  <Characters>98172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2017-03-07T12:18:00Z</dcterms:created>
  <dcterms:modified xsi:type="dcterms:W3CDTF">2017-03-07T12:20:00Z</dcterms:modified>
</cp:coreProperties>
</file>