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8A" w:rsidRPr="009072BE" w:rsidRDefault="00626E8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6E8A" w:rsidRPr="009072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E8A" w:rsidRPr="009072BE" w:rsidRDefault="00626E8A">
            <w:pPr>
              <w:pStyle w:val="ConsPlusNormal"/>
              <w:outlineLvl w:val="0"/>
            </w:pPr>
            <w:r w:rsidRPr="009072BE">
              <w:t>17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E8A" w:rsidRPr="009072BE" w:rsidRDefault="00626E8A">
            <w:pPr>
              <w:pStyle w:val="ConsPlusNormal"/>
              <w:jc w:val="right"/>
              <w:outlineLvl w:val="0"/>
            </w:pPr>
            <w:r w:rsidRPr="009072BE">
              <w:t>N 121-РЗ</w:t>
            </w:r>
          </w:p>
        </w:tc>
      </w:tr>
    </w:tbl>
    <w:p w:rsidR="00626E8A" w:rsidRPr="009072BE" w:rsidRDefault="00626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E8A" w:rsidRPr="009072BE" w:rsidRDefault="00626E8A">
      <w:pPr>
        <w:pStyle w:val="ConsPlusNormal"/>
      </w:pPr>
    </w:p>
    <w:p w:rsidR="00626E8A" w:rsidRPr="009072BE" w:rsidRDefault="009072BE">
      <w:pPr>
        <w:pStyle w:val="ConsPlusTitle"/>
        <w:jc w:val="center"/>
      </w:pPr>
      <w:r w:rsidRPr="009072BE">
        <w:t>Закон Республики Коми</w:t>
      </w:r>
    </w:p>
    <w:p w:rsidR="00626E8A" w:rsidRPr="009072BE" w:rsidRDefault="00626E8A">
      <w:pPr>
        <w:pStyle w:val="ConsPlusTitle"/>
        <w:jc w:val="center"/>
      </w:pPr>
    </w:p>
    <w:p w:rsidR="00626E8A" w:rsidRPr="009072BE" w:rsidRDefault="00626E8A">
      <w:pPr>
        <w:pStyle w:val="ConsPlusTitle"/>
        <w:jc w:val="center"/>
      </w:pPr>
    </w:p>
    <w:p w:rsidR="00626E8A" w:rsidRPr="009072BE" w:rsidRDefault="009072BE">
      <w:pPr>
        <w:pStyle w:val="ConsPlusNormal"/>
      </w:pPr>
      <w:r w:rsidRPr="009072BE">
        <w:rPr>
          <w:rFonts w:ascii="Arial" w:hAnsi="Arial" w:cs="Arial"/>
          <w:sz w:val="20"/>
        </w:rPr>
        <w:t>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</w:t>
      </w:r>
    </w:p>
    <w:p w:rsidR="00626E8A" w:rsidRPr="009072BE" w:rsidRDefault="00626E8A">
      <w:pPr>
        <w:pStyle w:val="ConsPlusNormal"/>
        <w:jc w:val="right"/>
      </w:pPr>
      <w:proofErr w:type="gramStart"/>
      <w:r w:rsidRPr="009072BE">
        <w:t>Принят</w:t>
      </w:r>
      <w:proofErr w:type="gramEnd"/>
    </w:p>
    <w:p w:rsidR="00626E8A" w:rsidRPr="009072BE" w:rsidRDefault="00626E8A">
      <w:pPr>
        <w:pStyle w:val="ConsPlusNormal"/>
        <w:jc w:val="right"/>
      </w:pPr>
      <w:r w:rsidRPr="009072BE">
        <w:t>Государственным Советом Республики Коми</w:t>
      </w:r>
    </w:p>
    <w:p w:rsidR="00626E8A" w:rsidRPr="009072BE" w:rsidRDefault="00626E8A">
      <w:pPr>
        <w:pStyle w:val="ConsPlusNormal"/>
        <w:jc w:val="right"/>
      </w:pPr>
      <w:r w:rsidRPr="009072BE">
        <w:t>11 ноября 2010 года</w:t>
      </w:r>
    </w:p>
    <w:p w:rsidR="00626E8A" w:rsidRPr="009072BE" w:rsidRDefault="00626E8A">
      <w:pPr>
        <w:pStyle w:val="ConsPlusNormal"/>
        <w:jc w:val="center"/>
      </w:pPr>
      <w:r w:rsidRPr="009072BE">
        <w:t>Список изменяющих документов</w:t>
      </w:r>
    </w:p>
    <w:p w:rsidR="00626E8A" w:rsidRPr="009072BE" w:rsidRDefault="00626E8A">
      <w:pPr>
        <w:pStyle w:val="ConsPlusNormal"/>
        <w:jc w:val="center"/>
      </w:pPr>
      <w:r w:rsidRPr="009072BE">
        <w:t xml:space="preserve">(в ред. Законов РК от 05.12.2011 </w:t>
      </w:r>
      <w:hyperlink r:id="rId5" w:history="1">
        <w:r w:rsidRPr="009072BE">
          <w:t>N 134-РЗ</w:t>
        </w:r>
      </w:hyperlink>
      <w:r w:rsidRPr="009072BE">
        <w:t xml:space="preserve">, от 30.11.2016 </w:t>
      </w:r>
      <w:hyperlink r:id="rId6" w:history="1">
        <w:r w:rsidRPr="009072BE">
          <w:t>N 122-РЗ</w:t>
        </w:r>
      </w:hyperlink>
      <w:r w:rsidRPr="009072BE">
        <w:t>)</w:t>
      </w:r>
    </w:p>
    <w:p w:rsidR="00626E8A" w:rsidRPr="009072BE" w:rsidRDefault="00626E8A">
      <w:pPr>
        <w:pStyle w:val="ConsPlusNormal"/>
      </w:pPr>
      <w:bookmarkStart w:id="0" w:name="_GoBack"/>
      <w:bookmarkEnd w:id="0"/>
    </w:p>
    <w:p w:rsidR="00626E8A" w:rsidRPr="009072BE" w:rsidRDefault="00626E8A">
      <w:pPr>
        <w:pStyle w:val="ConsPlusNormal"/>
        <w:ind w:firstLine="540"/>
        <w:jc w:val="both"/>
        <w:outlineLvl w:val="1"/>
      </w:pPr>
      <w:r w:rsidRPr="009072BE">
        <w:t xml:space="preserve">Статья 1. </w:t>
      </w:r>
      <w:proofErr w:type="gramStart"/>
      <w:r w:rsidRPr="009072BE">
        <w:t xml:space="preserve">В соответствии со </w:t>
      </w:r>
      <w:hyperlink r:id="rId7" w:history="1">
        <w:r w:rsidRPr="009072BE">
          <w:t>статьей 346.20</w:t>
        </w:r>
      </w:hyperlink>
      <w:r w:rsidRPr="009072BE">
        <w:t xml:space="preserve"> Налогового кодекса Российской Федерации установить на территории Республики Коми налоговую ставку в размере 10 процентов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расходов, за исключением налогоплательщиков, перечисленных в </w:t>
      </w:r>
      <w:hyperlink r:id="rId8" w:history="1">
        <w:r w:rsidRPr="009072BE">
          <w:t>пункте 3 статьи 346.12</w:t>
        </w:r>
      </w:hyperlink>
      <w:r w:rsidRPr="009072BE">
        <w:t xml:space="preserve"> Налогового кодекса Российской Федерации:</w:t>
      </w:r>
      <w:proofErr w:type="gramEnd"/>
    </w:p>
    <w:p w:rsidR="00626E8A" w:rsidRPr="009072BE" w:rsidRDefault="00626E8A">
      <w:pPr>
        <w:pStyle w:val="ConsPlusNormal"/>
        <w:jc w:val="both"/>
      </w:pPr>
      <w:r w:rsidRPr="009072BE">
        <w:t xml:space="preserve">(в ред. </w:t>
      </w:r>
      <w:hyperlink r:id="rId9" w:history="1">
        <w:r w:rsidRPr="009072BE">
          <w:t>Закона</w:t>
        </w:r>
      </w:hyperlink>
      <w:r w:rsidRPr="009072BE">
        <w:t xml:space="preserve"> РК от 05.12.2011 N 134-РЗ)</w:t>
      </w:r>
    </w:p>
    <w:p w:rsidR="00626E8A" w:rsidRPr="009072BE" w:rsidRDefault="00626E8A">
      <w:pPr>
        <w:pStyle w:val="ConsPlusNormal"/>
        <w:ind w:firstLine="540"/>
        <w:jc w:val="both"/>
      </w:pPr>
      <w:proofErr w:type="gramStart"/>
      <w:r w:rsidRPr="009072BE">
        <w:t xml:space="preserve">для организаций и индивидуальных предпринимателей, осуществляющих виды экономической деятельности согласно </w:t>
      </w:r>
      <w:hyperlink w:anchor="P48" w:history="1">
        <w:r w:rsidRPr="009072BE">
          <w:t>приложению</w:t>
        </w:r>
      </w:hyperlink>
      <w:r w:rsidRPr="009072BE">
        <w:t xml:space="preserve"> к настоящему Закону (выручка от реализации товаров (работ, услуг) от данных видов экономической деятельности за соответствующий отчетный (налоговый) период составляет не менее 85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10" w:history="1">
        <w:r w:rsidRPr="009072BE">
          <w:t>статье 346.15</w:t>
        </w:r>
      </w:hyperlink>
      <w:r w:rsidRPr="009072BE">
        <w:t xml:space="preserve"> части второй Налогового кодекса Российской</w:t>
      </w:r>
      <w:proofErr w:type="gramEnd"/>
      <w:r w:rsidRPr="009072BE">
        <w:t xml:space="preserve"> </w:t>
      </w:r>
      <w:proofErr w:type="gramStart"/>
      <w:r w:rsidRPr="009072BE">
        <w:t>Федерации).</w:t>
      </w:r>
      <w:proofErr w:type="gramEnd"/>
    </w:p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  <w:ind w:firstLine="540"/>
        <w:jc w:val="both"/>
        <w:outlineLvl w:val="1"/>
      </w:pPr>
      <w:r w:rsidRPr="009072BE">
        <w:t>Статья 2. Настоящий Закон вступает в силу с 1 января 2011 года.</w:t>
      </w:r>
    </w:p>
    <w:p w:rsidR="00626E8A" w:rsidRPr="009072BE" w:rsidRDefault="00626E8A">
      <w:pPr>
        <w:pStyle w:val="ConsPlusNormal"/>
      </w:pPr>
    </w:p>
    <w:p w:rsidR="009072BE" w:rsidRPr="009072BE" w:rsidRDefault="00626E8A">
      <w:pPr>
        <w:pStyle w:val="ConsPlusNormal"/>
        <w:jc w:val="right"/>
      </w:pPr>
      <w:r w:rsidRPr="009072BE">
        <w:t xml:space="preserve">Глава </w:t>
      </w:r>
    </w:p>
    <w:p w:rsidR="00626E8A" w:rsidRPr="009072BE" w:rsidRDefault="00626E8A">
      <w:pPr>
        <w:pStyle w:val="ConsPlusNormal"/>
        <w:jc w:val="right"/>
      </w:pPr>
      <w:r w:rsidRPr="009072BE">
        <w:t>Республики Коми</w:t>
      </w:r>
    </w:p>
    <w:p w:rsidR="00626E8A" w:rsidRPr="009072BE" w:rsidRDefault="00626E8A">
      <w:pPr>
        <w:pStyle w:val="ConsPlusNormal"/>
        <w:jc w:val="right"/>
      </w:pPr>
      <w:r w:rsidRPr="009072BE">
        <w:t>В.</w:t>
      </w:r>
      <w:r w:rsidR="009072BE" w:rsidRPr="009072BE">
        <w:t xml:space="preserve"> </w:t>
      </w:r>
      <w:proofErr w:type="spellStart"/>
      <w:r w:rsidRPr="009072BE">
        <w:t>Г</w:t>
      </w:r>
      <w:r w:rsidR="009072BE" w:rsidRPr="009072BE">
        <w:t>айзер</w:t>
      </w:r>
      <w:proofErr w:type="spellEnd"/>
    </w:p>
    <w:p w:rsidR="00626E8A" w:rsidRPr="009072BE" w:rsidRDefault="00626E8A">
      <w:pPr>
        <w:pStyle w:val="ConsPlusNormal"/>
      </w:pPr>
      <w:r w:rsidRPr="009072BE">
        <w:t>г. Сыктывкар</w:t>
      </w:r>
    </w:p>
    <w:p w:rsidR="00626E8A" w:rsidRPr="009072BE" w:rsidRDefault="00626E8A">
      <w:pPr>
        <w:pStyle w:val="ConsPlusNormal"/>
      </w:pPr>
      <w:r w:rsidRPr="009072BE">
        <w:t>17 ноября 2010 года</w:t>
      </w:r>
    </w:p>
    <w:p w:rsidR="00626E8A" w:rsidRPr="009072BE" w:rsidRDefault="00626E8A">
      <w:pPr>
        <w:pStyle w:val="ConsPlusNormal"/>
      </w:pPr>
      <w:r w:rsidRPr="009072BE">
        <w:t>N 121-РЗ</w:t>
      </w:r>
    </w:p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9072BE" w:rsidRPr="009072BE" w:rsidRDefault="009072BE">
      <w:pPr>
        <w:pStyle w:val="ConsPlusNormal"/>
      </w:pPr>
    </w:p>
    <w:p w:rsidR="00626E8A" w:rsidRPr="009072BE" w:rsidRDefault="00626E8A">
      <w:pPr>
        <w:pStyle w:val="ConsPlusNormal"/>
        <w:jc w:val="right"/>
        <w:outlineLvl w:val="0"/>
      </w:pPr>
      <w:r w:rsidRPr="009072BE">
        <w:t>Приложение</w:t>
      </w:r>
    </w:p>
    <w:p w:rsidR="00626E8A" w:rsidRPr="009072BE" w:rsidRDefault="00626E8A">
      <w:pPr>
        <w:pStyle w:val="ConsPlusNormal"/>
        <w:jc w:val="right"/>
      </w:pPr>
      <w:r w:rsidRPr="009072BE">
        <w:t>к Закону</w:t>
      </w:r>
    </w:p>
    <w:p w:rsidR="00626E8A" w:rsidRPr="009072BE" w:rsidRDefault="00626E8A">
      <w:pPr>
        <w:pStyle w:val="ConsPlusNormal"/>
        <w:jc w:val="right"/>
      </w:pPr>
      <w:r w:rsidRPr="009072BE">
        <w:t>Республики Коми</w:t>
      </w:r>
    </w:p>
    <w:p w:rsidR="00626E8A" w:rsidRPr="009072BE" w:rsidRDefault="00626E8A">
      <w:pPr>
        <w:pStyle w:val="ConsPlusNormal"/>
        <w:jc w:val="right"/>
      </w:pPr>
      <w:r w:rsidRPr="009072BE">
        <w:t>"Об установлении ставки налога,</w:t>
      </w:r>
    </w:p>
    <w:p w:rsidR="00626E8A" w:rsidRPr="009072BE" w:rsidRDefault="00626E8A">
      <w:pPr>
        <w:pStyle w:val="ConsPlusNormal"/>
        <w:jc w:val="right"/>
      </w:pPr>
      <w:proofErr w:type="gramStart"/>
      <w:r w:rsidRPr="009072BE">
        <w:t>взимаемого</w:t>
      </w:r>
      <w:proofErr w:type="gramEnd"/>
      <w:r w:rsidRPr="009072BE">
        <w:t xml:space="preserve"> в связи с применением</w:t>
      </w:r>
    </w:p>
    <w:p w:rsidR="00626E8A" w:rsidRPr="009072BE" w:rsidRDefault="00626E8A">
      <w:pPr>
        <w:pStyle w:val="ConsPlusNormal"/>
        <w:jc w:val="right"/>
      </w:pPr>
      <w:r w:rsidRPr="009072BE">
        <w:t>упрощенной системы налогообложения</w:t>
      </w:r>
    </w:p>
    <w:p w:rsidR="00626E8A" w:rsidRPr="009072BE" w:rsidRDefault="00626E8A">
      <w:pPr>
        <w:pStyle w:val="ConsPlusNormal"/>
        <w:jc w:val="right"/>
      </w:pPr>
      <w:r w:rsidRPr="009072BE">
        <w:t>для отдельных категорий</w:t>
      </w:r>
    </w:p>
    <w:p w:rsidR="00626E8A" w:rsidRPr="009072BE" w:rsidRDefault="00626E8A">
      <w:pPr>
        <w:pStyle w:val="ConsPlusNormal"/>
        <w:jc w:val="right"/>
      </w:pPr>
      <w:r w:rsidRPr="009072BE">
        <w:t>налогоплательщиков,</w:t>
      </w:r>
    </w:p>
    <w:p w:rsidR="00626E8A" w:rsidRPr="009072BE" w:rsidRDefault="00626E8A">
      <w:pPr>
        <w:pStyle w:val="ConsPlusNormal"/>
        <w:jc w:val="right"/>
      </w:pPr>
      <w:proofErr w:type="gramStart"/>
      <w:r w:rsidRPr="009072BE">
        <w:t>выбравших</w:t>
      </w:r>
      <w:proofErr w:type="gramEnd"/>
      <w:r w:rsidRPr="009072BE">
        <w:t xml:space="preserve"> в качестве объекта</w:t>
      </w:r>
    </w:p>
    <w:p w:rsidR="00626E8A" w:rsidRPr="009072BE" w:rsidRDefault="00626E8A">
      <w:pPr>
        <w:pStyle w:val="ConsPlusNormal"/>
        <w:jc w:val="right"/>
      </w:pPr>
      <w:r w:rsidRPr="009072BE">
        <w:t>налогообложения доходы,</w:t>
      </w:r>
    </w:p>
    <w:p w:rsidR="00626E8A" w:rsidRPr="009072BE" w:rsidRDefault="00626E8A">
      <w:pPr>
        <w:pStyle w:val="ConsPlusNormal"/>
        <w:jc w:val="right"/>
      </w:pPr>
      <w:proofErr w:type="gramStart"/>
      <w:r w:rsidRPr="009072BE">
        <w:t>уменьшенные</w:t>
      </w:r>
      <w:proofErr w:type="gramEnd"/>
      <w:r w:rsidRPr="009072BE">
        <w:t xml:space="preserve"> на величину расходов"</w:t>
      </w:r>
    </w:p>
    <w:p w:rsidR="00626E8A" w:rsidRPr="009072BE" w:rsidRDefault="00626E8A">
      <w:pPr>
        <w:pStyle w:val="ConsPlusNormal"/>
      </w:pPr>
    </w:p>
    <w:p w:rsidR="00626E8A" w:rsidRPr="009072BE" w:rsidRDefault="009072BE">
      <w:pPr>
        <w:pStyle w:val="ConsPlusNormal"/>
        <w:jc w:val="center"/>
      </w:pPr>
      <w:bookmarkStart w:id="1" w:name="P48"/>
      <w:bookmarkEnd w:id="1"/>
      <w:r w:rsidRPr="009072BE">
        <w:t>Виды</w:t>
      </w:r>
    </w:p>
    <w:p w:rsidR="00626E8A" w:rsidRPr="009072BE" w:rsidRDefault="009072BE">
      <w:pPr>
        <w:pStyle w:val="ConsPlusNormal"/>
        <w:jc w:val="center"/>
      </w:pPr>
      <w:r w:rsidRPr="009072BE">
        <w:t>экономической деятельности, при осуществлении которых</w:t>
      </w:r>
    </w:p>
    <w:p w:rsidR="00626E8A" w:rsidRPr="009072BE" w:rsidRDefault="009072BE">
      <w:pPr>
        <w:pStyle w:val="ConsPlusNormal"/>
        <w:jc w:val="center"/>
      </w:pPr>
      <w:r w:rsidRPr="009072BE">
        <w:t>организации и индивидуальные предприниматели вправе</w:t>
      </w:r>
    </w:p>
    <w:p w:rsidR="00626E8A" w:rsidRPr="009072BE" w:rsidRDefault="009072BE">
      <w:pPr>
        <w:pStyle w:val="ConsPlusNormal"/>
        <w:jc w:val="center"/>
      </w:pPr>
      <w:r w:rsidRPr="009072BE">
        <w:t>применить налоговую ставку в размере 10 процентов</w:t>
      </w:r>
    </w:p>
    <w:p w:rsidR="009072BE" w:rsidRPr="009072BE" w:rsidRDefault="009072BE">
      <w:pPr>
        <w:pStyle w:val="ConsPlusNormal"/>
        <w:jc w:val="center"/>
      </w:pPr>
    </w:p>
    <w:p w:rsidR="00626E8A" w:rsidRPr="009072BE" w:rsidRDefault="00626E8A">
      <w:pPr>
        <w:pStyle w:val="ConsPlusNormal"/>
        <w:jc w:val="center"/>
      </w:pPr>
      <w:r w:rsidRPr="009072BE">
        <w:t>Список изменяющих документов</w:t>
      </w:r>
    </w:p>
    <w:p w:rsidR="00626E8A" w:rsidRPr="009072BE" w:rsidRDefault="00626E8A">
      <w:pPr>
        <w:pStyle w:val="ConsPlusNormal"/>
        <w:jc w:val="center"/>
      </w:pPr>
      <w:r w:rsidRPr="009072BE">
        <w:t xml:space="preserve">(в ред. </w:t>
      </w:r>
      <w:hyperlink r:id="rId11" w:history="1">
        <w:r w:rsidRPr="009072BE">
          <w:t>Закона</w:t>
        </w:r>
      </w:hyperlink>
      <w:r w:rsidRPr="009072BE">
        <w:t xml:space="preserve"> РК от 30.11.2016 N 122-РЗ)</w:t>
      </w:r>
    </w:p>
    <w:p w:rsidR="00626E8A" w:rsidRPr="009072BE" w:rsidRDefault="00626E8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 xml:space="preserve">N </w:t>
            </w:r>
            <w:proofErr w:type="gramStart"/>
            <w:r w:rsidRPr="009072BE">
              <w:t>п</w:t>
            </w:r>
            <w:proofErr w:type="gramEnd"/>
            <w:r w:rsidRPr="009072BE">
              <w:t>/п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>Виды экономической деятельности</w:t>
            </w:r>
          </w:p>
        </w:tc>
        <w:tc>
          <w:tcPr>
            <w:tcW w:w="2551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 xml:space="preserve">Код по Общероссийскому </w:t>
            </w:r>
            <w:hyperlink r:id="rId12" w:history="1">
              <w:r w:rsidRPr="009072BE">
                <w:t>классификатору</w:t>
              </w:r>
            </w:hyperlink>
            <w:r w:rsidRPr="009072BE">
              <w:t xml:space="preserve"> видов экономической деятельности ОК 029-2014 (КДЕС</w:t>
            </w:r>
            <w:proofErr w:type="gramStart"/>
            <w:r w:rsidRPr="009072BE">
              <w:t xml:space="preserve"> Р</w:t>
            </w:r>
            <w:proofErr w:type="gramEnd"/>
            <w:r w:rsidRPr="009072BE">
              <w:t>ед. 2)</w:t>
            </w:r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>1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>2</w:t>
            </w:r>
          </w:p>
        </w:tc>
        <w:tc>
          <w:tcPr>
            <w:tcW w:w="2551" w:type="dxa"/>
          </w:tcPr>
          <w:p w:rsidR="00626E8A" w:rsidRPr="009072BE" w:rsidRDefault="00626E8A">
            <w:pPr>
              <w:pStyle w:val="ConsPlusNormal"/>
              <w:jc w:val="center"/>
            </w:pPr>
            <w:r w:rsidRPr="009072BE">
              <w:t>3</w:t>
            </w:r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13" w:history="1">
              <w:r w:rsidR="00626E8A" w:rsidRPr="009072BE">
                <w:t>01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Лесоводство и лесозаготовки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14" w:history="1">
              <w:r w:rsidR="00626E8A" w:rsidRPr="009072BE">
                <w:t>02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proofErr w:type="gramStart"/>
            <w:r w:rsidRPr="009072BE">
              <w:t>Добыча прочих полезных ископаемых (кроме добычи минерального сырья для химической промышленности и производства минеральных удобрений; добычи и агломерации торфа; добычи соли; добычи прочих полезных ископаемых, не включенных в другие группировки (за исключением добычи природного асфальта, асфальтитов и битумных пород)</w:t>
            </w:r>
            <w:proofErr w:type="gramEnd"/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15" w:history="1">
              <w:proofErr w:type="gramStart"/>
              <w:r w:rsidR="00626E8A" w:rsidRPr="009072BE">
                <w:t>08</w:t>
              </w:r>
            </w:hyperlink>
            <w:r w:rsidR="00626E8A" w:rsidRPr="009072BE">
              <w:t xml:space="preserve"> (кроме </w:t>
            </w:r>
            <w:hyperlink r:id="rId16" w:history="1">
              <w:r w:rsidR="00626E8A" w:rsidRPr="009072BE">
                <w:t>08.91</w:t>
              </w:r>
            </w:hyperlink>
            <w:r w:rsidR="00626E8A" w:rsidRPr="009072BE">
              <w:t xml:space="preserve">, </w:t>
            </w:r>
            <w:hyperlink r:id="rId17" w:history="1">
              <w:r w:rsidR="00626E8A" w:rsidRPr="009072BE">
                <w:t>08.92</w:t>
              </w:r>
            </w:hyperlink>
            <w:r w:rsidR="00626E8A" w:rsidRPr="009072BE">
              <w:t xml:space="preserve">, </w:t>
            </w:r>
            <w:hyperlink r:id="rId18" w:history="1">
              <w:r w:rsidR="00626E8A" w:rsidRPr="009072BE">
                <w:t>08.93</w:t>
              </w:r>
            </w:hyperlink>
            <w:r w:rsidR="00626E8A" w:rsidRPr="009072BE">
              <w:t xml:space="preserve">, </w:t>
            </w:r>
            <w:hyperlink r:id="rId19" w:history="1">
              <w:r w:rsidR="00626E8A" w:rsidRPr="009072BE">
                <w:t>08.99</w:t>
              </w:r>
            </w:hyperlink>
            <w:r w:rsidR="00626E8A" w:rsidRPr="009072BE">
              <w:t xml:space="preserve"> (за исключением </w:t>
            </w:r>
            <w:hyperlink r:id="rId20" w:history="1">
              <w:r w:rsidR="00626E8A" w:rsidRPr="009072BE">
                <w:t>08.99.1</w:t>
              </w:r>
            </w:hyperlink>
            <w:r w:rsidR="00626E8A" w:rsidRPr="009072BE">
              <w:t>)</w:t>
            </w:r>
            <w:proofErr w:type="gramEnd"/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пищевых продуктов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1" w:history="1">
              <w:r w:rsidR="00626E8A" w:rsidRPr="009072BE">
                <w:t>10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5.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солода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2" w:history="1">
              <w:r w:rsidR="00626E8A" w:rsidRPr="009072BE">
                <w:t>11.06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6.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3" w:history="1">
              <w:r w:rsidR="00626E8A" w:rsidRPr="009072BE">
                <w:t>11.07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7.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текстильных изделий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4" w:history="1">
              <w:r w:rsidR="00626E8A" w:rsidRPr="009072BE">
                <w:t>13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8.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одежды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5" w:history="1">
              <w:r w:rsidR="00626E8A" w:rsidRPr="009072BE">
                <w:t>14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9.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кожи и изделий из кожи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6" w:history="1">
              <w:r w:rsidR="00626E8A" w:rsidRPr="009072BE">
                <w:t>15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lastRenderedPageBreak/>
              <w:t>10.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7" w:history="1">
              <w:r w:rsidR="00626E8A" w:rsidRPr="009072BE">
                <w:t>16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бумаги и бумажных изделий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8" w:history="1">
              <w:r w:rsidR="00626E8A" w:rsidRPr="009072BE">
                <w:t>17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29" w:history="1">
              <w:r w:rsidR="00626E8A" w:rsidRPr="009072BE">
                <w:t>18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13.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0" w:history="1">
              <w:r w:rsidR="00626E8A" w:rsidRPr="009072BE">
                <w:t>20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14.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1" w:history="1">
              <w:r w:rsidR="00626E8A" w:rsidRPr="009072BE">
                <w:t>21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15.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2" w:history="1">
              <w:r w:rsidR="00626E8A" w:rsidRPr="009072BE">
                <w:t>22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16.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3" w:history="1">
              <w:r w:rsidR="00626E8A" w:rsidRPr="009072BE">
                <w:t>23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17.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металлургическое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4" w:history="1">
              <w:r w:rsidR="00626E8A" w:rsidRPr="009072BE">
                <w:t>24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18.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5" w:history="1">
              <w:r w:rsidR="00626E8A" w:rsidRPr="009072BE">
                <w:t>25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19.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6" w:history="1">
              <w:r w:rsidR="00626E8A" w:rsidRPr="009072BE">
                <w:t>26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20.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7" w:history="1">
              <w:r w:rsidR="00626E8A" w:rsidRPr="009072BE">
                <w:t>27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 w:rsidRPr="009072BE">
              <w:t>ств дл</w:t>
            </w:r>
            <w:proofErr w:type="gramEnd"/>
            <w:r w:rsidRPr="009072BE"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38" w:history="1">
              <w:r w:rsidR="00626E8A" w:rsidRPr="009072BE">
                <w:t>28</w:t>
              </w:r>
            </w:hyperlink>
            <w:r w:rsidR="00626E8A" w:rsidRPr="009072BE">
              <w:t xml:space="preserve"> (кроме </w:t>
            </w:r>
            <w:hyperlink r:id="rId39" w:history="1">
              <w:r w:rsidR="00626E8A" w:rsidRPr="009072BE">
                <w:t>28.99.3</w:t>
              </w:r>
            </w:hyperlink>
            <w:r w:rsidR="00626E8A" w:rsidRPr="009072BE">
              <w:t>)</w:t>
            </w:r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мебели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0" w:history="1">
              <w:r w:rsidR="00626E8A" w:rsidRPr="009072BE">
                <w:t>31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23.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Производство прочих готовых изделий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1" w:history="1">
              <w:r w:rsidR="00626E8A" w:rsidRPr="009072BE">
                <w:t>32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24.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Ремонт машин и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2" w:history="1">
              <w:r w:rsidR="00626E8A" w:rsidRPr="009072BE">
                <w:t>33.12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25.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3" w:history="1">
              <w:r w:rsidR="00626E8A" w:rsidRPr="009072BE">
                <w:t>33.13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26.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Ремонт электрического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4" w:history="1">
              <w:r w:rsidR="00626E8A" w:rsidRPr="009072BE">
                <w:t>33.14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27.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5" w:history="1">
              <w:r w:rsidR="00626E8A" w:rsidRPr="009072BE">
                <w:t>33.20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28.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proofErr w:type="gramStart"/>
            <w:r w:rsidRPr="009072BE"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6" w:history="1">
              <w:r w:rsidR="00626E8A" w:rsidRPr="009072BE">
                <w:t>35</w:t>
              </w:r>
            </w:hyperlink>
            <w:r w:rsidR="00626E8A" w:rsidRPr="009072BE">
              <w:t xml:space="preserve"> (кроме </w:t>
            </w:r>
            <w:hyperlink r:id="rId47" w:history="1">
              <w:r w:rsidR="00626E8A" w:rsidRPr="009072BE">
                <w:t>35.14</w:t>
              </w:r>
            </w:hyperlink>
            <w:r w:rsidR="00626E8A" w:rsidRPr="009072BE">
              <w:t xml:space="preserve">, </w:t>
            </w:r>
            <w:hyperlink r:id="rId48" w:history="1">
              <w:r w:rsidR="00626E8A" w:rsidRPr="009072BE">
                <w:t>35.30.6</w:t>
              </w:r>
            </w:hyperlink>
            <w:r w:rsidR="00626E8A" w:rsidRPr="009072BE">
              <w:t>)</w:t>
            </w:r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29.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Забор, очистка и распределение воды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49" w:history="1">
              <w:r w:rsidR="00626E8A" w:rsidRPr="009072BE">
                <w:t>36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30.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Сбор и обработка сточных вод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0" w:history="1">
              <w:r w:rsidR="00626E8A" w:rsidRPr="009072BE">
                <w:t>37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1" w:history="1">
              <w:r w:rsidR="00626E8A" w:rsidRPr="009072BE">
                <w:t>38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lastRenderedPageBreak/>
              <w:t>32.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Строительство зданий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2" w:history="1">
              <w:r w:rsidR="00626E8A" w:rsidRPr="009072BE">
                <w:t>41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33.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Строительство инженерных сооружений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3" w:history="1">
              <w:r w:rsidR="00626E8A" w:rsidRPr="009072BE">
                <w:t>42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34.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Работы строительные специализированные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4" w:history="1">
              <w:r w:rsidR="00626E8A" w:rsidRPr="009072BE">
                <w:t>43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35.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сухопутного и трубопроводного транспорта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5" w:history="1">
              <w:r w:rsidR="00626E8A" w:rsidRPr="009072BE">
                <w:t>49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36.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водного транспорта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6" w:history="1">
              <w:r w:rsidR="00626E8A" w:rsidRPr="009072BE">
                <w:t>50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37.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7" w:history="1">
              <w:r w:rsidR="00626E8A" w:rsidRPr="009072BE">
                <w:t>55.20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38.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издательская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8" w:history="1">
              <w:r w:rsidR="00626E8A" w:rsidRPr="009072BE">
                <w:t>58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39.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59" w:history="1">
              <w:r w:rsidR="00626E8A" w:rsidRPr="009072BE">
                <w:t>59.20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40.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0" w:history="1">
              <w:r w:rsidR="00626E8A" w:rsidRPr="009072BE">
                <w:t>62.0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1" w:history="1">
              <w:r w:rsidR="00626E8A" w:rsidRPr="009072BE">
                <w:t>63.1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2" w:history="1">
              <w:r w:rsidR="00626E8A" w:rsidRPr="009072BE">
                <w:t>63.11.1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43.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3" w:history="1">
              <w:r w:rsidR="00626E8A" w:rsidRPr="009072BE">
                <w:t>68.32.1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44.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4" w:history="1">
              <w:r w:rsidR="00626E8A" w:rsidRPr="009072BE">
                <w:t>71.1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45.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архитектуры, связанная со зданиями и сооружениями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5" w:history="1">
              <w:r w:rsidR="00626E8A" w:rsidRPr="009072BE">
                <w:t>71.11.1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46.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геодезическая и картографическая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6" w:history="1">
              <w:r w:rsidR="00626E8A" w:rsidRPr="009072BE">
                <w:t>71.12.4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47.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7" w:history="1">
              <w:r w:rsidR="00626E8A" w:rsidRPr="009072BE">
                <w:t>71.12.5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48.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8" w:history="1">
              <w:r w:rsidR="00626E8A" w:rsidRPr="009072BE">
                <w:t>71.12.6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49.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Научные исследования и разработки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69" w:history="1">
              <w:r w:rsidR="00626E8A" w:rsidRPr="009072BE">
                <w:t>72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50.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70" w:history="1">
              <w:r w:rsidR="00626E8A" w:rsidRPr="009072BE">
                <w:t>90.01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51.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Ремонт коммуникационного оборудования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71" w:history="1">
              <w:r w:rsidR="00626E8A" w:rsidRPr="009072BE">
                <w:t>95.12</w:t>
              </w:r>
            </w:hyperlink>
          </w:p>
        </w:tc>
      </w:tr>
      <w:tr w:rsidR="009072BE" w:rsidRPr="009072BE">
        <w:tc>
          <w:tcPr>
            <w:tcW w:w="510" w:type="dxa"/>
          </w:tcPr>
          <w:p w:rsidR="00626E8A" w:rsidRPr="009072BE" w:rsidRDefault="00626E8A">
            <w:pPr>
              <w:pStyle w:val="ConsPlusNormal"/>
            </w:pPr>
            <w:r w:rsidRPr="009072BE">
              <w:t>52.</w:t>
            </w:r>
          </w:p>
        </w:tc>
        <w:tc>
          <w:tcPr>
            <w:tcW w:w="6009" w:type="dxa"/>
          </w:tcPr>
          <w:p w:rsidR="00626E8A" w:rsidRPr="009072BE" w:rsidRDefault="00626E8A">
            <w:pPr>
              <w:pStyle w:val="ConsPlusNormal"/>
              <w:jc w:val="both"/>
            </w:pPr>
            <w:r w:rsidRPr="009072BE"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626E8A" w:rsidRPr="009072BE" w:rsidRDefault="009072BE">
            <w:pPr>
              <w:pStyle w:val="ConsPlusNormal"/>
              <w:jc w:val="center"/>
            </w:pPr>
            <w:hyperlink r:id="rId72" w:history="1">
              <w:r w:rsidR="00626E8A" w:rsidRPr="009072BE">
                <w:t>96.04</w:t>
              </w:r>
            </w:hyperlink>
          </w:p>
        </w:tc>
      </w:tr>
    </w:tbl>
    <w:p w:rsidR="00626E8A" w:rsidRPr="009072BE" w:rsidRDefault="00626E8A">
      <w:pPr>
        <w:pStyle w:val="ConsPlusNormal"/>
      </w:pPr>
    </w:p>
    <w:p w:rsidR="00626E8A" w:rsidRPr="009072BE" w:rsidRDefault="00626E8A">
      <w:pPr>
        <w:pStyle w:val="ConsPlusNormal"/>
        <w:ind w:firstLine="540"/>
        <w:jc w:val="both"/>
      </w:pPr>
      <w:r w:rsidRPr="009072BE">
        <w:t xml:space="preserve">Виды экономической деятельности определены в соответствии с Общероссийским </w:t>
      </w:r>
      <w:hyperlink r:id="rId73" w:history="1">
        <w:r w:rsidRPr="009072BE">
          <w:t>классификатором</w:t>
        </w:r>
      </w:hyperlink>
      <w:r w:rsidRPr="009072BE">
        <w:t xml:space="preserve"> видов экономической деятельности </w:t>
      </w:r>
      <w:proofErr w:type="gramStart"/>
      <w:r w:rsidRPr="009072BE">
        <w:t>ОК</w:t>
      </w:r>
      <w:proofErr w:type="gramEnd"/>
      <w:r w:rsidRPr="009072BE">
        <w:t xml:space="preserve"> 029-2014 (КДЕС РЕД. 2).</w:t>
      </w:r>
    </w:p>
    <w:p w:rsidR="00626E8A" w:rsidRPr="009072BE" w:rsidRDefault="00626E8A">
      <w:pPr>
        <w:pStyle w:val="ConsPlusNormal"/>
        <w:ind w:firstLine="540"/>
        <w:jc w:val="both"/>
      </w:pPr>
      <w:r w:rsidRPr="009072BE">
        <w:t>Налогоплательщик вправе применять налоговую ставку в размере 10 процентов по всем видам экономической деятельности, подпадающим под соответствующий код группировок (класс, подкласс, группа, подгруппа, вид), определенный в настоящем приложении.</w:t>
      </w:r>
    </w:p>
    <w:p w:rsidR="00626E8A" w:rsidRDefault="00626E8A">
      <w:pPr>
        <w:pStyle w:val="ConsPlusNormal"/>
      </w:pPr>
    </w:p>
    <w:p w:rsidR="00626E8A" w:rsidRDefault="00626E8A">
      <w:pPr>
        <w:pStyle w:val="ConsPlusNormal"/>
      </w:pPr>
    </w:p>
    <w:p w:rsidR="00626E8A" w:rsidRDefault="00626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57" w:rsidRDefault="00E02457"/>
    <w:sectPr w:rsidR="00E02457" w:rsidSect="0025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A"/>
    <w:rsid w:val="00626E8A"/>
    <w:rsid w:val="009072BE"/>
    <w:rsid w:val="00E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F62AE6D02AC17225B07ABF5E0AF634327746E54461CBBDB53A4A5FD000A125160D3F471F2AC0BG2n5L" TargetMode="External"/><Relationship Id="rId18" Type="http://schemas.openxmlformats.org/officeDocument/2006/relationships/hyperlink" Target="consultantplus://offline/ref=E6CF62AE6D02AC17225B07ABF5E0AF634327746E54461CBBDB53A4A5FD000A125160D3F471F2AB0EG2n1L" TargetMode="External"/><Relationship Id="rId26" Type="http://schemas.openxmlformats.org/officeDocument/2006/relationships/hyperlink" Target="consultantplus://offline/ref=E6CF62AE6D02AC17225B07ABF5E0AF634327746E54461CBBDB53A4A5FD000A125160D3F471F3AF0FG2n2L" TargetMode="External"/><Relationship Id="rId39" Type="http://schemas.openxmlformats.org/officeDocument/2006/relationships/hyperlink" Target="consultantplus://offline/ref=E6CF62AE6D02AC17225B07ABF5E0AF634327746E54461CBBDB53A4A5FD000A125160D3F471F0A90EG2n2L" TargetMode="External"/><Relationship Id="rId21" Type="http://schemas.openxmlformats.org/officeDocument/2006/relationships/hyperlink" Target="consultantplus://offline/ref=E6CF62AE6D02AC17225B07ABF5E0AF634327746E54461CBBDB53A4A5FD000A125160D3F471F2AA09G2n7L" TargetMode="External"/><Relationship Id="rId34" Type="http://schemas.openxmlformats.org/officeDocument/2006/relationships/hyperlink" Target="consultantplus://offline/ref=E6CF62AE6D02AC17225B07ABF5E0AF634327746E54461CBBDB53A4A5FD000A125160D3F471F3AA00G2nBL" TargetMode="External"/><Relationship Id="rId42" Type="http://schemas.openxmlformats.org/officeDocument/2006/relationships/hyperlink" Target="consultantplus://offline/ref=E6CF62AE6D02AC17225B07ABF5E0AF634327746E54461CBBDB53A4A5FD000A125160D3F471F0AB01G2n3L" TargetMode="External"/><Relationship Id="rId47" Type="http://schemas.openxmlformats.org/officeDocument/2006/relationships/hyperlink" Target="consultantplus://offline/ref=E6CF62AE6D02AC17225B07ABF5E0AF634327746E54461CBBDB53A4A5FD000A125160D3F471F0AA0BG2n0L" TargetMode="External"/><Relationship Id="rId50" Type="http://schemas.openxmlformats.org/officeDocument/2006/relationships/hyperlink" Target="consultantplus://offline/ref=E6CF62AE6D02AC17225B07ABF5E0AF634327746E54461CBBDB53A4A5FD000A125160D3F471F0A50AG2n0L" TargetMode="External"/><Relationship Id="rId55" Type="http://schemas.openxmlformats.org/officeDocument/2006/relationships/hyperlink" Target="consultantplus://offline/ref=E6CF62AE6D02AC17225B07ABF5E0AF634327746E54461CBBDB53A4A5FD000A125160D3F471F1A409G2n4L" TargetMode="External"/><Relationship Id="rId63" Type="http://schemas.openxmlformats.org/officeDocument/2006/relationships/hyperlink" Target="consultantplus://offline/ref=E6CF62AE6D02AC17225B07ABF5E0AF634327746E54461CBBDB53A4A5FD000A125160D3F471F6AA00G2nBL" TargetMode="External"/><Relationship Id="rId68" Type="http://schemas.openxmlformats.org/officeDocument/2006/relationships/hyperlink" Target="consultantplus://offline/ref=E6CF62AE6D02AC17225B07ABF5E0AF634327746E54461CBBDB53A4A5FD000A125160D3F471F6A500G2n6L" TargetMode="External"/><Relationship Id="rId7" Type="http://schemas.openxmlformats.org/officeDocument/2006/relationships/hyperlink" Target="consultantplus://offline/ref=E6CF62AE6D02AC17225B07ABF5E0AF63402E7B6155431CBBDB53A4A5FD000A125160D3F172F1GAn8L" TargetMode="External"/><Relationship Id="rId71" Type="http://schemas.openxmlformats.org/officeDocument/2006/relationships/hyperlink" Target="consultantplus://offline/ref=E6CF62AE6D02AC17225B07ABF5E0AF634327746E54461CBBDB53A4A5FD000A125160D3F471F7A80EG2n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F62AE6D02AC17225B07ABF5E0AF634327746E54461CBBDB53A4A5FD000A125160D3F471F2AB0DG2n7L" TargetMode="External"/><Relationship Id="rId29" Type="http://schemas.openxmlformats.org/officeDocument/2006/relationships/hyperlink" Target="consultantplus://offline/ref=E6CF62AE6D02AC17225B07ABF5E0AF634327746E54461CBBDB53A4A5FD000A125160D3F471F3A909G2nBL" TargetMode="External"/><Relationship Id="rId11" Type="http://schemas.openxmlformats.org/officeDocument/2006/relationships/hyperlink" Target="consultantplus://offline/ref=E6CF62AE6D02AC17225B19A6E38CF167472C2D65504010E88705A2F2A2500C471120D5A132B6A00923A45304G2n6L" TargetMode="External"/><Relationship Id="rId24" Type="http://schemas.openxmlformats.org/officeDocument/2006/relationships/hyperlink" Target="consultantplus://offline/ref=E6CF62AE6D02AC17225B07ABF5E0AF634327746E54461CBBDB53A4A5FD000A125160D3F471F3AD0EG2n6L" TargetMode="External"/><Relationship Id="rId32" Type="http://schemas.openxmlformats.org/officeDocument/2006/relationships/hyperlink" Target="consultantplus://offline/ref=E6CF62AE6D02AC17225B07ABF5E0AF634327746E54461CBBDB53A4A5FD000A125160D3F471F3A800G2n1L" TargetMode="External"/><Relationship Id="rId37" Type="http://schemas.openxmlformats.org/officeDocument/2006/relationships/hyperlink" Target="consultantplus://offline/ref=E6CF62AE6D02AC17225B07ABF5E0AF634327746E54461CBBDB53A4A5FD000A125160D3F471F0AC0AG2n4L" TargetMode="External"/><Relationship Id="rId40" Type="http://schemas.openxmlformats.org/officeDocument/2006/relationships/hyperlink" Target="consultantplus://offline/ref=E6CF62AE6D02AC17225B07ABF5E0AF634327746E54461CBBDB53A4A5FD000A125160D3F471F0AB08G2nAL" TargetMode="External"/><Relationship Id="rId45" Type="http://schemas.openxmlformats.org/officeDocument/2006/relationships/hyperlink" Target="consultantplus://offline/ref=E6CF62AE6D02AC17225B07ABF5E0AF634327746E54461CBBDB53A4A5FD000A125160D3F471F0AA08G2n5L" TargetMode="External"/><Relationship Id="rId53" Type="http://schemas.openxmlformats.org/officeDocument/2006/relationships/hyperlink" Target="consultantplus://offline/ref=E6CF62AE6D02AC17225B07ABF5E0AF634327746E54461CBBDB53A4A5FD000A125160D3F471F0A408G2n5L" TargetMode="External"/><Relationship Id="rId58" Type="http://schemas.openxmlformats.org/officeDocument/2006/relationships/hyperlink" Target="consultantplus://offline/ref=E6CF62AE6D02AC17225B07ABF5E0AF634327746E54461CBBDB53A4A5FD000A125160D3F471F6AE0EG2nBL" TargetMode="External"/><Relationship Id="rId66" Type="http://schemas.openxmlformats.org/officeDocument/2006/relationships/hyperlink" Target="consultantplus://offline/ref=E6CF62AE6D02AC17225B07ABF5E0AF634327746E54461CBBDB53A4A5FD000A125160D3F471F6A50DG2n6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6CF62AE6D02AC17225B19A6E38CF167472C2D6557401FE4870CFFF8AA090045162F8AB635FFAC0823A453G0n1L" TargetMode="External"/><Relationship Id="rId15" Type="http://schemas.openxmlformats.org/officeDocument/2006/relationships/hyperlink" Target="consultantplus://offline/ref=E6CF62AE6D02AC17225B07ABF5E0AF634327746E54461CBBDB53A4A5FD000A125160D3F471F2AB0BG2n2L" TargetMode="External"/><Relationship Id="rId23" Type="http://schemas.openxmlformats.org/officeDocument/2006/relationships/hyperlink" Target="consultantplus://offline/ref=E6CF62AE6D02AC17225B07ABF5E0AF634327746E54461CBBDB53A4A5FD000A125160D3F471F3AD0CG2n5L" TargetMode="External"/><Relationship Id="rId28" Type="http://schemas.openxmlformats.org/officeDocument/2006/relationships/hyperlink" Target="consultantplus://offline/ref=E6CF62AE6D02AC17225B07ABF5E0AF634327746E54461CBBDB53A4A5FD000A125160D3F471F3AE00G2n4L" TargetMode="External"/><Relationship Id="rId36" Type="http://schemas.openxmlformats.org/officeDocument/2006/relationships/hyperlink" Target="consultantplus://offline/ref=E6CF62AE6D02AC17225B07ABF5E0AF634327746E54461CBBDB53A4A5FD000A125160D3F471F7AB0DG2nBL" TargetMode="External"/><Relationship Id="rId49" Type="http://schemas.openxmlformats.org/officeDocument/2006/relationships/hyperlink" Target="consultantplus://offline/ref=E6CF62AE6D02AC17225B07ABF5E0AF634327746E54461CBBDB53A4A5FD000A125160D3F471F0A509G2n1L" TargetMode="External"/><Relationship Id="rId57" Type="http://schemas.openxmlformats.org/officeDocument/2006/relationships/hyperlink" Target="consultantplus://offline/ref=E6CF62AE6D02AC17225B07ABF5E0AF634327746E54461CBBDB53A4A5FD000A125160D3F471F6AE09G2n5L" TargetMode="External"/><Relationship Id="rId61" Type="http://schemas.openxmlformats.org/officeDocument/2006/relationships/hyperlink" Target="consultantplus://offline/ref=E6CF62AE6D02AC17225B07ABF5E0AF634327746E54461CBBDB53A4A5FD000A125160D3F471F6A80AG2nAL" TargetMode="External"/><Relationship Id="rId10" Type="http://schemas.openxmlformats.org/officeDocument/2006/relationships/hyperlink" Target="consultantplus://offline/ref=E6CF62AE6D02AC17225B07ABF5E0AF63402E7B6155431CBBDB53A4A5FD000A125160D3F471F1AB09G2nAL" TargetMode="External"/><Relationship Id="rId19" Type="http://schemas.openxmlformats.org/officeDocument/2006/relationships/hyperlink" Target="consultantplus://offline/ref=E6CF62AE6D02AC17225B07ABF5E0AF634327746E54461CBBDB53A4A5FD000A125160D3F471F2AB0EG2n7L" TargetMode="External"/><Relationship Id="rId31" Type="http://schemas.openxmlformats.org/officeDocument/2006/relationships/hyperlink" Target="consultantplus://offline/ref=E6CF62AE6D02AC17225B07ABF5E0AF634327746E54461CBBDB53A4A5FD000A125160D3F471F3A80EG2n4L" TargetMode="External"/><Relationship Id="rId44" Type="http://schemas.openxmlformats.org/officeDocument/2006/relationships/hyperlink" Target="consultantplus://offline/ref=E6CF62AE6D02AC17225B07ABF5E0AF634327746E54461CBBDB53A4A5FD000A125160D3F471F0AB01G2n7L" TargetMode="External"/><Relationship Id="rId52" Type="http://schemas.openxmlformats.org/officeDocument/2006/relationships/hyperlink" Target="consultantplus://offline/ref=E6CF62AE6D02AC17225B07ABF5E0AF634327746E54461CBBDB53A4A5FD000A125160D3F471F0A501G2n6L" TargetMode="External"/><Relationship Id="rId60" Type="http://schemas.openxmlformats.org/officeDocument/2006/relationships/hyperlink" Target="consultantplus://offline/ref=E6CF62AE6D02AC17225B07ABF5E0AF634327746E54461CBBDB53A4A5FD000A125160D3F471F6A901G2n5L" TargetMode="External"/><Relationship Id="rId65" Type="http://schemas.openxmlformats.org/officeDocument/2006/relationships/hyperlink" Target="consultantplus://offline/ref=E6CF62AE6D02AC17225B07ABF5E0AF634327746E54461CBBDB53A4A5FD000A125160D3F471F6A50BG2n6L" TargetMode="External"/><Relationship Id="rId73" Type="http://schemas.openxmlformats.org/officeDocument/2006/relationships/hyperlink" Target="consultantplus://offline/ref=E6CF62AE6D02AC17225B07ABF5E0AF634327746E54461CBBDB53A4A5FDG0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F62AE6D02AC17225B19A6E38CF167472C2D6557401FE4870CFFF8AA090045162F8AB635FFAC0823A453G0nEL" TargetMode="External"/><Relationship Id="rId14" Type="http://schemas.openxmlformats.org/officeDocument/2006/relationships/hyperlink" Target="consultantplus://offline/ref=E6CF62AE6D02AC17225B07ABF5E0AF634327746E54461CBBDB53A4A5FD000A125160D3F471F2AE01G2n6L" TargetMode="External"/><Relationship Id="rId22" Type="http://schemas.openxmlformats.org/officeDocument/2006/relationships/hyperlink" Target="consultantplus://offline/ref=E6CF62AE6D02AC17225B07ABF5E0AF634327746E54461CBBDB53A4A5FD000A125160D3F471F3AD0CG2n7L" TargetMode="External"/><Relationship Id="rId27" Type="http://schemas.openxmlformats.org/officeDocument/2006/relationships/hyperlink" Target="consultantplus://offline/ref=E6CF62AE6D02AC17225B07ABF5E0AF634327746E54461CBBDB53A4A5FD000A125160D3F471F3AE0AG2n1L" TargetMode="External"/><Relationship Id="rId30" Type="http://schemas.openxmlformats.org/officeDocument/2006/relationships/hyperlink" Target="consultantplus://offline/ref=E6CF62AE6D02AC17225B07ABF5E0AF634327746E54461CBBDB53A4A5FD000A125160D3F471F3A90EG2n1L" TargetMode="External"/><Relationship Id="rId35" Type="http://schemas.openxmlformats.org/officeDocument/2006/relationships/hyperlink" Target="consultantplus://offline/ref=E6CF62AE6D02AC17225B07ABF5E0AF634327746E54461CBBDB53A4A5FD000A125160D3F471F3A500G2n4L" TargetMode="External"/><Relationship Id="rId43" Type="http://schemas.openxmlformats.org/officeDocument/2006/relationships/hyperlink" Target="consultantplus://offline/ref=E6CF62AE6D02AC17225B07ABF5E0AF634327746E54461CBBDB53A4A5FD000A125160D3F471F0AB01G2n1L" TargetMode="External"/><Relationship Id="rId48" Type="http://schemas.openxmlformats.org/officeDocument/2006/relationships/hyperlink" Target="consultantplus://offline/ref=E6CF62AE6D02AC17225B07ABF5E0AF634327746E54461CBBDB53A4A5FD000A125160D3F471F0A508G2n4L" TargetMode="External"/><Relationship Id="rId56" Type="http://schemas.openxmlformats.org/officeDocument/2006/relationships/hyperlink" Target="consultantplus://offline/ref=E6CF62AE6D02AC17225B07ABF5E0AF634327746E54461CBBDB53A4A5FD000A125160D3F471F6AD0AG2n3L" TargetMode="External"/><Relationship Id="rId64" Type="http://schemas.openxmlformats.org/officeDocument/2006/relationships/hyperlink" Target="consultantplus://offline/ref=E6CF62AE6D02AC17225B07ABF5E0AF634327746E54461CBBDB53A4A5FD000A125160D3F471F6A50BG2n2L" TargetMode="External"/><Relationship Id="rId69" Type="http://schemas.openxmlformats.org/officeDocument/2006/relationships/hyperlink" Target="consultantplus://offline/ref=E6CF62AE6D02AC17225B07ABF5E0AF634327746E54461CBBDB53A4A5FD000A125160D3F471F6A40AG2n6L" TargetMode="External"/><Relationship Id="rId8" Type="http://schemas.openxmlformats.org/officeDocument/2006/relationships/hyperlink" Target="consultantplus://offline/ref=E6CF62AE6D02AC17225B07ABF5E0AF63402E7B6155431CBBDB53A4A5FD000A125160D3F471F1A800G2nBL" TargetMode="External"/><Relationship Id="rId51" Type="http://schemas.openxmlformats.org/officeDocument/2006/relationships/hyperlink" Target="consultantplus://offline/ref=E6CF62AE6D02AC17225B07ABF5E0AF634327746E54461CBBDB53A4A5FD000A125160D3F471F0A50BG2n3L" TargetMode="External"/><Relationship Id="rId72" Type="http://schemas.openxmlformats.org/officeDocument/2006/relationships/hyperlink" Target="consultantplus://offline/ref=E6CF62AE6D02AC17225B07ABF5E0AF634327746E54461CBBDB53A4A5FD000A125160D3F471F7A50FG2n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CF62AE6D02AC17225B07ABF5E0AF634327746E54461CBBDB53A4A5FDG0n0L" TargetMode="External"/><Relationship Id="rId17" Type="http://schemas.openxmlformats.org/officeDocument/2006/relationships/hyperlink" Target="consultantplus://offline/ref=E6CF62AE6D02AC17225B07ABF5E0AF634327746E54461CBBDB53A4A5FD000A125160D3F471F2AB0DG2n5L" TargetMode="External"/><Relationship Id="rId25" Type="http://schemas.openxmlformats.org/officeDocument/2006/relationships/hyperlink" Target="consultantplus://offline/ref=E6CF62AE6D02AC17225B07ABF5E0AF634327746E54461CBBDB53A4A5FD000A125160D3F471F3AC00G2n7L" TargetMode="External"/><Relationship Id="rId33" Type="http://schemas.openxmlformats.org/officeDocument/2006/relationships/hyperlink" Target="consultantplus://offline/ref=E6CF62AE6D02AC17225B07ABF5E0AF634327746E54461CBBDB53A4A5FD000A125160D3F471F3AB0AG2n2L" TargetMode="External"/><Relationship Id="rId38" Type="http://schemas.openxmlformats.org/officeDocument/2006/relationships/hyperlink" Target="consultantplus://offline/ref=E6CF62AE6D02AC17225B07ABF5E0AF634327746E54461CBBDB53A4A5FD000A125160D3F471F0AF08G2n3L" TargetMode="External"/><Relationship Id="rId46" Type="http://schemas.openxmlformats.org/officeDocument/2006/relationships/hyperlink" Target="consultantplus://offline/ref=E6CF62AE6D02AC17225B07ABF5E0AF634327746E54461CBBDB53A4A5FD000A125160D3F471F0AA09G2n2L" TargetMode="External"/><Relationship Id="rId59" Type="http://schemas.openxmlformats.org/officeDocument/2006/relationships/hyperlink" Target="consultantplus://offline/ref=E6CF62AE6D02AC17225B07ABF5E0AF634327746E54461CBBDB53A4A5FD000A125160D3F471F6A90AG2n7L" TargetMode="External"/><Relationship Id="rId67" Type="http://schemas.openxmlformats.org/officeDocument/2006/relationships/hyperlink" Target="consultantplus://offline/ref=E6CF62AE6D02AC17225B07ABF5E0AF634327746E54461CBBDB53A4A5FD000A125160D3F471F6A50EG2nAL" TargetMode="External"/><Relationship Id="rId20" Type="http://schemas.openxmlformats.org/officeDocument/2006/relationships/hyperlink" Target="consultantplus://offline/ref=E6CF62AE6D02AC17225B07ABF5E0AF634327746E54461CBBDB53A4A5FD000A125160D3F471F2AB0EG2n5L" TargetMode="External"/><Relationship Id="rId41" Type="http://schemas.openxmlformats.org/officeDocument/2006/relationships/hyperlink" Target="consultantplus://offline/ref=E6CF62AE6D02AC17225B07ABF5E0AF634327746E54461CBBDB53A4A5FD000A125160D3F471F0AB0AG2n1L" TargetMode="External"/><Relationship Id="rId54" Type="http://schemas.openxmlformats.org/officeDocument/2006/relationships/hyperlink" Target="consultantplus://offline/ref=E6CF62AE6D02AC17225B07ABF5E0AF634327746E54461CBBDB53A4A5FD000A125160D3F471F0A40CG2n6L" TargetMode="External"/><Relationship Id="rId62" Type="http://schemas.openxmlformats.org/officeDocument/2006/relationships/hyperlink" Target="consultantplus://offline/ref=E6CF62AE6D02AC17225B07ABF5E0AF634327746E54461CBBDB53A4A5FD000A125160D3F471F6A80BG2n0L" TargetMode="External"/><Relationship Id="rId70" Type="http://schemas.openxmlformats.org/officeDocument/2006/relationships/hyperlink" Target="consultantplus://offline/ref=E6CF62AE6D02AC17225B07ABF5E0AF634327746E54461CBBDB53A4A5FD000A125160D3F471F7A90CG2nA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19A6E38CF167472C2D65504010E88705A2F2A2500C471120D5A132B6A00923A45304G2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2016-12-08T11:39:00Z</dcterms:created>
  <dcterms:modified xsi:type="dcterms:W3CDTF">2017-02-21T15:35:00Z</dcterms:modified>
</cp:coreProperties>
</file>