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B0" w:rsidRDefault="00E92DB0" w:rsidP="00BF6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6A4">
        <w:rPr>
          <w:rFonts w:ascii="Times New Roman" w:hAnsi="Times New Roman" w:cs="Times New Roman"/>
          <w:b/>
          <w:sz w:val="28"/>
          <w:szCs w:val="28"/>
        </w:rPr>
        <w:t xml:space="preserve">Порядок подачи заявлений для рассмотрения на </w:t>
      </w:r>
      <w:r w:rsidR="00147931" w:rsidRPr="00BF66A4">
        <w:rPr>
          <w:rFonts w:ascii="Times New Roman" w:hAnsi="Times New Roman" w:cs="Times New Roman"/>
          <w:b/>
          <w:sz w:val="28"/>
          <w:szCs w:val="28"/>
        </w:rPr>
        <w:t>К</w:t>
      </w:r>
      <w:r w:rsidRPr="00BF66A4">
        <w:rPr>
          <w:rFonts w:ascii="Times New Roman" w:hAnsi="Times New Roman" w:cs="Times New Roman"/>
          <w:b/>
          <w:sz w:val="28"/>
          <w:szCs w:val="28"/>
        </w:rPr>
        <w:t>омиссии</w:t>
      </w:r>
      <w:r w:rsidR="00147931" w:rsidRPr="00BF66A4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государственных гражданских служащих УФНС России по Республике Татарстан и урегулированию конфликта интересов</w:t>
      </w:r>
    </w:p>
    <w:p w:rsidR="00BF66A4" w:rsidRPr="00BF66A4" w:rsidRDefault="00BF66A4" w:rsidP="00BF6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28" w:rsidRPr="00BF66A4" w:rsidRDefault="00EB5B7B" w:rsidP="00FF285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66A4">
        <w:rPr>
          <w:rFonts w:ascii="Times New Roman" w:hAnsi="Times New Roman" w:cs="Times New Roman"/>
          <w:sz w:val="27"/>
          <w:szCs w:val="27"/>
        </w:rPr>
        <w:t>В комиссию по соблюдению требований к служебному поведению государственных гражданских служащих УФНС России по Республике Татарстан и урегулированию конфликта интересов могут обратиться</w:t>
      </w:r>
      <w:r w:rsidR="00F05028" w:rsidRPr="00BF66A4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0D41C7" w:rsidRPr="00BF66A4" w:rsidRDefault="00F05028" w:rsidP="00FF285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66A4">
        <w:rPr>
          <w:rFonts w:ascii="Times New Roman" w:hAnsi="Times New Roman" w:cs="Times New Roman"/>
          <w:sz w:val="27"/>
          <w:szCs w:val="27"/>
        </w:rPr>
        <w:t xml:space="preserve">- </w:t>
      </w:r>
      <w:r w:rsidR="00EB5B7B" w:rsidRPr="00BF66A4">
        <w:rPr>
          <w:rFonts w:ascii="Times New Roman" w:hAnsi="Times New Roman" w:cs="Times New Roman"/>
          <w:sz w:val="27"/>
          <w:szCs w:val="27"/>
        </w:rPr>
        <w:t xml:space="preserve"> граждане и государственные гражданские служащие</w:t>
      </w:r>
      <w:r w:rsidRPr="00BF66A4">
        <w:rPr>
          <w:rFonts w:ascii="Times New Roman" w:hAnsi="Times New Roman" w:cs="Times New Roman"/>
          <w:sz w:val="27"/>
          <w:szCs w:val="27"/>
        </w:rPr>
        <w:t xml:space="preserve">, планирующие свое увольнение с государственной гражданской службы,  с заявлением </w:t>
      </w:r>
      <w:r w:rsidR="00EB5B7B" w:rsidRPr="00BF66A4">
        <w:rPr>
          <w:rFonts w:ascii="Times New Roman" w:hAnsi="Times New Roman" w:cs="Times New Roman"/>
          <w:sz w:val="27"/>
          <w:szCs w:val="27"/>
        </w:rPr>
        <w:t>о даче согласия на замещение должности в коммерческой или некоммерческой организации либо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="00EB5B7B" w:rsidRPr="00BF66A4">
        <w:rPr>
          <w:rFonts w:ascii="Times New Roman" w:hAnsi="Times New Roman" w:cs="Times New Roman"/>
          <w:sz w:val="27"/>
          <w:szCs w:val="27"/>
        </w:rPr>
        <w:t xml:space="preserve"> истечения двух лет со дня увольнения с государственной службы</w:t>
      </w:r>
      <w:r w:rsidR="000D41C7" w:rsidRPr="00BF66A4">
        <w:rPr>
          <w:rFonts w:ascii="Times New Roman" w:hAnsi="Times New Roman" w:cs="Times New Roman"/>
          <w:sz w:val="27"/>
          <w:szCs w:val="27"/>
        </w:rPr>
        <w:t>:</w:t>
      </w:r>
    </w:p>
    <w:p w:rsidR="00147931" w:rsidRPr="00BF66A4" w:rsidRDefault="00F05028" w:rsidP="00FF285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D41C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0D41C7" w:rsidTr="000D41C7">
        <w:tc>
          <w:tcPr>
            <w:tcW w:w="9497" w:type="dxa"/>
          </w:tcPr>
          <w:p w:rsidR="000D41C7" w:rsidRDefault="000D41C7" w:rsidP="000D41C7">
            <w:pPr>
              <w:autoSpaceDE w:val="0"/>
              <w:autoSpaceDN w:val="0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7" w:rsidRPr="000D41C7" w:rsidRDefault="000D41C7" w:rsidP="000D41C7">
            <w:pPr>
              <w:autoSpaceDE w:val="0"/>
              <w:autoSpaceDN w:val="0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ind w:left="59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4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(должность, Ф.И.О. работодателя</w:t>
            </w:r>
            <w:proofErr w:type="gramEnd"/>
          </w:p>
          <w:p w:rsidR="000D41C7" w:rsidRPr="000D41C7" w:rsidRDefault="000D41C7" w:rsidP="000D41C7">
            <w:pPr>
              <w:autoSpaceDE w:val="0"/>
              <w:autoSpaceDN w:val="0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ind w:left="59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(его представителя))</w:t>
            </w:r>
          </w:p>
          <w:p w:rsidR="000D41C7" w:rsidRPr="000D41C7" w:rsidRDefault="000D41C7" w:rsidP="000D41C7">
            <w:pPr>
              <w:autoSpaceDE w:val="0"/>
              <w:autoSpaceDN w:val="0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ind w:left="62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(Ф.И.О.,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рождения, адрес</w:t>
            </w:r>
            <w:r w:rsidR="00BF66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места жительства</w:t>
            </w:r>
            <w:r w:rsidRPr="000D4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  <w:p w:rsidR="000D41C7" w:rsidRDefault="000D41C7" w:rsidP="000D41C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F66A4" w:rsidRDefault="000D41C7" w:rsidP="000D41C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0D41C7">
              <w:rPr>
                <w:rFonts w:ascii="Times New Roman" w:hAnsi="Times New Roman" w:cs="Times New Roman"/>
                <w:i/>
                <w:sz w:val="26"/>
                <w:szCs w:val="26"/>
              </w:rPr>
              <w:t>В обращении указываются: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</w:t>
            </w:r>
            <w:proofErr w:type="gramEnd"/>
            <w:r w:rsidRPr="000D41C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(оказание) по договору работ (услуг)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54"/>
              <w:gridCol w:w="4277"/>
              <w:gridCol w:w="2150"/>
            </w:tblGrid>
            <w:tr w:rsidR="00BF66A4" w:rsidRPr="000D41C7" w:rsidTr="0079354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66A4" w:rsidRPr="000D41C7" w:rsidRDefault="00BF66A4" w:rsidP="007935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66A4" w:rsidRPr="000D41C7" w:rsidRDefault="00BF66A4" w:rsidP="007935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66A4" w:rsidRPr="000D41C7" w:rsidRDefault="00BF66A4" w:rsidP="007935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66A4" w:rsidRPr="000D41C7" w:rsidTr="0079354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66A4" w:rsidRPr="000D41C7" w:rsidRDefault="00BF66A4" w:rsidP="007935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41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(дата)</w:t>
                  </w:r>
                </w:p>
              </w:tc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66A4" w:rsidRPr="000D41C7" w:rsidRDefault="00BF66A4" w:rsidP="007935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66A4" w:rsidRPr="000D41C7" w:rsidRDefault="00BF66A4" w:rsidP="007935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41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</w:tr>
          </w:tbl>
          <w:p w:rsidR="000D41C7" w:rsidRPr="000D41C7" w:rsidRDefault="000D41C7" w:rsidP="000D41C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0D41C7" w:rsidRPr="00BF66A4" w:rsidRDefault="000D41C7" w:rsidP="00FF285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B5B7B" w:rsidRPr="00BF66A4" w:rsidRDefault="00F05028" w:rsidP="00FF285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66A4">
        <w:rPr>
          <w:rFonts w:ascii="Times New Roman" w:hAnsi="Times New Roman" w:cs="Times New Roman"/>
          <w:sz w:val="27"/>
          <w:szCs w:val="27"/>
        </w:rPr>
        <w:t xml:space="preserve">- </w:t>
      </w:r>
      <w:r w:rsidR="00EB5B7B" w:rsidRPr="00BF66A4">
        <w:rPr>
          <w:rFonts w:ascii="Times New Roman" w:hAnsi="Times New Roman" w:cs="Times New Roman"/>
          <w:sz w:val="27"/>
          <w:szCs w:val="27"/>
        </w:rPr>
        <w:t>гражданск</w:t>
      </w:r>
      <w:r w:rsidRPr="00BF66A4">
        <w:rPr>
          <w:rFonts w:ascii="Times New Roman" w:hAnsi="Times New Roman" w:cs="Times New Roman"/>
          <w:sz w:val="27"/>
          <w:szCs w:val="27"/>
        </w:rPr>
        <w:t xml:space="preserve">ие </w:t>
      </w:r>
      <w:r w:rsidR="00EB5B7B" w:rsidRPr="00BF66A4">
        <w:rPr>
          <w:rFonts w:ascii="Times New Roman" w:hAnsi="Times New Roman" w:cs="Times New Roman"/>
          <w:sz w:val="27"/>
          <w:szCs w:val="27"/>
        </w:rPr>
        <w:t>служащ</w:t>
      </w:r>
      <w:r w:rsidRPr="00BF66A4">
        <w:rPr>
          <w:rFonts w:ascii="Times New Roman" w:hAnsi="Times New Roman" w:cs="Times New Roman"/>
          <w:sz w:val="27"/>
          <w:szCs w:val="27"/>
        </w:rPr>
        <w:t>ие с</w:t>
      </w:r>
      <w:r w:rsidR="00EB5B7B" w:rsidRPr="00BF66A4">
        <w:rPr>
          <w:rFonts w:ascii="Times New Roman" w:hAnsi="Times New Roman" w:cs="Times New Roman"/>
          <w:sz w:val="27"/>
          <w:szCs w:val="27"/>
        </w:rPr>
        <w:t xml:space="preserve"> </w:t>
      </w:r>
      <w:r w:rsidRPr="00BF66A4">
        <w:rPr>
          <w:rFonts w:ascii="Times New Roman" w:hAnsi="Times New Roman" w:cs="Times New Roman"/>
          <w:sz w:val="27"/>
          <w:szCs w:val="27"/>
        </w:rPr>
        <w:t xml:space="preserve">заявлением </w:t>
      </w:r>
      <w:r w:rsidR="00EB5B7B" w:rsidRPr="00BF66A4">
        <w:rPr>
          <w:rFonts w:ascii="Times New Roman" w:hAnsi="Times New Roman" w:cs="Times New Roman"/>
          <w:sz w:val="27"/>
          <w:szCs w:val="27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B5B7B" w:rsidRPr="00BF66A4" w:rsidRDefault="00F05028" w:rsidP="00FF285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66A4">
        <w:rPr>
          <w:rFonts w:ascii="Times New Roman" w:hAnsi="Times New Roman" w:cs="Times New Roman"/>
          <w:sz w:val="27"/>
          <w:szCs w:val="27"/>
        </w:rPr>
        <w:t xml:space="preserve">- гражданские служащие с заявлением </w:t>
      </w:r>
      <w:r w:rsidR="00EB5B7B" w:rsidRPr="00BF66A4">
        <w:rPr>
          <w:rFonts w:ascii="Times New Roman" w:hAnsi="Times New Roman" w:cs="Times New Roman"/>
          <w:sz w:val="27"/>
          <w:szCs w:val="27"/>
        </w:rPr>
        <w:t>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 в связи с арестом, запретом распоряжения, наложенными компетентными органами иностранного государства</w:t>
      </w:r>
      <w:proofErr w:type="gramEnd"/>
      <w:r w:rsidR="00EB5B7B" w:rsidRPr="00BF66A4">
        <w:rPr>
          <w:rFonts w:ascii="Times New Roman" w:hAnsi="Times New Roman" w:cs="Times New Roman"/>
          <w:sz w:val="27"/>
          <w:szCs w:val="27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</w:t>
      </w:r>
      <w:r w:rsidR="00EB5B7B" w:rsidRPr="00BF66A4">
        <w:rPr>
          <w:rFonts w:ascii="Times New Roman" w:hAnsi="Times New Roman" w:cs="Times New Roman"/>
          <w:sz w:val="27"/>
          <w:szCs w:val="27"/>
        </w:rPr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B5B7B" w:rsidRPr="00BF66A4" w:rsidRDefault="00F05028" w:rsidP="000D41C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66A4">
        <w:rPr>
          <w:rFonts w:ascii="Times New Roman" w:hAnsi="Times New Roman" w:cs="Times New Roman"/>
          <w:sz w:val="27"/>
          <w:szCs w:val="27"/>
        </w:rPr>
        <w:t xml:space="preserve">- гражданские служащие с </w:t>
      </w:r>
      <w:r w:rsidR="00EB5B7B" w:rsidRPr="00BF66A4">
        <w:rPr>
          <w:rFonts w:ascii="Times New Roman" w:hAnsi="Times New Roman" w:cs="Times New Roman"/>
          <w:sz w:val="27"/>
          <w:szCs w:val="27"/>
        </w:rPr>
        <w:t>уведомление</w:t>
      </w:r>
      <w:r w:rsidRPr="00BF66A4">
        <w:rPr>
          <w:rFonts w:ascii="Times New Roman" w:hAnsi="Times New Roman" w:cs="Times New Roman"/>
          <w:sz w:val="27"/>
          <w:szCs w:val="27"/>
        </w:rPr>
        <w:t>м</w:t>
      </w:r>
      <w:r w:rsidR="00EB5B7B" w:rsidRPr="00BF66A4">
        <w:rPr>
          <w:rFonts w:ascii="Times New Roman" w:hAnsi="Times New Roman" w:cs="Times New Roman"/>
          <w:sz w:val="27"/>
          <w:szCs w:val="27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D41C7" w:rsidRPr="00BF66A4">
        <w:rPr>
          <w:rFonts w:ascii="Times New Roman" w:hAnsi="Times New Roman" w:cs="Times New Roman"/>
          <w:sz w:val="27"/>
          <w:szCs w:val="27"/>
        </w:rPr>
        <w:t xml:space="preserve">, по форме рекомендованной приказом ФНС России от </w:t>
      </w:r>
      <w:r w:rsidR="000D41C7" w:rsidRPr="00BF66A4">
        <w:rPr>
          <w:rFonts w:ascii="Times New Roman" w:hAnsi="Times New Roman" w:cs="Times New Roman"/>
          <w:sz w:val="27"/>
          <w:szCs w:val="27"/>
        </w:rPr>
        <w:t xml:space="preserve">08.12.2015 </w:t>
      </w:r>
      <w:r w:rsidR="000D41C7" w:rsidRPr="00BF66A4">
        <w:rPr>
          <w:rFonts w:ascii="Times New Roman" w:hAnsi="Times New Roman" w:cs="Times New Roman"/>
          <w:sz w:val="27"/>
          <w:szCs w:val="27"/>
        </w:rPr>
        <w:t>№</w:t>
      </w:r>
      <w:r w:rsidR="000D41C7" w:rsidRPr="00BF66A4">
        <w:rPr>
          <w:rFonts w:ascii="Times New Roman" w:hAnsi="Times New Roman" w:cs="Times New Roman"/>
          <w:sz w:val="27"/>
          <w:szCs w:val="27"/>
        </w:rPr>
        <w:t xml:space="preserve"> ММВ-7-4/562@</w:t>
      </w:r>
      <w:r w:rsidR="000D41C7" w:rsidRPr="00BF66A4">
        <w:rPr>
          <w:rFonts w:ascii="Times New Roman" w:hAnsi="Times New Roman" w:cs="Times New Roman"/>
          <w:sz w:val="27"/>
          <w:szCs w:val="27"/>
        </w:rPr>
        <w:t xml:space="preserve"> «</w:t>
      </w:r>
      <w:r w:rsidR="000D41C7" w:rsidRPr="00BF66A4">
        <w:rPr>
          <w:rFonts w:ascii="Times New Roman" w:hAnsi="Times New Roman" w:cs="Times New Roman"/>
          <w:sz w:val="27"/>
          <w:szCs w:val="27"/>
        </w:rPr>
        <w:t>Об утверждении Порядка уведомления работодателя (его представителя) федеральными государственными гражданскими служащими Федеральной налоговой службы о возникшем конфликте интересов или о возможности его возникновения</w:t>
      </w:r>
      <w:r w:rsidR="000D41C7" w:rsidRPr="00BF66A4">
        <w:rPr>
          <w:rFonts w:ascii="Times New Roman" w:hAnsi="Times New Roman" w:cs="Times New Roman"/>
          <w:sz w:val="27"/>
          <w:szCs w:val="27"/>
        </w:rPr>
        <w:t>»:</w:t>
      </w:r>
      <w:proofErr w:type="gramEnd"/>
    </w:p>
    <w:p w:rsidR="000D41C7" w:rsidRPr="00BF66A4" w:rsidRDefault="000D41C7" w:rsidP="000D41C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959"/>
      </w:tblGrid>
      <w:tr w:rsidR="000D41C7" w:rsidTr="00BF66A4">
        <w:trPr>
          <w:jc w:val="center"/>
        </w:trPr>
        <w:tc>
          <w:tcPr>
            <w:tcW w:w="9959" w:type="dxa"/>
          </w:tcPr>
          <w:p w:rsidR="000D41C7" w:rsidRDefault="000D41C7" w:rsidP="000D41C7">
            <w:pPr>
              <w:autoSpaceDE w:val="0"/>
              <w:autoSpaceDN w:val="0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7" w:rsidRPr="000D41C7" w:rsidRDefault="000D41C7" w:rsidP="000D41C7">
            <w:pPr>
              <w:autoSpaceDE w:val="0"/>
              <w:autoSpaceDN w:val="0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ind w:left="59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4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(должность, Ф.И.О. работодателя</w:t>
            </w:r>
            <w:proofErr w:type="gramEnd"/>
          </w:p>
          <w:p w:rsidR="000D41C7" w:rsidRPr="000D41C7" w:rsidRDefault="000D41C7" w:rsidP="000D41C7">
            <w:pPr>
              <w:autoSpaceDE w:val="0"/>
              <w:autoSpaceDN w:val="0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ind w:left="59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(его представителя))</w:t>
            </w:r>
          </w:p>
          <w:p w:rsidR="000D41C7" w:rsidRPr="000D41C7" w:rsidRDefault="000D41C7" w:rsidP="000D41C7">
            <w:pPr>
              <w:autoSpaceDE w:val="0"/>
              <w:autoSpaceDN w:val="0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ind w:left="62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4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гражданского</w:t>
            </w:r>
            <w:proofErr w:type="gramEnd"/>
          </w:p>
          <w:p w:rsidR="000D41C7" w:rsidRPr="000D41C7" w:rsidRDefault="000D41C7" w:rsidP="000D41C7">
            <w:pPr>
              <w:autoSpaceDE w:val="0"/>
              <w:autoSpaceDN w:val="0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spacing w:after="480"/>
              <w:ind w:left="59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служащего, телефон)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8"/>
              <w:gridCol w:w="1814"/>
              <w:gridCol w:w="454"/>
              <w:gridCol w:w="2268"/>
            </w:tblGrid>
            <w:tr w:rsidR="000D41C7" w:rsidRPr="000D41C7" w:rsidTr="006B0AC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41C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Уведомление №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41C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D41C7" w:rsidRPr="000D41C7" w:rsidTr="006B0AC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41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(регистрационный №)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41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(дата регистрации)</w:t>
                  </w:r>
                </w:p>
              </w:tc>
            </w:tr>
          </w:tbl>
          <w:p w:rsidR="000D41C7" w:rsidRPr="000D41C7" w:rsidRDefault="000D41C7" w:rsidP="000D41C7">
            <w:pPr>
              <w:autoSpaceDE w:val="0"/>
              <w:autoSpaceDN w:val="0"/>
              <w:spacing w:after="6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возникшем конфликте интересов или о возможности его возникновения</w:t>
            </w:r>
          </w:p>
          <w:p w:rsidR="000D41C7" w:rsidRPr="000D41C7" w:rsidRDefault="000D41C7" w:rsidP="000D41C7">
            <w:pPr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19 Федерального закона от 27 июля 2004 г. № 79-ФЗ “О государственной гражданской службе Российской Федерации” и статьей 11 Федерального закона от 25 декабря 2008 г. № 273-ФЗ “О противодействии коррупции” сообщаю: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D41C7" w:rsidRPr="000D41C7" w:rsidRDefault="000D41C7" w:rsidP="000D41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D41C7" w:rsidRPr="000D41C7" w:rsidRDefault="000D41C7" w:rsidP="000D41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(описывается ситуация, при которой личная заинтересованность (прямая или косвенная) гражданского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полномочий); указываются меры, принятые гражданским служащим, направленные на предотвращение или урегулирование возникшего конфликта интересов или возможности его возникновения (если такие меры принимались))</w:t>
            </w:r>
          </w:p>
          <w:p w:rsidR="000D41C7" w:rsidRPr="000D41C7" w:rsidRDefault="000D41C7" w:rsidP="000D41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D41C7" w:rsidRPr="000D41C7" w:rsidRDefault="000D41C7" w:rsidP="000D41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spacing w:after="36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92"/>
              <w:gridCol w:w="4523"/>
              <w:gridCol w:w="2228"/>
            </w:tblGrid>
            <w:tr w:rsidR="000D41C7" w:rsidRPr="000D41C7" w:rsidTr="006B0A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OLE_LINK2"/>
                </w:p>
              </w:tc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41C7" w:rsidRPr="000D41C7" w:rsidTr="006B0A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41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(дата)</w:t>
                  </w:r>
                </w:p>
              </w:tc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41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</w:tr>
            <w:bookmarkEnd w:id="0"/>
          </w:tbl>
          <w:p w:rsidR="000D41C7" w:rsidRPr="000D41C7" w:rsidRDefault="000D41C7" w:rsidP="000D41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62"/>
            </w:tblGrid>
            <w:tr w:rsidR="000D41C7" w:rsidRPr="000D41C7" w:rsidTr="006B0A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41C7" w:rsidRPr="000D41C7" w:rsidTr="006B0A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41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(должность, Ф.И.О. непосредственного начальника гражданского служащего)</w:t>
                  </w:r>
                </w:p>
              </w:tc>
            </w:tr>
          </w:tbl>
          <w:p w:rsidR="000D41C7" w:rsidRPr="000D41C7" w:rsidRDefault="000D41C7" w:rsidP="000D41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92"/>
              <w:gridCol w:w="4523"/>
              <w:gridCol w:w="2228"/>
            </w:tblGrid>
            <w:tr w:rsidR="000D41C7" w:rsidRPr="000D41C7" w:rsidTr="006B0A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41C7" w:rsidRPr="000D41C7" w:rsidTr="006B0AC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41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(дата)</w:t>
                  </w:r>
                </w:p>
              </w:tc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41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</w:tr>
          </w:tbl>
          <w:p w:rsidR="000D41C7" w:rsidRDefault="000D41C7" w:rsidP="000D41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C7" w:rsidRDefault="000D41C7" w:rsidP="000D41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1C7" w:rsidRPr="00BF66A4" w:rsidRDefault="000D41C7" w:rsidP="000D41C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A5898" w:rsidRPr="000D41C7" w:rsidRDefault="00FF2857" w:rsidP="00147931">
      <w:pPr>
        <w:spacing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0D41C7">
        <w:rPr>
          <w:rFonts w:ascii="Times New Roman" w:hAnsi="Times New Roman" w:cs="Times New Roman"/>
          <w:sz w:val="29"/>
          <w:szCs w:val="29"/>
        </w:rPr>
        <w:t>Обращения</w:t>
      </w:r>
      <w:r w:rsidR="00F30F94" w:rsidRPr="000D41C7">
        <w:rPr>
          <w:rFonts w:ascii="Times New Roman" w:hAnsi="Times New Roman" w:cs="Times New Roman"/>
          <w:sz w:val="29"/>
          <w:szCs w:val="29"/>
        </w:rPr>
        <w:t xml:space="preserve"> (заявления)</w:t>
      </w:r>
      <w:r w:rsidRPr="000D41C7">
        <w:rPr>
          <w:rFonts w:ascii="Times New Roman" w:hAnsi="Times New Roman" w:cs="Times New Roman"/>
          <w:sz w:val="29"/>
          <w:szCs w:val="29"/>
        </w:rPr>
        <w:t xml:space="preserve"> подаются в отдел безопасности УФНС России по Республике Татарстан </w:t>
      </w:r>
      <w:r w:rsidR="00F30F94" w:rsidRPr="000D41C7">
        <w:rPr>
          <w:rFonts w:ascii="Times New Roman" w:hAnsi="Times New Roman" w:cs="Times New Roman"/>
          <w:sz w:val="29"/>
          <w:szCs w:val="29"/>
        </w:rPr>
        <w:t xml:space="preserve">в </w:t>
      </w:r>
      <w:r w:rsidRPr="000D41C7">
        <w:rPr>
          <w:rFonts w:ascii="Times New Roman" w:hAnsi="Times New Roman" w:cs="Times New Roman"/>
          <w:sz w:val="29"/>
          <w:szCs w:val="29"/>
        </w:rPr>
        <w:t>письменно</w:t>
      </w:r>
      <w:r w:rsidR="00F30F94" w:rsidRPr="000D41C7">
        <w:rPr>
          <w:rFonts w:ascii="Times New Roman" w:hAnsi="Times New Roman" w:cs="Times New Roman"/>
          <w:sz w:val="29"/>
          <w:szCs w:val="29"/>
        </w:rPr>
        <w:t>м виде</w:t>
      </w:r>
      <w:r w:rsidRPr="000D41C7">
        <w:rPr>
          <w:rFonts w:ascii="Times New Roman" w:hAnsi="Times New Roman" w:cs="Times New Roman"/>
          <w:sz w:val="29"/>
          <w:szCs w:val="29"/>
        </w:rPr>
        <w:t xml:space="preserve">. </w:t>
      </w:r>
      <w:r w:rsidR="00E92DB0" w:rsidRPr="000D41C7">
        <w:rPr>
          <w:rFonts w:ascii="Times New Roman" w:hAnsi="Times New Roman" w:cs="Times New Roman"/>
          <w:sz w:val="29"/>
          <w:szCs w:val="29"/>
        </w:rPr>
        <w:t>Комиссия не рассматривает соо</w:t>
      </w:r>
      <w:bookmarkStart w:id="1" w:name="_GoBack"/>
      <w:bookmarkEnd w:id="1"/>
      <w:r w:rsidR="00E92DB0" w:rsidRPr="000D41C7">
        <w:rPr>
          <w:rFonts w:ascii="Times New Roman" w:hAnsi="Times New Roman" w:cs="Times New Roman"/>
          <w:sz w:val="29"/>
          <w:szCs w:val="29"/>
        </w:rPr>
        <w:t>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sectPr w:rsidR="00EA5898" w:rsidRPr="000D41C7" w:rsidSect="00BF66A4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B0"/>
    <w:rsid w:val="000D41C7"/>
    <w:rsid w:val="00147931"/>
    <w:rsid w:val="001C7A58"/>
    <w:rsid w:val="00237C1C"/>
    <w:rsid w:val="0032520C"/>
    <w:rsid w:val="00364446"/>
    <w:rsid w:val="00512074"/>
    <w:rsid w:val="005B0562"/>
    <w:rsid w:val="005B1272"/>
    <w:rsid w:val="00BF66A4"/>
    <w:rsid w:val="00E92DB0"/>
    <w:rsid w:val="00EA5898"/>
    <w:rsid w:val="00EB5B7B"/>
    <w:rsid w:val="00F05028"/>
    <w:rsid w:val="00F12EC9"/>
    <w:rsid w:val="00F30F94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857"/>
    <w:pPr>
      <w:spacing w:after="0" w:line="240" w:lineRule="auto"/>
    </w:pPr>
  </w:style>
  <w:style w:type="table" w:styleId="a4">
    <w:name w:val="Table Grid"/>
    <w:basedOn w:val="a1"/>
    <w:uiPriority w:val="59"/>
    <w:rsid w:val="000D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857"/>
    <w:pPr>
      <w:spacing w:after="0" w:line="240" w:lineRule="auto"/>
    </w:pPr>
  </w:style>
  <w:style w:type="table" w:styleId="a4">
    <w:name w:val="Table Grid"/>
    <w:basedOn w:val="a1"/>
    <w:uiPriority w:val="59"/>
    <w:rsid w:val="000D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Лира Габдулхаевна Захарова</cp:lastModifiedBy>
  <cp:revision>2</cp:revision>
  <cp:lastPrinted>2018-01-29T10:49:00Z</cp:lastPrinted>
  <dcterms:created xsi:type="dcterms:W3CDTF">2018-01-29T10:52:00Z</dcterms:created>
  <dcterms:modified xsi:type="dcterms:W3CDTF">2018-01-29T10:52:00Z</dcterms:modified>
</cp:coreProperties>
</file>