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B5" w:rsidRDefault="00D05825" w:rsidP="00D05825">
      <w:pPr>
        <w:jc w:val="center"/>
        <w:rPr>
          <w:sz w:val="28"/>
          <w:szCs w:val="28"/>
        </w:rPr>
      </w:pPr>
      <w:r w:rsidRPr="00D05825">
        <w:rPr>
          <w:b/>
          <w:sz w:val="28"/>
          <w:szCs w:val="28"/>
        </w:rPr>
        <w:t>Информация о</w:t>
      </w:r>
      <w:r>
        <w:rPr>
          <w:b/>
          <w:sz w:val="28"/>
          <w:szCs w:val="28"/>
        </w:rPr>
        <w:t xml:space="preserve"> </w:t>
      </w:r>
      <w:r w:rsidRPr="00D05825">
        <w:rPr>
          <w:b/>
          <w:sz w:val="28"/>
          <w:szCs w:val="28"/>
        </w:rPr>
        <w:t>деятельности комиссии</w:t>
      </w:r>
      <w:r>
        <w:rPr>
          <w:b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налоговых органов Республики Хакасия в</w:t>
      </w:r>
      <w:r w:rsidR="0073386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3386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квартале 2018</w:t>
      </w:r>
    </w:p>
    <w:tbl>
      <w:tblPr>
        <w:tblStyle w:val="a4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39"/>
        <w:gridCol w:w="3687"/>
        <w:gridCol w:w="2979"/>
      </w:tblGrid>
      <w:tr w:rsidR="00D05825" w:rsidTr="00CC7E03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D05825" w:rsidRDefault="00D05825" w:rsidP="00CC7E03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В</w:t>
            </w:r>
            <w:r w:rsidR="0073386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3386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</w:t>
            </w:r>
            <w:r w:rsidRPr="00BA490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квартале 201</w:t>
            </w:r>
            <w:r w:rsidRPr="00BA4905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года налоговыми органами республики </w:t>
            </w:r>
          </w:p>
          <w:p w:rsidR="00D05825" w:rsidRDefault="00D05825" w:rsidP="00733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проведено </w:t>
            </w:r>
            <w:r w:rsidR="0073386C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 заседания комиссии </w:t>
            </w:r>
          </w:p>
        </w:tc>
      </w:tr>
      <w:tr w:rsidR="00D05825" w:rsidTr="00CC7E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5825" w:rsidRDefault="00D05825" w:rsidP="00CC7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 рассматриваемые на комиссии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5825" w:rsidRDefault="00D05825" w:rsidP="00CC7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Нарушения, выявленные в ходе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5825" w:rsidRDefault="00D05825" w:rsidP="00CC7E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 w:themeColor="text1"/>
                <w:sz w:val="28"/>
                <w:szCs w:val="28"/>
              </w:rPr>
              <w:t>Результаты заседаний комиссий</w:t>
            </w:r>
          </w:p>
        </w:tc>
      </w:tr>
      <w:tr w:rsidR="00D05825" w:rsidTr="00CC7E0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5" w:rsidRDefault="00D05825" w:rsidP="00CC7E03">
            <w:pPr>
              <w:pStyle w:val="a3"/>
              <w:numPr>
                <w:ilvl w:val="0"/>
                <w:numId w:val="1"/>
              </w:numPr>
              <w:ind w:left="142" w:right="23" w:hanging="15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Материалы, касающиеся</w:t>
            </w:r>
            <w:r w:rsidR="0073386C" w:rsidRPr="007338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73386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733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служащих.</w:t>
            </w:r>
          </w:p>
          <w:p w:rsidR="00D05825" w:rsidRDefault="00D05825" w:rsidP="0073386C">
            <w:pPr>
              <w:pStyle w:val="a3"/>
              <w:ind w:left="142" w:right="23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5" w:rsidRDefault="00D05825" w:rsidP="00CC7E03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5" w:rsidRDefault="00D05825" w:rsidP="00CC7E0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дисциплинарной ответственности </w:t>
            </w:r>
          </w:p>
          <w:p w:rsidR="00D05825" w:rsidRDefault="00D05825" w:rsidP="00CC7E0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05825" w:rsidRDefault="00D05825" w:rsidP="00CC7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825" w:rsidRPr="00D05825" w:rsidRDefault="00D05825" w:rsidP="00D05825">
      <w:pPr>
        <w:jc w:val="center"/>
        <w:rPr>
          <w:sz w:val="28"/>
          <w:szCs w:val="28"/>
        </w:rPr>
      </w:pPr>
    </w:p>
    <w:sectPr w:rsidR="00D05825" w:rsidRPr="00D05825" w:rsidSect="00D0582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10D17"/>
    <w:multiLevelType w:val="hybridMultilevel"/>
    <w:tmpl w:val="5C6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25"/>
    <w:rsid w:val="00011391"/>
    <w:rsid w:val="001C4608"/>
    <w:rsid w:val="004D725A"/>
    <w:rsid w:val="005C0802"/>
    <w:rsid w:val="0073386C"/>
    <w:rsid w:val="00D0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25"/>
    <w:pPr>
      <w:ind w:left="720"/>
      <w:contextualSpacing/>
    </w:pPr>
  </w:style>
  <w:style w:type="table" w:styleId="a4">
    <w:name w:val="Table Grid"/>
    <w:basedOn w:val="a1"/>
    <w:uiPriority w:val="59"/>
    <w:rsid w:val="00D05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25"/>
    <w:pPr>
      <w:ind w:left="720"/>
      <w:contextualSpacing/>
    </w:pPr>
  </w:style>
  <w:style w:type="table" w:styleId="a4">
    <w:name w:val="Table Grid"/>
    <w:basedOn w:val="a1"/>
    <w:uiPriority w:val="59"/>
    <w:rsid w:val="00D05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1900-00-202</dc:creator>
  <cp:keywords/>
  <dc:description/>
  <cp:lastModifiedBy>1900-00-202</cp:lastModifiedBy>
  <cp:revision>4</cp:revision>
  <dcterms:created xsi:type="dcterms:W3CDTF">2018-07-16T01:51:00Z</dcterms:created>
  <dcterms:modified xsi:type="dcterms:W3CDTF">2018-07-16T01:54:00Z</dcterms:modified>
</cp:coreProperties>
</file>