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В налоговых органах Республики Хакасия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проводятся заседания комиссий по  соблюдению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требований к служебному поведению гражданских служащих </w:t>
      </w:r>
    </w:p>
    <w:p w:rsidR="00F555A2" w:rsidRPr="00AA214F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>и урегулированию конфликта интересов (далее – комиссии):</w:t>
      </w:r>
    </w:p>
    <w:p w:rsidR="00F555A2" w:rsidRPr="00AA214F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91"/>
      </w:tblGrid>
      <w:tr w:rsidR="00AA214F" w:rsidTr="00F555A2">
        <w:tc>
          <w:tcPr>
            <w:tcW w:w="10670" w:type="dxa"/>
            <w:gridSpan w:val="3"/>
          </w:tcPr>
          <w:p w:rsidR="00AA214F" w:rsidRPr="00637147" w:rsidRDefault="00AA214F" w:rsidP="009857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 2015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году налоговыми органами республики </w:t>
            </w:r>
          </w:p>
          <w:p w:rsidR="00AA214F" w:rsidRPr="00637147" w:rsidRDefault="00AA214F" w:rsidP="0098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проведено 21 заседание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214F" w:rsidTr="00F555A2">
        <w:tc>
          <w:tcPr>
            <w:tcW w:w="3936" w:type="dxa"/>
          </w:tcPr>
          <w:p w:rsidR="00AA214F" w:rsidRPr="00637147" w:rsidRDefault="00AA214F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543" w:type="dxa"/>
          </w:tcPr>
          <w:p w:rsidR="00AA214F" w:rsidRPr="00637147" w:rsidRDefault="00AA214F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191" w:type="dxa"/>
          </w:tcPr>
          <w:p w:rsidR="00AA214F" w:rsidRPr="00637147" w:rsidRDefault="00AA214F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</w:tr>
      <w:tr w:rsidR="00AA214F" w:rsidRPr="00F555A2" w:rsidTr="00F555A2">
        <w:tc>
          <w:tcPr>
            <w:tcW w:w="3936" w:type="dxa"/>
          </w:tcPr>
          <w:p w:rsidR="00AA214F" w:rsidRPr="00A375D2" w:rsidRDefault="00AA214F" w:rsidP="00AA214F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2" w:colLast="2"/>
            <w:r w:rsidRPr="00A375D2">
              <w:rPr>
                <w:rFonts w:ascii="Times New Roman" w:hAnsi="Times New Roman" w:cs="Times New Roman"/>
                <w:sz w:val="24"/>
                <w:szCs w:val="28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в отношении 33 гражданских служащих;</w:t>
            </w:r>
          </w:p>
          <w:p w:rsidR="00AA214F" w:rsidRPr="00AA214F" w:rsidRDefault="00AA214F" w:rsidP="00AA214F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4F">
              <w:rPr>
                <w:rFonts w:ascii="Times New Roman" w:hAnsi="Times New Roman" w:cs="Times New Roman"/>
                <w:sz w:val="24"/>
                <w:szCs w:val="28"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 - в отношении 3 гражданских служащих</w:t>
            </w:r>
          </w:p>
          <w:p w:rsidR="00AA214F" w:rsidRPr="00A375D2" w:rsidRDefault="00AA214F" w:rsidP="00AA214F">
            <w:pPr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214F" w:rsidRPr="007B3DB1" w:rsidRDefault="00AA214F" w:rsidP="00AA214F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z w:val="24"/>
                <w:szCs w:val="28"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 – в отношении 3 гражданских служащих.</w:t>
            </w:r>
          </w:p>
        </w:tc>
        <w:tc>
          <w:tcPr>
            <w:tcW w:w="3936" w:type="dxa"/>
          </w:tcPr>
          <w:p w:rsidR="00AA214F" w:rsidRPr="00AA214F" w:rsidRDefault="00AA214F" w:rsidP="00AA2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214F" w:rsidRPr="00AA214F" w:rsidRDefault="00AA214F" w:rsidP="00AA214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214F" w:rsidRPr="00AA214F" w:rsidRDefault="00AA214F" w:rsidP="00AA214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214F" w:rsidRPr="00AA214F" w:rsidRDefault="00AA214F" w:rsidP="00AA214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A214F" w:rsidRPr="00A375D2" w:rsidRDefault="00AA214F" w:rsidP="00985756">
            <w:pPr>
              <w:rPr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z w:val="24"/>
                <w:szCs w:val="28"/>
              </w:rPr>
              <w:t>нарушений не установлено</w:t>
            </w:r>
          </w:p>
          <w:p w:rsidR="00AA214F" w:rsidRPr="00A375D2" w:rsidRDefault="00AA214F" w:rsidP="00985756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A214F" w:rsidRPr="00A375D2" w:rsidRDefault="00AA214F" w:rsidP="009857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z w:val="24"/>
                <w:szCs w:val="28"/>
              </w:rPr>
              <w:t>Привлеченных гражданских служащих к дисциплинарной ответственности нет</w:t>
            </w:r>
          </w:p>
        </w:tc>
      </w:tr>
      <w:bookmarkEnd w:id="0"/>
    </w:tbl>
    <w:p w:rsidR="00F555A2" w:rsidRP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7064" w:rsidRDefault="00C07064"/>
    <w:sectPr w:rsidR="00C07064" w:rsidSect="00F555A2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5CE"/>
    <w:multiLevelType w:val="hybridMultilevel"/>
    <w:tmpl w:val="0AE0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E6D"/>
    <w:multiLevelType w:val="hybridMultilevel"/>
    <w:tmpl w:val="11D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1847"/>
    <w:multiLevelType w:val="hybridMultilevel"/>
    <w:tmpl w:val="F9DC3064"/>
    <w:lvl w:ilvl="0" w:tplc="C8061192">
      <w:start w:val="1"/>
      <w:numFmt w:val="decimal"/>
      <w:lvlText w:val="%1)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2"/>
    <w:rsid w:val="00687210"/>
    <w:rsid w:val="00AA214F"/>
    <w:rsid w:val="00C07064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3</cp:revision>
  <dcterms:created xsi:type="dcterms:W3CDTF">2018-02-06T06:59:00Z</dcterms:created>
  <dcterms:modified xsi:type="dcterms:W3CDTF">2018-02-06T07:01:00Z</dcterms:modified>
</cp:coreProperties>
</file>