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37" w:rsidRPr="00354B2D" w:rsidRDefault="00B51337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График личного приема граждан  руководством  </w:t>
      </w:r>
    </w:p>
    <w:p w:rsidR="00B51337" w:rsidRPr="00354B2D" w:rsidRDefault="00B51337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Межрайонной ИФНС России № </w:t>
      </w:r>
      <w:r w:rsidRPr="0078387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Чувашской Республике  </w:t>
      </w:r>
    </w:p>
    <w:p w:rsidR="00B51337" w:rsidRPr="00354B2D" w:rsidRDefault="00B51337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140"/>
      </w:tblGrid>
      <w:tr w:rsidR="00B51337" w:rsidTr="0078387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220" w:type="dxa"/>
            <w:vAlign w:val="center"/>
          </w:tcPr>
          <w:p w:rsidR="00B51337" w:rsidRPr="00354B2D" w:rsidRDefault="00B51337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40" w:type="dxa"/>
            <w:vAlign w:val="center"/>
          </w:tcPr>
          <w:p w:rsidR="00B51337" w:rsidRPr="00354B2D" w:rsidRDefault="00B51337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Дни и часы личного приема</w:t>
            </w:r>
          </w:p>
        </w:tc>
      </w:tr>
      <w:tr w:rsidR="00B51337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B51337" w:rsidRPr="00354B2D" w:rsidRDefault="00B51337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Начальник Инспекции </w:t>
            </w:r>
          </w:p>
        </w:tc>
        <w:tc>
          <w:tcPr>
            <w:tcW w:w="4140" w:type="dxa"/>
            <w:vAlign w:val="center"/>
          </w:tcPr>
          <w:p w:rsidR="00B51337" w:rsidRPr="00783871" w:rsidRDefault="00B51337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1-ый вторник каждого месяца </w:t>
            </w: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15.00-17.00 </w:t>
            </w: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с. Комсомольское</w:t>
            </w: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 1-я пятница каждого месяца </w:t>
            </w: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10.00-12.00</w:t>
            </w: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с. Шемурша </w:t>
            </w:r>
          </w:p>
        </w:tc>
      </w:tr>
      <w:tr w:rsidR="00B51337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B51337" w:rsidRPr="00354B2D" w:rsidRDefault="00B51337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Заместители начальника Инспекции   </w:t>
            </w:r>
          </w:p>
        </w:tc>
        <w:tc>
          <w:tcPr>
            <w:tcW w:w="4140" w:type="dxa"/>
            <w:vAlign w:val="center"/>
          </w:tcPr>
          <w:p w:rsidR="00B51337" w:rsidRPr="00783871" w:rsidRDefault="00B51337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t>2-ой четверг каждого месяца</w:t>
            </w: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15.00-17.00</w:t>
            </w: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 с. Комсомольское</w:t>
            </w: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2-й понедельник каждого месяца </w:t>
            </w: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10.00-12.00</w:t>
            </w: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с.Яльчики</w:t>
            </w:r>
            <w:r w:rsidRPr="007838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ТОРМ в с.Батырево </w:t>
            </w:r>
          </w:p>
        </w:tc>
      </w:tr>
    </w:tbl>
    <w:p w:rsidR="00B51337" w:rsidRDefault="00B51337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B51337" w:rsidRPr="002119B3" w:rsidRDefault="00B51337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B51337" w:rsidRPr="002119B3" w:rsidSect="0041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B3"/>
    <w:rsid w:val="000F431E"/>
    <w:rsid w:val="001272C5"/>
    <w:rsid w:val="00165859"/>
    <w:rsid w:val="001F0A3E"/>
    <w:rsid w:val="002119B3"/>
    <w:rsid w:val="00354B2D"/>
    <w:rsid w:val="00413ECD"/>
    <w:rsid w:val="006B2AFC"/>
    <w:rsid w:val="00783871"/>
    <w:rsid w:val="00B4410B"/>
    <w:rsid w:val="00B51337"/>
    <w:rsid w:val="00B61626"/>
    <w:rsid w:val="00D726EE"/>
    <w:rsid w:val="00D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19B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68</Words>
  <Characters>391</Characters>
  <Application>Microsoft Office Outlook</Application>
  <DocSecurity>0</DocSecurity>
  <Lines>0</Lines>
  <Paragraphs>0</Paragraphs>
  <ScaleCrop>false</ScaleCrop>
  <Company>UFNS21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 руководством  </dc:title>
  <dc:subject/>
  <dc:creator>user</dc:creator>
  <cp:keywords/>
  <dc:description/>
  <cp:lastModifiedBy>2100-00-801</cp:lastModifiedBy>
  <cp:revision>6</cp:revision>
  <dcterms:created xsi:type="dcterms:W3CDTF">2019-12-03T12:29:00Z</dcterms:created>
  <dcterms:modified xsi:type="dcterms:W3CDTF">2019-12-03T12:32:00Z</dcterms:modified>
</cp:coreProperties>
</file>