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3" w:rsidRPr="00A25848" w:rsidRDefault="00D42693" w:rsidP="00A61248">
      <w:pPr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 xml:space="preserve">График приема граждан начальником и заместителем начальника </w:t>
      </w:r>
    </w:p>
    <w:p w:rsidR="009B623C" w:rsidRDefault="00B5789E" w:rsidP="00A61248">
      <w:pPr>
        <w:jc w:val="center"/>
        <w:rPr>
          <w:b/>
          <w:sz w:val="28"/>
          <w:szCs w:val="28"/>
          <w:lang w:val="en-US"/>
        </w:rPr>
      </w:pPr>
      <w:proofErr w:type="gramStart"/>
      <w:r w:rsidRPr="00A25848">
        <w:rPr>
          <w:b/>
          <w:sz w:val="28"/>
          <w:szCs w:val="28"/>
        </w:rPr>
        <w:t>Межрайонная</w:t>
      </w:r>
      <w:proofErr w:type="gramEnd"/>
      <w:r w:rsidRPr="00A25848">
        <w:rPr>
          <w:b/>
          <w:sz w:val="28"/>
          <w:szCs w:val="28"/>
        </w:rPr>
        <w:t xml:space="preserve"> </w:t>
      </w:r>
      <w:r w:rsidR="0046160E" w:rsidRPr="00A25848">
        <w:rPr>
          <w:b/>
          <w:sz w:val="28"/>
          <w:szCs w:val="28"/>
        </w:rPr>
        <w:t>И</w:t>
      </w:r>
      <w:r w:rsidRPr="00A25848">
        <w:rPr>
          <w:b/>
          <w:sz w:val="28"/>
          <w:szCs w:val="28"/>
        </w:rPr>
        <w:t>ФНС России № 15 по Алтайскому краю</w:t>
      </w:r>
    </w:p>
    <w:p w:rsidR="00A25848" w:rsidRPr="00A25848" w:rsidRDefault="00A25848" w:rsidP="00A61248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4518"/>
        <w:gridCol w:w="2293"/>
      </w:tblGrid>
      <w:tr w:rsidR="0080063A" w:rsidRPr="00A25848" w:rsidTr="00A25848">
        <w:tc>
          <w:tcPr>
            <w:tcW w:w="0" w:type="auto"/>
            <w:vAlign w:val="center"/>
            <w:hideMark/>
          </w:tcPr>
          <w:p w:rsidR="000A7B07" w:rsidRPr="00A25848" w:rsidRDefault="000A7B07" w:rsidP="002B6D21">
            <w:pPr>
              <w:jc w:val="center"/>
              <w:rPr>
                <w:b/>
                <w:bCs/>
              </w:rPr>
            </w:pPr>
            <w:r w:rsidRPr="00A25848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518" w:type="dxa"/>
            <w:vAlign w:val="center"/>
            <w:hideMark/>
          </w:tcPr>
          <w:p w:rsidR="000A7B07" w:rsidRPr="00A25848" w:rsidRDefault="000A7B07" w:rsidP="002B6D21">
            <w:pPr>
              <w:jc w:val="center"/>
              <w:rPr>
                <w:b/>
                <w:bCs/>
              </w:rPr>
            </w:pPr>
            <w:r w:rsidRPr="00A25848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293" w:type="dxa"/>
            <w:vAlign w:val="center"/>
            <w:hideMark/>
          </w:tcPr>
          <w:p w:rsidR="000A7B07" w:rsidRPr="00A25848" w:rsidRDefault="000A7B07" w:rsidP="002B6D21">
            <w:pPr>
              <w:jc w:val="center"/>
              <w:rPr>
                <w:b/>
                <w:bCs/>
              </w:rPr>
            </w:pPr>
            <w:r w:rsidRPr="00A25848">
              <w:rPr>
                <w:b/>
                <w:color w:val="000000"/>
                <w:sz w:val="28"/>
                <w:szCs w:val="28"/>
              </w:rPr>
              <w:t>Дни и часы приема</w:t>
            </w:r>
          </w:p>
        </w:tc>
      </w:tr>
      <w:tr w:rsidR="0080063A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2B6D21">
            <w:r w:rsidRPr="00A25848">
              <w:rPr>
                <w:sz w:val="28"/>
                <w:szCs w:val="28"/>
              </w:rPr>
              <w:t>Кудрина Ирина Валерьевна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A25848">
            <w:pPr>
              <w:jc w:val="center"/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начальник инспекции</w:t>
            </w:r>
          </w:p>
          <w:p w:rsidR="000A7B07" w:rsidRPr="00A25848" w:rsidRDefault="000A7B07" w:rsidP="00A25848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2B6D21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пятница</w:t>
            </w:r>
          </w:p>
          <w:p w:rsidR="000A7B07" w:rsidRPr="00A25848" w:rsidRDefault="0080063A" w:rsidP="002B6D21">
            <w:r w:rsidRPr="00A25848">
              <w:rPr>
                <w:sz w:val="28"/>
                <w:szCs w:val="28"/>
              </w:rPr>
              <w:t xml:space="preserve">с </w:t>
            </w:r>
            <w:r w:rsidR="000A7B07" w:rsidRPr="00A25848">
              <w:rPr>
                <w:sz w:val="28"/>
                <w:szCs w:val="28"/>
              </w:rPr>
              <w:t>14.00 до 16.00</w:t>
            </w:r>
          </w:p>
        </w:tc>
      </w:tr>
      <w:tr w:rsidR="0080063A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A25848" w:rsidRDefault="0080063A" w:rsidP="002B6D21">
            <w:pPr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Андриянова Оксана Николаевна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A25848" w:rsidRDefault="00634FC1" w:rsidP="00A25848">
            <w:pPr>
              <w:jc w:val="center"/>
              <w:rPr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3A" w:rsidRPr="00A25848" w:rsidRDefault="0080063A" w:rsidP="0080063A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среда</w:t>
            </w:r>
          </w:p>
          <w:p w:rsidR="0080063A" w:rsidRPr="00A25848" w:rsidRDefault="0080063A" w:rsidP="0080063A">
            <w:pPr>
              <w:tabs>
                <w:tab w:val="left" w:pos="5750"/>
              </w:tabs>
              <w:ind w:right="101"/>
              <w:jc w:val="center"/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с 14.00 до 16.00</w:t>
            </w:r>
          </w:p>
        </w:tc>
      </w:tr>
      <w:tr w:rsidR="0080063A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A25848" w:rsidRDefault="00D02410" w:rsidP="002B6D21">
            <w:pPr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Захаров Роман Анатольевич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A25848" w:rsidRDefault="00D02410" w:rsidP="00A25848">
            <w:pPr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10" w:rsidRPr="00A25848" w:rsidRDefault="00D02410" w:rsidP="00D02410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вторник</w:t>
            </w:r>
          </w:p>
          <w:p w:rsidR="00D02410" w:rsidRPr="00A25848" w:rsidRDefault="00D02410" w:rsidP="00D02410">
            <w:pPr>
              <w:tabs>
                <w:tab w:val="left" w:pos="5750"/>
              </w:tabs>
              <w:ind w:right="101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с 10.00 до 12.00</w:t>
            </w:r>
          </w:p>
        </w:tc>
      </w:tr>
      <w:tr w:rsidR="00D05F92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A25848" w:rsidRDefault="00D05F92" w:rsidP="002B6D21">
            <w:pPr>
              <w:rPr>
                <w:sz w:val="28"/>
                <w:szCs w:val="28"/>
              </w:rPr>
            </w:pPr>
            <w:r w:rsidRPr="00A25848">
              <w:rPr>
                <w:sz w:val="28"/>
                <w:szCs w:val="28"/>
              </w:rPr>
              <w:t>Фетисова Наталья Тимофеевна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A25848" w:rsidRDefault="00D05F92" w:rsidP="00A25848">
            <w:pPr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F92" w:rsidRPr="00A25848" w:rsidRDefault="00D05F92" w:rsidP="00D05F9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четверг</w:t>
            </w:r>
          </w:p>
          <w:p w:rsidR="00D05F92" w:rsidRPr="00A25848" w:rsidRDefault="00D05F92" w:rsidP="00D05F92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с 10.00 до 12.00</w:t>
            </w:r>
          </w:p>
        </w:tc>
      </w:tr>
      <w:tr w:rsidR="0080063A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2B6D21">
            <w:proofErr w:type="spellStart"/>
            <w:r w:rsidRPr="00A25848">
              <w:rPr>
                <w:sz w:val="28"/>
                <w:szCs w:val="28"/>
              </w:rPr>
              <w:t>Шрейдер</w:t>
            </w:r>
            <w:proofErr w:type="spellEnd"/>
            <w:r w:rsidRPr="00A25848"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A25848">
            <w:pPr>
              <w:jc w:val="center"/>
            </w:pPr>
            <w:r w:rsidRPr="00A25848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2B6D21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четверг</w:t>
            </w:r>
          </w:p>
          <w:p w:rsidR="000A7B07" w:rsidRPr="00A25848" w:rsidRDefault="0080063A" w:rsidP="002B6D21">
            <w:r w:rsidRPr="00A25848">
              <w:rPr>
                <w:color w:val="000000"/>
                <w:sz w:val="28"/>
                <w:szCs w:val="28"/>
              </w:rPr>
              <w:t xml:space="preserve">с </w:t>
            </w:r>
            <w:r w:rsidR="000A7B07" w:rsidRPr="00A25848">
              <w:rPr>
                <w:color w:val="000000"/>
                <w:sz w:val="28"/>
                <w:szCs w:val="28"/>
              </w:rPr>
              <w:t>14.00 до 16.00</w:t>
            </w:r>
          </w:p>
        </w:tc>
      </w:tr>
      <w:tr w:rsidR="0080063A" w:rsidRPr="00A25848" w:rsidTr="00A258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9D61F3" w:rsidP="002B6D21">
            <w:pPr>
              <w:rPr>
                <w:sz w:val="28"/>
                <w:szCs w:val="28"/>
              </w:rPr>
            </w:pPr>
            <w:proofErr w:type="spellStart"/>
            <w:r w:rsidRPr="00A25848">
              <w:rPr>
                <w:sz w:val="28"/>
                <w:szCs w:val="28"/>
              </w:rPr>
              <w:t>Щульганова</w:t>
            </w:r>
            <w:proofErr w:type="spellEnd"/>
            <w:r w:rsidRPr="00A25848">
              <w:rPr>
                <w:sz w:val="28"/>
                <w:szCs w:val="28"/>
              </w:rPr>
              <w:t xml:space="preserve"> Ирина Яковлевна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0A7B07" w:rsidP="00A25848">
            <w:pPr>
              <w:jc w:val="center"/>
            </w:pPr>
            <w:r w:rsidRPr="00A25848">
              <w:rPr>
                <w:color w:val="000000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07" w:rsidRPr="00A25848" w:rsidRDefault="009D61F3" w:rsidP="002B6D21">
            <w:pPr>
              <w:tabs>
                <w:tab w:val="left" w:pos="5750"/>
              </w:tabs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A25848">
              <w:rPr>
                <w:color w:val="000000"/>
                <w:sz w:val="28"/>
                <w:szCs w:val="28"/>
              </w:rPr>
              <w:t>четверг</w:t>
            </w:r>
          </w:p>
          <w:p w:rsidR="000A7B07" w:rsidRPr="00A25848" w:rsidRDefault="0080063A" w:rsidP="002B6D21">
            <w:r w:rsidRPr="00A25848">
              <w:rPr>
                <w:color w:val="000000"/>
                <w:sz w:val="28"/>
                <w:szCs w:val="28"/>
              </w:rPr>
              <w:t xml:space="preserve">с </w:t>
            </w:r>
            <w:r w:rsidR="000A7B07" w:rsidRPr="00A25848">
              <w:rPr>
                <w:color w:val="000000"/>
                <w:sz w:val="28"/>
                <w:szCs w:val="28"/>
              </w:rPr>
              <w:t>10.00 до 12.00</w:t>
            </w:r>
          </w:p>
        </w:tc>
      </w:tr>
    </w:tbl>
    <w:p w:rsidR="00A25848" w:rsidRDefault="00A25848" w:rsidP="009B623C">
      <w:pPr>
        <w:spacing w:line="400" w:lineRule="atLeast"/>
        <w:jc w:val="both"/>
        <w:rPr>
          <w:sz w:val="28"/>
          <w:szCs w:val="28"/>
          <w:lang w:val="en-US"/>
        </w:rPr>
      </w:pPr>
    </w:p>
    <w:p w:rsidR="00742F94" w:rsidRPr="00A25848" w:rsidRDefault="009B623C" w:rsidP="009B623C">
      <w:pPr>
        <w:spacing w:line="400" w:lineRule="atLeast"/>
        <w:jc w:val="both"/>
        <w:rPr>
          <w:sz w:val="28"/>
          <w:szCs w:val="28"/>
        </w:rPr>
      </w:pPr>
      <w:r w:rsidRPr="00A25848">
        <w:rPr>
          <w:sz w:val="28"/>
          <w:szCs w:val="28"/>
        </w:rPr>
        <w:t xml:space="preserve">К начальнику инспекции в пятницу с 14.00 до 16.00 можно обратиться через </w:t>
      </w:r>
      <w:r w:rsidRPr="00A25848">
        <w:rPr>
          <w:sz w:val="28"/>
          <w:szCs w:val="28"/>
          <w:lang w:val="en-US"/>
        </w:rPr>
        <w:t>Skype</w:t>
      </w:r>
      <w:r w:rsidRPr="00A25848">
        <w:rPr>
          <w:sz w:val="28"/>
          <w:szCs w:val="28"/>
        </w:rPr>
        <w:t xml:space="preserve"> ИФНС 2225 по вопросам на действия (бездействия) сотрудников налогового органа</w:t>
      </w:r>
    </w:p>
    <w:p w:rsidR="000A7B07" w:rsidRPr="00A25848" w:rsidRDefault="000A7B07" w:rsidP="009B623C">
      <w:pPr>
        <w:spacing w:line="400" w:lineRule="atLeast"/>
        <w:jc w:val="both"/>
        <w:rPr>
          <w:b/>
          <w:sz w:val="28"/>
          <w:szCs w:val="28"/>
        </w:rPr>
      </w:pPr>
    </w:p>
    <w:sectPr w:rsidR="000A7B07" w:rsidRPr="00A25848" w:rsidSect="006D4BC9">
      <w:headerReference w:type="default" r:id="rId6"/>
      <w:pgSz w:w="11906" w:h="16838"/>
      <w:pgMar w:top="549" w:right="850" w:bottom="180" w:left="1260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D3" w:rsidRDefault="00E561D3" w:rsidP="00742F94">
      <w:r>
        <w:separator/>
      </w:r>
    </w:p>
  </w:endnote>
  <w:endnote w:type="continuationSeparator" w:id="0">
    <w:p w:rsidR="00E561D3" w:rsidRDefault="00E561D3" w:rsidP="0074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D3" w:rsidRDefault="00E561D3" w:rsidP="00742F94">
      <w:r>
        <w:separator/>
      </w:r>
    </w:p>
  </w:footnote>
  <w:footnote w:type="continuationSeparator" w:id="0">
    <w:p w:rsidR="00E561D3" w:rsidRDefault="00E561D3" w:rsidP="0074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C9" w:rsidRPr="006D4BC9" w:rsidRDefault="006D4BC9" w:rsidP="006D4BC9">
    <w:pPr>
      <w:pStyle w:val="a5"/>
      <w:tabs>
        <w:tab w:val="clear" w:pos="4677"/>
        <w:tab w:val="clear" w:pos="9355"/>
        <w:tab w:val="center" w:pos="4898"/>
        <w:tab w:val="right" w:pos="9796"/>
      </w:tabs>
      <w:jc w:val="center"/>
      <w:rPr>
        <w:rFonts w:ascii="Arial" w:hAnsi="Arial" w:cs="Arial"/>
        <w:color w:val="BFBF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CE3"/>
    <w:rsid w:val="00051712"/>
    <w:rsid w:val="00091063"/>
    <w:rsid w:val="00097F49"/>
    <w:rsid w:val="000A7B07"/>
    <w:rsid w:val="000B69D0"/>
    <w:rsid w:val="001006A3"/>
    <w:rsid w:val="00106DD4"/>
    <w:rsid w:val="001457F8"/>
    <w:rsid w:val="00170A3D"/>
    <w:rsid w:val="00190575"/>
    <w:rsid w:val="00191863"/>
    <w:rsid w:val="001E60B3"/>
    <w:rsid w:val="002136F7"/>
    <w:rsid w:val="00232B93"/>
    <w:rsid w:val="00263AC4"/>
    <w:rsid w:val="00281E93"/>
    <w:rsid w:val="002B6D21"/>
    <w:rsid w:val="002B79A9"/>
    <w:rsid w:val="002C0F32"/>
    <w:rsid w:val="002D4614"/>
    <w:rsid w:val="002E262C"/>
    <w:rsid w:val="00314412"/>
    <w:rsid w:val="00332625"/>
    <w:rsid w:val="00341932"/>
    <w:rsid w:val="003A71CA"/>
    <w:rsid w:val="003B2284"/>
    <w:rsid w:val="0046160E"/>
    <w:rsid w:val="00467D67"/>
    <w:rsid w:val="00470517"/>
    <w:rsid w:val="00474061"/>
    <w:rsid w:val="004C7B14"/>
    <w:rsid w:val="004D246C"/>
    <w:rsid w:val="00593820"/>
    <w:rsid w:val="0060057E"/>
    <w:rsid w:val="00621C9D"/>
    <w:rsid w:val="00634FC1"/>
    <w:rsid w:val="00637738"/>
    <w:rsid w:val="006505B0"/>
    <w:rsid w:val="006713FA"/>
    <w:rsid w:val="006728D0"/>
    <w:rsid w:val="00675A7B"/>
    <w:rsid w:val="006A117C"/>
    <w:rsid w:val="006A4E76"/>
    <w:rsid w:val="006D0FF3"/>
    <w:rsid w:val="006D4BC9"/>
    <w:rsid w:val="0070773A"/>
    <w:rsid w:val="00742F94"/>
    <w:rsid w:val="00743361"/>
    <w:rsid w:val="00786B6C"/>
    <w:rsid w:val="007C3E73"/>
    <w:rsid w:val="007C557A"/>
    <w:rsid w:val="0080063A"/>
    <w:rsid w:val="008221F6"/>
    <w:rsid w:val="00892C3C"/>
    <w:rsid w:val="00892C92"/>
    <w:rsid w:val="00893E43"/>
    <w:rsid w:val="008B1C16"/>
    <w:rsid w:val="008C448E"/>
    <w:rsid w:val="008D2CE3"/>
    <w:rsid w:val="00945B66"/>
    <w:rsid w:val="00956DA3"/>
    <w:rsid w:val="009B3099"/>
    <w:rsid w:val="009B623C"/>
    <w:rsid w:val="009D1FF5"/>
    <w:rsid w:val="009D61F3"/>
    <w:rsid w:val="00A039C5"/>
    <w:rsid w:val="00A25848"/>
    <w:rsid w:val="00A61248"/>
    <w:rsid w:val="00A724F0"/>
    <w:rsid w:val="00A73842"/>
    <w:rsid w:val="00A90D7F"/>
    <w:rsid w:val="00AA0913"/>
    <w:rsid w:val="00AA7496"/>
    <w:rsid w:val="00B16A56"/>
    <w:rsid w:val="00B308BF"/>
    <w:rsid w:val="00B308F0"/>
    <w:rsid w:val="00B54C3A"/>
    <w:rsid w:val="00B5789E"/>
    <w:rsid w:val="00B615A0"/>
    <w:rsid w:val="00B87B4D"/>
    <w:rsid w:val="00B960AE"/>
    <w:rsid w:val="00BA63E2"/>
    <w:rsid w:val="00BB580F"/>
    <w:rsid w:val="00BB69C2"/>
    <w:rsid w:val="00BC6BE7"/>
    <w:rsid w:val="00C17ED0"/>
    <w:rsid w:val="00C47C97"/>
    <w:rsid w:val="00C70067"/>
    <w:rsid w:val="00CA5B93"/>
    <w:rsid w:val="00CD30B1"/>
    <w:rsid w:val="00D02410"/>
    <w:rsid w:val="00D0250A"/>
    <w:rsid w:val="00D038A0"/>
    <w:rsid w:val="00D05F92"/>
    <w:rsid w:val="00D10BF6"/>
    <w:rsid w:val="00D42693"/>
    <w:rsid w:val="00D57004"/>
    <w:rsid w:val="00D70E7A"/>
    <w:rsid w:val="00D85774"/>
    <w:rsid w:val="00D92850"/>
    <w:rsid w:val="00DC02C6"/>
    <w:rsid w:val="00DC6804"/>
    <w:rsid w:val="00DD2C38"/>
    <w:rsid w:val="00E13BAC"/>
    <w:rsid w:val="00E25C86"/>
    <w:rsid w:val="00E33E6F"/>
    <w:rsid w:val="00E561D3"/>
    <w:rsid w:val="00EB5315"/>
    <w:rsid w:val="00ED666F"/>
    <w:rsid w:val="00F10D37"/>
    <w:rsid w:val="00F12DF1"/>
    <w:rsid w:val="00F44494"/>
    <w:rsid w:val="00F70FB7"/>
    <w:rsid w:val="00F77AB0"/>
    <w:rsid w:val="00F9305E"/>
    <w:rsid w:val="00FD2F26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8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2693"/>
    <w:pPr>
      <w:keepNext/>
      <w:widowControl w:val="0"/>
      <w:tabs>
        <w:tab w:val="left" w:pos="5750"/>
      </w:tabs>
      <w:autoSpaceDE w:val="0"/>
      <w:autoSpaceDN w:val="0"/>
      <w:adjustRightInd w:val="0"/>
      <w:spacing w:line="322" w:lineRule="exact"/>
      <w:ind w:right="101"/>
      <w:outlineLvl w:val="2"/>
    </w:pPr>
    <w:rPr>
      <w:color w:val="000000"/>
      <w:spacing w:val="-14"/>
      <w:sz w:val="28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1C16"/>
    <w:rPr>
      <w:rFonts w:ascii="Tahoma" w:hAnsi="Tahoma" w:cs="Tahoma"/>
      <w:sz w:val="16"/>
      <w:szCs w:val="16"/>
    </w:rPr>
  </w:style>
  <w:style w:type="character" w:styleId="a4">
    <w:name w:val="Hyperlink"/>
    <w:rsid w:val="003A71C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42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2F94"/>
    <w:rPr>
      <w:sz w:val="24"/>
      <w:szCs w:val="24"/>
    </w:rPr>
  </w:style>
  <w:style w:type="paragraph" w:styleId="a7">
    <w:name w:val="footer"/>
    <w:basedOn w:val="a"/>
    <w:link w:val="a8"/>
    <w:uiPriority w:val="99"/>
    <w:rsid w:val="00742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42F94"/>
    <w:rPr>
      <w:sz w:val="24"/>
      <w:szCs w:val="24"/>
    </w:rPr>
  </w:style>
  <w:style w:type="character" w:customStyle="1" w:styleId="30">
    <w:name w:val="Заголовок 3 Знак"/>
    <w:link w:val="3"/>
    <w:rsid w:val="00D42693"/>
    <w:rPr>
      <w:color w:val="000000"/>
      <w:spacing w:val="-14"/>
      <w:sz w:val="28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налогоплательщиков</vt:lpstr>
    </vt:vector>
  </TitlesOfParts>
  <Company>УФНС РФ по Алтайскому краю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налогоплательщиков</dc:title>
  <dc:creator>Жданова Ольга Геннадьевна</dc:creator>
  <cp:lastModifiedBy>UFNS</cp:lastModifiedBy>
  <cp:revision>2</cp:revision>
  <cp:lastPrinted>2020-03-13T05:46:00Z</cp:lastPrinted>
  <dcterms:created xsi:type="dcterms:W3CDTF">2020-10-22T01:13:00Z</dcterms:created>
  <dcterms:modified xsi:type="dcterms:W3CDTF">2020-10-22T01:13:00Z</dcterms:modified>
</cp:coreProperties>
</file>