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01" w:rsidRDefault="00C53001" w:rsidP="00C53001">
      <w:pPr>
        <w:spacing w:after="0" w:line="240" w:lineRule="auto"/>
        <w:jc w:val="center"/>
        <w:rPr>
          <w:rStyle w:val="a3"/>
          <w:rFonts w:ascii="Times New Roman" w:hAnsi="Times New Roman"/>
          <w:bCs/>
          <w:sz w:val="24"/>
          <w:szCs w:val="24"/>
        </w:rPr>
      </w:pPr>
      <w:r w:rsidRPr="000A2E8F">
        <w:rPr>
          <w:rStyle w:val="a3"/>
          <w:rFonts w:ascii="Times New Roman" w:hAnsi="Times New Roman"/>
          <w:bCs/>
          <w:sz w:val="24"/>
          <w:szCs w:val="24"/>
        </w:rPr>
        <w:t xml:space="preserve">График </w:t>
      </w:r>
      <w:r w:rsidR="00E466E3">
        <w:rPr>
          <w:rStyle w:val="a3"/>
          <w:rFonts w:ascii="Times New Roman" w:hAnsi="Times New Roman"/>
          <w:bCs/>
          <w:sz w:val="24"/>
          <w:szCs w:val="24"/>
        </w:rPr>
        <w:t>вебин</w:t>
      </w:r>
      <w:r w:rsidRPr="000A2E8F">
        <w:rPr>
          <w:rStyle w:val="a3"/>
          <w:rFonts w:ascii="Times New Roman" w:hAnsi="Times New Roman"/>
          <w:bCs/>
          <w:sz w:val="24"/>
          <w:szCs w:val="24"/>
        </w:rPr>
        <w:t xml:space="preserve">аров </w:t>
      </w:r>
      <w:r>
        <w:rPr>
          <w:rStyle w:val="a3"/>
          <w:rFonts w:ascii="Times New Roman" w:hAnsi="Times New Roman"/>
          <w:bCs/>
          <w:sz w:val="24"/>
          <w:szCs w:val="24"/>
        </w:rPr>
        <w:t>для налогоплательщиков</w:t>
      </w:r>
      <w:r w:rsidRPr="000A2E8F">
        <w:rPr>
          <w:rFonts w:ascii="Times New Roman" w:hAnsi="Times New Roman"/>
          <w:b/>
          <w:bCs/>
          <w:sz w:val="24"/>
          <w:szCs w:val="24"/>
        </w:rPr>
        <w:br/>
      </w:r>
      <w:r>
        <w:rPr>
          <w:rStyle w:val="a3"/>
          <w:rFonts w:ascii="Times New Roman" w:hAnsi="Times New Roman"/>
          <w:bCs/>
          <w:sz w:val="24"/>
          <w:szCs w:val="24"/>
        </w:rPr>
        <w:t>Межрайонной ИФНС России № 4</w:t>
      </w:r>
      <w:r w:rsidRPr="000A2E8F">
        <w:rPr>
          <w:rStyle w:val="a3"/>
          <w:rFonts w:ascii="Times New Roman" w:hAnsi="Times New Roman"/>
          <w:bCs/>
          <w:sz w:val="24"/>
          <w:szCs w:val="24"/>
        </w:rPr>
        <w:t xml:space="preserve"> по Алтайскому краю</w:t>
      </w:r>
      <w:r w:rsidRPr="000A2E8F">
        <w:rPr>
          <w:rFonts w:ascii="Times New Roman" w:hAnsi="Times New Roman"/>
          <w:b/>
          <w:bCs/>
          <w:sz w:val="24"/>
          <w:szCs w:val="24"/>
        </w:rPr>
        <w:br/>
      </w:r>
      <w:r w:rsidRPr="000A2E8F">
        <w:rPr>
          <w:rStyle w:val="a3"/>
          <w:rFonts w:ascii="Times New Roman" w:hAnsi="Times New Roman"/>
          <w:bCs/>
          <w:sz w:val="24"/>
          <w:szCs w:val="24"/>
        </w:rPr>
        <w:t xml:space="preserve">на </w:t>
      </w:r>
      <w:r w:rsidR="00D56E22" w:rsidRPr="00832E21">
        <w:rPr>
          <w:rStyle w:val="a3"/>
          <w:rFonts w:ascii="Times New Roman" w:hAnsi="Times New Roman"/>
          <w:bCs/>
          <w:sz w:val="24"/>
          <w:szCs w:val="24"/>
        </w:rPr>
        <w:t>2</w:t>
      </w:r>
      <w:r w:rsidRPr="00C119A3">
        <w:rPr>
          <w:rStyle w:val="a3"/>
          <w:rFonts w:ascii="Times New Roman" w:hAnsi="Times New Roman"/>
          <w:bCs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bCs/>
          <w:sz w:val="24"/>
          <w:szCs w:val="24"/>
        </w:rPr>
        <w:t>квартал</w:t>
      </w:r>
      <w:r w:rsidRPr="000A2E8F">
        <w:rPr>
          <w:rStyle w:val="a3"/>
          <w:rFonts w:ascii="Times New Roman" w:hAnsi="Times New Roman"/>
          <w:bCs/>
          <w:sz w:val="24"/>
          <w:szCs w:val="24"/>
        </w:rPr>
        <w:t xml:space="preserve"> 20</w:t>
      </w:r>
      <w:r w:rsidR="001C54E2" w:rsidRPr="00B721D2">
        <w:rPr>
          <w:rStyle w:val="a3"/>
          <w:rFonts w:ascii="Times New Roman" w:hAnsi="Times New Roman"/>
          <w:bCs/>
          <w:sz w:val="24"/>
          <w:szCs w:val="24"/>
        </w:rPr>
        <w:t>2</w:t>
      </w:r>
      <w:r w:rsidR="0056523B">
        <w:rPr>
          <w:rStyle w:val="a3"/>
          <w:rFonts w:ascii="Times New Roman" w:hAnsi="Times New Roman"/>
          <w:bCs/>
          <w:sz w:val="24"/>
          <w:szCs w:val="24"/>
        </w:rPr>
        <w:t>1</w:t>
      </w:r>
      <w:r w:rsidRPr="000A2E8F">
        <w:rPr>
          <w:rStyle w:val="a3"/>
          <w:rFonts w:ascii="Times New Roman" w:hAnsi="Times New Roman"/>
          <w:bCs/>
          <w:sz w:val="24"/>
          <w:szCs w:val="24"/>
        </w:rPr>
        <w:t xml:space="preserve"> года</w:t>
      </w:r>
    </w:p>
    <w:p w:rsidR="005116A1" w:rsidRDefault="005116A1" w:rsidP="00C53001">
      <w:pPr>
        <w:spacing w:after="0" w:line="240" w:lineRule="auto"/>
        <w:jc w:val="center"/>
        <w:rPr>
          <w:rStyle w:val="a3"/>
          <w:rFonts w:ascii="Times New Roman" w:hAnsi="Times New Roman"/>
          <w:bCs/>
          <w:sz w:val="24"/>
          <w:szCs w:val="24"/>
        </w:rPr>
      </w:pPr>
    </w:p>
    <w:p w:rsidR="003624A8" w:rsidRDefault="003624A8" w:rsidP="00C53001">
      <w:pPr>
        <w:spacing w:after="0" w:line="240" w:lineRule="auto"/>
        <w:jc w:val="center"/>
        <w:rPr>
          <w:rStyle w:val="a3"/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3"/>
        <w:gridCol w:w="5198"/>
        <w:gridCol w:w="2424"/>
      </w:tblGrid>
      <w:tr w:rsidR="00C53001" w:rsidRPr="00975FC5" w:rsidTr="004E71C6">
        <w:tc>
          <w:tcPr>
            <w:tcW w:w="1763" w:type="dxa"/>
            <w:vAlign w:val="center"/>
          </w:tcPr>
          <w:p w:rsidR="00C53001" w:rsidRPr="00975FC5" w:rsidRDefault="00C53001" w:rsidP="00621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5F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и время проведения семинара</w:t>
            </w:r>
          </w:p>
        </w:tc>
        <w:tc>
          <w:tcPr>
            <w:tcW w:w="5198" w:type="dxa"/>
            <w:vAlign w:val="center"/>
          </w:tcPr>
          <w:p w:rsidR="00C53001" w:rsidRPr="00975FC5" w:rsidRDefault="000F0278" w:rsidP="000F0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вебин</w:t>
            </w:r>
            <w:r w:rsidR="00C53001" w:rsidRPr="00975F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ара</w:t>
            </w:r>
          </w:p>
        </w:tc>
        <w:tc>
          <w:tcPr>
            <w:tcW w:w="2424" w:type="dxa"/>
            <w:vAlign w:val="center"/>
          </w:tcPr>
          <w:p w:rsidR="00C53001" w:rsidRPr="00975FC5" w:rsidRDefault="00C53001" w:rsidP="00621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5F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проведения, телефоны для справок</w:t>
            </w:r>
          </w:p>
        </w:tc>
      </w:tr>
      <w:tr w:rsidR="00C54438" w:rsidRPr="00975FC5" w:rsidTr="004E71C6">
        <w:tc>
          <w:tcPr>
            <w:tcW w:w="1763" w:type="dxa"/>
            <w:vAlign w:val="center"/>
          </w:tcPr>
          <w:p w:rsidR="00C54438" w:rsidRDefault="00C54438" w:rsidP="005A7C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14.04.2021</w:t>
            </w:r>
          </w:p>
          <w:p w:rsidR="00C54438" w:rsidRPr="00D07BEB" w:rsidRDefault="00C54438" w:rsidP="00C544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r w:rsidRPr="008705A0">
              <w:rPr>
                <w:rFonts w:ascii="Times New Roman" w:hAnsi="Times New Roman"/>
                <w:lang w:eastAsia="ru-RU"/>
              </w:rPr>
              <w:t>14-00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5198" w:type="dxa"/>
          </w:tcPr>
          <w:p w:rsidR="00C54438" w:rsidRPr="00704D27" w:rsidRDefault="00C54438" w:rsidP="00832E2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Порядок представления и заполнения декларации по ф.3-НДФЛ за 2020 год гражданами, обязанными </w:t>
            </w:r>
            <w:r w:rsidRPr="00832E21">
              <w:rPr>
                <w:rFonts w:ascii="Times New Roman" w:hAnsi="Times New Roman"/>
                <w:lang w:eastAsia="ru-RU"/>
              </w:rPr>
              <w:t>декларирова</w:t>
            </w:r>
            <w:r>
              <w:rPr>
                <w:rFonts w:ascii="Times New Roman" w:hAnsi="Times New Roman"/>
                <w:lang w:eastAsia="ru-RU"/>
              </w:rPr>
              <w:t>ть свои доходы, а так же индивидуальными предпринимателями, применяющими</w:t>
            </w:r>
            <w:r w:rsidRPr="00832E21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основную систему налогообложения</w:t>
            </w:r>
            <w:r w:rsidRPr="00832E21">
              <w:rPr>
                <w:rFonts w:ascii="Times New Roman" w:hAnsi="Times New Roman"/>
                <w:lang w:eastAsia="ru-RU"/>
              </w:rPr>
              <w:t>, нотариус</w:t>
            </w:r>
            <w:r>
              <w:rPr>
                <w:rFonts w:ascii="Times New Roman" w:hAnsi="Times New Roman"/>
                <w:lang w:eastAsia="ru-RU"/>
              </w:rPr>
              <w:t>ами</w:t>
            </w:r>
            <w:r w:rsidRPr="00832E21">
              <w:rPr>
                <w:rFonts w:ascii="Times New Roman" w:hAnsi="Times New Roman"/>
                <w:lang w:eastAsia="ru-RU"/>
              </w:rPr>
              <w:t>, адвокат</w:t>
            </w:r>
            <w:r>
              <w:rPr>
                <w:rFonts w:ascii="Times New Roman" w:hAnsi="Times New Roman"/>
                <w:lang w:eastAsia="ru-RU"/>
              </w:rPr>
              <w:t>ами</w:t>
            </w:r>
            <w:r w:rsidRPr="00832E21">
              <w:rPr>
                <w:rFonts w:ascii="Times New Roman" w:hAnsi="Times New Roman"/>
                <w:lang w:eastAsia="ru-RU"/>
              </w:rPr>
              <w:t xml:space="preserve"> и други</w:t>
            </w:r>
            <w:r>
              <w:rPr>
                <w:rFonts w:ascii="Times New Roman" w:hAnsi="Times New Roman"/>
                <w:lang w:eastAsia="ru-RU"/>
              </w:rPr>
              <w:t>ми</w:t>
            </w:r>
            <w:r w:rsidRPr="00832E21">
              <w:rPr>
                <w:rFonts w:ascii="Times New Roman" w:hAnsi="Times New Roman"/>
                <w:lang w:eastAsia="ru-RU"/>
              </w:rPr>
              <w:t xml:space="preserve"> частнопрактикующи</w:t>
            </w:r>
            <w:r>
              <w:rPr>
                <w:rFonts w:ascii="Times New Roman" w:hAnsi="Times New Roman"/>
                <w:lang w:eastAsia="ru-RU"/>
              </w:rPr>
              <w:t>ми</w:t>
            </w:r>
            <w:r w:rsidRPr="00832E21">
              <w:rPr>
                <w:rFonts w:ascii="Times New Roman" w:hAnsi="Times New Roman"/>
                <w:lang w:eastAsia="ru-RU"/>
              </w:rPr>
              <w:t xml:space="preserve"> лица</w:t>
            </w:r>
            <w:r>
              <w:rPr>
                <w:rFonts w:ascii="Times New Roman" w:hAnsi="Times New Roman"/>
                <w:lang w:eastAsia="ru-RU"/>
              </w:rPr>
              <w:t xml:space="preserve">ми. </w:t>
            </w:r>
          </w:p>
        </w:tc>
        <w:tc>
          <w:tcPr>
            <w:tcW w:w="2424" w:type="dxa"/>
            <w:vAlign w:val="center"/>
          </w:tcPr>
          <w:p w:rsidR="00C54438" w:rsidRDefault="00C54438" w:rsidP="00B81E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Вебинар,                                                (2-10-06) код 8-385-32</w:t>
            </w:r>
          </w:p>
        </w:tc>
      </w:tr>
      <w:tr w:rsidR="00C54438" w:rsidRPr="00975FC5" w:rsidTr="004E71C6">
        <w:trPr>
          <w:trHeight w:val="785"/>
        </w:trPr>
        <w:tc>
          <w:tcPr>
            <w:tcW w:w="1763" w:type="dxa"/>
            <w:vAlign w:val="center"/>
          </w:tcPr>
          <w:p w:rsidR="00C54438" w:rsidRDefault="00C54438" w:rsidP="005A7C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5A0">
              <w:rPr>
                <w:rFonts w:ascii="Times New Roman" w:hAnsi="Times New Roman"/>
                <w:lang w:eastAsia="ru-RU"/>
              </w:rPr>
              <w:t>11.05.</w:t>
            </w:r>
            <w:r>
              <w:rPr>
                <w:rFonts w:ascii="Times New Roman" w:hAnsi="Times New Roman"/>
                <w:lang w:eastAsia="ru-RU"/>
              </w:rPr>
              <w:t>2021</w:t>
            </w:r>
          </w:p>
          <w:p w:rsidR="00C54438" w:rsidRPr="00D07BEB" w:rsidRDefault="00C54438" w:rsidP="00C544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r w:rsidRPr="008705A0">
              <w:rPr>
                <w:rFonts w:ascii="Times New Roman" w:hAnsi="Times New Roman"/>
                <w:lang w:eastAsia="ru-RU"/>
              </w:rPr>
              <w:t>11-30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5198" w:type="dxa"/>
          </w:tcPr>
          <w:p w:rsidR="00C54438" w:rsidRPr="003453E8" w:rsidRDefault="00C54438" w:rsidP="00BE51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Актуальные вопросы по налогу на профессиональный доход (НПД).</w:t>
            </w:r>
          </w:p>
        </w:tc>
        <w:tc>
          <w:tcPr>
            <w:tcW w:w="2424" w:type="dxa"/>
            <w:vAlign w:val="center"/>
          </w:tcPr>
          <w:p w:rsidR="00C54438" w:rsidRDefault="00C54438" w:rsidP="00B81E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3805">
              <w:rPr>
                <w:rFonts w:ascii="Times New Roman" w:hAnsi="Times New Roman"/>
                <w:lang w:eastAsia="ru-RU"/>
              </w:rPr>
              <w:t>Вебинар,                                                (2-10-06) код 8-385-32</w:t>
            </w:r>
          </w:p>
        </w:tc>
      </w:tr>
      <w:tr w:rsidR="00C54438" w:rsidRPr="00616143" w:rsidTr="004E71C6">
        <w:trPr>
          <w:trHeight w:val="592"/>
        </w:trPr>
        <w:tc>
          <w:tcPr>
            <w:tcW w:w="1763" w:type="dxa"/>
            <w:vAlign w:val="center"/>
          </w:tcPr>
          <w:p w:rsidR="00C54438" w:rsidRDefault="00C54438" w:rsidP="005A7CA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05A0">
              <w:rPr>
                <w:rFonts w:ascii="Times New Roman" w:hAnsi="Times New Roman"/>
                <w:lang w:eastAsia="ru-RU"/>
              </w:rPr>
              <w:t>28.05.</w:t>
            </w:r>
            <w:r>
              <w:rPr>
                <w:rFonts w:ascii="Times New Roman" w:hAnsi="Times New Roman"/>
                <w:lang w:eastAsia="ru-RU"/>
              </w:rPr>
              <w:t>2021</w:t>
            </w:r>
          </w:p>
          <w:p w:rsidR="00C54438" w:rsidRPr="00D07BEB" w:rsidRDefault="00C54438" w:rsidP="00C544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r w:rsidRPr="008705A0">
              <w:rPr>
                <w:rFonts w:ascii="Times New Roman" w:hAnsi="Times New Roman"/>
                <w:lang w:eastAsia="ru-RU"/>
              </w:rPr>
              <w:t>11-30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5198" w:type="dxa"/>
          </w:tcPr>
          <w:p w:rsidR="00C54438" w:rsidRPr="003016AF" w:rsidRDefault="00C54438" w:rsidP="003502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Электронные сервисы сайта ФНС России: преимущества и функциональные возможности.</w:t>
            </w:r>
          </w:p>
        </w:tc>
        <w:tc>
          <w:tcPr>
            <w:tcW w:w="2424" w:type="dxa"/>
            <w:vAlign w:val="center"/>
          </w:tcPr>
          <w:p w:rsidR="00C54438" w:rsidRDefault="00C54438" w:rsidP="001641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3805">
              <w:rPr>
                <w:rFonts w:ascii="Times New Roman" w:hAnsi="Times New Roman"/>
                <w:lang w:eastAsia="ru-RU"/>
              </w:rPr>
              <w:t>Вебинар,                                                (2-10-06) код 8-385-32</w:t>
            </w:r>
          </w:p>
        </w:tc>
      </w:tr>
    </w:tbl>
    <w:p w:rsidR="00312D99" w:rsidRPr="00ED6355" w:rsidRDefault="00312D99" w:rsidP="00197FDE">
      <w:pPr>
        <w:spacing w:after="0" w:line="240" w:lineRule="auto"/>
        <w:rPr>
          <w:rFonts w:ascii="Times New Roman" w:hAnsi="Times New Roman"/>
          <w:lang w:eastAsia="ru-RU"/>
        </w:rPr>
      </w:pPr>
    </w:p>
    <w:p w:rsidR="00C815CE" w:rsidRPr="00ED6355" w:rsidRDefault="00C815CE" w:rsidP="00197FDE">
      <w:pPr>
        <w:spacing w:after="0" w:line="240" w:lineRule="auto"/>
        <w:rPr>
          <w:rFonts w:ascii="Times New Roman" w:hAnsi="Times New Roman"/>
          <w:lang w:eastAsia="ru-RU"/>
        </w:rPr>
      </w:pPr>
    </w:p>
    <w:p w:rsidR="00312D99" w:rsidRPr="00197FDE" w:rsidRDefault="00312D99" w:rsidP="00197FDE">
      <w:pPr>
        <w:spacing w:after="0" w:line="240" w:lineRule="auto"/>
        <w:rPr>
          <w:rFonts w:ascii="Times New Roman" w:hAnsi="Times New Roman"/>
          <w:lang w:eastAsia="ru-RU"/>
        </w:rPr>
      </w:pPr>
    </w:p>
    <w:sectPr w:rsidR="00312D99" w:rsidRPr="00197FDE" w:rsidSect="00C815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5FC5"/>
    <w:rsid w:val="0001561D"/>
    <w:rsid w:val="000200D7"/>
    <w:rsid w:val="000220AE"/>
    <w:rsid w:val="00026EF5"/>
    <w:rsid w:val="00033D36"/>
    <w:rsid w:val="0004466A"/>
    <w:rsid w:val="000549AF"/>
    <w:rsid w:val="000559B5"/>
    <w:rsid w:val="00075B3D"/>
    <w:rsid w:val="00085F34"/>
    <w:rsid w:val="000A0CCC"/>
    <w:rsid w:val="000A2B0A"/>
    <w:rsid w:val="000A2E8F"/>
    <w:rsid w:val="000A6D08"/>
    <w:rsid w:val="000B41D6"/>
    <w:rsid w:val="000D5C41"/>
    <w:rsid w:val="000E1C8B"/>
    <w:rsid w:val="000F0278"/>
    <w:rsid w:val="000F0F78"/>
    <w:rsid w:val="000F4098"/>
    <w:rsid w:val="000F598D"/>
    <w:rsid w:val="0010296A"/>
    <w:rsid w:val="00125BDB"/>
    <w:rsid w:val="001343FD"/>
    <w:rsid w:val="00137B96"/>
    <w:rsid w:val="00146279"/>
    <w:rsid w:val="0015096A"/>
    <w:rsid w:val="001641FB"/>
    <w:rsid w:val="001670AF"/>
    <w:rsid w:val="00174D5D"/>
    <w:rsid w:val="00197FDE"/>
    <w:rsid w:val="001A1AE4"/>
    <w:rsid w:val="001C45DA"/>
    <w:rsid w:val="001C54E2"/>
    <w:rsid w:val="001F2E00"/>
    <w:rsid w:val="0021001F"/>
    <w:rsid w:val="0021306E"/>
    <w:rsid w:val="00214B47"/>
    <w:rsid w:val="00252152"/>
    <w:rsid w:val="0027026B"/>
    <w:rsid w:val="002705BB"/>
    <w:rsid w:val="00273CB9"/>
    <w:rsid w:val="00286A52"/>
    <w:rsid w:val="002925AA"/>
    <w:rsid w:val="00292E79"/>
    <w:rsid w:val="002A5675"/>
    <w:rsid w:val="002C2786"/>
    <w:rsid w:val="002C401E"/>
    <w:rsid w:val="002F3B92"/>
    <w:rsid w:val="003016AF"/>
    <w:rsid w:val="0031252E"/>
    <w:rsid w:val="00312D99"/>
    <w:rsid w:val="0031335D"/>
    <w:rsid w:val="00320B91"/>
    <w:rsid w:val="003453E8"/>
    <w:rsid w:val="00345E77"/>
    <w:rsid w:val="003502B0"/>
    <w:rsid w:val="00354A7C"/>
    <w:rsid w:val="003624A8"/>
    <w:rsid w:val="00375A42"/>
    <w:rsid w:val="003A486A"/>
    <w:rsid w:val="003B2FA3"/>
    <w:rsid w:val="003B3EC2"/>
    <w:rsid w:val="003C03F3"/>
    <w:rsid w:val="003E0BD6"/>
    <w:rsid w:val="003E0E97"/>
    <w:rsid w:val="00406516"/>
    <w:rsid w:val="00413F2B"/>
    <w:rsid w:val="00414238"/>
    <w:rsid w:val="0041489C"/>
    <w:rsid w:val="00424F38"/>
    <w:rsid w:val="00434183"/>
    <w:rsid w:val="004369C4"/>
    <w:rsid w:val="00453554"/>
    <w:rsid w:val="00455008"/>
    <w:rsid w:val="004B4BA1"/>
    <w:rsid w:val="004D02D0"/>
    <w:rsid w:val="004E5EA7"/>
    <w:rsid w:val="004E6DA5"/>
    <w:rsid w:val="004E71C6"/>
    <w:rsid w:val="004F5FBA"/>
    <w:rsid w:val="004F7DFE"/>
    <w:rsid w:val="00504660"/>
    <w:rsid w:val="0050753F"/>
    <w:rsid w:val="005116A1"/>
    <w:rsid w:val="00524DBD"/>
    <w:rsid w:val="00534199"/>
    <w:rsid w:val="005378F0"/>
    <w:rsid w:val="005544E6"/>
    <w:rsid w:val="005603AC"/>
    <w:rsid w:val="00562C33"/>
    <w:rsid w:val="0056523B"/>
    <w:rsid w:val="005A7CAA"/>
    <w:rsid w:val="005E274E"/>
    <w:rsid w:val="005F684E"/>
    <w:rsid w:val="006036AB"/>
    <w:rsid w:val="00613902"/>
    <w:rsid w:val="00616143"/>
    <w:rsid w:val="0062196A"/>
    <w:rsid w:val="00633537"/>
    <w:rsid w:val="006568D5"/>
    <w:rsid w:val="0067380F"/>
    <w:rsid w:val="006908D0"/>
    <w:rsid w:val="00690A16"/>
    <w:rsid w:val="006C15AC"/>
    <w:rsid w:val="006F2838"/>
    <w:rsid w:val="00700474"/>
    <w:rsid w:val="00701EC1"/>
    <w:rsid w:val="007027AE"/>
    <w:rsid w:val="00704D27"/>
    <w:rsid w:val="00717311"/>
    <w:rsid w:val="007231A4"/>
    <w:rsid w:val="0073117F"/>
    <w:rsid w:val="00744771"/>
    <w:rsid w:val="00755235"/>
    <w:rsid w:val="00783D2A"/>
    <w:rsid w:val="007A01BE"/>
    <w:rsid w:val="007C3805"/>
    <w:rsid w:val="007C451F"/>
    <w:rsid w:val="007C6CC7"/>
    <w:rsid w:val="007D47A8"/>
    <w:rsid w:val="007E1819"/>
    <w:rsid w:val="007E4047"/>
    <w:rsid w:val="007E6D44"/>
    <w:rsid w:val="007F237F"/>
    <w:rsid w:val="008078CF"/>
    <w:rsid w:val="00832E21"/>
    <w:rsid w:val="00837FA2"/>
    <w:rsid w:val="00846ED9"/>
    <w:rsid w:val="008705A0"/>
    <w:rsid w:val="00893955"/>
    <w:rsid w:val="008B18F4"/>
    <w:rsid w:val="008B60E8"/>
    <w:rsid w:val="008D1219"/>
    <w:rsid w:val="008E2599"/>
    <w:rsid w:val="008E2908"/>
    <w:rsid w:val="008E515B"/>
    <w:rsid w:val="009005CB"/>
    <w:rsid w:val="0090364C"/>
    <w:rsid w:val="0090717B"/>
    <w:rsid w:val="00911A5E"/>
    <w:rsid w:val="0092195D"/>
    <w:rsid w:val="00923674"/>
    <w:rsid w:val="00923E88"/>
    <w:rsid w:val="00932DA7"/>
    <w:rsid w:val="00936C97"/>
    <w:rsid w:val="00943C03"/>
    <w:rsid w:val="009462AC"/>
    <w:rsid w:val="00950D12"/>
    <w:rsid w:val="0095248A"/>
    <w:rsid w:val="009757D3"/>
    <w:rsid w:val="00975FC5"/>
    <w:rsid w:val="009B1AF6"/>
    <w:rsid w:val="009C29BF"/>
    <w:rsid w:val="009C4968"/>
    <w:rsid w:val="009D113F"/>
    <w:rsid w:val="009D2C6F"/>
    <w:rsid w:val="009D70DF"/>
    <w:rsid w:val="009E517D"/>
    <w:rsid w:val="009F295C"/>
    <w:rsid w:val="009F455D"/>
    <w:rsid w:val="009F78AF"/>
    <w:rsid w:val="00A04A94"/>
    <w:rsid w:val="00A30343"/>
    <w:rsid w:val="00A52700"/>
    <w:rsid w:val="00A53670"/>
    <w:rsid w:val="00A666C6"/>
    <w:rsid w:val="00A7372D"/>
    <w:rsid w:val="00A83633"/>
    <w:rsid w:val="00AB6428"/>
    <w:rsid w:val="00AB71DD"/>
    <w:rsid w:val="00AE28E7"/>
    <w:rsid w:val="00AE7C70"/>
    <w:rsid w:val="00AF7405"/>
    <w:rsid w:val="00B20CCE"/>
    <w:rsid w:val="00B22230"/>
    <w:rsid w:val="00B35DB4"/>
    <w:rsid w:val="00B45604"/>
    <w:rsid w:val="00B467AC"/>
    <w:rsid w:val="00B506E7"/>
    <w:rsid w:val="00B5603E"/>
    <w:rsid w:val="00B62F82"/>
    <w:rsid w:val="00B6371B"/>
    <w:rsid w:val="00B721D2"/>
    <w:rsid w:val="00B81E27"/>
    <w:rsid w:val="00B93E42"/>
    <w:rsid w:val="00BA053C"/>
    <w:rsid w:val="00BA214D"/>
    <w:rsid w:val="00BC2686"/>
    <w:rsid w:val="00BC47C7"/>
    <w:rsid w:val="00BD0A3D"/>
    <w:rsid w:val="00BE51ED"/>
    <w:rsid w:val="00BF6017"/>
    <w:rsid w:val="00C0495A"/>
    <w:rsid w:val="00C119A3"/>
    <w:rsid w:val="00C23553"/>
    <w:rsid w:val="00C253B8"/>
    <w:rsid w:val="00C32711"/>
    <w:rsid w:val="00C42A3E"/>
    <w:rsid w:val="00C44A52"/>
    <w:rsid w:val="00C53001"/>
    <w:rsid w:val="00C54438"/>
    <w:rsid w:val="00C67CF0"/>
    <w:rsid w:val="00C815CE"/>
    <w:rsid w:val="00C83CB6"/>
    <w:rsid w:val="00C917F5"/>
    <w:rsid w:val="00CA24CF"/>
    <w:rsid w:val="00CD028F"/>
    <w:rsid w:val="00D00CE9"/>
    <w:rsid w:val="00D01862"/>
    <w:rsid w:val="00D07B43"/>
    <w:rsid w:val="00D07BEB"/>
    <w:rsid w:val="00D273F1"/>
    <w:rsid w:val="00D307C4"/>
    <w:rsid w:val="00D56E22"/>
    <w:rsid w:val="00D626F9"/>
    <w:rsid w:val="00D71C19"/>
    <w:rsid w:val="00D73066"/>
    <w:rsid w:val="00D85F46"/>
    <w:rsid w:val="00D95244"/>
    <w:rsid w:val="00DC439B"/>
    <w:rsid w:val="00DD252B"/>
    <w:rsid w:val="00DE79DA"/>
    <w:rsid w:val="00DF2D67"/>
    <w:rsid w:val="00DF506C"/>
    <w:rsid w:val="00E04A6C"/>
    <w:rsid w:val="00E056BA"/>
    <w:rsid w:val="00E16D0E"/>
    <w:rsid w:val="00E223E4"/>
    <w:rsid w:val="00E466E3"/>
    <w:rsid w:val="00E53C56"/>
    <w:rsid w:val="00E64F6B"/>
    <w:rsid w:val="00E76B08"/>
    <w:rsid w:val="00E76D89"/>
    <w:rsid w:val="00E80391"/>
    <w:rsid w:val="00E9448C"/>
    <w:rsid w:val="00EA0810"/>
    <w:rsid w:val="00EB3060"/>
    <w:rsid w:val="00EC20ED"/>
    <w:rsid w:val="00EC64E1"/>
    <w:rsid w:val="00ED47A4"/>
    <w:rsid w:val="00ED6355"/>
    <w:rsid w:val="00EE08B8"/>
    <w:rsid w:val="00EE4609"/>
    <w:rsid w:val="00F1345E"/>
    <w:rsid w:val="00F16E6A"/>
    <w:rsid w:val="00F22A76"/>
    <w:rsid w:val="00F319F9"/>
    <w:rsid w:val="00F339BD"/>
    <w:rsid w:val="00F34DE8"/>
    <w:rsid w:val="00F570AD"/>
    <w:rsid w:val="00F71303"/>
    <w:rsid w:val="00F75FB6"/>
    <w:rsid w:val="00F81721"/>
    <w:rsid w:val="00F8432B"/>
    <w:rsid w:val="00F94443"/>
    <w:rsid w:val="00FA3B8B"/>
    <w:rsid w:val="00FB0719"/>
    <w:rsid w:val="00FB42D7"/>
    <w:rsid w:val="00FC721D"/>
    <w:rsid w:val="00FE7718"/>
    <w:rsid w:val="00FF076D"/>
    <w:rsid w:val="00FF24A8"/>
    <w:rsid w:val="00FF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3001"/>
    <w:rPr>
      <w:rFonts w:cs="Times New Roman"/>
      <w:b/>
    </w:rPr>
  </w:style>
  <w:style w:type="paragraph" w:customStyle="1" w:styleId="ConsPlusNormal">
    <w:name w:val="ConsPlusNormal"/>
    <w:uiPriority w:val="99"/>
    <w:rsid w:val="004369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9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>UFNS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Инспекция</dc:title>
  <dc:creator>UFNS</dc:creator>
  <cp:lastModifiedBy>UFNS</cp:lastModifiedBy>
  <cp:revision>2</cp:revision>
  <cp:lastPrinted>2019-12-27T07:30:00Z</cp:lastPrinted>
  <dcterms:created xsi:type="dcterms:W3CDTF">2021-03-30T01:00:00Z</dcterms:created>
  <dcterms:modified xsi:type="dcterms:W3CDTF">2021-03-30T01:00:00Z</dcterms:modified>
</cp:coreProperties>
</file>