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5" w:rsidRPr="00645736" w:rsidRDefault="00667395" w:rsidP="00645736">
      <w:pPr>
        <w:pStyle w:val="1"/>
        <w:rPr>
          <w:szCs w:val="28"/>
        </w:rPr>
      </w:pPr>
      <w:r w:rsidRPr="00645736">
        <w:rPr>
          <w:szCs w:val="28"/>
        </w:rPr>
        <w:t>Г</w:t>
      </w:r>
      <w:r w:rsidR="00645736" w:rsidRPr="00645736">
        <w:rPr>
          <w:szCs w:val="28"/>
        </w:rPr>
        <w:t xml:space="preserve">рафик </w:t>
      </w:r>
      <w:r w:rsidR="00DC2142" w:rsidRPr="00645736">
        <w:rPr>
          <w:szCs w:val="28"/>
        </w:rPr>
        <w:t xml:space="preserve">проведения </w:t>
      </w:r>
      <w:r w:rsidR="00645736" w:rsidRPr="00645736">
        <w:rPr>
          <w:szCs w:val="28"/>
        </w:rPr>
        <w:t xml:space="preserve">семинаров с налогоплательщиками </w:t>
      </w:r>
      <w:r w:rsidR="00DC2142" w:rsidRPr="00645736">
        <w:rPr>
          <w:szCs w:val="28"/>
        </w:rPr>
        <w:t>в</w:t>
      </w:r>
      <w:r w:rsidR="00623053" w:rsidRPr="00645736">
        <w:rPr>
          <w:szCs w:val="28"/>
        </w:rPr>
        <w:t>о</w:t>
      </w:r>
      <w:r w:rsidR="00DC2142" w:rsidRPr="00645736">
        <w:rPr>
          <w:szCs w:val="28"/>
        </w:rPr>
        <w:t xml:space="preserve"> </w:t>
      </w:r>
      <w:r w:rsidR="00623053" w:rsidRPr="00645736">
        <w:rPr>
          <w:szCs w:val="28"/>
        </w:rPr>
        <w:t>2</w:t>
      </w:r>
      <w:r w:rsidRPr="00645736">
        <w:rPr>
          <w:szCs w:val="28"/>
        </w:rPr>
        <w:t xml:space="preserve"> к</w:t>
      </w:r>
      <w:r w:rsidR="00504BA9" w:rsidRPr="00645736">
        <w:rPr>
          <w:szCs w:val="28"/>
        </w:rPr>
        <w:t>вартале 202</w:t>
      </w:r>
      <w:r w:rsidR="00DE54BE" w:rsidRPr="00645736">
        <w:rPr>
          <w:szCs w:val="28"/>
        </w:rPr>
        <w:t>1</w:t>
      </w:r>
      <w:r w:rsidRPr="00645736">
        <w:rPr>
          <w:szCs w:val="28"/>
        </w:rPr>
        <w:t xml:space="preserve"> года </w:t>
      </w:r>
      <w:r w:rsidR="006910B7" w:rsidRPr="00645736">
        <w:rPr>
          <w:szCs w:val="28"/>
        </w:rPr>
        <w:t xml:space="preserve">ИФНС России по </w:t>
      </w:r>
      <w:r w:rsidR="00720FCE" w:rsidRPr="00645736">
        <w:rPr>
          <w:szCs w:val="28"/>
        </w:rPr>
        <w:t>О</w:t>
      </w:r>
      <w:r w:rsidR="006910B7" w:rsidRPr="00645736">
        <w:rPr>
          <w:szCs w:val="28"/>
        </w:rPr>
        <w:t xml:space="preserve">ктябрьскому району </w:t>
      </w:r>
      <w:proofErr w:type="gramStart"/>
      <w:r w:rsidR="006910B7" w:rsidRPr="00645736">
        <w:rPr>
          <w:szCs w:val="28"/>
        </w:rPr>
        <w:t>г</w:t>
      </w:r>
      <w:proofErr w:type="gramEnd"/>
      <w:r w:rsidR="006910B7" w:rsidRPr="00645736">
        <w:rPr>
          <w:szCs w:val="28"/>
        </w:rPr>
        <w:t xml:space="preserve">. Барнаула </w:t>
      </w:r>
    </w:p>
    <w:p w:rsidR="00645736" w:rsidRPr="00645736" w:rsidRDefault="00645736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667395" w:rsidRPr="00645736" w:rsidRDefault="00667395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897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3274"/>
        <w:gridCol w:w="3116"/>
      </w:tblGrid>
      <w:tr w:rsidR="00645736" w:rsidRPr="00645736" w:rsidTr="00645736">
        <w:tc>
          <w:tcPr>
            <w:tcW w:w="2552" w:type="dxa"/>
            <w:vAlign w:val="center"/>
          </w:tcPr>
          <w:p w:rsidR="00645736" w:rsidRPr="00645736" w:rsidRDefault="00645736" w:rsidP="00C7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645736">
              <w:rPr>
                <w:b/>
                <w:bCs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3230" w:type="dxa"/>
            <w:vAlign w:val="center"/>
          </w:tcPr>
          <w:p w:rsidR="00645736" w:rsidRPr="00645736" w:rsidRDefault="00645736" w:rsidP="00C7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645736">
              <w:rPr>
                <w:b/>
                <w:bCs/>
                <w:sz w:val="28"/>
                <w:szCs w:val="28"/>
              </w:rPr>
              <w:t>Тема семинара</w:t>
            </w:r>
          </w:p>
        </w:tc>
        <w:tc>
          <w:tcPr>
            <w:tcW w:w="3074" w:type="dxa"/>
            <w:vAlign w:val="center"/>
          </w:tcPr>
          <w:p w:rsidR="00645736" w:rsidRPr="00645736" w:rsidRDefault="00645736" w:rsidP="00C7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645736">
              <w:rPr>
                <w:b/>
                <w:bCs/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645736" w:rsidRPr="00645736" w:rsidTr="00645736">
        <w:tc>
          <w:tcPr>
            <w:tcW w:w="2552" w:type="dxa"/>
            <w:vAlign w:val="center"/>
          </w:tcPr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Каждый четверг месяца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(о времени проведения будет сообщено дополнительно)</w:t>
            </w:r>
          </w:p>
        </w:tc>
        <w:tc>
          <w:tcPr>
            <w:tcW w:w="3230" w:type="dxa"/>
            <w:vAlign w:val="center"/>
          </w:tcPr>
          <w:p w:rsidR="00645736" w:rsidRPr="00645736" w:rsidRDefault="00645736" w:rsidP="00C36CCD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«Актуальные вопросы и изменения в налоговом законодательстве»</w:t>
            </w:r>
          </w:p>
        </w:tc>
        <w:tc>
          <w:tcPr>
            <w:tcW w:w="3074" w:type="dxa"/>
            <w:vAlign w:val="center"/>
          </w:tcPr>
          <w:p w:rsidR="00645736" w:rsidRPr="00645736" w:rsidRDefault="00645736" w:rsidP="00F84359">
            <w:pPr>
              <w:rPr>
                <w:sz w:val="28"/>
                <w:szCs w:val="28"/>
              </w:rPr>
            </w:pPr>
            <w:proofErr w:type="spellStart"/>
            <w:r w:rsidRPr="00645736">
              <w:rPr>
                <w:sz w:val="28"/>
                <w:szCs w:val="28"/>
              </w:rPr>
              <w:t>Вебинар</w:t>
            </w:r>
            <w:proofErr w:type="spellEnd"/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г. Барнаул, 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ул. Профинтерна, 48-а,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+7(3852) 61-21-48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+7(3852) 61-04-03</w:t>
            </w:r>
          </w:p>
        </w:tc>
      </w:tr>
      <w:tr w:rsidR="00645736" w:rsidRPr="00645736" w:rsidTr="00645736">
        <w:tc>
          <w:tcPr>
            <w:tcW w:w="2552" w:type="dxa"/>
            <w:vAlign w:val="center"/>
          </w:tcPr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Еженедельно по вторникам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с 10.00 до 12.00</w:t>
            </w:r>
          </w:p>
        </w:tc>
        <w:tc>
          <w:tcPr>
            <w:tcW w:w="3230" w:type="dxa"/>
            <w:vAlign w:val="center"/>
          </w:tcPr>
          <w:p w:rsidR="00645736" w:rsidRPr="00645736" w:rsidRDefault="00645736" w:rsidP="00E04BE3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«Час прямого провода» по вопросам декларирования доходов физическими лицами</w:t>
            </w:r>
          </w:p>
        </w:tc>
        <w:tc>
          <w:tcPr>
            <w:tcW w:w="3074" w:type="dxa"/>
            <w:vAlign w:val="center"/>
          </w:tcPr>
          <w:p w:rsidR="00645736" w:rsidRPr="00645736" w:rsidRDefault="00645736" w:rsidP="00C36CCD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Барнаул, </w:t>
            </w:r>
            <w:r w:rsidRPr="00645736">
              <w:rPr>
                <w:sz w:val="28"/>
                <w:szCs w:val="28"/>
              </w:rPr>
              <w:br/>
              <w:t xml:space="preserve">ул. Профинтерна, </w:t>
            </w:r>
          </w:p>
          <w:p w:rsidR="00645736" w:rsidRPr="00645736" w:rsidRDefault="00645736" w:rsidP="00C36CCD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48-а,</w:t>
            </w:r>
          </w:p>
          <w:p w:rsidR="00645736" w:rsidRPr="00645736" w:rsidRDefault="00645736" w:rsidP="00C36CCD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+7(3852) 61-22-30</w:t>
            </w:r>
          </w:p>
          <w:p w:rsidR="00645736" w:rsidRPr="00645736" w:rsidRDefault="00645736" w:rsidP="00C36CCD">
            <w:pPr>
              <w:rPr>
                <w:sz w:val="28"/>
                <w:szCs w:val="28"/>
              </w:rPr>
            </w:pPr>
          </w:p>
        </w:tc>
      </w:tr>
      <w:tr w:rsidR="00645736" w:rsidRPr="00645736" w:rsidTr="00645736">
        <w:tc>
          <w:tcPr>
            <w:tcW w:w="2552" w:type="dxa"/>
            <w:vAlign w:val="center"/>
          </w:tcPr>
          <w:p w:rsidR="00645736" w:rsidRPr="00645736" w:rsidRDefault="00645736" w:rsidP="002044D7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Еженедельно по пятницам 15.00</w:t>
            </w:r>
          </w:p>
        </w:tc>
        <w:tc>
          <w:tcPr>
            <w:tcW w:w="3230" w:type="dxa"/>
            <w:vAlign w:val="center"/>
          </w:tcPr>
          <w:p w:rsidR="00645736" w:rsidRPr="00645736" w:rsidRDefault="00645736" w:rsidP="002044D7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«Основы предпринимательской деятельности»: </w:t>
            </w:r>
          </w:p>
          <w:p w:rsidR="00645736" w:rsidRPr="00645736" w:rsidRDefault="00645736" w:rsidP="002044D7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- системы налогообложения;</w:t>
            </w:r>
          </w:p>
          <w:p w:rsidR="00645736" w:rsidRPr="00645736" w:rsidRDefault="00645736" w:rsidP="002044D7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-порядок представления </w:t>
            </w:r>
          </w:p>
          <w:p w:rsidR="00645736" w:rsidRPr="00645736" w:rsidRDefault="00645736" w:rsidP="002044D7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отчетности и уплаты налогов.</w:t>
            </w:r>
          </w:p>
          <w:p w:rsidR="00645736" w:rsidRPr="00645736" w:rsidRDefault="00645736" w:rsidP="00F8435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г. Барнаул, 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ул. Профинтерна, 48-а, 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 xml:space="preserve">кабинет №102, 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+7(3852) 61-21-48</w:t>
            </w:r>
          </w:p>
          <w:p w:rsidR="00645736" w:rsidRPr="00645736" w:rsidRDefault="00645736" w:rsidP="00F84359">
            <w:pPr>
              <w:rPr>
                <w:sz w:val="28"/>
                <w:szCs w:val="28"/>
              </w:rPr>
            </w:pPr>
            <w:r w:rsidRPr="00645736">
              <w:rPr>
                <w:sz w:val="28"/>
                <w:szCs w:val="28"/>
              </w:rPr>
              <w:t>+7(3852) 61-04-03</w:t>
            </w:r>
          </w:p>
        </w:tc>
      </w:tr>
    </w:tbl>
    <w:p w:rsidR="001773C9" w:rsidRPr="00645736" w:rsidRDefault="001773C9" w:rsidP="00EE1FC8">
      <w:pPr>
        <w:jc w:val="both"/>
        <w:rPr>
          <w:sz w:val="28"/>
          <w:szCs w:val="28"/>
        </w:rPr>
      </w:pPr>
    </w:p>
    <w:sectPr w:rsidR="001773C9" w:rsidRPr="00645736" w:rsidSect="00B27F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6DD"/>
    <w:multiLevelType w:val="hybridMultilevel"/>
    <w:tmpl w:val="F7C6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32A2A"/>
    <w:multiLevelType w:val="hybridMultilevel"/>
    <w:tmpl w:val="751C36D0"/>
    <w:lvl w:ilvl="0" w:tplc="CBCCE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6A42"/>
    <w:rsid w:val="0003465D"/>
    <w:rsid w:val="00064FA2"/>
    <w:rsid w:val="00142712"/>
    <w:rsid w:val="00162167"/>
    <w:rsid w:val="001773C9"/>
    <w:rsid w:val="001A0E14"/>
    <w:rsid w:val="001E56B1"/>
    <w:rsid w:val="001F4348"/>
    <w:rsid w:val="002044D7"/>
    <w:rsid w:val="00206DCC"/>
    <w:rsid w:val="00274043"/>
    <w:rsid w:val="00282975"/>
    <w:rsid w:val="002B503D"/>
    <w:rsid w:val="002C2FAA"/>
    <w:rsid w:val="002D46A3"/>
    <w:rsid w:val="002E6A42"/>
    <w:rsid w:val="002F56D6"/>
    <w:rsid w:val="003B0593"/>
    <w:rsid w:val="003C1561"/>
    <w:rsid w:val="003D298E"/>
    <w:rsid w:val="003F3AA3"/>
    <w:rsid w:val="004149B7"/>
    <w:rsid w:val="004772A3"/>
    <w:rsid w:val="00484629"/>
    <w:rsid w:val="004C7199"/>
    <w:rsid w:val="004D7148"/>
    <w:rsid w:val="00504BA9"/>
    <w:rsid w:val="00545DE9"/>
    <w:rsid w:val="005662FF"/>
    <w:rsid w:val="005811A7"/>
    <w:rsid w:val="005C32E8"/>
    <w:rsid w:val="00623053"/>
    <w:rsid w:val="0064051D"/>
    <w:rsid w:val="00645736"/>
    <w:rsid w:val="00662181"/>
    <w:rsid w:val="00667395"/>
    <w:rsid w:val="006738C9"/>
    <w:rsid w:val="006910B7"/>
    <w:rsid w:val="006B5C77"/>
    <w:rsid w:val="006D13DD"/>
    <w:rsid w:val="006F3764"/>
    <w:rsid w:val="00720FCE"/>
    <w:rsid w:val="007332B9"/>
    <w:rsid w:val="00747763"/>
    <w:rsid w:val="00750CDF"/>
    <w:rsid w:val="0077303C"/>
    <w:rsid w:val="00786D23"/>
    <w:rsid w:val="007C3A54"/>
    <w:rsid w:val="00816D65"/>
    <w:rsid w:val="00856AAD"/>
    <w:rsid w:val="00865B3A"/>
    <w:rsid w:val="00911B52"/>
    <w:rsid w:val="0091539A"/>
    <w:rsid w:val="0094218F"/>
    <w:rsid w:val="00956D4D"/>
    <w:rsid w:val="00987102"/>
    <w:rsid w:val="00A1729A"/>
    <w:rsid w:val="00A47C1D"/>
    <w:rsid w:val="00A82A03"/>
    <w:rsid w:val="00AA3EF7"/>
    <w:rsid w:val="00AA67F0"/>
    <w:rsid w:val="00B27F62"/>
    <w:rsid w:val="00B513BE"/>
    <w:rsid w:val="00BB0295"/>
    <w:rsid w:val="00C17FD9"/>
    <w:rsid w:val="00C36CCD"/>
    <w:rsid w:val="00C731EF"/>
    <w:rsid w:val="00C74FE1"/>
    <w:rsid w:val="00CB3B51"/>
    <w:rsid w:val="00CE06BF"/>
    <w:rsid w:val="00CE7D0B"/>
    <w:rsid w:val="00D10ECC"/>
    <w:rsid w:val="00D267A1"/>
    <w:rsid w:val="00D31D68"/>
    <w:rsid w:val="00DB3DF1"/>
    <w:rsid w:val="00DC2142"/>
    <w:rsid w:val="00DD1AD4"/>
    <w:rsid w:val="00DE54BE"/>
    <w:rsid w:val="00E00823"/>
    <w:rsid w:val="00E04BE3"/>
    <w:rsid w:val="00E33BC8"/>
    <w:rsid w:val="00E62706"/>
    <w:rsid w:val="00E91520"/>
    <w:rsid w:val="00EC7685"/>
    <w:rsid w:val="00EE1FC8"/>
    <w:rsid w:val="00F46E21"/>
    <w:rsid w:val="00F6621B"/>
    <w:rsid w:val="00F84359"/>
    <w:rsid w:val="00FF1125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274" w:lineRule="exact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</w:style>
  <w:style w:type="table" w:styleId="a4">
    <w:name w:val="Table Grid"/>
    <w:basedOn w:val="a1"/>
    <w:rsid w:val="00414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6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5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424</dc:creator>
  <cp:lastModifiedBy>UFNS</cp:lastModifiedBy>
  <cp:revision>2</cp:revision>
  <cp:lastPrinted>2020-06-09T08:58:00Z</cp:lastPrinted>
  <dcterms:created xsi:type="dcterms:W3CDTF">2021-03-26T02:55:00Z</dcterms:created>
  <dcterms:modified xsi:type="dcterms:W3CDTF">2021-03-26T02:55:00Z</dcterms:modified>
</cp:coreProperties>
</file>