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3" w:rsidRDefault="00E530C3" w:rsidP="00E530C3">
      <w:pPr>
        <w:pStyle w:val="a5"/>
        <w:ind w:left="6480"/>
        <w:jc w:val="right"/>
        <w:rPr>
          <w:sz w:val="26"/>
          <w:szCs w:val="28"/>
        </w:rPr>
      </w:pPr>
      <w:r>
        <w:rPr>
          <w:sz w:val="26"/>
          <w:szCs w:val="28"/>
        </w:rPr>
        <w:t>Приложение</w:t>
      </w:r>
    </w:p>
    <w:p w:rsidR="00E530C3" w:rsidRDefault="00E530C3" w:rsidP="00E530C3">
      <w:pPr>
        <w:pStyle w:val="a5"/>
        <w:ind w:left="5812"/>
        <w:jc w:val="left"/>
        <w:rPr>
          <w:sz w:val="26"/>
          <w:szCs w:val="28"/>
        </w:rPr>
      </w:pPr>
      <w:r>
        <w:rPr>
          <w:sz w:val="26"/>
          <w:szCs w:val="28"/>
        </w:rPr>
        <w:t>УТВЕРЖДЁН</w:t>
      </w:r>
    </w:p>
    <w:p w:rsidR="00E530C3" w:rsidRDefault="00E530C3" w:rsidP="00E530C3">
      <w:pPr>
        <w:ind w:left="5812" w:right="-55"/>
      </w:pPr>
      <w:r>
        <w:t xml:space="preserve">приказом </w:t>
      </w:r>
      <w:proofErr w:type="gramStart"/>
      <w:r>
        <w:t>Межрайонной</w:t>
      </w:r>
      <w:proofErr w:type="gramEnd"/>
      <w:r>
        <w:t xml:space="preserve"> ИФНС </w:t>
      </w:r>
    </w:p>
    <w:p w:rsidR="00E530C3" w:rsidRDefault="00E530C3" w:rsidP="00E530C3">
      <w:pPr>
        <w:ind w:left="5812" w:right="-55"/>
      </w:pPr>
      <w:r>
        <w:t>России  №</w:t>
      </w:r>
      <w:r w:rsidR="003658C5">
        <w:t>12</w:t>
      </w:r>
      <w:r>
        <w:t xml:space="preserve"> по Алтайскому краю</w:t>
      </w:r>
    </w:p>
    <w:p w:rsidR="00E530C3" w:rsidRDefault="00E530C3" w:rsidP="00E530C3">
      <w:pPr>
        <w:pStyle w:val="a5"/>
        <w:ind w:left="5812"/>
        <w:jc w:val="left"/>
        <w:rPr>
          <w:sz w:val="26"/>
          <w:szCs w:val="28"/>
        </w:rPr>
      </w:pPr>
      <w:r>
        <w:t xml:space="preserve">от </w:t>
      </w:r>
      <w:r w:rsidR="003658C5">
        <w:rPr>
          <w:u w:val="single"/>
        </w:rPr>
        <w:t>09</w:t>
      </w:r>
      <w:r w:rsidRPr="00BF3D8B">
        <w:rPr>
          <w:u w:val="single"/>
        </w:rPr>
        <w:t>.01.2020</w:t>
      </w:r>
      <w:r>
        <w:t xml:space="preserve">  №</w:t>
      </w:r>
      <w:r>
        <w:rPr>
          <w:u w:val="single"/>
        </w:rPr>
        <w:t>0</w:t>
      </w:r>
      <w:r w:rsidR="003658C5">
        <w:rPr>
          <w:u w:val="single"/>
        </w:rPr>
        <w:t>2</w:t>
      </w:r>
      <w:r>
        <w:rPr>
          <w:u w:val="single"/>
        </w:rPr>
        <w:t>-01</w:t>
      </w:r>
      <w:r w:rsidR="003658C5">
        <w:rPr>
          <w:u w:val="single"/>
        </w:rPr>
        <w:t>-02</w:t>
      </w:r>
      <w:r w:rsidRPr="00BF3D8B">
        <w:rPr>
          <w:u w:val="single"/>
        </w:rPr>
        <w:t>/0</w:t>
      </w:r>
      <w:r w:rsidR="003658C5">
        <w:rPr>
          <w:u w:val="single"/>
        </w:rPr>
        <w:t>08</w:t>
      </w:r>
    </w:p>
    <w:p w:rsidR="00E530C3" w:rsidRDefault="00E530C3" w:rsidP="00E530C3">
      <w:pPr>
        <w:pStyle w:val="a5"/>
        <w:rPr>
          <w:sz w:val="26"/>
          <w:szCs w:val="28"/>
        </w:rPr>
      </w:pPr>
    </w:p>
    <w:p w:rsidR="00E530C3" w:rsidRPr="005E2310" w:rsidRDefault="00E530C3" w:rsidP="00E530C3">
      <w:pPr>
        <w:pStyle w:val="a5"/>
        <w:rPr>
          <w:b/>
          <w:sz w:val="26"/>
          <w:szCs w:val="26"/>
        </w:rPr>
      </w:pPr>
      <w:r w:rsidRPr="005E2310">
        <w:rPr>
          <w:b/>
          <w:sz w:val="26"/>
          <w:szCs w:val="26"/>
        </w:rPr>
        <w:t>Состав комиссии</w:t>
      </w:r>
    </w:p>
    <w:p w:rsidR="00E530C3" w:rsidRPr="005E2310" w:rsidRDefault="00E530C3" w:rsidP="00E530C3">
      <w:pPr>
        <w:pStyle w:val="a5"/>
        <w:rPr>
          <w:sz w:val="26"/>
          <w:szCs w:val="26"/>
        </w:rPr>
      </w:pPr>
      <w:r w:rsidRPr="005E2310">
        <w:rPr>
          <w:b/>
          <w:sz w:val="26"/>
          <w:szCs w:val="26"/>
        </w:rPr>
        <w:t xml:space="preserve">по соблюдению требований к служебному поведению федеральных государственных гражданских служащих </w:t>
      </w:r>
      <w:r w:rsidRPr="005E2310">
        <w:rPr>
          <w:b/>
          <w:color w:val="000000"/>
          <w:sz w:val="26"/>
          <w:szCs w:val="26"/>
        </w:rPr>
        <w:t xml:space="preserve">Межрайонной ИФНС России №0 по Алтайскому краю </w:t>
      </w:r>
      <w:r w:rsidRPr="005E2310">
        <w:rPr>
          <w:b/>
          <w:sz w:val="26"/>
          <w:szCs w:val="26"/>
        </w:rPr>
        <w:t>и урегулированию конфликта интересов</w:t>
      </w:r>
    </w:p>
    <w:p w:rsidR="00E530C3" w:rsidRDefault="00E530C3" w:rsidP="00E530C3">
      <w:pPr>
        <w:pStyle w:val="a5"/>
        <w:ind w:left="6840" w:hanging="1453"/>
        <w:jc w:val="left"/>
        <w:rPr>
          <w:sz w:val="26"/>
          <w:szCs w:val="28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E530C3" w:rsidTr="00C559B2">
        <w:trPr>
          <w:tblHeader/>
          <w:jc w:val="center"/>
        </w:trPr>
        <w:tc>
          <w:tcPr>
            <w:tcW w:w="732" w:type="dxa"/>
            <w:vAlign w:val="center"/>
          </w:tcPr>
          <w:p w:rsidR="00E530C3" w:rsidRDefault="00E530C3" w:rsidP="00D92C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Cs w:val="26"/>
              </w:rPr>
              <w:t>п</w:t>
            </w:r>
            <w:proofErr w:type="spellEnd"/>
            <w:proofErr w:type="gram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п</w:t>
            </w:r>
            <w:proofErr w:type="spellEnd"/>
          </w:p>
        </w:tc>
        <w:tc>
          <w:tcPr>
            <w:tcW w:w="2232" w:type="dxa"/>
            <w:vAlign w:val="center"/>
          </w:tcPr>
          <w:p w:rsidR="00E530C3" w:rsidRDefault="00E530C3" w:rsidP="00D92C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комиссии</w:t>
            </w:r>
          </w:p>
        </w:tc>
        <w:tc>
          <w:tcPr>
            <w:tcW w:w="2811" w:type="dxa"/>
            <w:vAlign w:val="center"/>
          </w:tcPr>
          <w:p w:rsidR="00E530C3" w:rsidRDefault="00E530C3" w:rsidP="00D92C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ФИО члена комиссии</w:t>
            </w:r>
          </w:p>
        </w:tc>
        <w:tc>
          <w:tcPr>
            <w:tcW w:w="4391" w:type="dxa"/>
            <w:vAlign w:val="center"/>
          </w:tcPr>
          <w:p w:rsidR="00E530C3" w:rsidRDefault="00E530C3" w:rsidP="00D92C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Замещаемая должность</w:t>
            </w:r>
          </w:p>
        </w:tc>
      </w:tr>
      <w:tr w:rsidR="00804650" w:rsidTr="00C559B2">
        <w:trPr>
          <w:jc w:val="center"/>
        </w:trPr>
        <w:tc>
          <w:tcPr>
            <w:tcW w:w="732" w:type="dxa"/>
            <w:vAlign w:val="center"/>
          </w:tcPr>
          <w:p w:rsidR="00804650" w:rsidRDefault="00804650" w:rsidP="00E530C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804650" w:rsidRDefault="00804650" w:rsidP="00D92C02">
            <w:pPr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2811" w:type="dxa"/>
            <w:vAlign w:val="center"/>
          </w:tcPr>
          <w:p w:rsidR="00804650" w:rsidRPr="001C66EF" w:rsidRDefault="003658C5" w:rsidP="004925E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Белькова</w:t>
            </w:r>
            <w:proofErr w:type="spellEnd"/>
          </w:p>
          <w:p w:rsidR="00804650" w:rsidRPr="001C66EF" w:rsidRDefault="003658C5" w:rsidP="003658C5">
            <w:pPr>
              <w:rPr>
                <w:szCs w:val="26"/>
              </w:rPr>
            </w:pPr>
            <w:r>
              <w:rPr>
                <w:szCs w:val="26"/>
              </w:rPr>
              <w:t>Людмила</w:t>
            </w:r>
            <w:r w:rsidR="00804650" w:rsidRPr="001C66EF">
              <w:rPr>
                <w:szCs w:val="26"/>
              </w:rPr>
              <w:t xml:space="preserve"> </w:t>
            </w:r>
            <w:r>
              <w:rPr>
                <w:szCs w:val="26"/>
              </w:rPr>
              <w:t>Николаевна</w:t>
            </w:r>
          </w:p>
        </w:tc>
        <w:tc>
          <w:tcPr>
            <w:tcW w:w="4391" w:type="dxa"/>
            <w:vAlign w:val="center"/>
          </w:tcPr>
          <w:p w:rsidR="00804650" w:rsidRDefault="00804650" w:rsidP="00C559B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Инспекции</w:t>
            </w:r>
          </w:p>
        </w:tc>
      </w:tr>
      <w:tr w:rsidR="003658C5" w:rsidTr="00C559B2">
        <w:trPr>
          <w:jc w:val="center"/>
        </w:trPr>
        <w:tc>
          <w:tcPr>
            <w:tcW w:w="732" w:type="dxa"/>
            <w:vAlign w:val="center"/>
          </w:tcPr>
          <w:p w:rsidR="003658C5" w:rsidRDefault="003658C5" w:rsidP="00E530C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3658C5" w:rsidRDefault="003658C5" w:rsidP="00D92C02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vAlign w:val="center"/>
          </w:tcPr>
          <w:p w:rsidR="003658C5" w:rsidRPr="001C66EF" w:rsidRDefault="003658C5" w:rsidP="00D92C02">
            <w:pPr>
              <w:rPr>
                <w:szCs w:val="26"/>
              </w:rPr>
            </w:pPr>
            <w:r>
              <w:rPr>
                <w:szCs w:val="26"/>
              </w:rPr>
              <w:t>Гришанина</w:t>
            </w:r>
          </w:p>
          <w:p w:rsidR="003658C5" w:rsidRDefault="003658C5" w:rsidP="002B640A">
            <w:pPr>
              <w:rPr>
                <w:szCs w:val="26"/>
              </w:rPr>
            </w:pPr>
            <w:r>
              <w:rPr>
                <w:szCs w:val="26"/>
              </w:rPr>
              <w:t>Лилия</w:t>
            </w:r>
          </w:p>
          <w:p w:rsidR="003658C5" w:rsidRPr="001C66EF" w:rsidRDefault="003658C5" w:rsidP="003658C5">
            <w:pPr>
              <w:rPr>
                <w:szCs w:val="26"/>
              </w:rPr>
            </w:pPr>
            <w:r>
              <w:rPr>
                <w:szCs w:val="26"/>
              </w:rPr>
              <w:t>Васильевна</w:t>
            </w:r>
            <w:r w:rsidRPr="001C66EF">
              <w:rPr>
                <w:szCs w:val="26"/>
              </w:rPr>
              <w:t xml:space="preserve">  </w:t>
            </w:r>
          </w:p>
        </w:tc>
        <w:tc>
          <w:tcPr>
            <w:tcW w:w="4391" w:type="dxa"/>
            <w:vAlign w:val="center"/>
          </w:tcPr>
          <w:p w:rsidR="003658C5" w:rsidRDefault="003658C5" w:rsidP="00E75FF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Инспекции</w:t>
            </w:r>
          </w:p>
        </w:tc>
      </w:tr>
      <w:tr w:rsidR="003658C5" w:rsidTr="00C559B2">
        <w:trPr>
          <w:trHeight w:val="656"/>
          <w:jc w:val="center"/>
        </w:trPr>
        <w:tc>
          <w:tcPr>
            <w:tcW w:w="732" w:type="dxa"/>
            <w:vMerge w:val="restart"/>
            <w:vAlign w:val="center"/>
          </w:tcPr>
          <w:p w:rsidR="003658C5" w:rsidRDefault="003658C5" w:rsidP="00E530C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3658C5" w:rsidRDefault="003658C5" w:rsidP="00D92C02">
            <w:pPr>
              <w:rPr>
                <w:szCs w:val="26"/>
              </w:rPr>
            </w:pPr>
            <w:r>
              <w:rPr>
                <w:szCs w:val="26"/>
              </w:rPr>
              <w:t>Члены комиссии</w:t>
            </w:r>
          </w:p>
        </w:tc>
        <w:tc>
          <w:tcPr>
            <w:tcW w:w="2811" w:type="dxa"/>
            <w:vAlign w:val="center"/>
          </w:tcPr>
          <w:p w:rsidR="003658C5" w:rsidRPr="007B037F" w:rsidRDefault="003658C5" w:rsidP="00D92C02">
            <w:pPr>
              <w:rPr>
                <w:szCs w:val="26"/>
              </w:rPr>
            </w:pPr>
            <w:r>
              <w:rPr>
                <w:szCs w:val="26"/>
              </w:rPr>
              <w:t>Ильина</w:t>
            </w:r>
          </w:p>
          <w:p w:rsidR="003658C5" w:rsidRPr="007B037F" w:rsidRDefault="003658C5" w:rsidP="003658C5">
            <w:pPr>
              <w:rPr>
                <w:szCs w:val="26"/>
              </w:rPr>
            </w:pPr>
            <w:r>
              <w:rPr>
                <w:szCs w:val="26"/>
              </w:rPr>
              <w:t xml:space="preserve">Татьяна </w:t>
            </w:r>
            <w:r w:rsidRPr="007B037F">
              <w:rPr>
                <w:szCs w:val="26"/>
              </w:rPr>
              <w:t>Александров</w:t>
            </w:r>
            <w:r>
              <w:rPr>
                <w:szCs w:val="26"/>
              </w:rPr>
              <w:t>на</w:t>
            </w:r>
          </w:p>
        </w:tc>
        <w:tc>
          <w:tcPr>
            <w:tcW w:w="4391" w:type="dxa"/>
            <w:vAlign w:val="center"/>
          </w:tcPr>
          <w:p w:rsidR="003658C5" w:rsidRDefault="003658C5" w:rsidP="003658C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начальник правового отдела Инспекции </w:t>
            </w:r>
          </w:p>
        </w:tc>
      </w:tr>
      <w:tr w:rsidR="003658C5" w:rsidTr="00C559B2">
        <w:trPr>
          <w:trHeight w:val="644"/>
          <w:jc w:val="center"/>
        </w:trPr>
        <w:tc>
          <w:tcPr>
            <w:tcW w:w="732" w:type="dxa"/>
            <w:vMerge/>
          </w:tcPr>
          <w:p w:rsidR="003658C5" w:rsidRDefault="003658C5" w:rsidP="00E530C3">
            <w:pPr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2232" w:type="dxa"/>
            <w:vMerge/>
          </w:tcPr>
          <w:p w:rsidR="003658C5" w:rsidRDefault="003658C5" w:rsidP="00D92C02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3658C5" w:rsidRPr="007B037F" w:rsidRDefault="003658C5" w:rsidP="00D92C02">
            <w:pPr>
              <w:rPr>
                <w:szCs w:val="26"/>
              </w:rPr>
            </w:pPr>
            <w:r>
              <w:rPr>
                <w:szCs w:val="26"/>
              </w:rPr>
              <w:t>Сметана</w:t>
            </w:r>
          </w:p>
          <w:p w:rsidR="003658C5" w:rsidRPr="007B037F" w:rsidRDefault="003658C5" w:rsidP="003658C5">
            <w:pPr>
              <w:rPr>
                <w:szCs w:val="26"/>
              </w:rPr>
            </w:pPr>
            <w:r>
              <w:rPr>
                <w:szCs w:val="26"/>
              </w:rPr>
              <w:t>Елена</w:t>
            </w:r>
            <w:r w:rsidRPr="007B037F">
              <w:rPr>
                <w:szCs w:val="26"/>
              </w:rPr>
              <w:t xml:space="preserve"> </w:t>
            </w:r>
            <w:r>
              <w:rPr>
                <w:szCs w:val="26"/>
              </w:rPr>
              <w:t>Сергеевна</w:t>
            </w:r>
          </w:p>
        </w:tc>
        <w:tc>
          <w:tcPr>
            <w:tcW w:w="4391" w:type="dxa"/>
            <w:vAlign w:val="center"/>
          </w:tcPr>
          <w:p w:rsidR="003658C5" w:rsidRDefault="003658C5" w:rsidP="00C559B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кадров и безопасности Инспекции</w:t>
            </w:r>
          </w:p>
        </w:tc>
      </w:tr>
      <w:tr w:rsidR="003658C5" w:rsidTr="00C559B2">
        <w:trPr>
          <w:jc w:val="center"/>
        </w:trPr>
        <w:tc>
          <w:tcPr>
            <w:tcW w:w="732" w:type="dxa"/>
            <w:vMerge/>
            <w:vAlign w:val="center"/>
          </w:tcPr>
          <w:p w:rsidR="003658C5" w:rsidRDefault="003658C5" w:rsidP="00E530C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3658C5" w:rsidRDefault="003658C5" w:rsidP="00D92C02">
            <w:pPr>
              <w:rPr>
                <w:szCs w:val="26"/>
              </w:rPr>
            </w:pPr>
          </w:p>
        </w:tc>
        <w:tc>
          <w:tcPr>
            <w:tcW w:w="2811" w:type="dxa"/>
          </w:tcPr>
          <w:p w:rsidR="003658C5" w:rsidRPr="001C66EF" w:rsidRDefault="003658C5" w:rsidP="00D92C0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Мануковская</w:t>
            </w:r>
            <w:proofErr w:type="spellEnd"/>
            <w:r w:rsidRPr="001C66EF">
              <w:rPr>
                <w:szCs w:val="26"/>
              </w:rPr>
              <w:t xml:space="preserve"> </w:t>
            </w:r>
          </w:p>
          <w:p w:rsidR="003658C5" w:rsidRPr="001C66EF" w:rsidRDefault="003658C5" w:rsidP="003658C5">
            <w:pPr>
              <w:rPr>
                <w:szCs w:val="26"/>
              </w:rPr>
            </w:pPr>
            <w:r w:rsidRPr="001C66EF">
              <w:rPr>
                <w:szCs w:val="26"/>
              </w:rPr>
              <w:t>Л</w:t>
            </w:r>
            <w:r>
              <w:rPr>
                <w:szCs w:val="26"/>
              </w:rPr>
              <w:t>идия</w:t>
            </w:r>
            <w:r w:rsidRPr="001C66EF">
              <w:rPr>
                <w:szCs w:val="26"/>
              </w:rPr>
              <w:t xml:space="preserve"> </w:t>
            </w:r>
            <w:r>
              <w:rPr>
                <w:szCs w:val="26"/>
              </w:rPr>
              <w:t>Анатольевна</w:t>
            </w:r>
          </w:p>
        </w:tc>
        <w:tc>
          <w:tcPr>
            <w:tcW w:w="4391" w:type="dxa"/>
          </w:tcPr>
          <w:p w:rsidR="003658C5" w:rsidRPr="00291CAC" w:rsidRDefault="003658C5" w:rsidP="0081407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доцент </w:t>
            </w:r>
            <w:r w:rsidRPr="00291CAC">
              <w:rPr>
                <w:szCs w:val="26"/>
              </w:rPr>
              <w:t>кафедр</w:t>
            </w:r>
            <w:r>
              <w:rPr>
                <w:szCs w:val="26"/>
              </w:rPr>
              <w:t>ы</w:t>
            </w:r>
            <w:r w:rsidRPr="00291CAC">
              <w:rPr>
                <w:szCs w:val="26"/>
              </w:rPr>
              <w:t xml:space="preserve"> «</w:t>
            </w:r>
            <w:r>
              <w:rPr>
                <w:szCs w:val="26"/>
              </w:rPr>
              <w:t>Государственное и муниципальное управление</w:t>
            </w:r>
            <w:r w:rsidRPr="00291CAC">
              <w:rPr>
                <w:szCs w:val="26"/>
              </w:rPr>
              <w:t xml:space="preserve">» </w:t>
            </w:r>
            <w:proofErr w:type="spellStart"/>
            <w:r>
              <w:rPr>
                <w:szCs w:val="26"/>
              </w:rPr>
              <w:t>Рубцовского</w:t>
            </w:r>
            <w:proofErr w:type="spellEnd"/>
            <w:r>
              <w:rPr>
                <w:szCs w:val="26"/>
              </w:rPr>
              <w:t xml:space="preserve"> института</w:t>
            </w:r>
            <w:r w:rsidRPr="00291CAC">
              <w:rPr>
                <w:szCs w:val="26"/>
              </w:rPr>
              <w:t xml:space="preserve"> </w:t>
            </w:r>
            <w:r>
              <w:rPr>
                <w:szCs w:val="26"/>
              </w:rPr>
              <w:t>(</w:t>
            </w:r>
            <w:r w:rsidRPr="00291CAC">
              <w:rPr>
                <w:szCs w:val="26"/>
              </w:rPr>
              <w:t>филиал</w:t>
            </w:r>
            <w:r>
              <w:rPr>
                <w:szCs w:val="26"/>
              </w:rPr>
              <w:t>)</w:t>
            </w:r>
            <w:r w:rsidRPr="00291CAC">
              <w:rPr>
                <w:szCs w:val="26"/>
              </w:rPr>
              <w:t xml:space="preserve"> ФГБ</w:t>
            </w:r>
            <w:r w:rsidR="00814078">
              <w:rPr>
                <w:szCs w:val="26"/>
              </w:rPr>
              <w:t>О</w:t>
            </w:r>
            <w:r w:rsidRPr="00291CAC">
              <w:rPr>
                <w:szCs w:val="26"/>
              </w:rPr>
              <w:t>У В</w:t>
            </w:r>
            <w:r>
              <w:rPr>
                <w:szCs w:val="26"/>
              </w:rPr>
              <w:t>П</w:t>
            </w:r>
            <w:r w:rsidRPr="00291CAC">
              <w:rPr>
                <w:szCs w:val="26"/>
              </w:rPr>
              <w:t>О «</w:t>
            </w:r>
            <w:r>
              <w:rPr>
                <w:szCs w:val="26"/>
              </w:rPr>
              <w:t>Алтайский государственный университет</w:t>
            </w:r>
            <w:r w:rsidRPr="00291CAC">
              <w:rPr>
                <w:szCs w:val="26"/>
              </w:rPr>
              <w:t>»</w:t>
            </w:r>
            <w:r w:rsidR="00814078">
              <w:rPr>
                <w:szCs w:val="26"/>
              </w:rPr>
              <w:t>, кандидат экономических наук</w:t>
            </w:r>
          </w:p>
        </w:tc>
      </w:tr>
      <w:tr w:rsidR="003658C5" w:rsidTr="00C559B2">
        <w:trPr>
          <w:jc w:val="center"/>
        </w:trPr>
        <w:tc>
          <w:tcPr>
            <w:tcW w:w="732" w:type="dxa"/>
            <w:vMerge/>
            <w:vAlign w:val="center"/>
          </w:tcPr>
          <w:p w:rsidR="003658C5" w:rsidRDefault="003658C5" w:rsidP="00E530C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3658C5" w:rsidRDefault="003658C5" w:rsidP="00D92C02">
            <w:pPr>
              <w:rPr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3658C5" w:rsidRPr="001C66EF" w:rsidRDefault="00814078" w:rsidP="00D92C0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Выскребенцева</w:t>
            </w:r>
            <w:proofErr w:type="spellEnd"/>
            <w:r w:rsidR="003658C5" w:rsidRPr="001C66EF">
              <w:rPr>
                <w:szCs w:val="26"/>
              </w:rPr>
              <w:t xml:space="preserve"> </w:t>
            </w:r>
          </w:p>
          <w:p w:rsidR="003658C5" w:rsidRPr="001C66EF" w:rsidRDefault="00814078" w:rsidP="00814078">
            <w:pPr>
              <w:rPr>
                <w:szCs w:val="26"/>
              </w:rPr>
            </w:pPr>
            <w:r>
              <w:rPr>
                <w:szCs w:val="26"/>
              </w:rPr>
              <w:t>Анна</w:t>
            </w:r>
            <w:r w:rsidR="003658C5" w:rsidRPr="001C66EF">
              <w:rPr>
                <w:szCs w:val="26"/>
              </w:rPr>
              <w:t xml:space="preserve"> </w:t>
            </w:r>
            <w:r>
              <w:rPr>
                <w:szCs w:val="26"/>
              </w:rPr>
              <w:t>Сергеевна</w:t>
            </w:r>
          </w:p>
        </w:tc>
        <w:tc>
          <w:tcPr>
            <w:tcW w:w="4391" w:type="dxa"/>
          </w:tcPr>
          <w:p w:rsidR="003658C5" w:rsidRPr="00271CEA" w:rsidRDefault="003658C5" w:rsidP="0081407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доцент кафедры </w:t>
            </w:r>
            <w:r w:rsidR="00814078">
              <w:rPr>
                <w:szCs w:val="26"/>
              </w:rPr>
              <w:t>экономики</w:t>
            </w:r>
            <w:r>
              <w:rPr>
                <w:szCs w:val="26"/>
              </w:rPr>
              <w:t xml:space="preserve"> </w:t>
            </w:r>
            <w:proofErr w:type="spellStart"/>
            <w:r w:rsidR="00814078">
              <w:rPr>
                <w:szCs w:val="26"/>
              </w:rPr>
              <w:t>Рубцовского</w:t>
            </w:r>
            <w:proofErr w:type="spellEnd"/>
            <w:r>
              <w:rPr>
                <w:szCs w:val="26"/>
              </w:rPr>
              <w:t xml:space="preserve"> института</w:t>
            </w:r>
            <w:r w:rsidR="00814078">
              <w:rPr>
                <w:szCs w:val="26"/>
              </w:rPr>
              <w:t xml:space="preserve"> (филиал)</w:t>
            </w:r>
            <w:r>
              <w:rPr>
                <w:szCs w:val="26"/>
              </w:rPr>
              <w:t xml:space="preserve"> ФГБОУ</w:t>
            </w:r>
            <w:r w:rsidR="00814078">
              <w:rPr>
                <w:szCs w:val="26"/>
              </w:rPr>
              <w:t xml:space="preserve"> </w:t>
            </w:r>
            <w:r>
              <w:rPr>
                <w:szCs w:val="26"/>
              </w:rPr>
              <w:t>В</w:t>
            </w:r>
            <w:r w:rsidR="00814078">
              <w:rPr>
                <w:szCs w:val="26"/>
              </w:rPr>
              <w:t>П</w:t>
            </w:r>
            <w:r>
              <w:rPr>
                <w:szCs w:val="26"/>
              </w:rPr>
              <w:t>О «Алтайский государственный университет»</w:t>
            </w:r>
          </w:p>
        </w:tc>
      </w:tr>
      <w:tr w:rsidR="003658C5" w:rsidTr="00C559B2">
        <w:trPr>
          <w:jc w:val="center"/>
        </w:trPr>
        <w:tc>
          <w:tcPr>
            <w:tcW w:w="732" w:type="dxa"/>
            <w:vAlign w:val="center"/>
          </w:tcPr>
          <w:p w:rsidR="003658C5" w:rsidRDefault="003658C5" w:rsidP="00E530C3">
            <w:pPr>
              <w:numPr>
                <w:ilvl w:val="0"/>
                <w:numId w:val="1"/>
              </w:numPr>
              <w:jc w:val="center"/>
              <w:rPr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3658C5" w:rsidRDefault="003658C5" w:rsidP="00D92C02">
            <w:pPr>
              <w:rPr>
                <w:szCs w:val="26"/>
              </w:rPr>
            </w:pPr>
            <w:r>
              <w:rPr>
                <w:szCs w:val="26"/>
              </w:rPr>
              <w:t xml:space="preserve">Секретарь </w:t>
            </w:r>
          </w:p>
        </w:tc>
        <w:tc>
          <w:tcPr>
            <w:tcW w:w="2811" w:type="dxa"/>
            <w:vAlign w:val="center"/>
          </w:tcPr>
          <w:p w:rsidR="003658C5" w:rsidRPr="001C66EF" w:rsidRDefault="00814078" w:rsidP="00D92C0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Кирияк</w:t>
            </w:r>
            <w:proofErr w:type="spellEnd"/>
          </w:p>
          <w:p w:rsidR="003658C5" w:rsidRPr="001C66EF" w:rsidRDefault="00814078" w:rsidP="00814078">
            <w:pPr>
              <w:rPr>
                <w:szCs w:val="26"/>
              </w:rPr>
            </w:pPr>
            <w:r>
              <w:rPr>
                <w:szCs w:val="26"/>
              </w:rPr>
              <w:t>Дмитрий</w:t>
            </w:r>
            <w:r w:rsidR="003658C5" w:rsidRPr="001C66EF">
              <w:rPr>
                <w:szCs w:val="26"/>
              </w:rPr>
              <w:t xml:space="preserve"> </w:t>
            </w:r>
            <w:r>
              <w:rPr>
                <w:szCs w:val="26"/>
              </w:rPr>
              <w:t>Николаевич</w:t>
            </w:r>
          </w:p>
        </w:tc>
        <w:tc>
          <w:tcPr>
            <w:tcW w:w="4391" w:type="dxa"/>
            <w:vAlign w:val="center"/>
          </w:tcPr>
          <w:p w:rsidR="003658C5" w:rsidRDefault="003658C5" w:rsidP="0081407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специалист-эксперт отдела </w:t>
            </w:r>
            <w:r w:rsidR="00814078">
              <w:rPr>
                <w:szCs w:val="26"/>
              </w:rPr>
              <w:t>кадров и безопасности</w:t>
            </w:r>
            <w:r>
              <w:rPr>
                <w:szCs w:val="26"/>
              </w:rPr>
              <w:t xml:space="preserve"> Инспекции</w:t>
            </w:r>
          </w:p>
        </w:tc>
      </w:tr>
    </w:tbl>
    <w:p w:rsidR="00E530C3" w:rsidRPr="000F6191" w:rsidRDefault="00E530C3" w:rsidP="00E530C3">
      <w:pPr>
        <w:pStyle w:val="a5"/>
        <w:rPr>
          <w:sz w:val="26"/>
        </w:rPr>
      </w:pPr>
    </w:p>
    <w:p w:rsidR="00F2053F" w:rsidRDefault="00F2053F" w:rsidP="00730F26">
      <w:pPr>
        <w:rPr>
          <w:sz w:val="20"/>
        </w:rPr>
      </w:pPr>
    </w:p>
    <w:sectPr w:rsidR="00F2053F" w:rsidSect="00507969">
      <w:headerReference w:type="even" r:id="rId8"/>
      <w:headerReference w:type="default" r:id="rId9"/>
      <w:pgSz w:w="11906" w:h="16838" w:code="9"/>
      <w:pgMar w:top="284" w:right="73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C4" w:rsidRDefault="00911DC4">
      <w:r>
        <w:separator/>
      </w:r>
    </w:p>
  </w:endnote>
  <w:endnote w:type="continuationSeparator" w:id="0">
    <w:p w:rsidR="00911DC4" w:rsidRDefault="0091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C4" w:rsidRDefault="00911DC4">
      <w:r>
        <w:separator/>
      </w:r>
    </w:p>
  </w:footnote>
  <w:footnote w:type="continuationSeparator" w:id="0">
    <w:p w:rsidR="00911DC4" w:rsidRDefault="0091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A" w:rsidRDefault="007D27DA" w:rsidP="00387A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7DA" w:rsidRDefault="007D27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A5" w:rsidRDefault="00387AA5" w:rsidP="00076E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9E2">
      <w:rPr>
        <w:rStyle w:val="a7"/>
        <w:noProof/>
      </w:rPr>
      <w:t>2</w:t>
    </w:r>
    <w:r>
      <w:rPr>
        <w:rStyle w:val="a7"/>
      </w:rPr>
      <w:fldChar w:fldCharType="end"/>
    </w:r>
  </w:p>
  <w:p w:rsidR="00387AA5" w:rsidRDefault="00387A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39"/>
    <w:rsid w:val="0000100B"/>
    <w:rsid w:val="00014A6C"/>
    <w:rsid w:val="0002575C"/>
    <w:rsid w:val="00053EF0"/>
    <w:rsid w:val="00054600"/>
    <w:rsid w:val="00076E2E"/>
    <w:rsid w:val="000817DF"/>
    <w:rsid w:val="0008644A"/>
    <w:rsid w:val="000A21A0"/>
    <w:rsid w:val="000B5C40"/>
    <w:rsid w:val="000C50D1"/>
    <w:rsid w:val="000C73C4"/>
    <w:rsid w:val="000D25D2"/>
    <w:rsid w:val="000E6457"/>
    <w:rsid w:val="001053B9"/>
    <w:rsid w:val="00112B95"/>
    <w:rsid w:val="0014715B"/>
    <w:rsid w:val="00151639"/>
    <w:rsid w:val="0018367C"/>
    <w:rsid w:val="001931B2"/>
    <w:rsid w:val="001B196E"/>
    <w:rsid w:val="001C66EF"/>
    <w:rsid w:val="001D27C6"/>
    <w:rsid w:val="00217509"/>
    <w:rsid w:val="002242C4"/>
    <w:rsid w:val="0023248E"/>
    <w:rsid w:val="002510D8"/>
    <w:rsid w:val="00262A2F"/>
    <w:rsid w:val="002723A4"/>
    <w:rsid w:val="00281B21"/>
    <w:rsid w:val="002A325A"/>
    <w:rsid w:val="002B247B"/>
    <w:rsid w:val="002B640A"/>
    <w:rsid w:val="002D5D4D"/>
    <w:rsid w:val="0033295F"/>
    <w:rsid w:val="003351EE"/>
    <w:rsid w:val="003363B6"/>
    <w:rsid w:val="00354C3D"/>
    <w:rsid w:val="00365569"/>
    <w:rsid w:val="003658C5"/>
    <w:rsid w:val="003731A1"/>
    <w:rsid w:val="00387AA5"/>
    <w:rsid w:val="003902AF"/>
    <w:rsid w:val="003A62E7"/>
    <w:rsid w:val="004131AB"/>
    <w:rsid w:val="00423BEA"/>
    <w:rsid w:val="00427A84"/>
    <w:rsid w:val="00430F0C"/>
    <w:rsid w:val="00491645"/>
    <w:rsid w:val="004925E3"/>
    <w:rsid w:val="004A4E7D"/>
    <w:rsid w:val="00507969"/>
    <w:rsid w:val="005138E7"/>
    <w:rsid w:val="005365F7"/>
    <w:rsid w:val="00550CAC"/>
    <w:rsid w:val="005646F8"/>
    <w:rsid w:val="005656F6"/>
    <w:rsid w:val="00572090"/>
    <w:rsid w:val="0057365B"/>
    <w:rsid w:val="00573A41"/>
    <w:rsid w:val="00575884"/>
    <w:rsid w:val="005969FF"/>
    <w:rsid w:val="005A7CA7"/>
    <w:rsid w:val="005D6D7D"/>
    <w:rsid w:val="005E2310"/>
    <w:rsid w:val="005E5C9A"/>
    <w:rsid w:val="006003AD"/>
    <w:rsid w:val="00612310"/>
    <w:rsid w:val="00657BCE"/>
    <w:rsid w:val="00663A07"/>
    <w:rsid w:val="006A1B94"/>
    <w:rsid w:val="006A5E1B"/>
    <w:rsid w:val="006D31ED"/>
    <w:rsid w:val="006E023C"/>
    <w:rsid w:val="00730F26"/>
    <w:rsid w:val="00762499"/>
    <w:rsid w:val="007A1D8C"/>
    <w:rsid w:val="007A337F"/>
    <w:rsid w:val="007B037F"/>
    <w:rsid w:val="007C058F"/>
    <w:rsid w:val="007D27DA"/>
    <w:rsid w:val="00804650"/>
    <w:rsid w:val="00807904"/>
    <w:rsid w:val="008112B2"/>
    <w:rsid w:val="00814078"/>
    <w:rsid w:val="00834C5F"/>
    <w:rsid w:val="00876D6E"/>
    <w:rsid w:val="00883A50"/>
    <w:rsid w:val="008B0377"/>
    <w:rsid w:val="008E0A3D"/>
    <w:rsid w:val="008F3079"/>
    <w:rsid w:val="00911C48"/>
    <w:rsid w:val="00911DC4"/>
    <w:rsid w:val="00943926"/>
    <w:rsid w:val="0095767C"/>
    <w:rsid w:val="00961C8F"/>
    <w:rsid w:val="00997D7A"/>
    <w:rsid w:val="009A1B4E"/>
    <w:rsid w:val="009C2DE3"/>
    <w:rsid w:val="009D41A7"/>
    <w:rsid w:val="009F5CB9"/>
    <w:rsid w:val="00A01EBC"/>
    <w:rsid w:val="00A02AEB"/>
    <w:rsid w:val="00A049E2"/>
    <w:rsid w:val="00A13371"/>
    <w:rsid w:val="00A14C6F"/>
    <w:rsid w:val="00A520BF"/>
    <w:rsid w:val="00A93256"/>
    <w:rsid w:val="00AA10E6"/>
    <w:rsid w:val="00AD6D0A"/>
    <w:rsid w:val="00AD7299"/>
    <w:rsid w:val="00AE10AE"/>
    <w:rsid w:val="00B0466E"/>
    <w:rsid w:val="00B36D28"/>
    <w:rsid w:val="00B6234C"/>
    <w:rsid w:val="00B9283C"/>
    <w:rsid w:val="00B9554A"/>
    <w:rsid w:val="00BE4820"/>
    <w:rsid w:val="00BF6BDB"/>
    <w:rsid w:val="00C4117E"/>
    <w:rsid w:val="00C559B2"/>
    <w:rsid w:val="00C56BA8"/>
    <w:rsid w:val="00C72C13"/>
    <w:rsid w:val="00C96F89"/>
    <w:rsid w:val="00CA7B60"/>
    <w:rsid w:val="00CB0A51"/>
    <w:rsid w:val="00D16273"/>
    <w:rsid w:val="00D25F45"/>
    <w:rsid w:val="00D3100E"/>
    <w:rsid w:val="00D36EEA"/>
    <w:rsid w:val="00D86920"/>
    <w:rsid w:val="00D92C02"/>
    <w:rsid w:val="00D952C1"/>
    <w:rsid w:val="00DA05E7"/>
    <w:rsid w:val="00DB4F28"/>
    <w:rsid w:val="00DC231A"/>
    <w:rsid w:val="00DD34B1"/>
    <w:rsid w:val="00DD6F59"/>
    <w:rsid w:val="00E130B0"/>
    <w:rsid w:val="00E530C3"/>
    <w:rsid w:val="00E54417"/>
    <w:rsid w:val="00E75FF6"/>
    <w:rsid w:val="00E8757B"/>
    <w:rsid w:val="00E955FB"/>
    <w:rsid w:val="00EB421E"/>
    <w:rsid w:val="00ED1FBA"/>
    <w:rsid w:val="00EE28EF"/>
    <w:rsid w:val="00EF597E"/>
    <w:rsid w:val="00F2053F"/>
    <w:rsid w:val="00F22B64"/>
    <w:rsid w:val="00F55CEF"/>
    <w:rsid w:val="00F671AA"/>
    <w:rsid w:val="00F67728"/>
    <w:rsid w:val="00F73B48"/>
    <w:rsid w:val="00F75B69"/>
    <w:rsid w:val="00F76732"/>
    <w:rsid w:val="00FB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semiHidden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snapToGrid/>
      <w:sz w:val="24"/>
      <w:szCs w:val="24"/>
    </w:rPr>
  </w:style>
  <w:style w:type="paragraph" w:customStyle="1" w:styleId="BodyTextIndent">
    <w:name w:val="Body Text Indent"/>
    <w:basedOn w:val="a"/>
    <w:pPr>
      <w:spacing w:after="120"/>
      <w:ind w:left="283"/>
    </w:pPr>
    <w:rPr>
      <w:snapToGrid/>
      <w:szCs w:val="26"/>
    </w:rPr>
  </w:style>
  <w:style w:type="paragraph" w:styleId="2">
    <w:name w:val="Body Text 2"/>
    <w:basedOn w:val="a"/>
    <w:pPr>
      <w:tabs>
        <w:tab w:val="left" w:pos="1080"/>
      </w:tabs>
      <w:spacing w:line="360" w:lineRule="auto"/>
      <w:jc w:val="both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</w:style>
  <w:style w:type="paragraph" w:customStyle="1" w:styleId="1">
    <w:name w:val=" Знак Знак Знак Знак1"/>
    <w:basedOn w:val="a"/>
    <w:semiHidden/>
    <w:rsid w:val="00B9554A"/>
    <w:pPr>
      <w:spacing w:before="120"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Normal">
    <w:name w:val="ConsNormal"/>
    <w:rsid w:val="00B955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BE4820"/>
    <w:pPr>
      <w:spacing w:after="160" w:line="240" w:lineRule="exact"/>
      <w:jc w:val="both"/>
    </w:pPr>
    <w:rPr>
      <w:snapToGrid/>
      <w:sz w:val="24"/>
      <w:szCs w:val="24"/>
      <w:lang w:val="en-US" w:eastAsia="en-US"/>
    </w:rPr>
  </w:style>
  <w:style w:type="paragraph" w:styleId="ac">
    <w:name w:val="Normal (Web)"/>
    <w:basedOn w:val="a"/>
    <w:rsid w:val="00D16273"/>
    <w:pPr>
      <w:spacing w:before="100" w:beforeAutospacing="1" w:after="100" w:afterAutospacing="1"/>
    </w:pPr>
    <w:rPr>
      <w:snapToGrid/>
      <w:sz w:val="24"/>
      <w:szCs w:val="24"/>
    </w:rPr>
  </w:style>
  <w:style w:type="paragraph" w:styleId="ad">
    <w:name w:val="Balloon Text"/>
    <w:basedOn w:val="a"/>
    <w:semiHidden/>
    <w:rsid w:val="000C73C4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E530C3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3DA1-02C2-441B-8D33-86939BE5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UFNS</cp:lastModifiedBy>
  <cp:revision>2</cp:revision>
  <cp:lastPrinted>2014-04-10T04:38:00Z</cp:lastPrinted>
  <dcterms:created xsi:type="dcterms:W3CDTF">2020-01-31T03:41:00Z</dcterms:created>
  <dcterms:modified xsi:type="dcterms:W3CDTF">2020-01-31T03:41:00Z</dcterms:modified>
</cp:coreProperties>
</file>