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56" w:rsidRDefault="000D6C3F" w:rsidP="00E162C1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Меры поддержки в соответствии с Постановлением Правительства РФ от 02.04.2020 № 409 организациям и индивидуальным предпринимателям, включенным в реестр субъектов малого и среднего предпринимательства (РСМП) по состоянию на 01.03.2020 и занятых в сферах деятельности, наиболее пострадавшим в условиях ухудшения ситуации по перечню, утвержденному Правительством РФ от 03.04.2020 № 434</w:t>
      </w:r>
    </w:p>
    <w:p w:rsidR="000D6C3F" w:rsidRPr="000D6C3F" w:rsidRDefault="000D6C3F" w:rsidP="00E162C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В части </w:t>
      </w:r>
      <w:r w:rsidRPr="000D6C3F">
        <w:rPr>
          <w:b/>
          <w:szCs w:val="28"/>
          <w:u w:val="single"/>
        </w:rPr>
        <w:t>продления сроков уплаты</w:t>
      </w:r>
      <w:r>
        <w:rPr>
          <w:b/>
          <w:szCs w:val="28"/>
        </w:rPr>
        <w:t xml:space="preserve"> налогов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2093"/>
        <w:gridCol w:w="6237"/>
        <w:gridCol w:w="3402"/>
        <w:gridCol w:w="3544"/>
      </w:tblGrid>
      <w:tr w:rsidR="005A1854" w:rsidRPr="005A1854" w:rsidTr="000822DD">
        <w:tc>
          <w:tcPr>
            <w:tcW w:w="2093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Налог</w:t>
            </w: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Обычный срок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Новый срок</w:t>
            </w:r>
          </w:p>
        </w:tc>
      </w:tr>
      <w:tr w:rsidR="005A1854" w:rsidRPr="005A1854" w:rsidTr="000822DD">
        <w:tc>
          <w:tcPr>
            <w:tcW w:w="2093" w:type="dxa"/>
            <w:vMerge w:val="restart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За 2019 год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30.03.2020</w:t>
            </w:r>
          </w:p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30.09.2020</w:t>
            </w: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За  1 квартал 2020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28.04.2020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28.10.2020</w:t>
            </w:r>
          </w:p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За первое полугодие 2020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28.07.2020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30.11.2020</w:t>
            </w:r>
          </w:p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 xml:space="preserve">За март 2020 </w:t>
            </w:r>
          </w:p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(для плательщиков</w:t>
            </w:r>
            <w:r w:rsidR="006A194A">
              <w:rPr>
                <w:sz w:val="24"/>
                <w:szCs w:val="24"/>
              </w:rPr>
              <w:t>,</w:t>
            </w:r>
            <w:r w:rsidRPr="005A1854">
              <w:rPr>
                <w:sz w:val="24"/>
                <w:szCs w:val="24"/>
              </w:rPr>
              <w:t xml:space="preserve"> исчисляющих налог, исходя из фактически полученной прибыли)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28.04.2020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28.10.2020</w:t>
            </w: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 xml:space="preserve">За апрель 2020 </w:t>
            </w:r>
          </w:p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(для плательщиков</w:t>
            </w:r>
            <w:r w:rsidR="006A194A">
              <w:rPr>
                <w:sz w:val="24"/>
                <w:szCs w:val="24"/>
              </w:rPr>
              <w:t>,</w:t>
            </w:r>
            <w:r w:rsidRPr="005A1854">
              <w:rPr>
                <w:sz w:val="24"/>
                <w:szCs w:val="24"/>
              </w:rPr>
              <w:t xml:space="preserve"> исчисляющих налог, исходя из фактически полученной прибыли)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28.05.2020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28.09.2020</w:t>
            </w: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 xml:space="preserve">За май 2020 </w:t>
            </w:r>
          </w:p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(для плательщиков</w:t>
            </w:r>
            <w:r w:rsidR="006A194A">
              <w:rPr>
                <w:sz w:val="24"/>
                <w:szCs w:val="24"/>
              </w:rPr>
              <w:t>,</w:t>
            </w:r>
            <w:r w:rsidRPr="005A1854">
              <w:rPr>
                <w:sz w:val="24"/>
                <w:szCs w:val="24"/>
              </w:rPr>
              <w:t xml:space="preserve"> исчисляющих налог, исходя из фактически полученной прибыли)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29.06.2020</w:t>
            </w:r>
          </w:p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29.10.2020</w:t>
            </w:r>
          </w:p>
        </w:tc>
      </w:tr>
      <w:tr w:rsidR="005A1854" w:rsidRPr="005A1854" w:rsidTr="000822DD">
        <w:tc>
          <w:tcPr>
            <w:tcW w:w="2093" w:type="dxa"/>
            <w:vMerge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 xml:space="preserve">За июнь 2020 </w:t>
            </w:r>
          </w:p>
          <w:p w:rsidR="005A1854" w:rsidRPr="005A1854" w:rsidRDefault="005A1854" w:rsidP="00E162C1">
            <w:pPr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(для плательщиков</w:t>
            </w:r>
            <w:r w:rsidR="006A194A">
              <w:rPr>
                <w:sz w:val="24"/>
                <w:szCs w:val="24"/>
              </w:rPr>
              <w:t>,</w:t>
            </w:r>
            <w:r w:rsidRPr="005A1854">
              <w:rPr>
                <w:sz w:val="24"/>
                <w:szCs w:val="24"/>
              </w:rPr>
              <w:t xml:space="preserve"> исчисляющих налог, исходя из фактически полученной прибыли)</w:t>
            </w:r>
          </w:p>
        </w:tc>
        <w:tc>
          <w:tcPr>
            <w:tcW w:w="3402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28.07.2020</w:t>
            </w:r>
          </w:p>
        </w:tc>
        <w:tc>
          <w:tcPr>
            <w:tcW w:w="3544" w:type="dxa"/>
          </w:tcPr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30.11.2020</w:t>
            </w:r>
          </w:p>
          <w:p w:rsidR="005A1854" w:rsidRPr="005A1854" w:rsidRDefault="005A1854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0B7012" w:rsidRPr="005A1854" w:rsidTr="000822DD">
        <w:tc>
          <w:tcPr>
            <w:tcW w:w="2093" w:type="dxa"/>
            <w:vMerge w:val="restart"/>
          </w:tcPr>
          <w:p w:rsidR="000B7012" w:rsidRPr="005A1854" w:rsidRDefault="000B7012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6237" w:type="dxa"/>
          </w:tcPr>
          <w:p w:rsidR="000B7012" w:rsidRPr="005A1854" w:rsidRDefault="000B7012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</w:t>
            </w:r>
          </w:p>
        </w:tc>
        <w:tc>
          <w:tcPr>
            <w:tcW w:w="3402" w:type="dxa"/>
          </w:tcPr>
          <w:p w:rsidR="000B7012" w:rsidRPr="005A1854" w:rsidRDefault="000B7012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0B7012" w:rsidRPr="005A1854" w:rsidRDefault="000B7012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  <w:tr w:rsidR="000B7012" w:rsidRPr="005A1854" w:rsidTr="000822DD">
        <w:tc>
          <w:tcPr>
            <w:tcW w:w="2093" w:type="dxa"/>
            <w:vMerge/>
          </w:tcPr>
          <w:p w:rsidR="000B7012" w:rsidRPr="005A1854" w:rsidRDefault="000B7012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B7012" w:rsidRPr="005A1854" w:rsidRDefault="000B7012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2020</w:t>
            </w:r>
          </w:p>
        </w:tc>
        <w:tc>
          <w:tcPr>
            <w:tcW w:w="3402" w:type="dxa"/>
          </w:tcPr>
          <w:p w:rsidR="000B7012" w:rsidRDefault="000B7012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0B7012" w:rsidRPr="005A1854" w:rsidRDefault="000B7012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0B7012" w:rsidRPr="005A1854" w:rsidRDefault="000B7012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  <w:tr w:rsidR="000D6C3F" w:rsidRPr="005A1854" w:rsidTr="000822DD">
        <w:tc>
          <w:tcPr>
            <w:tcW w:w="2093" w:type="dxa"/>
            <w:vMerge w:val="restart"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6237" w:type="dxa"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 (для организаций)</w:t>
            </w:r>
          </w:p>
        </w:tc>
        <w:tc>
          <w:tcPr>
            <w:tcW w:w="3402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3544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</w:tr>
      <w:tr w:rsidR="000D6C3F" w:rsidRPr="005A1854" w:rsidTr="000822DD">
        <w:tc>
          <w:tcPr>
            <w:tcW w:w="2093" w:type="dxa"/>
            <w:vMerge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 (для индивидуальных предпринимателей)</w:t>
            </w:r>
          </w:p>
        </w:tc>
        <w:tc>
          <w:tcPr>
            <w:tcW w:w="3402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3544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0D6C3F" w:rsidRPr="005A1854" w:rsidTr="000822DD">
        <w:tc>
          <w:tcPr>
            <w:tcW w:w="2093" w:type="dxa"/>
            <w:vMerge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2020</w:t>
            </w:r>
          </w:p>
        </w:tc>
        <w:tc>
          <w:tcPr>
            <w:tcW w:w="3402" w:type="dxa"/>
          </w:tcPr>
          <w:p w:rsidR="000D6C3F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0D6C3F" w:rsidRPr="005A1854" w:rsidTr="000822DD">
        <w:tc>
          <w:tcPr>
            <w:tcW w:w="2093" w:type="dxa"/>
            <w:vMerge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D6C3F" w:rsidRPr="005A1854" w:rsidRDefault="000D6C3F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первое полугодие 2020</w:t>
            </w:r>
          </w:p>
        </w:tc>
        <w:tc>
          <w:tcPr>
            <w:tcW w:w="3402" w:type="dxa"/>
          </w:tcPr>
          <w:p w:rsidR="000D6C3F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lastRenderedPageBreak/>
              <w:t>(с учетом переноса из-за выходных дней)</w:t>
            </w:r>
          </w:p>
        </w:tc>
        <w:tc>
          <w:tcPr>
            <w:tcW w:w="3544" w:type="dxa"/>
          </w:tcPr>
          <w:p w:rsidR="000D6C3F" w:rsidRPr="005A1854" w:rsidRDefault="000D6C3F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27.11.2020</w:t>
            </w:r>
          </w:p>
        </w:tc>
      </w:tr>
      <w:tr w:rsidR="00E162C1" w:rsidRPr="005A1854" w:rsidTr="000822DD">
        <w:tc>
          <w:tcPr>
            <w:tcW w:w="2093" w:type="dxa"/>
            <w:vMerge w:val="restart"/>
          </w:tcPr>
          <w:p w:rsidR="00E162C1" w:rsidRPr="005A1854" w:rsidRDefault="00E162C1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ЕНВД</w:t>
            </w:r>
          </w:p>
        </w:tc>
        <w:tc>
          <w:tcPr>
            <w:tcW w:w="6237" w:type="dxa"/>
          </w:tcPr>
          <w:p w:rsidR="00E162C1" w:rsidRPr="005A1854" w:rsidRDefault="00E162C1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2020</w:t>
            </w:r>
          </w:p>
        </w:tc>
        <w:tc>
          <w:tcPr>
            <w:tcW w:w="3402" w:type="dxa"/>
          </w:tcPr>
          <w:p w:rsidR="00E162C1" w:rsidRDefault="00E162C1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E162C1" w:rsidRPr="005A1854" w:rsidRDefault="00E162C1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E162C1" w:rsidRPr="005A1854" w:rsidRDefault="00E162C1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E162C1" w:rsidRPr="005A1854" w:rsidTr="000822DD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162C1" w:rsidRDefault="00E162C1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62C1" w:rsidRPr="005A1854" w:rsidRDefault="00E162C1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 квартал 2020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62C1" w:rsidRDefault="00E162C1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48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B48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  <w:p w:rsidR="00E162C1" w:rsidRPr="005A1854" w:rsidRDefault="00E162C1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2C1" w:rsidRPr="005A1854" w:rsidRDefault="00E162C1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74084B" w:rsidRPr="005A1854" w:rsidTr="000822DD">
        <w:tc>
          <w:tcPr>
            <w:tcW w:w="2093" w:type="dxa"/>
            <w:vMerge w:val="restart"/>
          </w:tcPr>
          <w:p w:rsidR="0074084B" w:rsidRDefault="0074084B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налог</w:t>
            </w:r>
          </w:p>
        </w:tc>
        <w:tc>
          <w:tcPr>
            <w:tcW w:w="6237" w:type="dxa"/>
          </w:tcPr>
          <w:p w:rsidR="0074084B" w:rsidRPr="005A1854" w:rsidRDefault="0074084B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2020</w:t>
            </w:r>
          </w:p>
        </w:tc>
        <w:tc>
          <w:tcPr>
            <w:tcW w:w="3402" w:type="dxa"/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3544" w:type="dxa"/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</w:tr>
      <w:tr w:rsidR="0074084B" w:rsidRPr="005A1854" w:rsidTr="000822DD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4084B" w:rsidRDefault="0074084B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84B" w:rsidRPr="005A1854" w:rsidRDefault="0074084B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 квартал 2020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</w:tr>
      <w:tr w:rsidR="0074084B" w:rsidRPr="005A1854" w:rsidTr="000822D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74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НДПИ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74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март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74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74084B" w:rsidRPr="005A1854" w:rsidRDefault="0074084B" w:rsidP="0074084B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74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74084B" w:rsidRPr="005A1854" w:rsidTr="000822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апрель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</w:tr>
      <w:tr w:rsidR="0074084B" w:rsidRPr="005A1854" w:rsidTr="000822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E162C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E1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май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E1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74084B" w:rsidRPr="005A1854" w:rsidRDefault="0074084B" w:rsidP="00E162C1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74084B" w:rsidRPr="005A1854" w:rsidTr="000822D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74084B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740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июнь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Default="0074084B" w:rsidP="0074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74084B" w:rsidRPr="005A1854" w:rsidRDefault="0074084B" w:rsidP="0074084B">
            <w:pPr>
              <w:jc w:val="center"/>
              <w:rPr>
                <w:sz w:val="24"/>
                <w:szCs w:val="24"/>
              </w:rPr>
            </w:pPr>
            <w:r w:rsidRPr="005A1854"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4B" w:rsidRPr="005A1854" w:rsidRDefault="0074084B" w:rsidP="0074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</w:tbl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3402"/>
        <w:gridCol w:w="3544"/>
      </w:tblGrid>
      <w:tr w:rsidR="000822DD" w:rsidRPr="005A1854" w:rsidTr="000822DD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822DD" w:rsidRPr="009B2BBA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НДФЛ  за себя ИП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 2020 (аванс)</w:t>
            </w:r>
          </w:p>
        </w:tc>
        <w:tc>
          <w:tcPr>
            <w:tcW w:w="3402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 w:rsidRPr="009B2BBA"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квартал 2020 (аванс)</w:t>
            </w:r>
          </w:p>
        </w:tc>
        <w:tc>
          <w:tcPr>
            <w:tcW w:w="3402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переноса из-за выходных дней)</w:t>
            </w:r>
          </w:p>
        </w:tc>
        <w:tc>
          <w:tcPr>
            <w:tcW w:w="3544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</w:p>
        </w:tc>
      </w:tr>
      <w:tr w:rsidR="000822DD" w:rsidRPr="005A1854" w:rsidTr="000822DD">
        <w:tc>
          <w:tcPr>
            <w:tcW w:w="2093" w:type="dxa"/>
            <w:vMerge w:val="restart"/>
          </w:tcPr>
          <w:p w:rsidR="006A194A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взносы </w:t>
            </w:r>
          </w:p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  <w:r w:rsidR="006A194A">
              <w:rPr>
                <w:sz w:val="24"/>
                <w:szCs w:val="24"/>
              </w:rPr>
              <w:t>-ПРЕДПРИЯТИЯ</w:t>
            </w: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март 2020</w:t>
            </w:r>
          </w:p>
        </w:tc>
        <w:tc>
          <w:tcPr>
            <w:tcW w:w="3402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3544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апрель 2020</w:t>
            </w:r>
          </w:p>
        </w:tc>
        <w:tc>
          <w:tcPr>
            <w:tcW w:w="3402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  <w:tc>
          <w:tcPr>
            <w:tcW w:w="3544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май 2020</w:t>
            </w:r>
          </w:p>
        </w:tc>
        <w:tc>
          <w:tcPr>
            <w:tcW w:w="3402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  <w:tc>
          <w:tcPr>
            <w:tcW w:w="3544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июнь 2020</w:t>
            </w:r>
          </w:p>
        </w:tc>
        <w:tc>
          <w:tcPr>
            <w:tcW w:w="3402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15.07.2020</w:t>
            </w:r>
          </w:p>
        </w:tc>
        <w:tc>
          <w:tcPr>
            <w:tcW w:w="3544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0822DD" w:rsidRPr="005A1854" w:rsidTr="000822DD">
        <w:tc>
          <w:tcPr>
            <w:tcW w:w="2093" w:type="dxa"/>
            <w:vMerge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июль 2020</w:t>
            </w:r>
          </w:p>
        </w:tc>
        <w:tc>
          <w:tcPr>
            <w:tcW w:w="3402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учетом переноса из-за </w:t>
            </w:r>
            <w:r>
              <w:rPr>
                <w:sz w:val="24"/>
                <w:szCs w:val="24"/>
              </w:rPr>
              <w:lastRenderedPageBreak/>
              <w:t>выходных дней)</w:t>
            </w:r>
          </w:p>
        </w:tc>
        <w:tc>
          <w:tcPr>
            <w:tcW w:w="3544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15.12.2020</w:t>
            </w:r>
          </w:p>
        </w:tc>
      </w:tr>
      <w:tr w:rsidR="000822DD" w:rsidRPr="005A1854" w:rsidTr="000822DD">
        <w:tc>
          <w:tcPr>
            <w:tcW w:w="2093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Страховые взносы ИП за себя 1% с суммы, превышающей 300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0822DD" w:rsidRPr="005A1854" w:rsidRDefault="000822DD" w:rsidP="00A84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год</w:t>
            </w:r>
          </w:p>
        </w:tc>
        <w:tc>
          <w:tcPr>
            <w:tcW w:w="3402" w:type="dxa"/>
          </w:tcPr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3544" w:type="dxa"/>
          </w:tcPr>
          <w:p w:rsidR="000822DD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</w:t>
            </w:r>
          </w:p>
          <w:p w:rsidR="000822DD" w:rsidRPr="005A1854" w:rsidRDefault="000822DD" w:rsidP="00A84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переноса из-за выходных дней)</w:t>
            </w:r>
          </w:p>
        </w:tc>
      </w:tr>
      <w:tr w:rsidR="000822DD" w:rsidRPr="005A1854" w:rsidTr="000822DD">
        <w:tc>
          <w:tcPr>
            <w:tcW w:w="2093" w:type="dxa"/>
          </w:tcPr>
          <w:p w:rsidR="000822DD" w:rsidRDefault="000822DD" w:rsidP="00082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уплачиваемый в связи с применением патентной системы налогообложения</w:t>
            </w:r>
          </w:p>
        </w:tc>
        <w:tc>
          <w:tcPr>
            <w:tcW w:w="6237" w:type="dxa"/>
          </w:tcPr>
          <w:p w:rsidR="000822DD" w:rsidRPr="005A1854" w:rsidRDefault="000822DD" w:rsidP="0008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уплаты, который приходится на 2 квартал 2020 года</w:t>
            </w:r>
            <w:r w:rsidR="006A19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продлевается на 4 месяца</w:t>
            </w:r>
          </w:p>
        </w:tc>
        <w:tc>
          <w:tcPr>
            <w:tcW w:w="3402" w:type="dxa"/>
          </w:tcPr>
          <w:p w:rsidR="000822DD" w:rsidRDefault="000822DD" w:rsidP="000822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22DD" w:rsidRPr="005A1854" w:rsidRDefault="000822DD" w:rsidP="000822DD">
            <w:pPr>
              <w:jc w:val="center"/>
              <w:rPr>
                <w:sz w:val="24"/>
                <w:szCs w:val="24"/>
              </w:rPr>
            </w:pPr>
          </w:p>
        </w:tc>
      </w:tr>
      <w:tr w:rsidR="00F029B7" w:rsidRPr="005A1854" w:rsidTr="000822DD">
        <w:tc>
          <w:tcPr>
            <w:tcW w:w="2093" w:type="dxa"/>
            <w:vMerge w:val="restart"/>
          </w:tcPr>
          <w:p w:rsidR="00F029B7" w:rsidRDefault="00F029B7" w:rsidP="000822DD">
            <w:pPr>
              <w:rPr>
                <w:sz w:val="24"/>
                <w:szCs w:val="24"/>
              </w:rPr>
            </w:pPr>
            <w:bookmarkStart w:id="0" w:name="_GoBack" w:colFirst="3" w:colLast="3"/>
            <w:r w:rsidRPr="005534E3">
              <w:rPr>
                <w:sz w:val="24"/>
                <w:szCs w:val="24"/>
              </w:rPr>
              <w:t>Транспортный налог ЮЛ</w:t>
            </w:r>
          </w:p>
        </w:tc>
        <w:tc>
          <w:tcPr>
            <w:tcW w:w="6237" w:type="dxa"/>
          </w:tcPr>
          <w:p w:rsidR="00F029B7" w:rsidRDefault="00F029B7" w:rsidP="000822DD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1 квартал 2020  </w:t>
            </w:r>
          </w:p>
        </w:tc>
        <w:tc>
          <w:tcPr>
            <w:tcW w:w="3402" w:type="dxa"/>
          </w:tcPr>
          <w:p w:rsidR="00F029B7" w:rsidRDefault="00F029B7" w:rsidP="000822DD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30.04.2020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30.10.2020</w:t>
            </w:r>
          </w:p>
        </w:tc>
      </w:tr>
      <w:tr w:rsidR="00F029B7" w:rsidRPr="005A1854" w:rsidTr="000822DD">
        <w:tc>
          <w:tcPr>
            <w:tcW w:w="2093" w:type="dxa"/>
            <w:vMerge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29B7" w:rsidRPr="005534E3" w:rsidRDefault="00F029B7" w:rsidP="000822DD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2 квартал 2020  </w:t>
            </w:r>
          </w:p>
        </w:tc>
        <w:tc>
          <w:tcPr>
            <w:tcW w:w="3402" w:type="dxa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>30.07.2020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30.12.2020</w:t>
            </w:r>
          </w:p>
        </w:tc>
      </w:tr>
      <w:tr w:rsidR="00F029B7" w:rsidRPr="005A1854" w:rsidTr="000822DD">
        <w:tc>
          <w:tcPr>
            <w:tcW w:w="2093" w:type="dxa"/>
            <w:vMerge w:val="restart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6237" w:type="dxa"/>
          </w:tcPr>
          <w:p w:rsidR="00F029B7" w:rsidRDefault="00F029B7" w:rsidP="00A84614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1 квартал 2020  </w:t>
            </w:r>
          </w:p>
        </w:tc>
        <w:tc>
          <w:tcPr>
            <w:tcW w:w="3402" w:type="dxa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15.05.2020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30.10.2020</w:t>
            </w:r>
          </w:p>
        </w:tc>
      </w:tr>
      <w:tr w:rsidR="00F029B7" w:rsidRPr="005A1854" w:rsidTr="000822DD">
        <w:tc>
          <w:tcPr>
            <w:tcW w:w="2093" w:type="dxa"/>
            <w:vMerge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29B7" w:rsidRPr="005534E3" w:rsidRDefault="00F029B7" w:rsidP="00A84614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2 квартал 2020  </w:t>
            </w:r>
          </w:p>
        </w:tc>
        <w:tc>
          <w:tcPr>
            <w:tcW w:w="3402" w:type="dxa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15.08.2020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30.12.2020</w:t>
            </w:r>
          </w:p>
        </w:tc>
      </w:tr>
      <w:tr w:rsidR="00F029B7" w:rsidRPr="005A1854" w:rsidTr="000822DD">
        <w:tc>
          <w:tcPr>
            <w:tcW w:w="2093" w:type="dxa"/>
            <w:vMerge w:val="restart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237" w:type="dxa"/>
          </w:tcPr>
          <w:p w:rsidR="00F029B7" w:rsidRDefault="00F029B7" w:rsidP="00A84614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1 квартал 2020  </w:t>
            </w:r>
          </w:p>
        </w:tc>
        <w:tc>
          <w:tcPr>
            <w:tcW w:w="3402" w:type="dxa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по НПА ОМСУ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30.10.2020</w:t>
            </w:r>
          </w:p>
        </w:tc>
      </w:tr>
      <w:tr w:rsidR="00F029B7" w:rsidRPr="005A1854" w:rsidTr="000822DD">
        <w:tc>
          <w:tcPr>
            <w:tcW w:w="2093" w:type="dxa"/>
            <w:vMerge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29B7" w:rsidRPr="005534E3" w:rsidRDefault="00F029B7" w:rsidP="00A84614">
            <w:pPr>
              <w:jc w:val="center"/>
              <w:rPr>
                <w:sz w:val="24"/>
                <w:szCs w:val="24"/>
              </w:rPr>
            </w:pPr>
            <w:r w:rsidRPr="005534E3">
              <w:rPr>
                <w:sz w:val="24"/>
                <w:szCs w:val="24"/>
              </w:rPr>
              <w:t xml:space="preserve">срок уплаты авансового платежа за 2 квартал 2020  </w:t>
            </w:r>
          </w:p>
        </w:tc>
        <w:tc>
          <w:tcPr>
            <w:tcW w:w="3402" w:type="dxa"/>
          </w:tcPr>
          <w:p w:rsidR="00F029B7" w:rsidRPr="005534E3" w:rsidRDefault="00F029B7" w:rsidP="000822DD">
            <w:pPr>
              <w:rPr>
                <w:sz w:val="24"/>
                <w:szCs w:val="24"/>
              </w:rPr>
            </w:pPr>
            <w:r w:rsidRPr="00F029B7">
              <w:rPr>
                <w:sz w:val="24"/>
                <w:szCs w:val="24"/>
              </w:rPr>
              <w:t>по НПА ОМСУ</w:t>
            </w:r>
          </w:p>
        </w:tc>
        <w:tc>
          <w:tcPr>
            <w:tcW w:w="3544" w:type="dxa"/>
          </w:tcPr>
          <w:p w:rsidR="00F029B7" w:rsidRPr="00531211" w:rsidRDefault="00F029B7" w:rsidP="000822DD">
            <w:pPr>
              <w:jc w:val="center"/>
              <w:rPr>
                <w:sz w:val="24"/>
                <w:szCs w:val="24"/>
              </w:rPr>
            </w:pPr>
            <w:r w:rsidRPr="00531211">
              <w:rPr>
                <w:sz w:val="24"/>
                <w:szCs w:val="24"/>
              </w:rPr>
              <w:t>30.12.2020</w:t>
            </w:r>
          </w:p>
        </w:tc>
      </w:tr>
      <w:bookmarkEnd w:id="0"/>
    </w:tbl>
    <w:p w:rsidR="000D6C3F" w:rsidRDefault="000D6C3F" w:rsidP="00E162C1">
      <w:pPr>
        <w:spacing w:after="0" w:line="240" w:lineRule="auto"/>
      </w:pPr>
    </w:p>
    <w:p w:rsidR="003B7294" w:rsidRDefault="000D6C3F" w:rsidP="00E162C1">
      <w:pPr>
        <w:spacing w:after="0" w:line="240" w:lineRule="auto"/>
      </w:pPr>
      <w:r>
        <w:br w:type="textWrapping" w:clear="all"/>
      </w:r>
    </w:p>
    <w:sectPr w:rsidR="003B7294" w:rsidSect="005A1854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6"/>
    <w:rsid w:val="000822DD"/>
    <w:rsid w:val="00083056"/>
    <w:rsid w:val="000B7012"/>
    <w:rsid w:val="000D6C3F"/>
    <w:rsid w:val="003B7294"/>
    <w:rsid w:val="00531211"/>
    <w:rsid w:val="005534E3"/>
    <w:rsid w:val="005A1854"/>
    <w:rsid w:val="005B483E"/>
    <w:rsid w:val="006A194A"/>
    <w:rsid w:val="0074084B"/>
    <w:rsid w:val="008F2F60"/>
    <w:rsid w:val="00A005C2"/>
    <w:rsid w:val="00E162C1"/>
    <w:rsid w:val="00F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2020-04-09T05:49:00Z</dcterms:created>
  <dcterms:modified xsi:type="dcterms:W3CDTF">2020-04-09T08:25:00Z</dcterms:modified>
</cp:coreProperties>
</file>