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F9" w:rsidRPr="00AD0848" w:rsidRDefault="00CA7EF9" w:rsidP="00583E80">
      <w:pPr>
        <w:pStyle w:val="60"/>
        <w:shd w:val="clear" w:color="auto" w:fill="auto"/>
        <w:spacing w:after="180" w:line="274" w:lineRule="exact"/>
        <w:ind w:right="40" w:firstLine="0"/>
        <w:jc w:val="right"/>
        <w:rPr>
          <w:rFonts w:ascii="Times New Roman" w:hAnsi="Times New Roman" w:cs="Times New Roman"/>
        </w:rPr>
      </w:pPr>
      <w:r w:rsidRPr="00AD0848">
        <w:rPr>
          <w:rFonts w:ascii="Times New Roman" w:hAnsi="Times New Roman" w:cs="Times New Roman"/>
        </w:rPr>
        <w:t>Приложение № 1 к решению муниципального Собрания МО «</w:t>
      </w:r>
      <w:proofErr w:type="spellStart"/>
      <w:r w:rsidRPr="00AD0848">
        <w:rPr>
          <w:rFonts w:ascii="Times New Roman" w:hAnsi="Times New Roman" w:cs="Times New Roman"/>
        </w:rPr>
        <w:t>Виноградовский</w:t>
      </w:r>
      <w:proofErr w:type="spellEnd"/>
      <w:r w:rsidRPr="00AD0848">
        <w:rPr>
          <w:rFonts w:ascii="Times New Roman" w:hAnsi="Times New Roman" w:cs="Times New Roman"/>
        </w:rPr>
        <w:t xml:space="preserve"> муниципальный район» от 21 декабря 2016 № 147-30</w:t>
      </w:r>
    </w:p>
    <w:p w:rsidR="00CA7EF9" w:rsidRPr="00AD0848" w:rsidRDefault="00CA7EF9" w:rsidP="00CA7EF9">
      <w:pPr>
        <w:pStyle w:val="60"/>
        <w:shd w:val="clear" w:color="auto" w:fill="auto"/>
        <w:spacing w:line="274" w:lineRule="exact"/>
        <w:ind w:right="80" w:firstLine="0"/>
        <w:jc w:val="center"/>
        <w:rPr>
          <w:rFonts w:ascii="Times New Roman" w:hAnsi="Times New Roman" w:cs="Times New Roman"/>
        </w:rPr>
      </w:pPr>
      <w:r w:rsidRPr="00AD0848">
        <w:rPr>
          <w:rFonts w:ascii="Times New Roman" w:hAnsi="Times New Roman" w:cs="Times New Roman"/>
        </w:rPr>
        <w:t>ЗНАЧЕНИЕ</w:t>
      </w:r>
    </w:p>
    <w:p w:rsidR="00CA7EF9" w:rsidRPr="00AD0848" w:rsidRDefault="00CA7EF9" w:rsidP="00CA7EF9">
      <w:pPr>
        <w:pStyle w:val="60"/>
        <w:shd w:val="clear" w:color="auto" w:fill="auto"/>
        <w:spacing w:after="125" w:line="274" w:lineRule="exact"/>
        <w:ind w:right="80" w:firstLine="0"/>
        <w:jc w:val="center"/>
        <w:rPr>
          <w:rFonts w:ascii="Times New Roman" w:hAnsi="Times New Roman" w:cs="Times New Roman"/>
        </w:rPr>
      </w:pPr>
      <w:r w:rsidRPr="00AD0848">
        <w:rPr>
          <w:rFonts w:ascii="Times New Roman" w:hAnsi="Times New Roman" w:cs="Times New Roman"/>
        </w:rPr>
        <w:t>КОРРЕКТИРУЮЩЕГО КОЭФФИЦИЕНТА БАЗОВОЙ ДОХОДНОСТИ К</w:t>
      </w:r>
      <w:proofErr w:type="gramStart"/>
      <w:r w:rsidRPr="00AD0848">
        <w:rPr>
          <w:rFonts w:ascii="Times New Roman" w:hAnsi="Times New Roman" w:cs="Times New Roman"/>
        </w:rPr>
        <w:t>2</w:t>
      </w:r>
      <w:proofErr w:type="gramEnd"/>
      <w:r w:rsidRPr="00AD0848">
        <w:rPr>
          <w:rFonts w:ascii="Times New Roman" w:hAnsi="Times New Roman" w:cs="Times New Roman"/>
        </w:rPr>
        <w:t xml:space="preserve"> ДЛЯ ВИДОВ ПРЕДПРИНИМАТЕЛЬСКОЙ ДЕЯТЕЛЬНОСТИ ПО МЕСТАМ ВЕДЕНИЯ ДЕЯТЕЛЬНОСТИ НА ТЕРРИТОРИИ МУНИЦИПАЛЬНОГО ОБРАЗОВАНИЯ «ВИНОГРАДОВСКИЙ МУНИЦИПАЛЬНЫЙ РАЙОН»</w:t>
      </w:r>
      <w:bookmarkStart w:id="0" w:name="_GoBack"/>
      <w:bookmarkEnd w:id="0"/>
    </w:p>
    <w:tbl>
      <w:tblPr>
        <w:tblW w:w="1008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3"/>
        <w:gridCol w:w="1440"/>
        <w:gridCol w:w="1440"/>
        <w:gridCol w:w="1805"/>
      </w:tblGrid>
      <w:tr w:rsidR="00CA7EF9" w:rsidRPr="00CA7EF9" w:rsidTr="003D0A18">
        <w:trPr>
          <w:trHeight w:val="302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7EF9" w:rsidRPr="00CA7EF9" w:rsidRDefault="00CA7EF9" w:rsidP="00CA7EF9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7EF9" w:rsidRPr="00CA7EF9" w:rsidRDefault="00CA7EF9" w:rsidP="00CA7E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корректирующего коэффициента</w:t>
            </w:r>
          </w:p>
        </w:tc>
      </w:tr>
      <w:tr w:rsidR="00CA7EF9" w:rsidRPr="00CA7EF9" w:rsidTr="003D0A18">
        <w:trPr>
          <w:trHeight w:val="240"/>
          <w:jc w:val="center"/>
        </w:trPr>
        <w:tc>
          <w:tcPr>
            <w:tcW w:w="5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7EF9" w:rsidRPr="00CA7EF9" w:rsidRDefault="00CA7EF9" w:rsidP="00CA7EF9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7EF9" w:rsidRPr="00CA7EF9" w:rsidRDefault="00CA7EF9" w:rsidP="00CA7E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базовой доходности К2 в зависимости от места</w:t>
            </w:r>
          </w:p>
        </w:tc>
      </w:tr>
      <w:tr w:rsidR="00CA7EF9" w:rsidRPr="00CA7EF9" w:rsidTr="003D0A18">
        <w:trPr>
          <w:trHeight w:val="230"/>
          <w:jc w:val="center"/>
        </w:trPr>
        <w:tc>
          <w:tcPr>
            <w:tcW w:w="5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7EF9" w:rsidRPr="00CA7EF9" w:rsidRDefault="00CA7EF9" w:rsidP="00CA7EF9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CA7EF9" w:rsidRDefault="00CA7EF9" w:rsidP="00CA7E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ведения предпринимательской деятельности</w:t>
            </w:r>
          </w:p>
          <w:p w:rsidR="00CA7EF9" w:rsidRPr="00CA7EF9" w:rsidRDefault="00CA7EF9" w:rsidP="00CA7E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территории МО «</w:t>
            </w:r>
            <w:proofErr w:type="spellStart"/>
            <w:r w:rsidRPr="00CA7E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Виноградовский</w:t>
            </w:r>
            <w:proofErr w:type="spellEnd"/>
            <w:r w:rsidRPr="00CA7E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муниципальный район»</w:t>
            </w:r>
          </w:p>
        </w:tc>
      </w:tr>
      <w:tr w:rsidR="00CA7EF9" w:rsidRPr="00CA7EF9" w:rsidTr="00683712">
        <w:trPr>
          <w:trHeight w:val="538"/>
          <w:jc w:val="center"/>
        </w:trPr>
        <w:tc>
          <w:tcPr>
            <w:tcW w:w="5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7EF9" w:rsidRPr="00CA7EF9" w:rsidRDefault="00CA7EF9" w:rsidP="00CA7EF9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 предпринимательской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7EF9" w:rsidRPr="00CA7EF9" w:rsidRDefault="00CA7EF9" w:rsidP="00CA7EF9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683712">
            <w:pPr>
              <w:spacing w:after="0" w:line="254" w:lineRule="exact"/>
              <w:ind w:left="180" w:firstLine="34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населенные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7EF9" w:rsidRPr="00CA7EF9" w:rsidRDefault="00CA7EF9" w:rsidP="00CA7EF9">
            <w:pPr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Отдаленные и трудно</w:t>
            </w:r>
            <w:r w:rsidRPr="00CA7E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</w:r>
          </w:p>
        </w:tc>
      </w:tr>
      <w:tr w:rsidR="00CA7EF9" w:rsidRPr="00CA7EF9" w:rsidTr="00683712">
        <w:trPr>
          <w:trHeight w:val="734"/>
          <w:jc w:val="center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CA7EF9" w:rsidRDefault="00CA7EF9" w:rsidP="00CA7EF9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CA7EF9" w:rsidRDefault="00CA7EF9" w:rsidP="00CA7EF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 Березник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683712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пункты (за иск. графы 4)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CA7EF9" w:rsidRDefault="00CA7EF9" w:rsidP="00CA7EF9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доступные населенные пункты</w:t>
            </w:r>
          </w:p>
        </w:tc>
      </w:tr>
      <w:tr w:rsidR="00CA7EF9" w:rsidRPr="00CA7EF9" w:rsidTr="003D0A18">
        <w:trPr>
          <w:trHeight w:val="221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CA7EF9" w:rsidRDefault="00CA7EF9" w:rsidP="00CA7EF9">
            <w:pPr>
              <w:spacing w:after="0" w:line="240" w:lineRule="auto"/>
              <w:ind w:left="24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CA7EF9" w:rsidRDefault="00CA7EF9" w:rsidP="00CA7EF9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CA7EF9" w:rsidRDefault="00CA7EF9" w:rsidP="00CA7EF9">
            <w:pPr>
              <w:spacing w:after="0" w:line="240" w:lineRule="auto"/>
              <w:ind w:left="180" w:firstLine="3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CA7EF9" w:rsidRPr="00CA7EF9" w:rsidTr="003D0A18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CA7EF9" w:rsidRDefault="00CA7EF9" w:rsidP="00CA7EF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1.Оказание бытовых услуг,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CA7EF9" w:rsidRDefault="00CA7EF9" w:rsidP="00CA7EF9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CA7EF9" w:rsidRDefault="00CA7EF9" w:rsidP="00CA7EF9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CA7EF9" w:rsidRDefault="00CA7EF9" w:rsidP="00CA7EF9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A7EF9" w:rsidRPr="00CA7EF9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CA7EF9" w:rsidRDefault="00CA7EF9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Пошив и вязание прочей одежды и аксессуаров одежды, головных уборов по </w:t>
            </w:r>
            <w:r w:rsidRPr="00CA7EF9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x-none"/>
              </w:rPr>
              <w:t>индивидуальному заказу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835ED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</w:pPr>
            <w:r w:rsidRPr="00CA7EF9">
              <w:rPr>
                <w:rFonts w:ascii="Times New Roman" w:eastAsia="Times New Roman" w:hAnsi="Times New Roman" w:cs="Times New Roman"/>
                <w:sz w:val="21"/>
                <w:szCs w:val="21"/>
                <w:lang w:eastAsia="x-none"/>
              </w:rPr>
              <w:t>0,16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0,09</w:t>
            </w:r>
          </w:p>
        </w:tc>
      </w:tr>
      <w:tr w:rsidR="00CA7EF9" w:rsidRPr="00CA7EF9" w:rsidTr="00835ED7">
        <w:trPr>
          <w:trHeight w:val="55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CA7EF9" w:rsidRDefault="00835ED7" w:rsidP="00835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="00CA7EF9" w:rsidRPr="00CA7E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Пошив меховых изделий по индивидуальному заказу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/>
              </w:rPr>
              <w:t>0,09</w:t>
            </w:r>
          </w:p>
        </w:tc>
      </w:tr>
      <w:tr w:rsidR="00CA7EF9" w:rsidRPr="00CA7EF9" w:rsidTr="00835ED7">
        <w:trPr>
          <w:trHeight w:val="525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CA7EF9" w:rsidRDefault="00835ED7" w:rsidP="0083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 w:rsidR="00CA7EF9" w:rsidRPr="00CA7E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Пошив обуви и различных дополнений к обуви по индивидуальному заказу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/>
              </w:rPr>
              <w:t>0,09</w:t>
            </w:r>
          </w:p>
        </w:tc>
      </w:tr>
      <w:tr w:rsidR="00CA7EF9" w:rsidRPr="00CA7EF9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CA7EF9" w:rsidRDefault="00835ED7" w:rsidP="00835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="00CA7EF9" w:rsidRPr="00CA7E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color w:val="000000"/>
                <w:sz w:val="21"/>
                <w:szCs w:val="21"/>
                <w:lang w:eastAsia="ru-RU"/>
              </w:rPr>
              <w:t>0,09</w:t>
            </w:r>
          </w:p>
        </w:tc>
      </w:tr>
      <w:tr w:rsidR="00CA7EF9" w:rsidRPr="00CA7EF9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CA7EF9" w:rsidRDefault="00835ED7" w:rsidP="00835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="00CA7EF9" w:rsidRPr="00CA7E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Изготовление кухонной мебели по </w:t>
            </w:r>
            <w:r w:rsidR="00CA7EF9" w:rsidRPr="00CA7EF9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x-none"/>
              </w:rPr>
              <w:t>индивидуальному заказу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0,31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0,09</w:t>
            </w:r>
          </w:p>
        </w:tc>
      </w:tr>
      <w:tr w:rsidR="00CA7EF9" w:rsidRPr="00CA7EF9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CA7EF9" w:rsidRDefault="00835ED7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="00CA7EF9" w:rsidRPr="00CA7E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Изготовление прочей мебели и отдельных мебельных деталей, не включенные в другие группировки </w:t>
            </w:r>
            <w:proofErr w:type="gramStart"/>
            <w:r w:rsidR="00CA7EF9" w:rsidRPr="00CA7E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="00CA7EF9" w:rsidRPr="00CA7E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CA7EF9" w:rsidRPr="00CA7EF9" w:rsidRDefault="00CA7EF9" w:rsidP="00835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индивидуальному заказу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0,31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0,09</w:t>
            </w:r>
          </w:p>
        </w:tc>
      </w:tr>
      <w:tr w:rsidR="00CA7EF9" w:rsidRPr="00CA7EF9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CA7EF9" w:rsidRDefault="00835ED7" w:rsidP="00835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="00CA7EF9" w:rsidRPr="00CA7E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Производство прочих строительно-монтажных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0,31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0,09</w:t>
            </w:r>
          </w:p>
        </w:tc>
      </w:tr>
      <w:tr w:rsidR="00CA7EF9" w:rsidRPr="00CA7EF9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CA7EF9" w:rsidRDefault="00835ED7" w:rsidP="0083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 w:rsidR="00CA7EF9" w:rsidRPr="00CA7E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Работы штукатурные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0,31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0,09</w:t>
            </w:r>
          </w:p>
        </w:tc>
      </w:tr>
      <w:tr w:rsidR="00CA7EF9" w:rsidRPr="00CA7EF9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CA7EF9" w:rsidRDefault="00835ED7" w:rsidP="0083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 w:rsidR="00CA7EF9" w:rsidRPr="00CA7E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Работы столярные и плотничные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0,31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0,09</w:t>
            </w:r>
          </w:p>
        </w:tc>
      </w:tr>
      <w:tr w:rsidR="00CA7EF9" w:rsidRPr="00CA7EF9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CA7EF9" w:rsidRDefault="00835ED7" w:rsidP="0083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 w:rsidR="00CA7EF9" w:rsidRPr="00CA7E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Установка дверей (кроме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автоматических и </w:t>
            </w:r>
            <w:r w:rsidR="00CA7EF9" w:rsidRPr="00CA7E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вращающихся), окон,  дверей и оконных рам из дерева или прочих материалов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0,31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0,09</w:t>
            </w:r>
          </w:p>
        </w:tc>
      </w:tr>
      <w:tr w:rsidR="00CA7EF9" w:rsidRPr="00CA7EF9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CA7EF9" w:rsidRDefault="00835ED7" w:rsidP="0083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 w:rsidR="00CA7EF9" w:rsidRPr="00CA7E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0,31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0,09</w:t>
            </w:r>
          </w:p>
        </w:tc>
      </w:tr>
      <w:tr w:rsidR="00CA7EF9" w:rsidRPr="00CA7EF9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CA7EF9" w:rsidRDefault="00835ED7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="00CA7EF9" w:rsidRPr="00CA7E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Производство работ по внутренней отделке зданий (включая потолки, раздвижные и съемные перегородки и </w:t>
            </w:r>
            <w:proofErr w:type="gramEnd"/>
          </w:p>
          <w:p w:rsidR="00CA7EF9" w:rsidRPr="00CA7EF9" w:rsidRDefault="00CA7EF9" w:rsidP="00835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т.д.)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0,31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0,09</w:t>
            </w:r>
          </w:p>
        </w:tc>
      </w:tr>
      <w:tr w:rsidR="00CA7EF9" w:rsidRPr="00CA7EF9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CA7EF9" w:rsidRDefault="00835ED7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="00CA7EF9" w:rsidRPr="00CA7E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Работы по устройству покрытий полов и облицовке стен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0,31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0,09</w:t>
            </w:r>
          </w:p>
        </w:tc>
      </w:tr>
      <w:tr w:rsidR="00CA7EF9" w:rsidRPr="00CA7EF9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CA7EF9" w:rsidRDefault="00835ED7" w:rsidP="0083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 w:rsidR="00CA7EF9" w:rsidRPr="00CA7E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Производство малярных и стекольных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0,31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0,09</w:t>
            </w:r>
          </w:p>
        </w:tc>
      </w:tr>
      <w:tr w:rsidR="00CA7EF9" w:rsidRPr="00CA7EF9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CA7EF9" w:rsidRDefault="00835ED7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="00CA7EF9" w:rsidRPr="00CA7E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Производство прочих отделочных и завершающих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0,31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0,09</w:t>
            </w:r>
          </w:p>
        </w:tc>
      </w:tr>
      <w:tr w:rsidR="00CA7EF9" w:rsidRPr="00CA7EF9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CA7EF9" w:rsidRDefault="00835ED7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="00CA7EF9" w:rsidRPr="00CA7E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Производство кровельных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0,31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0,09</w:t>
            </w:r>
          </w:p>
        </w:tc>
      </w:tr>
      <w:tr w:rsidR="00CA7EF9" w:rsidRPr="00CA7EF9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CA7EF9" w:rsidRDefault="00835ED7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 w:rsidR="00CA7EF9" w:rsidRPr="00CA7E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Техническое обслуживание и ремонт автотранспортных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0,46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0,07</w:t>
            </w:r>
          </w:p>
        </w:tc>
      </w:tr>
      <w:tr w:rsidR="00CA7EF9" w:rsidRPr="00CA7EF9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CA7EF9" w:rsidRDefault="00835ED7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="00CA7EF9" w:rsidRPr="00CA7E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0,46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0,07</w:t>
            </w:r>
          </w:p>
        </w:tc>
      </w:tr>
      <w:tr w:rsidR="00CA7EF9" w:rsidRPr="00CA7EF9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CA7EF9" w:rsidRDefault="00DE6C87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="00CA7EF9" w:rsidRPr="00CA7E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Техническое обслуживание и ремонт </w:t>
            </w:r>
          </w:p>
          <w:p w:rsidR="00CA7EF9" w:rsidRPr="00CA7EF9" w:rsidRDefault="00CA7EF9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прочих автотранспортных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lastRenderedPageBreak/>
              <w:t>0,60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0,46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0,07</w:t>
            </w:r>
          </w:p>
        </w:tc>
      </w:tr>
      <w:tr w:rsidR="00CA7EF9" w:rsidRPr="00CA7EF9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CA7EF9" w:rsidRDefault="00DE6C87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- </w:t>
            </w:r>
            <w:r w:rsidR="00CA7EF9" w:rsidRPr="00CA7E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0,46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0,07</w:t>
            </w:r>
          </w:p>
        </w:tc>
      </w:tr>
      <w:tr w:rsidR="00CA7EF9" w:rsidRPr="00CA7EF9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CA7EF9" w:rsidRDefault="00DE6C87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="00CA7EF9" w:rsidRPr="00CA7E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Техническая помощь на дорогах и транспортирование неисправных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A7EF9" w:rsidRPr="00CA7E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автотранспортных средств к месту их </w:t>
            </w:r>
          </w:p>
          <w:p w:rsidR="00CA7EF9" w:rsidRPr="00CA7EF9" w:rsidRDefault="00CA7EF9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ремонта или стоянки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0,46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0,07</w:t>
            </w:r>
          </w:p>
        </w:tc>
      </w:tr>
      <w:tr w:rsidR="00CA7EF9" w:rsidRPr="00CA7EF9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CA7EF9" w:rsidRDefault="00DE6C87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="00CA7EF9" w:rsidRPr="00CA7E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Техническое обслуживание и ремонт мотоциклов и </w:t>
            </w:r>
            <w:proofErr w:type="spellStart"/>
            <w:r w:rsidR="00CA7EF9" w:rsidRPr="00CA7E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мототранспортных</w:t>
            </w:r>
            <w:proofErr w:type="spellEnd"/>
            <w:r w:rsidR="00CA7EF9" w:rsidRPr="00CA7E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0,46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0,07</w:t>
            </w:r>
          </w:p>
        </w:tc>
      </w:tr>
      <w:tr w:rsidR="00CA7EF9" w:rsidRPr="00CA7EF9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CA7EF9" w:rsidRDefault="00DE6C87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="00CA7EF9" w:rsidRPr="00CA7E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Виды издательской деятельности прочие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0,09</w:t>
            </w:r>
          </w:p>
        </w:tc>
      </w:tr>
      <w:tr w:rsidR="00CA7EF9" w:rsidRPr="00CA7EF9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CA7EF9" w:rsidRDefault="00DE6C87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="00CA7EF9" w:rsidRPr="00CA7E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Деятельность по фотокопированию и подготовке документов и прочая специализированная вспомогательная </w:t>
            </w:r>
          </w:p>
          <w:p w:rsidR="00CA7EF9" w:rsidRPr="00CA7EF9" w:rsidRDefault="00CA7EF9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деятельность по обеспечению деятельности офиса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0,09</w:t>
            </w:r>
          </w:p>
        </w:tc>
      </w:tr>
      <w:tr w:rsidR="00CA7EF9" w:rsidRPr="00CA7EF9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CA7EF9" w:rsidRDefault="00DE6C87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="00CA7EF9" w:rsidRPr="00CA7E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0,09</w:t>
            </w:r>
          </w:p>
        </w:tc>
      </w:tr>
      <w:tr w:rsidR="00CA7EF9" w:rsidRPr="00CA7EF9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CA7EF9" w:rsidRDefault="00DE6C87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="00CA7EF9" w:rsidRPr="00CA7E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Предоставление услуг по дневному уходу за детьми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0,09</w:t>
            </w:r>
          </w:p>
        </w:tc>
      </w:tr>
      <w:tr w:rsidR="00CA7EF9" w:rsidRPr="00CA7EF9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CA7EF9" w:rsidRDefault="00DE6C87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 w:rsidR="00CA7EF9" w:rsidRPr="00CA7E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0,09</w:t>
            </w:r>
          </w:p>
        </w:tc>
      </w:tr>
      <w:tr w:rsidR="00CA7EF9" w:rsidRPr="00CA7EF9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CA7EF9" w:rsidRDefault="00DE6C87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 w:rsidR="00CA7EF9" w:rsidRPr="00CA7E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Ремонт электронной бытовой техники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0,09</w:t>
            </w:r>
          </w:p>
        </w:tc>
      </w:tr>
      <w:tr w:rsidR="00CA7EF9" w:rsidRPr="00CA7EF9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CA7EF9" w:rsidRDefault="00E369E2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Ремонт бытовой техники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0,09</w:t>
            </w:r>
          </w:p>
        </w:tc>
      </w:tr>
      <w:tr w:rsidR="00CA7EF9" w:rsidRPr="00CA7EF9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CA7EF9" w:rsidRDefault="00E369E2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="00CA7EF9" w:rsidRPr="00CA7E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Ремонт обуви и прочих изделий из кожи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0,09</w:t>
            </w:r>
          </w:p>
        </w:tc>
      </w:tr>
      <w:tr w:rsidR="00CA7EF9" w:rsidRPr="00CA7EF9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CA7EF9" w:rsidRDefault="00E369E2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="00CA7EF9" w:rsidRPr="00CA7E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Ремонт мебели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0,09</w:t>
            </w:r>
          </w:p>
        </w:tc>
      </w:tr>
      <w:tr w:rsidR="00CA7EF9" w:rsidRPr="00CA7EF9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CA7EF9" w:rsidRDefault="00E369E2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="00CA7EF9" w:rsidRPr="00CA7E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Ремонт одежды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0,09</w:t>
            </w:r>
          </w:p>
        </w:tc>
      </w:tr>
      <w:tr w:rsidR="00CA7EF9" w:rsidRPr="00CA7EF9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CA7EF9" w:rsidRDefault="00E369E2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="00CA7EF9" w:rsidRPr="00CA7E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Ремонт </w:t>
            </w:r>
            <w:proofErr w:type="gramStart"/>
            <w:r w:rsidR="00CA7EF9" w:rsidRPr="00CA7E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металлической</w:t>
            </w:r>
            <w:proofErr w:type="gramEnd"/>
            <w:r w:rsidR="00CA7EF9" w:rsidRPr="00CA7E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галантерей, ключей, номерных знаков, указателей улиц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0,09</w:t>
            </w:r>
          </w:p>
        </w:tc>
      </w:tr>
      <w:tr w:rsidR="00CA7EF9" w:rsidRPr="00CA7EF9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CA7EF9" w:rsidRDefault="00E369E2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 w:rsidR="00CA7EF9" w:rsidRPr="00CA7E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0,09</w:t>
            </w:r>
          </w:p>
        </w:tc>
      </w:tr>
      <w:tr w:rsidR="00CA7EF9" w:rsidRPr="00CA7EF9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CA7EF9" w:rsidRDefault="00E369E2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="00CA7EF9" w:rsidRPr="00CA7E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Стирка и химическая чистка </w:t>
            </w:r>
            <w:proofErr w:type="gramStart"/>
            <w:r w:rsidR="00CA7EF9" w:rsidRPr="00CA7E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текстильных</w:t>
            </w:r>
            <w:proofErr w:type="gramEnd"/>
            <w:r w:rsidR="00CA7EF9" w:rsidRPr="00CA7E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меховых </w:t>
            </w:r>
          </w:p>
          <w:p w:rsidR="00CA7EF9" w:rsidRPr="00CA7EF9" w:rsidRDefault="00CA7EF9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изделий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0,09</w:t>
            </w:r>
          </w:p>
        </w:tc>
      </w:tr>
      <w:tr w:rsidR="00CA7EF9" w:rsidRPr="00CA7EF9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CA7EF9" w:rsidRDefault="00E369E2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="00CA7EF9" w:rsidRPr="00CA7E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Предоставление парикмахерских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0,09</w:t>
            </w:r>
          </w:p>
        </w:tc>
      </w:tr>
      <w:tr w:rsidR="00CA7EF9" w:rsidRPr="00CA7EF9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CA7EF9" w:rsidRDefault="00E369E2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="00CA7EF9" w:rsidRPr="00CA7E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0,09</w:t>
            </w:r>
          </w:p>
        </w:tc>
      </w:tr>
      <w:tr w:rsidR="00CA7EF9" w:rsidRPr="00CA7EF9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CA7EF9" w:rsidRDefault="00E369E2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="00CA7EF9" w:rsidRPr="00CA7E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похорон и связанных с ними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0,09</w:t>
            </w:r>
          </w:p>
        </w:tc>
      </w:tr>
      <w:tr w:rsidR="00CA7EF9" w:rsidRPr="00CA7EF9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CA7EF9" w:rsidRDefault="00E369E2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="00CA7EF9" w:rsidRPr="00CA7E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Деятельность физкультурно-оздоровительная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0,09</w:t>
            </w:r>
          </w:p>
        </w:tc>
      </w:tr>
      <w:tr w:rsidR="00CA7EF9" w:rsidRPr="00CA7EF9" w:rsidTr="00CA7EF9">
        <w:trPr>
          <w:trHeight w:val="317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CA7EF9" w:rsidRDefault="00E369E2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 w:rsidR="00CA7EF9" w:rsidRPr="00CA7E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0,09</w:t>
            </w:r>
          </w:p>
        </w:tc>
      </w:tr>
      <w:tr w:rsidR="00CA7EF9" w:rsidRPr="00CA7EF9" w:rsidTr="00CA7EF9">
        <w:trPr>
          <w:trHeight w:val="370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CA7EF9" w:rsidRDefault="00CA7EF9" w:rsidP="00CA7EF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Оказание ветеринарных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ind w:left="180" w:firstLine="34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0,16</w:t>
            </w:r>
          </w:p>
        </w:tc>
      </w:tr>
      <w:tr w:rsidR="00CA7EF9" w:rsidRPr="00CA7EF9" w:rsidTr="00CA7EF9">
        <w:trPr>
          <w:trHeight w:val="552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7C51" w:rsidRDefault="00CA7EF9" w:rsidP="00CA7EF9">
            <w:pPr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t>3</w:t>
            </w:r>
            <w:r w:rsidRPr="00CA7E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Оказание</w:t>
            </w:r>
            <w:r w:rsidR="00A77C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услуг по ремонту, техническому</w:t>
            </w:r>
          </w:p>
          <w:p w:rsidR="00CA7EF9" w:rsidRPr="00CA7EF9" w:rsidRDefault="00CA7EF9" w:rsidP="00CA7EF9">
            <w:pPr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обслуживанию и мойке автомототранспортных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ind w:left="180" w:firstLine="34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0,07</w:t>
            </w:r>
          </w:p>
        </w:tc>
      </w:tr>
      <w:tr w:rsidR="00CA7EF9" w:rsidRPr="00CA7EF9" w:rsidTr="00CA7EF9">
        <w:trPr>
          <w:trHeight w:val="216"/>
          <w:jc w:val="center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CA7EF9" w:rsidRDefault="00A77C51" w:rsidP="00A7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</w:t>
            </w:r>
            <w:r w:rsidR="00CA7EF9" w:rsidRPr="00CA7E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A7EF9" w:rsidRPr="00CA7EF9" w:rsidTr="00CA7EF9">
        <w:trPr>
          <w:trHeight w:val="288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7EF9" w:rsidRPr="00CA7EF9" w:rsidRDefault="00CA7EF9" w:rsidP="00CA7EF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Оказание услуг по предоставлению 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A7EF9" w:rsidRPr="00CA7EF9" w:rsidTr="00CA7EF9">
        <w:trPr>
          <w:trHeight w:val="264"/>
          <w:jc w:val="center"/>
        </w:trPr>
        <w:tc>
          <w:tcPr>
            <w:tcW w:w="5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7EF9" w:rsidRPr="00CA7EF9" w:rsidRDefault="00CA7EF9" w:rsidP="00CA7EF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временное владение (в пользование) мест для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A7EF9" w:rsidRPr="00CA7EF9" w:rsidTr="00CA7EF9">
        <w:trPr>
          <w:trHeight w:val="254"/>
          <w:jc w:val="center"/>
        </w:trPr>
        <w:tc>
          <w:tcPr>
            <w:tcW w:w="5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7EF9" w:rsidRPr="00CA7EF9" w:rsidRDefault="00CA7EF9" w:rsidP="00CA7EF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стоянки автомототранспортных средств, а также по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ind w:left="180" w:firstLine="34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0,19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0,09</w:t>
            </w:r>
          </w:p>
        </w:tc>
      </w:tr>
      <w:tr w:rsidR="00CA7EF9" w:rsidRPr="00CA7EF9" w:rsidTr="00CA7EF9">
        <w:trPr>
          <w:trHeight w:val="254"/>
          <w:jc w:val="center"/>
        </w:trPr>
        <w:tc>
          <w:tcPr>
            <w:tcW w:w="5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7EF9" w:rsidRPr="00CA7EF9" w:rsidRDefault="00CA7EF9" w:rsidP="00CA7EF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хранению автомототранспортных средств на платных стоянках (за исключением штрафных </w:t>
            </w:r>
            <w:proofErr w:type="spellStart"/>
            <w:r w:rsidRPr="00CA7E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автомотостоянок</w:t>
            </w:r>
            <w:proofErr w:type="spellEnd"/>
            <w:r w:rsidRPr="00CA7E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A7EF9" w:rsidRPr="00CA7EF9" w:rsidTr="00CA7EF9">
        <w:trPr>
          <w:trHeight w:val="211"/>
          <w:jc w:val="center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CA7EF9" w:rsidRDefault="00CA7EF9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A7EF9" w:rsidRPr="00CA7EF9" w:rsidTr="00CA7EF9">
        <w:trPr>
          <w:trHeight w:val="518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CA7EF9" w:rsidRDefault="00CA7EF9" w:rsidP="00CA7EF9">
            <w:pPr>
              <w:spacing w:after="0" w:line="254" w:lineRule="exact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Оказание автотранспортных услуг по перевозке грузов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ind w:left="180" w:firstLine="34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0,36</w:t>
            </w:r>
          </w:p>
        </w:tc>
      </w:tr>
      <w:tr w:rsidR="00CA7EF9" w:rsidRPr="00CA7EF9" w:rsidTr="00CA7EF9">
        <w:trPr>
          <w:trHeight w:val="302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7EF9" w:rsidRPr="00CA7EF9" w:rsidRDefault="00CA7EF9" w:rsidP="00CA7EF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Оказание услуг по перевозке пассажиров, в том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A7EF9" w:rsidRPr="00CA7EF9" w:rsidTr="00CA7EF9">
        <w:trPr>
          <w:trHeight w:val="211"/>
          <w:jc w:val="center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CA7EF9" w:rsidRDefault="00CA7EF9" w:rsidP="00CA7EF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числе: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A7EF9" w:rsidRPr="00CA7EF9" w:rsidTr="00CA7EF9">
        <w:trPr>
          <w:trHeight w:val="538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CA7EF9" w:rsidRDefault="00CA7EF9" w:rsidP="00CA7EF9">
            <w:pPr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6.1. Услуги по перевозке пассажиров автомобильным транспортом на маршрутах общего пользования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ind w:left="180" w:firstLine="34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0,20</w:t>
            </w:r>
          </w:p>
        </w:tc>
      </w:tr>
      <w:tr w:rsidR="00CA7EF9" w:rsidRPr="00CA7EF9" w:rsidTr="00CA7EF9">
        <w:trPr>
          <w:trHeight w:val="245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CA7EF9" w:rsidRDefault="00CA7EF9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6.2.Перевозка пассажиров </w:t>
            </w:r>
            <w:proofErr w:type="gramStart"/>
            <w:r w:rsidRPr="00CA7E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легковыми</w:t>
            </w:r>
            <w:proofErr w:type="gramEnd"/>
            <w:r w:rsidRPr="00CA7E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CA7EF9" w:rsidRPr="00CA7EF9" w:rsidRDefault="00CA7EF9" w:rsidP="00A77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автомобилями, используемых в качестве такси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CA7EF9" w:rsidRPr="00CA7EF9" w:rsidTr="00CA7EF9">
        <w:trPr>
          <w:trHeight w:val="245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CA7EF9" w:rsidRDefault="00CA7EF9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6.3.Оказание автотранспортных услуг </w:t>
            </w:r>
            <w:proofErr w:type="gramStart"/>
            <w:r w:rsidRPr="00CA7E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CA7E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CA7EF9" w:rsidRPr="00CA7EF9" w:rsidRDefault="00CA7EF9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перевозке пассажиров на маршрутах </w:t>
            </w:r>
          </w:p>
          <w:p w:rsidR="00CA7EF9" w:rsidRPr="00CA7EF9" w:rsidRDefault="00CA7EF9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общего пользования, </w:t>
            </w:r>
            <w:proofErr w:type="gramStart"/>
            <w:r w:rsidRPr="00CA7E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утверждаемых</w:t>
            </w:r>
            <w:proofErr w:type="gramEnd"/>
            <w:r w:rsidRPr="00CA7E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CA7EF9" w:rsidRPr="00CA7EF9" w:rsidRDefault="00CA7EF9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органами местного самоуправления или </w:t>
            </w:r>
          </w:p>
          <w:p w:rsidR="00CA7EF9" w:rsidRPr="00CA7EF9" w:rsidRDefault="00CA7EF9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исполнительным органом </w:t>
            </w:r>
          </w:p>
          <w:p w:rsidR="00CA7EF9" w:rsidRPr="00CA7EF9" w:rsidRDefault="00CA7EF9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государственной власти Архангельской </w:t>
            </w:r>
          </w:p>
          <w:p w:rsidR="00CA7EF9" w:rsidRPr="00CA7EF9" w:rsidRDefault="00CA7EF9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области в установленном порядке</w:t>
            </w:r>
          </w:p>
          <w:p w:rsidR="00CA7EF9" w:rsidRPr="00CA7EF9" w:rsidRDefault="00CA7EF9" w:rsidP="00CA7EF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0,09</w:t>
            </w:r>
          </w:p>
        </w:tc>
      </w:tr>
      <w:tr w:rsidR="00CA7EF9" w:rsidRPr="00CA7EF9" w:rsidTr="00CA7EF9">
        <w:trPr>
          <w:trHeight w:val="245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CA7EF9" w:rsidRDefault="00CA7EF9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6.4.Прочие пассажирские перевозки</w:t>
            </w:r>
          </w:p>
          <w:p w:rsidR="00CA7EF9" w:rsidRPr="00CA7EF9" w:rsidRDefault="00CA7EF9" w:rsidP="00CA7EF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0,6</w:t>
            </w:r>
          </w:p>
        </w:tc>
      </w:tr>
      <w:tr w:rsidR="00CA7EF9" w:rsidRPr="00CA7EF9" w:rsidTr="00CA7EF9">
        <w:trPr>
          <w:trHeight w:val="245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9" w:rsidRPr="00CA7EF9" w:rsidRDefault="00CA7EF9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7.Розничная торговля, осуществляемая </w:t>
            </w:r>
          </w:p>
          <w:p w:rsidR="00CA7EF9" w:rsidRPr="00CA7EF9" w:rsidRDefault="00CA7EF9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через объекты </w:t>
            </w:r>
            <w:proofErr w:type="gramStart"/>
            <w:r w:rsidRPr="00CA7E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стационарной</w:t>
            </w:r>
            <w:proofErr w:type="gramEnd"/>
            <w:r w:rsidRPr="00CA7E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торговой </w:t>
            </w:r>
          </w:p>
          <w:p w:rsidR="00CA7EF9" w:rsidRPr="00CA7EF9" w:rsidRDefault="00CA7EF9" w:rsidP="00CA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сети, имеющие торговые залы</w:t>
            </w:r>
          </w:p>
          <w:p w:rsidR="00CA7EF9" w:rsidRPr="00CA7EF9" w:rsidRDefault="00CA7EF9" w:rsidP="00CA7EF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EF9" w:rsidRPr="00CA7EF9" w:rsidRDefault="00CA7EF9" w:rsidP="00CA7EF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</w:pPr>
            <w:r w:rsidRPr="00CA7EF9">
              <w:rPr>
                <w:rFonts w:ascii="Times New Roman" w:eastAsia="Microsoft Sans Serif" w:hAnsi="Times New Roman" w:cs="Times New Roman"/>
                <w:sz w:val="21"/>
                <w:szCs w:val="21"/>
                <w:lang w:eastAsia="ru-RU"/>
              </w:rPr>
              <w:t>0,09</w:t>
            </w:r>
          </w:p>
        </w:tc>
      </w:tr>
    </w:tbl>
    <w:p w:rsidR="00652A6B" w:rsidRDefault="00652A6B"/>
    <w:sectPr w:rsidR="0065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B5"/>
    <w:rsid w:val="00583E80"/>
    <w:rsid w:val="00652A6B"/>
    <w:rsid w:val="00683712"/>
    <w:rsid w:val="008270B5"/>
    <w:rsid w:val="00835ED7"/>
    <w:rsid w:val="00A77C51"/>
    <w:rsid w:val="00AD0848"/>
    <w:rsid w:val="00CA7EF9"/>
    <w:rsid w:val="00DE6C87"/>
    <w:rsid w:val="00E3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rsid w:val="00CA7EF9"/>
    <w:rPr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A7EF9"/>
    <w:pPr>
      <w:shd w:val="clear" w:color="auto" w:fill="FFFFFF"/>
      <w:spacing w:after="0" w:line="557" w:lineRule="exact"/>
      <w:ind w:hanging="3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rsid w:val="00CA7EF9"/>
    <w:rPr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A7EF9"/>
    <w:pPr>
      <w:shd w:val="clear" w:color="auto" w:fill="FFFFFF"/>
      <w:spacing w:after="0" w:line="557" w:lineRule="exact"/>
      <w:ind w:hanging="3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Бугаева Нина Николаевна</dc:creator>
  <cp:keywords/>
  <dc:description/>
  <cp:lastModifiedBy>Бугаева Нина Николаевна</cp:lastModifiedBy>
  <cp:revision>9</cp:revision>
  <dcterms:created xsi:type="dcterms:W3CDTF">2017-01-23T14:26:00Z</dcterms:created>
  <dcterms:modified xsi:type="dcterms:W3CDTF">2017-01-24T08:10:00Z</dcterms:modified>
</cp:coreProperties>
</file>