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2E" w:rsidRPr="0035532E" w:rsidRDefault="0035532E" w:rsidP="003553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2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5532E" w:rsidRPr="0035532E" w:rsidRDefault="0035532E" w:rsidP="003553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>о деятельности Общественного совета</w:t>
      </w:r>
    </w:p>
    <w:p w:rsidR="0035532E" w:rsidRPr="0035532E" w:rsidRDefault="0035532E" w:rsidP="003553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>при Управлении ФНС России по Владимирской области</w:t>
      </w:r>
    </w:p>
    <w:p w:rsidR="0035532E" w:rsidRPr="0035532E" w:rsidRDefault="0035532E" w:rsidP="003553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532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5532E" w:rsidRPr="0035532E" w:rsidRDefault="0035532E">
      <w:pPr>
        <w:rPr>
          <w:rFonts w:ascii="Times New Roman" w:hAnsi="Times New Roman" w:cs="Times New Roman"/>
          <w:sz w:val="24"/>
          <w:szCs w:val="24"/>
        </w:rPr>
      </w:pPr>
    </w:p>
    <w:p w:rsidR="00AC7104" w:rsidRPr="0035532E" w:rsidRDefault="005B07E9">
      <w:pPr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>В 2017 году Общественный совет при Управлении ФНС России по Владимирской области осуществлял свою деятельность в соответствии с планом работы, утвержденным протоколом №1 от 14.04.2017 года.</w:t>
      </w:r>
    </w:p>
    <w:p w:rsidR="005B07E9" w:rsidRPr="0035532E" w:rsidRDefault="005B07E9">
      <w:pPr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 xml:space="preserve">В целях содействия формированию налоговой культуры у налогоплательщиков региона в 2017 году были проведены следующие мероприятия: </w:t>
      </w:r>
    </w:p>
    <w:p w:rsidR="005B07E9" w:rsidRPr="0035532E" w:rsidRDefault="005B07E9">
      <w:pPr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 xml:space="preserve">- март-апрель – </w:t>
      </w:r>
      <w:r w:rsidRPr="003553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5532E">
        <w:rPr>
          <w:rFonts w:ascii="Times New Roman" w:hAnsi="Times New Roman" w:cs="Times New Roman"/>
          <w:sz w:val="24"/>
          <w:szCs w:val="24"/>
        </w:rPr>
        <w:t xml:space="preserve"> ежегодная межвузовская налоговая олимпиада;</w:t>
      </w:r>
    </w:p>
    <w:p w:rsidR="005B07E9" w:rsidRPr="0035532E" w:rsidRDefault="005B07E9">
      <w:pPr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 xml:space="preserve"> - </w:t>
      </w:r>
      <w:r w:rsidR="007E031A" w:rsidRPr="0035532E">
        <w:rPr>
          <w:rFonts w:ascii="Times New Roman" w:hAnsi="Times New Roman" w:cs="Times New Roman"/>
          <w:sz w:val="24"/>
          <w:szCs w:val="24"/>
        </w:rPr>
        <w:t>а</w:t>
      </w:r>
      <w:r w:rsidRPr="0035532E">
        <w:rPr>
          <w:rFonts w:ascii="Times New Roman" w:hAnsi="Times New Roman" w:cs="Times New Roman"/>
          <w:sz w:val="24"/>
          <w:szCs w:val="24"/>
        </w:rPr>
        <w:t xml:space="preserve">прель – </w:t>
      </w:r>
      <w:r w:rsidRPr="003553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5532E">
        <w:rPr>
          <w:rFonts w:ascii="Times New Roman" w:hAnsi="Times New Roman" w:cs="Times New Roman"/>
          <w:sz w:val="24"/>
          <w:szCs w:val="24"/>
        </w:rPr>
        <w:t xml:space="preserve"> ежегодная научно-практическая конференция «Актуальные проблемы теории и практики налогообложения»;</w:t>
      </w:r>
    </w:p>
    <w:p w:rsidR="005B07E9" w:rsidRPr="0035532E" w:rsidRDefault="005B07E9">
      <w:pPr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 xml:space="preserve"> - ноябрь – </w:t>
      </w:r>
      <w:r w:rsidRPr="003553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5532E">
        <w:rPr>
          <w:rFonts w:ascii="Times New Roman" w:hAnsi="Times New Roman" w:cs="Times New Roman"/>
          <w:sz w:val="24"/>
          <w:szCs w:val="24"/>
        </w:rPr>
        <w:t xml:space="preserve"> ежегодный Владимирский налоговый форум.</w:t>
      </w:r>
    </w:p>
    <w:p w:rsidR="005B07E9" w:rsidRPr="0035532E" w:rsidRDefault="005B07E9">
      <w:pPr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>В 2017 году Общественный совет собирался на следующие заседания:</w:t>
      </w:r>
    </w:p>
    <w:p w:rsidR="005B07E9" w:rsidRPr="0035532E" w:rsidRDefault="007E031A">
      <w:pPr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 xml:space="preserve">1. </w:t>
      </w:r>
      <w:r w:rsidR="005B07E9" w:rsidRPr="0035532E">
        <w:rPr>
          <w:rFonts w:ascii="Times New Roman" w:hAnsi="Times New Roman" w:cs="Times New Roman"/>
          <w:sz w:val="24"/>
          <w:szCs w:val="24"/>
        </w:rPr>
        <w:t>01.02.2017 – были обсуждены вопросы перехода на контрольно-кассовую технику нового образца;</w:t>
      </w:r>
    </w:p>
    <w:p w:rsidR="005B07E9" w:rsidRPr="0035532E" w:rsidRDefault="007E031A">
      <w:pPr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 xml:space="preserve">2. </w:t>
      </w:r>
      <w:r w:rsidR="005B07E9" w:rsidRPr="0035532E">
        <w:rPr>
          <w:rFonts w:ascii="Times New Roman" w:hAnsi="Times New Roman" w:cs="Times New Roman"/>
          <w:sz w:val="24"/>
          <w:szCs w:val="24"/>
        </w:rPr>
        <w:t>14.04.2017 – был обсужден  и утвержден план работы Совета на 2017 год;</w:t>
      </w:r>
    </w:p>
    <w:p w:rsidR="005B07E9" w:rsidRPr="0035532E" w:rsidRDefault="007E031A">
      <w:pPr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 xml:space="preserve">3. </w:t>
      </w:r>
      <w:r w:rsidR="005B07E9" w:rsidRPr="0035532E">
        <w:rPr>
          <w:rFonts w:ascii="Times New Roman" w:hAnsi="Times New Roman" w:cs="Times New Roman"/>
          <w:sz w:val="24"/>
          <w:szCs w:val="24"/>
        </w:rPr>
        <w:t>06.10.2017 – были обсуждены новые положения законодательства по налоговым злоупотреблениям, а также заслушан отчет о результатах контрольных мероприятий налоговых органов Владимирской области за 9 месяцев 2017 года.</w:t>
      </w:r>
    </w:p>
    <w:p w:rsidR="0035532E" w:rsidRPr="0035532E" w:rsidRDefault="0035532E" w:rsidP="003553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32E" w:rsidRPr="0035532E" w:rsidRDefault="0035532E" w:rsidP="0035532E">
      <w:pPr>
        <w:jc w:val="right"/>
        <w:rPr>
          <w:rFonts w:ascii="Times New Roman" w:hAnsi="Times New Roman" w:cs="Times New Roman"/>
          <w:sz w:val="24"/>
          <w:szCs w:val="24"/>
        </w:rPr>
      </w:pPr>
      <w:r w:rsidRPr="0035532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Pr="0035532E">
        <w:rPr>
          <w:rFonts w:ascii="Times New Roman" w:hAnsi="Times New Roman" w:cs="Times New Roman"/>
          <w:sz w:val="24"/>
          <w:szCs w:val="24"/>
        </w:rPr>
        <w:br/>
        <w:t>при УФНС России по Владимирской области</w:t>
      </w:r>
      <w:r w:rsidRPr="0035532E">
        <w:rPr>
          <w:rFonts w:ascii="Times New Roman" w:hAnsi="Times New Roman" w:cs="Times New Roman"/>
          <w:sz w:val="24"/>
          <w:szCs w:val="24"/>
        </w:rPr>
        <w:br/>
        <w:t>С.П. Кучер</w:t>
      </w:r>
    </w:p>
    <w:p w:rsidR="005B07E9" w:rsidRPr="0035532E" w:rsidRDefault="005B07E9">
      <w:pPr>
        <w:rPr>
          <w:rFonts w:ascii="Times New Roman" w:hAnsi="Times New Roman" w:cs="Times New Roman"/>
          <w:sz w:val="24"/>
          <w:szCs w:val="24"/>
        </w:rPr>
      </w:pPr>
    </w:p>
    <w:sectPr w:rsidR="005B07E9" w:rsidRPr="0035532E" w:rsidSect="00A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E9"/>
    <w:rsid w:val="0035532E"/>
    <w:rsid w:val="005B07E9"/>
    <w:rsid w:val="005B5539"/>
    <w:rsid w:val="007E031A"/>
    <w:rsid w:val="00A039E6"/>
    <w:rsid w:val="00AC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3300-00-278</dc:creator>
  <cp:lastModifiedBy>06-01</cp:lastModifiedBy>
  <cp:revision>4</cp:revision>
  <dcterms:created xsi:type="dcterms:W3CDTF">2018-06-20T13:30:00Z</dcterms:created>
  <dcterms:modified xsi:type="dcterms:W3CDTF">2018-06-20T13:47:00Z</dcterms:modified>
</cp:coreProperties>
</file>