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739">
        <w:rPr>
          <w:rFonts w:ascii="Times New Roman" w:hAnsi="Times New Roman" w:cs="Times New Roman"/>
          <w:b/>
          <w:bCs/>
          <w:sz w:val="28"/>
          <w:szCs w:val="28"/>
        </w:rPr>
        <w:t>ВЛАДИМИРСКАЯ ОБЛАСТЬ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739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739">
        <w:rPr>
          <w:rFonts w:ascii="Times New Roman" w:hAnsi="Times New Roman" w:cs="Times New Roman"/>
          <w:b/>
          <w:bCs/>
          <w:sz w:val="28"/>
          <w:szCs w:val="28"/>
        </w:rPr>
        <w:t>О ТРАНСПОРТНОМ НАЛОГЕ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773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от 27 ноября 2002 года N 513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7739">
        <w:rPr>
          <w:rFonts w:ascii="Times New Roman" w:hAnsi="Times New Roman" w:cs="Times New Roman"/>
          <w:sz w:val="28"/>
          <w:szCs w:val="28"/>
        </w:rPr>
        <w:t>(в ред. Законов Владимирской области</w:t>
      </w:r>
      <w:proofErr w:type="gramEnd"/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от 12.05.2003 </w:t>
      </w:r>
      <w:hyperlink r:id="rId4" w:history="1">
        <w:r w:rsidRPr="00747739">
          <w:rPr>
            <w:rFonts w:ascii="Times New Roman" w:hAnsi="Times New Roman" w:cs="Times New Roman"/>
            <w:sz w:val="28"/>
            <w:szCs w:val="28"/>
          </w:rPr>
          <w:t>N 36-ОЗ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02.10.2003 </w:t>
      </w:r>
      <w:hyperlink r:id="rId5" w:history="1">
        <w:r w:rsidRPr="00747739">
          <w:rPr>
            <w:rFonts w:ascii="Times New Roman" w:hAnsi="Times New Roman" w:cs="Times New Roman"/>
            <w:sz w:val="28"/>
            <w:szCs w:val="28"/>
          </w:rPr>
          <w:t>N 104-ОЗ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12.11.2003 </w:t>
      </w:r>
      <w:hyperlink r:id="rId6" w:history="1">
        <w:r w:rsidRPr="00747739">
          <w:rPr>
            <w:rFonts w:ascii="Times New Roman" w:hAnsi="Times New Roman" w:cs="Times New Roman"/>
            <w:sz w:val="28"/>
            <w:szCs w:val="28"/>
          </w:rPr>
          <w:t>N 109-ОЗ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,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от 09.07.2004 </w:t>
      </w:r>
      <w:hyperlink r:id="rId7" w:history="1">
        <w:r w:rsidRPr="00747739">
          <w:rPr>
            <w:rFonts w:ascii="Times New Roman" w:hAnsi="Times New Roman" w:cs="Times New Roman"/>
            <w:sz w:val="28"/>
            <w:szCs w:val="28"/>
          </w:rPr>
          <w:t>N 59-ОЗ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07.11.2005 </w:t>
      </w:r>
      <w:hyperlink r:id="rId8" w:history="1">
        <w:r w:rsidRPr="00747739">
          <w:rPr>
            <w:rFonts w:ascii="Times New Roman" w:hAnsi="Times New Roman" w:cs="Times New Roman"/>
            <w:sz w:val="28"/>
            <w:szCs w:val="28"/>
          </w:rPr>
          <w:t>N 154-ОЗ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23.11.2005 </w:t>
      </w:r>
      <w:hyperlink r:id="rId9" w:history="1">
        <w:r w:rsidRPr="00747739">
          <w:rPr>
            <w:rFonts w:ascii="Times New Roman" w:hAnsi="Times New Roman" w:cs="Times New Roman"/>
            <w:sz w:val="28"/>
            <w:szCs w:val="28"/>
          </w:rPr>
          <w:t>N 170-ОЗ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,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от 12.03.2007 </w:t>
      </w:r>
      <w:hyperlink r:id="rId10" w:history="1">
        <w:r w:rsidRPr="00747739">
          <w:rPr>
            <w:rFonts w:ascii="Times New Roman" w:hAnsi="Times New Roman" w:cs="Times New Roman"/>
            <w:sz w:val="28"/>
            <w:szCs w:val="28"/>
          </w:rPr>
          <w:t>N 17-ОЗ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24.12.2008 </w:t>
      </w:r>
      <w:hyperlink r:id="rId11" w:history="1">
        <w:r w:rsidRPr="00747739">
          <w:rPr>
            <w:rFonts w:ascii="Times New Roman" w:hAnsi="Times New Roman" w:cs="Times New Roman"/>
            <w:sz w:val="28"/>
            <w:szCs w:val="28"/>
          </w:rPr>
          <w:t>N 216-ОЗ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05.06.2009 </w:t>
      </w:r>
      <w:hyperlink r:id="rId12" w:history="1">
        <w:r w:rsidRPr="00747739">
          <w:rPr>
            <w:rFonts w:ascii="Times New Roman" w:hAnsi="Times New Roman" w:cs="Times New Roman"/>
            <w:sz w:val="28"/>
            <w:szCs w:val="28"/>
          </w:rPr>
          <w:t>N 45-ОЗ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,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от 11.08.2009 </w:t>
      </w:r>
      <w:hyperlink r:id="rId13" w:history="1">
        <w:r w:rsidRPr="00747739">
          <w:rPr>
            <w:rFonts w:ascii="Times New Roman" w:hAnsi="Times New Roman" w:cs="Times New Roman"/>
            <w:sz w:val="28"/>
            <w:szCs w:val="28"/>
          </w:rPr>
          <w:t>N 120-ОЗ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29.09.2009 </w:t>
      </w:r>
      <w:hyperlink r:id="rId14" w:history="1">
        <w:r w:rsidRPr="00747739">
          <w:rPr>
            <w:rFonts w:ascii="Times New Roman" w:hAnsi="Times New Roman" w:cs="Times New Roman"/>
            <w:sz w:val="28"/>
            <w:szCs w:val="28"/>
          </w:rPr>
          <w:t>N 122-ОЗ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01.12.2009 </w:t>
      </w:r>
      <w:hyperlink r:id="rId15" w:history="1">
        <w:r w:rsidRPr="00747739">
          <w:rPr>
            <w:rFonts w:ascii="Times New Roman" w:hAnsi="Times New Roman" w:cs="Times New Roman"/>
            <w:sz w:val="28"/>
            <w:szCs w:val="28"/>
          </w:rPr>
          <w:t>N 161-ОЗ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,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от 06.10.2010 </w:t>
      </w:r>
      <w:hyperlink r:id="rId16" w:history="1">
        <w:r w:rsidRPr="00747739">
          <w:rPr>
            <w:rFonts w:ascii="Times New Roman" w:hAnsi="Times New Roman" w:cs="Times New Roman"/>
            <w:sz w:val="28"/>
            <w:szCs w:val="28"/>
          </w:rPr>
          <w:t>N 86-ОЗ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13.12.2011 </w:t>
      </w:r>
      <w:hyperlink r:id="rId17" w:history="1">
        <w:r w:rsidRPr="00747739">
          <w:rPr>
            <w:rFonts w:ascii="Times New Roman" w:hAnsi="Times New Roman" w:cs="Times New Roman"/>
            <w:sz w:val="28"/>
            <w:szCs w:val="28"/>
          </w:rPr>
          <w:t>N 115-ОЗ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12.11.2012 </w:t>
      </w:r>
      <w:hyperlink r:id="rId18" w:history="1">
        <w:r w:rsidRPr="00747739">
          <w:rPr>
            <w:rFonts w:ascii="Times New Roman" w:hAnsi="Times New Roman" w:cs="Times New Roman"/>
            <w:sz w:val="28"/>
            <w:szCs w:val="28"/>
          </w:rPr>
          <w:t>N 138-ОЗ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,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от 08.04.2013 </w:t>
      </w:r>
      <w:hyperlink r:id="rId19" w:history="1">
        <w:r w:rsidRPr="00747739">
          <w:rPr>
            <w:rFonts w:ascii="Times New Roman" w:hAnsi="Times New Roman" w:cs="Times New Roman"/>
            <w:sz w:val="28"/>
            <w:szCs w:val="28"/>
          </w:rPr>
          <w:t>N 39-ОЗ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05.11.2013 </w:t>
      </w:r>
      <w:hyperlink r:id="rId20" w:history="1">
        <w:r w:rsidRPr="00747739">
          <w:rPr>
            <w:rFonts w:ascii="Times New Roman" w:hAnsi="Times New Roman" w:cs="Times New Roman"/>
            <w:sz w:val="28"/>
            <w:szCs w:val="28"/>
          </w:rPr>
          <w:t>N 114-ОЗ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18.03.2014 </w:t>
      </w:r>
      <w:hyperlink r:id="rId21" w:history="1">
        <w:r w:rsidRPr="00747739">
          <w:rPr>
            <w:rFonts w:ascii="Times New Roman" w:hAnsi="Times New Roman" w:cs="Times New Roman"/>
            <w:sz w:val="28"/>
            <w:szCs w:val="28"/>
          </w:rPr>
          <w:t>N 21-ОЗ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,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от 04.07.2014 </w:t>
      </w:r>
      <w:hyperlink r:id="rId22" w:history="1">
        <w:r w:rsidRPr="00747739">
          <w:rPr>
            <w:rFonts w:ascii="Times New Roman" w:hAnsi="Times New Roman" w:cs="Times New Roman"/>
            <w:sz w:val="28"/>
            <w:szCs w:val="28"/>
          </w:rPr>
          <w:t>N 68-ОЗ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18.11.2014 </w:t>
      </w:r>
      <w:hyperlink r:id="rId23" w:history="1">
        <w:r w:rsidRPr="00747739">
          <w:rPr>
            <w:rFonts w:ascii="Times New Roman" w:hAnsi="Times New Roman" w:cs="Times New Roman"/>
            <w:sz w:val="28"/>
            <w:szCs w:val="28"/>
          </w:rPr>
          <w:t>N 133-ОЗ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07.04.2015 </w:t>
      </w:r>
      <w:hyperlink r:id="rId24" w:history="1">
        <w:r w:rsidRPr="00747739">
          <w:rPr>
            <w:rFonts w:ascii="Times New Roman" w:hAnsi="Times New Roman" w:cs="Times New Roman"/>
            <w:sz w:val="28"/>
            <w:szCs w:val="28"/>
          </w:rPr>
          <w:t>N 29-ОЗ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,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от 12.11.2015 </w:t>
      </w:r>
      <w:hyperlink r:id="rId25" w:history="1">
        <w:r w:rsidRPr="00747739">
          <w:rPr>
            <w:rFonts w:ascii="Times New Roman" w:hAnsi="Times New Roman" w:cs="Times New Roman"/>
            <w:sz w:val="28"/>
            <w:szCs w:val="28"/>
          </w:rPr>
          <w:t>N 144-ОЗ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06.04.2016 </w:t>
      </w:r>
      <w:hyperlink r:id="rId26" w:history="1">
        <w:r w:rsidRPr="00747739">
          <w:rPr>
            <w:rFonts w:ascii="Times New Roman" w:hAnsi="Times New Roman" w:cs="Times New Roman"/>
            <w:sz w:val="28"/>
            <w:szCs w:val="28"/>
          </w:rPr>
          <w:t>N 31-ОЗ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02.06.2016 </w:t>
      </w:r>
      <w:hyperlink r:id="rId27" w:history="1">
        <w:r w:rsidRPr="00747739">
          <w:rPr>
            <w:rFonts w:ascii="Times New Roman" w:hAnsi="Times New Roman" w:cs="Times New Roman"/>
            <w:sz w:val="28"/>
            <w:szCs w:val="28"/>
          </w:rPr>
          <w:t>N 62-ОЗ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,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от 07.11.2016 </w:t>
      </w:r>
      <w:hyperlink r:id="rId28" w:history="1">
        <w:r w:rsidRPr="00747739">
          <w:rPr>
            <w:rFonts w:ascii="Times New Roman" w:hAnsi="Times New Roman" w:cs="Times New Roman"/>
            <w:sz w:val="28"/>
            <w:szCs w:val="28"/>
          </w:rPr>
          <w:t>N 129-ОЗ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Настоящим Законом в соответствии с </w:t>
      </w:r>
      <w:hyperlink r:id="rId29" w:history="1">
        <w:r w:rsidRPr="00747739">
          <w:rPr>
            <w:rFonts w:ascii="Times New Roman" w:hAnsi="Times New Roman" w:cs="Times New Roman"/>
            <w:sz w:val="28"/>
            <w:szCs w:val="28"/>
          </w:rPr>
          <w:t>главой 28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"Транспортный налог" части второй Налогового кодекса Российской Федерации устанавливается и вводится в действие на территории Владимирской области транспортный налог.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Установить и ввести в действие на территории Владимирской области транспортный налог.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08.04.2013 N 39-ОЗ)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Транспортный налог обязателен к уплате на всей территории Владимирской области.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Статьи 2 - 4. Утратили силу с 1 января 2010 года. - </w:t>
      </w:r>
      <w:hyperlink r:id="rId31" w:history="1">
        <w:r w:rsidRPr="007477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11.08.2009 N 120-ОЗ.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Статья 5. Налоговый период. Отчетный период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23.11.2005 N 170-ОЗ)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1. Налоговым периодом признается календарный год.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2. Отчетными периодами для налогоплательщиков-организаций признаются первый квартал, второй квартал, третий квартал.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07.04.2015 N 29-ОЗ)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747739">
        <w:rPr>
          <w:rFonts w:ascii="Times New Roman" w:hAnsi="Times New Roman" w:cs="Times New Roman"/>
          <w:sz w:val="28"/>
          <w:szCs w:val="28"/>
        </w:rPr>
        <w:lastRenderedPageBreak/>
        <w:t>Статья 6. Налоговые ставки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18.11.2014 N 133-ОЗ)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Определить налоговые ставки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Налоговая ставка (в рублях)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Легковые автомобили с мощностью двигателя (с каждой лошадиной силы): до 100 л. с. (до 73,55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100 л. с. до 150 л. с. (свыше 73,55 кВт до 110,33 кВт) включительно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150 л. с. до 200 л. с. (свыше 110,33 кВт до 147,1 кВт) включительно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200 л. с. до 250 л. с. (свыше 147,1 кВт до 183,9 кВт) включительно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250 л. с. (свыше 183,9 кВт)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Мотоциклы и мотороллеры с мощностью двигателя (с каждой лошадиной силы): до 20 л. с. (до 14,7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20 л. с. до 35 л. с. (свыше 14,7 кВт до 25,74 кВт) включительно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739" w:rsidRPr="00747739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Действие положений абзаца десятого статьи 6 распространяется на правоотношения, возникшие с 1 января 2015 года (</w:t>
            </w:r>
            <w:hyperlink r:id="rId35" w:history="1">
              <w:r w:rsidRPr="00747739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7477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 от 02.06.2016 N 62-ОЗ).</w:t>
            </w:r>
          </w:p>
          <w:p w:rsidR="00747739" w:rsidRPr="00747739" w:rsidRDefault="00747739" w:rsidP="0074773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35 л. с. (свыше 25,74 кВт)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7739" w:rsidRPr="00747739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6" w:history="1">
              <w:r w:rsidRPr="00747739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7477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 от 02.06.2016 N 62-ОЗ)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Автобусы с мощностью двигателя (с каждой лошадиной силы): до 200 л. с. (до 147,1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200 л. с. (свыше 147,1 кВт)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с мощностью двигателя (с каждой лошадиной силы): до 100 л. с. (до 73,55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 xml:space="preserve">свыше 100 л. с. до 150 л. с. (свыше 73,55 кВт до 110,33 кВт) </w:t>
            </w:r>
            <w:r w:rsidRPr="00747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150 л. с. до 200 л. с. (свыше 110,33 кВт до 147,1 кВт) включительно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200 л. с. до 250 л. с. (свыше 147,1 кВт до 183,9 кВт) включительно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250 л. с. (свыше 183,9 кВт)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Снегоходы, мотосани с мощностью двигателя (с каждой лошадиной силы): до 50 л. с. (до 36,77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50 л. с. (свыше 36,77 кВт)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до 100 л. с. (до 73,55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100 л. с. (свыше 73,55 кВт)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Яхты и другие парусно-моторные суда с мощностью двигателя (с каждой лошадиной силы): до 100 л. с. (до 73,55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100 л. с. (свыше 73,55 кВт)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Гидроциклы</w:t>
            </w:r>
            <w:proofErr w:type="spellEnd"/>
            <w:r w:rsidRPr="00747739">
              <w:rPr>
                <w:rFonts w:ascii="Times New Roman" w:hAnsi="Times New Roman" w:cs="Times New Roman"/>
                <w:sz w:val="28"/>
                <w:szCs w:val="28"/>
              </w:rPr>
              <w:t xml:space="preserve"> с мощностью двигателя (с каждой лошадиной силы): до 100 л. с. (до 73,55 кВт)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47739" w:rsidRPr="00747739">
        <w:tc>
          <w:tcPr>
            <w:tcW w:w="7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свыше 100 л. с. (свыше 73,55 кВт)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7739" w:rsidRPr="0074773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9" w:rsidRPr="00747739" w:rsidRDefault="00747739" w:rsidP="0074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Статья 7. Льготы по уплате налога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07.11.2005 N 154-ОЗ)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1. Утратила силу. - </w:t>
      </w:r>
      <w:hyperlink r:id="rId38" w:history="1">
        <w:r w:rsidRPr="007477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12.11.2015 N 144-ОЗ.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  <w:r w:rsidRPr="0074773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47739">
        <w:rPr>
          <w:rFonts w:ascii="Times New Roman" w:hAnsi="Times New Roman" w:cs="Times New Roman"/>
          <w:sz w:val="28"/>
          <w:szCs w:val="28"/>
        </w:rPr>
        <w:t xml:space="preserve">Пенсионеры и инвалиды всех категорий - владельцы легковых автомобилей с мощностью двигателя не более 150 л. с. (110,33 кВт), мотоциклов и мотороллеров с мощностью двигателя не более 50 л. с. (36,78 кВт) - освобождаются от уплаты налога на одно транспортное средство в размере 75 процентов от суммы налога, исчисленного по ставкам, установленным </w:t>
      </w:r>
      <w:hyperlink w:anchor="Par45" w:history="1">
        <w:r w:rsidRPr="0074773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  <w:proofErr w:type="gramEnd"/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39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12.03.2007 N 17-ОЗ)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747739">
        <w:rPr>
          <w:rFonts w:ascii="Times New Roman" w:hAnsi="Times New Roman" w:cs="Times New Roman"/>
          <w:sz w:val="28"/>
          <w:szCs w:val="28"/>
        </w:rPr>
        <w:t xml:space="preserve">3. Пенсионеры и инвалиды всех категорий - владельцы грузовых автомобилей, зарегистрированных на налогоплательщика до 1 января 2003 года, с мощностью двигателя не более 75 л. с. (55,16 кВт) - освобождаются от уплаты налога на одно транспортное средство в размере 50 процентов от суммы налога, исчисленного по ставкам, установленным </w:t>
      </w:r>
      <w:hyperlink w:anchor="Par45" w:history="1">
        <w:r w:rsidRPr="0074773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40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12.03.2007 N 17-ОЗ)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3-1. Утратила силу. - </w:t>
      </w:r>
      <w:hyperlink r:id="rId41" w:history="1">
        <w:r w:rsidRPr="007477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18.11.2014 N 133-ОЗ.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3-2. Налогоплательщики в отношении транспортных средств, оборудованных для использования природного газа в качестве моторного топлива, освобождаются от уплаты налога в размере 20 процентов от суммы налога, исчисленного по ставкам, установленным </w:t>
      </w:r>
      <w:hyperlink w:anchor="Par45" w:history="1">
        <w:r w:rsidRPr="0074773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(часть 3.2 введена </w:t>
      </w:r>
      <w:hyperlink r:id="rId42" w:history="1">
        <w:r w:rsidRPr="007477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18.03.2014 N 21-ОЗ)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7"/>
      <w:bookmarkEnd w:id="3"/>
      <w:r w:rsidRPr="00747739">
        <w:rPr>
          <w:rFonts w:ascii="Times New Roman" w:hAnsi="Times New Roman" w:cs="Times New Roman"/>
          <w:sz w:val="28"/>
          <w:szCs w:val="28"/>
        </w:rPr>
        <w:t xml:space="preserve">3-3. </w:t>
      </w:r>
      <w:proofErr w:type="gramStart"/>
      <w:r w:rsidRPr="00747739">
        <w:rPr>
          <w:rFonts w:ascii="Times New Roman" w:hAnsi="Times New Roman" w:cs="Times New Roman"/>
          <w:sz w:val="28"/>
          <w:szCs w:val="28"/>
        </w:rPr>
        <w:t xml:space="preserve">Один из родителей (усыновитель, опекун, попечитель) в семье, относящейся к многодетной в соответствии с </w:t>
      </w:r>
      <w:hyperlink r:id="rId43" w:history="1">
        <w:r w:rsidRPr="007477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2 октября 2007 года N 120-ОЗ "О социальной поддержке и социальном обслуживании отдельных категорий граждан во Владимирской области", освобождается от уплаты налога в отношении одного зарегистрированного на него легкового автомобиля с мощностью двигателя не более 250 л. с. (183,9 кВт) или автобуса</w:t>
      </w:r>
      <w:proofErr w:type="gramEnd"/>
      <w:r w:rsidRPr="00747739">
        <w:rPr>
          <w:rFonts w:ascii="Times New Roman" w:hAnsi="Times New Roman" w:cs="Times New Roman"/>
          <w:sz w:val="28"/>
          <w:szCs w:val="28"/>
        </w:rPr>
        <w:t xml:space="preserve"> с мощностью двигателя не более 200 л. с. (147,1 кВт) в размере 50 процентов от суммы налога, исчисленного по ставкам, установленным </w:t>
      </w:r>
      <w:hyperlink w:anchor="Par45" w:history="1">
        <w:r w:rsidRPr="0074773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(часть 3-3 введена </w:t>
      </w:r>
      <w:hyperlink r:id="rId44" w:history="1">
        <w:r w:rsidRPr="007477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12.11.2015 N 144-ОЗ)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4. При наличии у налогоплательщика - физического лица, имеющего право на льготы в соответствии с </w:t>
      </w:r>
      <w:hyperlink w:anchor="Par120" w:history="1">
        <w:r w:rsidRPr="0074773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2" w:history="1">
        <w:r w:rsidRPr="0074773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7" w:history="1">
        <w:r w:rsidRPr="00747739">
          <w:rPr>
            <w:rFonts w:ascii="Times New Roman" w:hAnsi="Times New Roman" w:cs="Times New Roman"/>
            <w:sz w:val="28"/>
            <w:szCs w:val="28"/>
          </w:rPr>
          <w:t>3-3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Pr="0074773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настоящей статьи, двух и более транспортных средств льгота предоставляется на одно транспортное средство по выбору налогоплательщика.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Законов Владимирской области от 18.03.2014 </w:t>
      </w:r>
      <w:hyperlink r:id="rId45" w:history="1">
        <w:r w:rsidRPr="00747739">
          <w:rPr>
            <w:rFonts w:ascii="Times New Roman" w:hAnsi="Times New Roman" w:cs="Times New Roman"/>
            <w:sz w:val="28"/>
            <w:szCs w:val="28"/>
          </w:rPr>
          <w:t>N 21-ОЗ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07.04.2015 </w:t>
      </w:r>
      <w:hyperlink r:id="rId46" w:history="1">
        <w:r w:rsidRPr="00747739">
          <w:rPr>
            <w:rFonts w:ascii="Times New Roman" w:hAnsi="Times New Roman" w:cs="Times New Roman"/>
            <w:sz w:val="28"/>
            <w:szCs w:val="28"/>
          </w:rPr>
          <w:t>N 29-ОЗ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12.11.2015 </w:t>
      </w:r>
      <w:hyperlink r:id="rId47" w:history="1">
        <w:r w:rsidRPr="00747739">
          <w:rPr>
            <w:rFonts w:ascii="Times New Roman" w:hAnsi="Times New Roman" w:cs="Times New Roman"/>
            <w:sz w:val="28"/>
            <w:szCs w:val="28"/>
          </w:rPr>
          <w:t>N 144-ОЗ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1"/>
      <w:bookmarkEnd w:id="4"/>
      <w:r w:rsidRPr="00747739">
        <w:rPr>
          <w:rFonts w:ascii="Times New Roman" w:hAnsi="Times New Roman" w:cs="Times New Roman"/>
          <w:sz w:val="28"/>
          <w:szCs w:val="28"/>
        </w:rPr>
        <w:t>5. Освободить от уплаты транспортного налога: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- абзац утратил силу. - </w:t>
      </w:r>
      <w:hyperlink r:id="rId48" w:history="1">
        <w:r w:rsidRPr="007477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12.11.2015 N 144-ОЗ;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- Героев Советского Союза, Героев Российской Федерации, граждан, награжденных орденом Славы трех степеней, на одно транспортное средство с мощностью двигателя не более 150 л. с. (110,33 кВт);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- граждан, подвергшихся воздействию радиации вследствие катастрофы на Чернобыльской АЭС, и приравненных к ним граждан из подразделений особого риска на одно транспортное средство с мощностью двигателя не более 150 л. с. (110,33 кВт);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lastRenderedPageBreak/>
        <w:t>- участников Великой Отечественной войны на одно транспортное средство с мощностью двигателя не более 150 л. с. (110,33 кВт);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11.08.2009 N 120-ОЗ)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- инвалидов Великой Отечественной войны и инвалидов боевых действий на одно транспортное средство с мощностью двигателя не более 150 л. с. (110,33 кВт);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0" w:history="1">
        <w:r w:rsidRPr="007477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11.08.2009 N 120-ОЗ)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-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обязанностей), на одно транспортное средство с мощностью двигателя не более 150 л. с. (110,33 кВт);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1" w:history="1">
        <w:r w:rsidRPr="007477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11.08.2009 N 120-ОЗ)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-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на одно транспортное средство с мощностью двигателя не более 150 л. с. (110,33 кВт);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7477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11.08.2009 N 120-ОЗ)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- сельскохозяйственных товаропроизводителей (в отношении грузовых автомобилей, автобусов).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7477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29.09.2009 N 122-ОЗ)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Статья 8. Утратила силу. - </w:t>
      </w:r>
      <w:hyperlink r:id="rId54" w:history="1">
        <w:r w:rsidRPr="007477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06.04.2016 N 31-ОЗ.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Статья 9. Порядок и сроки уплаты налога и авансовых платежей по налогу налогоплательщиками-организациями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04.07.2014 N 68-ОЗ)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23.11.2005 N 170-ОЗ)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1. Уплата налога и авансовых платежей по налогу производится налогоплательщиками-организациями в бюджет по месту нахождения транспортных сре</w:t>
      </w:r>
      <w:proofErr w:type="gramStart"/>
      <w:r w:rsidRPr="0074773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47739">
        <w:rPr>
          <w:rFonts w:ascii="Times New Roman" w:hAnsi="Times New Roman" w:cs="Times New Roman"/>
          <w:sz w:val="28"/>
          <w:szCs w:val="28"/>
        </w:rPr>
        <w:t>орядке и сроки, установленные настоящей статьей.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Законов Владимирской области от 04.07.2014 </w:t>
      </w:r>
      <w:hyperlink r:id="rId57" w:history="1">
        <w:r w:rsidRPr="00747739">
          <w:rPr>
            <w:rFonts w:ascii="Times New Roman" w:hAnsi="Times New Roman" w:cs="Times New Roman"/>
            <w:sz w:val="28"/>
            <w:szCs w:val="28"/>
          </w:rPr>
          <w:t>N 68-ОЗ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07.04.2015 </w:t>
      </w:r>
      <w:hyperlink r:id="rId58" w:history="1">
        <w:r w:rsidRPr="00747739">
          <w:rPr>
            <w:rFonts w:ascii="Times New Roman" w:hAnsi="Times New Roman" w:cs="Times New Roman"/>
            <w:sz w:val="28"/>
            <w:szCs w:val="28"/>
          </w:rPr>
          <w:t>N 29-ОЗ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 Авансовые платежи по налогу уплачиваются по истечении отчетного периода, но не позднее последнего числа месяца, следующего за истекшим отчетным периодом.</w:t>
      </w:r>
    </w:p>
    <w:p w:rsidR="00747739" w:rsidRDefault="00747739" w:rsidP="0033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7477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07.04.2015 N 29-ОЗ)</w:t>
      </w:r>
    </w:p>
    <w:p w:rsidR="003352D0" w:rsidRPr="00747739" w:rsidRDefault="003352D0" w:rsidP="0033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2-1. Налогоплательщики-организации в отношении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платы, исчисленные авансовые платежи по налогу не уплачивают.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(часть 2-1 введена </w:t>
      </w:r>
      <w:hyperlink r:id="rId60" w:history="1">
        <w:r w:rsidRPr="007477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07.11.2016 N 129-ОЗ)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lastRenderedPageBreak/>
        <w:t>3. По истечении налогового периода налогоплательщики-организации уплачивают сумму налога не позднее 15 февраля года, следующего за истекшим налоговым периодом.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(в ред. Законов Владимирской области от 07.04.2015 </w:t>
      </w:r>
      <w:hyperlink r:id="rId61" w:history="1">
        <w:r w:rsidRPr="00747739">
          <w:rPr>
            <w:rFonts w:ascii="Times New Roman" w:hAnsi="Times New Roman" w:cs="Times New Roman"/>
            <w:sz w:val="28"/>
            <w:szCs w:val="28"/>
          </w:rPr>
          <w:t>N 29-ОЗ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, от 06.04.2016 </w:t>
      </w:r>
      <w:hyperlink r:id="rId62" w:history="1">
        <w:r w:rsidRPr="00747739">
          <w:rPr>
            <w:rFonts w:ascii="Times New Roman" w:hAnsi="Times New Roman" w:cs="Times New Roman"/>
            <w:sz w:val="28"/>
            <w:szCs w:val="28"/>
          </w:rPr>
          <w:t>N 31-ОЗ</w:t>
        </w:r>
      </w:hyperlink>
      <w:r w:rsidRPr="00747739">
        <w:rPr>
          <w:rFonts w:ascii="Times New Roman" w:hAnsi="Times New Roman" w:cs="Times New Roman"/>
          <w:sz w:val="28"/>
          <w:szCs w:val="28"/>
        </w:rPr>
        <w:t>)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4. Утратила силу. - </w:t>
      </w:r>
      <w:hyperlink r:id="rId63" w:history="1">
        <w:r w:rsidRPr="007477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04.07.2014 N 68-ОЗ.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Статья 9.1. Утратила силу с 1 января 2010 года. - </w:t>
      </w:r>
      <w:hyperlink r:id="rId64" w:history="1">
        <w:r w:rsidRPr="007477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11.08.2009 N 120-ОЗ.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Статья 10. Вступление настоящего Закона в силу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Настоящий Закон вступает в силу не ранее чем по истечении одного месяца со дня его официального опубликования и не ранее 1 числа очередного налогового периода.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Губернатор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Н.ВИНОГРАДОВ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Владимир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27 ноября 2002 года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N 119-ОЗ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Приложение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к Закону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от 27.11.2002 N 119-ОЗ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739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739">
        <w:rPr>
          <w:rFonts w:ascii="Times New Roman" w:hAnsi="Times New Roman" w:cs="Times New Roman"/>
          <w:b/>
          <w:bCs/>
          <w:sz w:val="28"/>
          <w:szCs w:val="28"/>
        </w:rPr>
        <w:t>АВАНСОВЫХ ПЛАТЕЖЕЙ ПО ТРАНСПОРТНОМУ НАЛОГУ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65" w:history="1">
        <w:r w:rsidRPr="007477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7739">
        <w:rPr>
          <w:rFonts w:ascii="Times New Roman" w:hAnsi="Times New Roman" w:cs="Times New Roman"/>
          <w:sz w:val="28"/>
          <w:szCs w:val="28"/>
        </w:rPr>
        <w:t xml:space="preserve"> Владимирской области от 09.07.2004 N 59-ОЗ.</w:t>
      </w: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747739" w:rsidRDefault="00747739" w:rsidP="0074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739" w:rsidRPr="00747739" w:rsidSect="001335EF">
      <w:pgSz w:w="11905" w:h="16838"/>
      <w:pgMar w:top="567" w:right="850" w:bottom="36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39"/>
    <w:rsid w:val="003352D0"/>
    <w:rsid w:val="004D7EE6"/>
    <w:rsid w:val="00687BE1"/>
    <w:rsid w:val="00747739"/>
    <w:rsid w:val="00844373"/>
    <w:rsid w:val="00F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FEA73F276507DF8BA1EEE05EAC14448A4E5D6AE1E112039A58E7B2CF73A966A155A33ECFAECE2B491778l9r7J" TargetMode="External"/><Relationship Id="rId18" Type="http://schemas.openxmlformats.org/officeDocument/2006/relationships/hyperlink" Target="consultantplus://offline/ref=74FEA73F276507DF8BA1EEE05EAC14448A4E5D6AE4E51C029A58E7B2CF73A966A155A33ECFAECE2B491778l9r7J" TargetMode="External"/><Relationship Id="rId26" Type="http://schemas.openxmlformats.org/officeDocument/2006/relationships/hyperlink" Target="consultantplus://offline/ref=74FEA73F276507DF8BA1EEE05EAC14448A4E5D6AEBE210019B58E7B2CF73A966A155A33ECFAECE2B491778l9r7J" TargetMode="External"/><Relationship Id="rId39" Type="http://schemas.openxmlformats.org/officeDocument/2006/relationships/hyperlink" Target="consultantplus://offline/ref=74FEA73F276507DF8BA1EEE05EAC14448A4E5D6AEBE613019958E7B2CF73A966A155A33ECFAECE2B491779l9rFJ" TargetMode="External"/><Relationship Id="rId21" Type="http://schemas.openxmlformats.org/officeDocument/2006/relationships/hyperlink" Target="consultantplus://offline/ref=74FEA73F276507DF8BA1EEE05EAC14448A4E5D6AE5E01C029A58E7B2CF73A966A155A33ECFAECE2B491778l9r7J" TargetMode="External"/><Relationship Id="rId34" Type="http://schemas.openxmlformats.org/officeDocument/2006/relationships/hyperlink" Target="consultantplus://offline/ref=74FEA73F276507DF8BA1EEE05EAC14448A4E5D6AEAE51C009D58E7B2CF73A966A155A33ECFAECE2B491778l9r6J" TargetMode="External"/><Relationship Id="rId42" Type="http://schemas.openxmlformats.org/officeDocument/2006/relationships/hyperlink" Target="consultantplus://offline/ref=74FEA73F276507DF8BA1EEE05EAC14448A4E5D6AE5E01C029A58E7B2CF73A966A155A33ECFAECE2B491778l9r6J" TargetMode="External"/><Relationship Id="rId47" Type="http://schemas.openxmlformats.org/officeDocument/2006/relationships/hyperlink" Target="consultantplus://offline/ref=74FEA73F276507DF8BA1EEE05EAC14448A4E5D6AEBE617099158E7B2CF73A966A155A33ECFAECE2B491779l9rDJ" TargetMode="External"/><Relationship Id="rId50" Type="http://schemas.openxmlformats.org/officeDocument/2006/relationships/hyperlink" Target="consultantplus://offline/ref=74FEA73F276507DF8BA1EEE05EAC14448A4E5D6AE1E112039A58E7B2CF73A966A155A33ECFAECE2B491779l9rAJ" TargetMode="External"/><Relationship Id="rId55" Type="http://schemas.openxmlformats.org/officeDocument/2006/relationships/hyperlink" Target="consultantplus://offline/ref=74FEA73F276507DF8BA1EEE05EAC14448A4E5D6AE5EC14089B58E7B2CF73A966A155A33ECFAECE2B491778l9r6J" TargetMode="External"/><Relationship Id="rId63" Type="http://schemas.openxmlformats.org/officeDocument/2006/relationships/hyperlink" Target="consultantplus://offline/ref=74FEA73F276507DF8BA1EEE05EAC14448A4E5D6AE5EC14089B58E7B2CF73A966A155A33ECFAECE2B491779l9rDJ" TargetMode="External"/><Relationship Id="rId7" Type="http://schemas.openxmlformats.org/officeDocument/2006/relationships/hyperlink" Target="consultantplus://offline/ref=74FEA73F276507DF8BA1EEE05EAC14448A4E5D6AE3E516099858E7B2CF73A966A155A33ECFAECE2B491778l9r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FEA73F276507DF8BA1EEE05EAC14448A4E5D6AE5EC11059F58E7B2CF73A966A155A33ECFAECE2B491778l9r7J" TargetMode="External"/><Relationship Id="rId29" Type="http://schemas.openxmlformats.org/officeDocument/2006/relationships/hyperlink" Target="consultantplus://offline/ref=74FEA73F276507DF8BA1F0ED48C04A4E8A44076EE6E51E56C407BCEF987AA331E61AFA7C8BA0C62Al4r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EA73F276507DF8BA1EEE05EAC14448A4E5D6AEBE213069D58E7B2CF73A966A155A33ECFAECE2B491778l9r8J" TargetMode="External"/><Relationship Id="rId11" Type="http://schemas.openxmlformats.org/officeDocument/2006/relationships/hyperlink" Target="consultantplus://offline/ref=74FEA73F276507DF8BA1EEE05EAC14448A4E5D6AE1E615079D58E7B2CF73A966A155A33ECFAECE2B491778l9r7J" TargetMode="External"/><Relationship Id="rId24" Type="http://schemas.openxmlformats.org/officeDocument/2006/relationships/hyperlink" Target="consultantplus://offline/ref=74FEA73F276507DF8BA1EEE05EAC14448A4E5D6AEBE213069F58E7B2CF73A966A155A33ECFAECE2B491778l9r7J" TargetMode="External"/><Relationship Id="rId32" Type="http://schemas.openxmlformats.org/officeDocument/2006/relationships/hyperlink" Target="consultantplus://offline/ref=74FEA73F276507DF8BA1EEE05EAC14448A4E5D6AEBE213069E58E7B2CF73A966A155A33ECFAECE2B491779l9rBJ" TargetMode="External"/><Relationship Id="rId37" Type="http://schemas.openxmlformats.org/officeDocument/2006/relationships/hyperlink" Target="consultantplus://offline/ref=74FEA73F276507DF8BA1EEE05EAC14448A4E5D6AEBE613019858E7B2CF73A966A155A33ECFAECE2B49177Cl9rBJ" TargetMode="External"/><Relationship Id="rId40" Type="http://schemas.openxmlformats.org/officeDocument/2006/relationships/hyperlink" Target="consultantplus://offline/ref=74FEA73F276507DF8BA1EEE05EAC14448A4E5D6AEBE613019958E7B2CF73A966A155A33ECFAECE2B491779l9rEJ" TargetMode="External"/><Relationship Id="rId45" Type="http://schemas.openxmlformats.org/officeDocument/2006/relationships/hyperlink" Target="consultantplus://offline/ref=74FEA73F276507DF8BA1EEE05EAC14448A4E5D6AE5E01C029A58E7B2CF73A966A155A33ECFAECE2B491779l9rEJ" TargetMode="External"/><Relationship Id="rId53" Type="http://schemas.openxmlformats.org/officeDocument/2006/relationships/hyperlink" Target="consultantplus://offline/ref=74FEA73F276507DF8BA1EEE05EAC14448A4E5D6AE1E213049958E7B2CF73A966A155A33ECFAECE2B491778l9r7J" TargetMode="External"/><Relationship Id="rId58" Type="http://schemas.openxmlformats.org/officeDocument/2006/relationships/hyperlink" Target="consultantplus://offline/ref=74FEA73F276507DF8BA1EEE05EAC14448A4E5D6AEBE213069F58E7B2CF73A966A155A33ECFAECE2B491779l9r9J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4FEA73F276507DF8BA1EEE05EAC14448A4E5D6AEBED16069305EDBA967FAB61AE0AB43986A2CF2B4917l7rFJ" TargetMode="External"/><Relationship Id="rId15" Type="http://schemas.openxmlformats.org/officeDocument/2006/relationships/hyperlink" Target="consultantplus://offline/ref=74FEA73F276507DF8BA1EEE05EAC14448A4E5D6AE1EC15029D58E7B2CF73A966A155A33ECFAECE2B491778l9r7J" TargetMode="External"/><Relationship Id="rId23" Type="http://schemas.openxmlformats.org/officeDocument/2006/relationships/hyperlink" Target="consultantplus://offline/ref=74FEA73F276507DF8BA1EEE05EAC14448A4E5D6AEAE51C009D58E7B2CF73A966A155A33ECFAECE2B491778l9r7J" TargetMode="External"/><Relationship Id="rId28" Type="http://schemas.openxmlformats.org/officeDocument/2006/relationships/hyperlink" Target="consultantplus://offline/ref=74FEA73F276507DF8BA1EEE05EAC14448A4E5D6AE3E417089B5BBAB8C72AA564A65AFC29C8E7C22A4917789Fl9r7J" TargetMode="External"/><Relationship Id="rId36" Type="http://schemas.openxmlformats.org/officeDocument/2006/relationships/hyperlink" Target="consultantplus://offline/ref=74FEA73F276507DF8BA1EEE05EAC14448A4E5D6AEBEC11069858E7B2CF73A966A155A33ECFAECE2B491778l9r7J" TargetMode="External"/><Relationship Id="rId49" Type="http://schemas.openxmlformats.org/officeDocument/2006/relationships/hyperlink" Target="consultantplus://offline/ref=74FEA73F276507DF8BA1EEE05EAC14448A4E5D6AE1E112039A58E7B2CF73A966A155A33ECFAECE2B491779l9rCJ" TargetMode="External"/><Relationship Id="rId57" Type="http://schemas.openxmlformats.org/officeDocument/2006/relationships/hyperlink" Target="consultantplus://offline/ref=74FEA73F276507DF8BA1EEE05EAC14448A4E5D6AE5EC14089B58E7B2CF73A966A155A33ECFAECE2B491779l9rFJ" TargetMode="External"/><Relationship Id="rId61" Type="http://schemas.openxmlformats.org/officeDocument/2006/relationships/hyperlink" Target="consultantplus://offline/ref=74FEA73F276507DF8BA1EEE05EAC14448A4E5D6AEBE213069F58E7B2CF73A966A155A33ECFAECE2B491779l9r7J" TargetMode="External"/><Relationship Id="rId10" Type="http://schemas.openxmlformats.org/officeDocument/2006/relationships/hyperlink" Target="consultantplus://offline/ref=74FEA73F276507DF8BA1EEE05EAC14448A4E5D6AEBE613019958E7B2CF73A966A155A33ECFAECE2B491778l9r7J" TargetMode="External"/><Relationship Id="rId19" Type="http://schemas.openxmlformats.org/officeDocument/2006/relationships/hyperlink" Target="consultantplus://offline/ref=74FEA73F276507DF8BA1EEE05EAC14448A4E5D6AE4E216049E58E7B2CF73A966A155A33ECFAECE2B491778l9r7J" TargetMode="External"/><Relationship Id="rId31" Type="http://schemas.openxmlformats.org/officeDocument/2006/relationships/hyperlink" Target="consultantplus://offline/ref=74FEA73F276507DF8BA1EEE05EAC14448A4E5D6AE1E112039A58E7B2CF73A966A155A33ECFAECE2B491778l9r6J" TargetMode="External"/><Relationship Id="rId44" Type="http://schemas.openxmlformats.org/officeDocument/2006/relationships/hyperlink" Target="consultantplus://offline/ref=74FEA73F276507DF8BA1EEE05EAC14448A4E5D6AEBE617099158E7B2CF73A966A155A33ECFAECE2B491779l9rFJ" TargetMode="External"/><Relationship Id="rId52" Type="http://schemas.openxmlformats.org/officeDocument/2006/relationships/hyperlink" Target="consultantplus://offline/ref=74FEA73F276507DF8BA1EEE05EAC14448A4E5D6AE1E112039A58E7B2CF73A966A155A33ECFAECE2B491779l9r7J" TargetMode="External"/><Relationship Id="rId60" Type="http://schemas.openxmlformats.org/officeDocument/2006/relationships/hyperlink" Target="consultantplus://offline/ref=74FEA73F276507DF8BA1EEE05EAC14448A4E5D6AE3E417089B5BBAB8C72AA564A65AFC29C8E7C22A4917789Fl9r7J" TargetMode="External"/><Relationship Id="rId65" Type="http://schemas.openxmlformats.org/officeDocument/2006/relationships/hyperlink" Target="consultantplus://offline/ref=74FEA73F276507DF8BA1EEE05EAC14448A4E5D6AE3E516099858E7B2CF73A966A155A33ECFAECE2B491778l9r8J" TargetMode="External"/><Relationship Id="rId4" Type="http://schemas.openxmlformats.org/officeDocument/2006/relationships/hyperlink" Target="consultantplus://offline/ref=74FEA73F276507DF8BA1EEE05EAC14448A4E5D6AEBE613009158E7B2CF73A966A155A33ECFAECE2B491778l9r8J" TargetMode="External"/><Relationship Id="rId9" Type="http://schemas.openxmlformats.org/officeDocument/2006/relationships/hyperlink" Target="consultantplus://offline/ref=74FEA73F276507DF8BA1EEE05EAC14448A4E5D6AEBE213069E58E7B2CF73A966A155A33ECFAECE2B491778l9r7J" TargetMode="External"/><Relationship Id="rId14" Type="http://schemas.openxmlformats.org/officeDocument/2006/relationships/hyperlink" Target="consultantplus://offline/ref=74FEA73F276507DF8BA1EEE05EAC14448A4E5D6AE1E213049958E7B2CF73A966A155A33ECFAECE2B491778l9r7J" TargetMode="External"/><Relationship Id="rId22" Type="http://schemas.openxmlformats.org/officeDocument/2006/relationships/hyperlink" Target="consultantplus://offline/ref=74FEA73F276507DF8BA1EEE05EAC14448A4E5D6AE5EC14089B58E7B2CF73A966A155A33ECFAECE2B491778l9r7J" TargetMode="External"/><Relationship Id="rId27" Type="http://schemas.openxmlformats.org/officeDocument/2006/relationships/hyperlink" Target="consultantplus://offline/ref=74FEA73F276507DF8BA1EEE05EAC14448A4E5D6AEBEC11069858E7B2CF73A966A155A33ECFAECE2B491778l9r7J" TargetMode="External"/><Relationship Id="rId30" Type="http://schemas.openxmlformats.org/officeDocument/2006/relationships/hyperlink" Target="consultantplus://offline/ref=74FEA73F276507DF8BA1EEE05EAC14448A4E5D6AE4E216049E58E7B2CF73A966A155A33ECFAECE2B491779l9rEJ" TargetMode="External"/><Relationship Id="rId35" Type="http://schemas.openxmlformats.org/officeDocument/2006/relationships/hyperlink" Target="consultantplus://offline/ref=74FEA73F276507DF8BA1EEE05EAC14448A4E5D6AEBEC11069858E7B2CF73A966A155A33ECFAECE2B491779l9rCJ" TargetMode="External"/><Relationship Id="rId43" Type="http://schemas.openxmlformats.org/officeDocument/2006/relationships/hyperlink" Target="consultantplus://offline/ref=74FEA73F276507DF8BA1EEE05EAC14448A4E5D6AE3E413059B5BBAB8C72AA564A6l5rAJ" TargetMode="External"/><Relationship Id="rId48" Type="http://schemas.openxmlformats.org/officeDocument/2006/relationships/hyperlink" Target="consultantplus://offline/ref=74FEA73F276507DF8BA1EEE05EAC14448A4E5D6AEBE617099158E7B2CF73A966A155A33ECFAECE2B491779l9rCJ" TargetMode="External"/><Relationship Id="rId56" Type="http://schemas.openxmlformats.org/officeDocument/2006/relationships/hyperlink" Target="consultantplus://offline/ref=74FEA73F276507DF8BA1EEE05EAC14448A4E5D6AEBE213069E58E7B2CF73A966A155A33ECFAECE2B49177Al9rAJ" TargetMode="External"/><Relationship Id="rId64" Type="http://schemas.openxmlformats.org/officeDocument/2006/relationships/hyperlink" Target="consultantplus://offline/ref=74FEA73F276507DF8BA1EEE05EAC14448A4E5D6AE1E112039A58E7B2CF73A966A155A33ECFAECE2B491779l9r6J" TargetMode="External"/><Relationship Id="rId8" Type="http://schemas.openxmlformats.org/officeDocument/2006/relationships/hyperlink" Target="consultantplus://offline/ref=74FEA73F276507DF8BA1EEE05EAC14448A4E5D6AEBE613019858E7B2CF73A966A155A33ECFAECE2B491778l9r7J" TargetMode="External"/><Relationship Id="rId51" Type="http://schemas.openxmlformats.org/officeDocument/2006/relationships/hyperlink" Target="consultantplus://offline/ref=74FEA73F276507DF8BA1EEE05EAC14448A4E5D6AE1E112039A58E7B2CF73A966A155A33ECFAECE2B491779l9r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FEA73F276507DF8BA1EEE05EAC14448A4E5D6AE5EC11059E58E7B2CF73A966A155A33ECFAECE2B491778l9r7J" TargetMode="External"/><Relationship Id="rId17" Type="http://schemas.openxmlformats.org/officeDocument/2006/relationships/hyperlink" Target="consultantplus://offline/ref=74FEA73F276507DF8BA1EEE05EAC14448A4E5D6AEAE615019158E7B2CF73A966A155A33ECFAECE2B491778l9r7J" TargetMode="External"/><Relationship Id="rId25" Type="http://schemas.openxmlformats.org/officeDocument/2006/relationships/hyperlink" Target="consultantplus://offline/ref=74FEA73F276507DF8BA1EEE05EAC14448A4E5D6AEBE617099158E7B2CF73A966A155A33ECFAECE2B491778l9r7J" TargetMode="External"/><Relationship Id="rId33" Type="http://schemas.openxmlformats.org/officeDocument/2006/relationships/hyperlink" Target="consultantplus://offline/ref=74FEA73F276507DF8BA1EEE05EAC14448A4E5D6AEBE213069F58E7B2CF73A966A155A33ECFAECE2B491778l9r6J" TargetMode="External"/><Relationship Id="rId38" Type="http://schemas.openxmlformats.org/officeDocument/2006/relationships/hyperlink" Target="consultantplus://offline/ref=74FEA73F276507DF8BA1EEE05EAC14448A4E5D6AEBE617099158E7B2CF73A966A155A33ECFAECE2B491778l9r6J" TargetMode="External"/><Relationship Id="rId46" Type="http://schemas.openxmlformats.org/officeDocument/2006/relationships/hyperlink" Target="consultantplus://offline/ref=74FEA73F276507DF8BA1EEE05EAC14448A4E5D6AEBE213069F58E7B2CF73A966A155A33ECFAECE2B491779l9rFJ" TargetMode="External"/><Relationship Id="rId59" Type="http://schemas.openxmlformats.org/officeDocument/2006/relationships/hyperlink" Target="consultantplus://offline/ref=74FEA73F276507DF8BA1EEE05EAC14448A4E5D6AEBE213069F58E7B2CF73A966A155A33ECFAECE2B491779l9r8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4FEA73F276507DF8BA1EEE05EAC14448A4E5D6AE5E513069058E7B2CF73A966A155A33ECFAECE2B491778l9r7J" TargetMode="External"/><Relationship Id="rId41" Type="http://schemas.openxmlformats.org/officeDocument/2006/relationships/hyperlink" Target="consultantplus://offline/ref=74FEA73F276507DF8BA1EEE05EAC14448A4E5D6AEAE51C009D58E7B2CF73A966A155A33ECFAECE2B49177Fl9rFJ" TargetMode="External"/><Relationship Id="rId54" Type="http://schemas.openxmlformats.org/officeDocument/2006/relationships/hyperlink" Target="consultantplus://offline/ref=74FEA73F276507DF8BA1EEE05EAC14448A4E5D6AEBE210019B58E7B2CF73A966A155A33ECFAECE2B491778l9r6J" TargetMode="External"/><Relationship Id="rId62" Type="http://schemas.openxmlformats.org/officeDocument/2006/relationships/hyperlink" Target="consultantplus://offline/ref=74FEA73F276507DF8BA1EEE05EAC14448A4E5D6AEBE210019B58E7B2CF73A966A155A33ECFAECE2B491779l9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2960</Words>
  <Characters>16876</Characters>
  <Application>Microsoft Office Word</Application>
  <DocSecurity>0</DocSecurity>
  <Lines>140</Lines>
  <Paragraphs>39</Paragraphs>
  <ScaleCrop>false</ScaleCrop>
  <Company/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3</cp:revision>
  <dcterms:created xsi:type="dcterms:W3CDTF">2017-05-24T06:09:00Z</dcterms:created>
  <dcterms:modified xsi:type="dcterms:W3CDTF">2017-05-24T06:10:00Z</dcterms:modified>
</cp:coreProperties>
</file>