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406" w:rsidRPr="00DE2406" w:rsidRDefault="00DE2406" w:rsidP="00DE2406">
      <w:pPr>
        <w:pStyle w:val="ConsPlusTitlePage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E2406" w:rsidRPr="00DE240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  <w:outlineLvl w:val="0"/>
            </w:pPr>
            <w:r w:rsidRPr="00DE2406">
              <w:t>14 июля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  <w:jc w:val="right"/>
              <w:outlineLvl w:val="0"/>
            </w:pPr>
            <w:r w:rsidRPr="00DE2406">
              <w:t>N 130-ОД</w:t>
            </w:r>
          </w:p>
        </w:tc>
      </w:tr>
    </w:tbl>
    <w:p w:rsidR="00DE2406" w:rsidRPr="00DE2406" w:rsidRDefault="00DE24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E2406" w:rsidRPr="00DE2406" w:rsidRDefault="00DE2406">
      <w:pPr>
        <w:pStyle w:val="ConsPlusNormal"/>
        <w:jc w:val="both"/>
      </w:pPr>
    </w:p>
    <w:p w:rsidR="00DE2406" w:rsidRPr="00DE2406" w:rsidRDefault="00DE2406">
      <w:pPr>
        <w:pStyle w:val="ConsPlusTitle"/>
        <w:jc w:val="center"/>
      </w:pPr>
      <w:r w:rsidRPr="00DE2406">
        <w:t>ЗАКОН</w:t>
      </w:r>
    </w:p>
    <w:p w:rsidR="00DE2406" w:rsidRPr="00DE2406" w:rsidRDefault="00DE2406">
      <w:pPr>
        <w:pStyle w:val="ConsPlusTitle"/>
        <w:jc w:val="center"/>
      </w:pPr>
      <w:r w:rsidRPr="00DE2406">
        <w:t>ВОЛГОГРАДСКОЙ ОБЛАСТИ</w:t>
      </w:r>
    </w:p>
    <w:p w:rsidR="00DE2406" w:rsidRPr="00DE2406" w:rsidRDefault="00DE2406">
      <w:pPr>
        <w:pStyle w:val="ConsPlusTitle"/>
        <w:jc w:val="center"/>
      </w:pPr>
    </w:p>
    <w:p w:rsidR="00DE2406" w:rsidRPr="00DE2406" w:rsidRDefault="00DE2406">
      <w:pPr>
        <w:pStyle w:val="ConsPlusTitle"/>
        <w:jc w:val="center"/>
      </w:pPr>
      <w:r w:rsidRPr="00DE2406">
        <w:t>ОБ УСТАНОВЛЕНИИ НАЛОГОВОЙ СТАВКИ В РАЗМЕРЕ 0 ПРОЦЕНТОВ ДЛЯ</w:t>
      </w:r>
    </w:p>
    <w:p w:rsidR="00DE2406" w:rsidRPr="00DE2406" w:rsidRDefault="00DE2406">
      <w:pPr>
        <w:pStyle w:val="ConsPlusTitle"/>
        <w:jc w:val="center"/>
      </w:pPr>
      <w:r w:rsidRPr="00DE2406">
        <w:t>НАЛОГОПЛАТЕЛЬЩИКОВ - ИНДИВИДУАЛЬНЫХ ПРЕДПРИНИМАТЕЛЕЙ,</w:t>
      </w:r>
    </w:p>
    <w:p w:rsidR="00DE2406" w:rsidRPr="00DE2406" w:rsidRDefault="00DE2406">
      <w:pPr>
        <w:pStyle w:val="ConsPlusTitle"/>
        <w:jc w:val="center"/>
      </w:pPr>
      <w:r w:rsidRPr="00DE2406">
        <w:t>ПРИМЕНЯЮЩИХ УПРОЩЕННУЮ СИСТЕМУ НАЛОГООБЛОЖЕНИЯ</w:t>
      </w:r>
    </w:p>
    <w:p w:rsidR="00DE2406" w:rsidRPr="00DE2406" w:rsidRDefault="00DE2406">
      <w:pPr>
        <w:pStyle w:val="ConsPlusNormal"/>
        <w:jc w:val="both"/>
      </w:pPr>
    </w:p>
    <w:p w:rsidR="00DE2406" w:rsidRPr="00DE2406" w:rsidRDefault="00DE2406">
      <w:pPr>
        <w:pStyle w:val="ConsPlusNormal"/>
        <w:jc w:val="right"/>
      </w:pPr>
      <w:r w:rsidRPr="00DE2406">
        <w:t>Принят</w:t>
      </w:r>
    </w:p>
    <w:p w:rsidR="00DE2406" w:rsidRPr="00DE2406" w:rsidRDefault="00DE2406">
      <w:pPr>
        <w:pStyle w:val="ConsPlusNormal"/>
        <w:jc w:val="right"/>
      </w:pPr>
      <w:r w:rsidRPr="00DE2406">
        <w:t>Волгоградской</w:t>
      </w:r>
    </w:p>
    <w:p w:rsidR="00DE2406" w:rsidRPr="00DE2406" w:rsidRDefault="00DE2406">
      <w:pPr>
        <w:pStyle w:val="ConsPlusNormal"/>
        <w:jc w:val="right"/>
      </w:pPr>
      <w:r w:rsidRPr="00DE2406">
        <w:t>областной Думой</w:t>
      </w:r>
    </w:p>
    <w:p w:rsidR="00DE2406" w:rsidRPr="00DE2406" w:rsidRDefault="00DE2406">
      <w:pPr>
        <w:pStyle w:val="ConsPlusNormal"/>
        <w:jc w:val="right"/>
      </w:pPr>
      <w:r w:rsidRPr="00DE2406">
        <w:t>30 июня 2015 года</w:t>
      </w:r>
    </w:p>
    <w:p w:rsidR="00DE2406" w:rsidRPr="00DE2406" w:rsidRDefault="00DE240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E2406" w:rsidRPr="00DE240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E2406" w:rsidRPr="00DE2406" w:rsidRDefault="00DE2406">
            <w:pPr>
              <w:pStyle w:val="ConsPlusNormal"/>
              <w:jc w:val="center"/>
            </w:pPr>
            <w:r w:rsidRPr="00DE2406">
              <w:t>Список изменяющих документов</w:t>
            </w:r>
          </w:p>
          <w:p w:rsidR="00DE2406" w:rsidRPr="00DE2406" w:rsidRDefault="00DE2406">
            <w:pPr>
              <w:pStyle w:val="ConsPlusNormal"/>
              <w:jc w:val="center"/>
            </w:pPr>
            <w:r w:rsidRPr="00DE2406">
              <w:t xml:space="preserve">(в ред. Законов Волгоградской области от 02.06.2016 </w:t>
            </w:r>
            <w:hyperlink r:id="rId4" w:history="1">
              <w:r w:rsidRPr="00DE2406">
                <w:t>N 42-ОД</w:t>
              </w:r>
            </w:hyperlink>
            <w:r w:rsidRPr="00DE2406">
              <w:t>,</w:t>
            </w:r>
          </w:p>
          <w:p w:rsidR="00DE2406" w:rsidRPr="00DE2406" w:rsidRDefault="00DE2406">
            <w:pPr>
              <w:pStyle w:val="ConsPlusNormal"/>
              <w:jc w:val="center"/>
            </w:pPr>
            <w:r w:rsidRPr="00DE2406">
              <w:t xml:space="preserve">от 28.10.2016 </w:t>
            </w:r>
            <w:hyperlink r:id="rId5" w:history="1">
              <w:r w:rsidRPr="00DE2406">
                <w:t>N 104-ОД</w:t>
              </w:r>
            </w:hyperlink>
            <w:r w:rsidRPr="00DE2406">
              <w:t xml:space="preserve">, от 24.11.2017 </w:t>
            </w:r>
            <w:hyperlink r:id="rId6" w:history="1">
              <w:r w:rsidRPr="00DE2406">
                <w:t>N 113-ОД</w:t>
              </w:r>
            </w:hyperlink>
            <w:r w:rsidRPr="00DE2406">
              <w:t>,</w:t>
            </w:r>
          </w:p>
          <w:p w:rsidR="00DE2406" w:rsidRPr="00DE2406" w:rsidRDefault="00DE2406">
            <w:pPr>
              <w:pStyle w:val="ConsPlusNormal"/>
              <w:jc w:val="center"/>
            </w:pPr>
            <w:r w:rsidRPr="00DE2406">
              <w:t xml:space="preserve">от 26.12.2020 </w:t>
            </w:r>
            <w:hyperlink r:id="rId7" w:history="1">
              <w:r w:rsidRPr="00DE2406">
                <w:t>N 134-ОД</w:t>
              </w:r>
            </w:hyperlink>
            <w:r w:rsidRPr="00DE2406">
              <w:t>)</w:t>
            </w:r>
          </w:p>
        </w:tc>
      </w:tr>
    </w:tbl>
    <w:p w:rsidR="00DE2406" w:rsidRPr="00DE2406" w:rsidRDefault="00DE2406">
      <w:pPr>
        <w:pStyle w:val="ConsPlusNormal"/>
        <w:jc w:val="both"/>
      </w:pPr>
      <w:bookmarkStart w:id="0" w:name="_GoBack"/>
      <w:bookmarkEnd w:id="0"/>
    </w:p>
    <w:p w:rsidR="00DE2406" w:rsidRPr="00DE2406" w:rsidRDefault="00DE2406">
      <w:pPr>
        <w:pStyle w:val="ConsPlusTitle"/>
        <w:ind w:firstLine="540"/>
        <w:jc w:val="both"/>
        <w:outlineLvl w:val="1"/>
      </w:pPr>
      <w:r w:rsidRPr="00DE2406">
        <w:t>Статья 1</w:t>
      </w:r>
    </w:p>
    <w:p w:rsidR="00DE2406" w:rsidRPr="00DE2406" w:rsidRDefault="00DE2406">
      <w:pPr>
        <w:pStyle w:val="ConsPlusNormal"/>
        <w:jc w:val="both"/>
      </w:pPr>
    </w:p>
    <w:p w:rsidR="00DE2406" w:rsidRPr="00DE2406" w:rsidRDefault="00DE2406">
      <w:pPr>
        <w:pStyle w:val="ConsPlusNormal"/>
        <w:ind w:firstLine="540"/>
        <w:jc w:val="both"/>
      </w:pPr>
      <w:bookmarkStart w:id="1" w:name="P22"/>
      <w:bookmarkEnd w:id="1"/>
      <w:r w:rsidRPr="00DE2406">
        <w:t xml:space="preserve">В соответствии с </w:t>
      </w:r>
      <w:hyperlink r:id="rId8" w:history="1">
        <w:r w:rsidRPr="00DE2406">
          <w:t>пунктом 4 статьи 346.20</w:t>
        </w:r>
      </w:hyperlink>
      <w:r w:rsidRPr="00DE2406">
        <w:t xml:space="preserve"> Налогового кодекса Российской Федерации установить на территории Волгоградской области налоговую ставку в размере 0 процентов, если иное не установлено </w:t>
      </w:r>
      <w:hyperlink r:id="rId9" w:history="1">
        <w:r w:rsidRPr="00DE2406">
          <w:t>пунктами 1.1</w:t>
        </w:r>
      </w:hyperlink>
      <w:r w:rsidRPr="00DE2406">
        <w:t xml:space="preserve"> и </w:t>
      </w:r>
      <w:hyperlink r:id="rId10" w:history="1">
        <w:r w:rsidRPr="00DE2406">
          <w:t>2.1 статьи 346.20</w:t>
        </w:r>
      </w:hyperlink>
      <w:r w:rsidRPr="00DE2406">
        <w:t xml:space="preserve"> Налогового кодекса Российской Федерации, для налогоплательщиков - индивидуальных предпринимателей, выбравших объект налогообложения в виде доходов или в виде доходов, уменьшенных на величину расходов, применяющих упрощенную систему налогообложения, впервые зарегистрированных после вступления в силу настоящего Закона и осуществляющих виды предпринимательской деятельности в производственной, социальной и (или) научной сферах, а также в сфере бытовых услуг населению, указанные в </w:t>
      </w:r>
      <w:hyperlink w:anchor="P51" w:history="1">
        <w:r w:rsidRPr="00DE2406">
          <w:t>приложении</w:t>
        </w:r>
      </w:hyperlink>
      <w:r w:rsidRPr="00DE2406">
        <w:t xml:space="preserve"> к настоящему Закону.</w:t>
      </w:r>
    </w:p>
    <w:p w:rsidR="00DE2406" w:rsidRPr="00DE2406" w:rsidRDefault="00DE2406">
      <w:pPr>
        <w:pStyle w:val="ConsPlusNormal"/>
        <w:jc w:val="both"/>
      </w:pPr>
      <w:r w:rsidRPr="00DE2406">
        <w:t xml:space="preserve">(в ред. Законов Волгоградской области от 02.06.2016 </w:t>
      </w:r>
      <w:hyperlink r:id="rId11" w:history="1">
        <w:r w:rsidRPr="00DE2406">
          <w:t>N 42-ОД</w:t>
        </w:r>
      </w:hyperlink>
      <w:r w:rsidRPr="00DE2406">
        <w:t xml:space="preserve">, от 28.10.2016 </w:t>
      </w:r>
      <w:hyperlink r:id="rId12" w:history="1">
        <w:r w:rsidRPr="00DE2406">
          <w:t>N 104-ОД</w:t>
        </w:r>
      </w:hyperlink>
      <w:r w:rsidRPr="00DE2406">
        <w:t xml:space="preserve">, от 26.12.2020 </w:t>
      </w:r>
      <w:hyperlink r:id="rId13" w:history="1">
        <w:r w:rsidRPr="00DE2406">
          <w:t>N 134-ОД</w:t>
        </w:r>
      </w:hyperlink>
      <w:r w:rsidRPr="00DE2406">
        <w:t>)</w:t>
      </w:r>
    </w:p>
    <w:p w:rsidR="00DE2406" w:rsidRPr="00DE2406" w:rsidRDefault="00DE2406">
      <w:pPr>
        <w:pStyle w:val="ConsPlusNormal"/>
        <w:spacing w:before="220"/>
        <w:ind w:firstLine="540"/>
        <w:jc w:val="both"/>
      </w:pPr>
      <w:r w:rsidRPr="00DE2406">
        <w:t xml:space="preserve">Налогоплательщики, указанные в </w:t>
      </w:r>
      <w:hyperlink w:anchor="P22" w:history="1">
        <w:r w:rsidRPr="00DE2406">
          <w:t>абзаце первом</w:t>
        </w:r>
      </w:hyperlink>
      <w:r w:rsidRPr="00DE2406">
        <w:t xml:space="preserve"> настоящей статьи, вправе применять налоговую ставку в размере 0 процентов со дня их государственной регистрации в качестве индивидуальных предпринимателей непрерывно в течение двух налоговых периодов.</w:t>
      </w:r>
    </w:p>
    <w:p w:rsidR="00DE2406" w:rsidRPr="00DE2406" w:rsidRDefault="00DE2406">
      <w:pPr>
        <w:pStyle w:val="ConsPlusNormal"/>
        <w:spacing w:before="220"/>
        <w:ind w:firstLine="540"/>
        <w:jc w:val="both"/>
      </w:pPr>
      <w:r w:rsidRPr="00DE2406">
        <w:t>По итогам налогового периода доля доходов от реализации товаров (работ, услуг) при осуществлении видов предпринимательской деятельности, в отношении которых применялась налоговая ставка в размере 0 процентов, в общем объеме доходов от реализации товаров (работ, услуг) должна быть не менее 70 процентов.</w:t>
      </w:r>
    </w:p>
    <w:p w:rsidR="00DE2406" w:rsidRPr="00DE2406" w:rsidRDefault="00DE2406">
      <w:pPr>
        <w:pStyle w:val="ConsPlusNormal"/>
        <w:jc w:val="both"/>
      </w:pPr>
    </w:p>
    <w:p w:rsidR="00DE2406" w:rsidRPr="00DE2406" w:rsidRDefault="00DE2406">
      <w:pPr>
        <w:pStyle w:val="ConsPlusTitle"/>
        <w:ind w:firstLine="540"/>
        <w:jc w:val="both"/>
        <w:outlineLvl w:val="1"/>
      </w:pPr>
      <w:r w:rsidRPr="00DE2406">
        <w:t>Статья 2</w:t>
      </w:r>
    </w:p>
    <w:p w:rsidR="00DE2406" w:rsidRPr="00DE2406" w:rsidRDefault="00DE2406">
      <w:pPr>
        <w:pStyle w:val="ConsPlusNormal"/>
        <w:jc w:val="both"/>
      </w:pPr>
    </w:p>
    <w:p w:rsidR="00DE2406" w:rsidRPr="00DE2406" w:rsidRDefault="00DE2406">
      <w:pPr>
        <w:pStyle w:val="ConsPlusNormal"/>
        <w:ind w:firstLine="540"/>
        <w:jc w:val="both"/>
      </w:pPr>
      <w:r w:rsidRPr="00DE2406">
        <w:t>Настоящий Закон вступает в силу со дня его официального опубликования и действует до 31 декабря 2023 года.</w:t>
      </w:r>
    </w:p>
    <w:p w:rsidR="00DE2406" w:rsidRPr="00DE2406" w:rsidRDefault="00DE2406">
      <w:pPr>
        <w:pStyle w:val="ConsPlusNormal"/>
        <w:jc w:val="both"/>
      </w:pPr>
      <w:r w:rsidRPr="00DE2406">
        <w:t xml:space="preserve">(в ред. </w:t>
      </w:r>
      <w:hyperlink r:id="rId14" w:history="1">
        <w:r w:rsidRPr="00DE2406">
          <w:t>Закона</w:t>
        </w:r>
      </w:hyperlink>
      <w:r w:rsidRPr="00DE2406">
        <w:t xml:space="preserve"> Волгоградской области от 26.12.2020 N 134-ОД)</w:t>
      </w:r>
    </w:p>
    <w:p w:rsidR="00DE2406" w:rsidRPr="00DE2406" w:rsidRDefault="00DE2406">
      <w:pPr>
        <w:pStyle w:val="ConsPlusNormal"/>
        <w:jc w:val="both"/>
      </w:pPr>
    </w:p>
    <w:p w:rsidR="00DE2406" w:rsidRPr="00DE2406" w:rsidRDefault="00DE2406">
      <w:pPr>
        <w:pStyle w:val="ConsPlusNormal"/>
        <w:jc w:val="right"/>
      </w:pPr>
      <w:proofErr w:type="spellStart"/>
      <w:r w:rsidRPr="00DE2406">
        <w:t>И.о</w:t>
      </w:r>
      <w:proofErr w:type="spellEnd"/>
      <w:r w:rsidRPr="00DE2406">
        <w:t>. Губернатора</w:t>
      </w:r>
    </w:p>
    <w:p w:rsidR="00DE2406" w:rsidRPr="00DE2406" w:rsidRDefault="00DE2406">
      <w:pPr>
        <w:pStyle w:val="ConsPlusNormal"/>
        <w:jc w:val="right"/>
      </w:pPr>
      <w:r w:rsidRPr="00DE2406">
        <w:t>Волгоградской области</w:t>
      </w:r>
    </w:p>
    <w:p w:rsidR="00DE2406" w:rsidRPr="00DE2406" w:rsidRDefault="00DE2406">
      <w:pPr>
        <w:pStyle w:val="ConsPlusNormal"/>
        <w:jc w:val="right"/>
      </w:pPr>
      <w:r w:rsidRPr="00DE2406">
        <w:t>А.А.ФЕДЮНИН</w:t>
      </w:r>
    </w:p>
    <w:p w:rsidR="00DE2406" w:rsidRPr="00DE2406" w:rsidRDefault="00DE2406">
      <w:pPr>
        <w:pStyle w:val="ConsPlusNormal"/>
      </w:pPr>
      <w:r w:rsidRPr="00DE2406">
        <w:lastRenderedPageBreak/>
        <w:t>14 июля 2015 года</w:t>
      </w:r>
    </w:p>
    <w:p w:rsidR="00DE2406" w:rsidRPr="00DE2406" w:rsidRDefault="00DE2406">
      <w:pPr>
        <w:pStyle w:val="ConsPlusNormal"/>
        <w:spacing w:before="220"/>
      </w:pPr>
      <w:r w:rsidRPr="00DE2406">
        <w:t>N 130-ОД</w:t>
      </w:r>
    </w:p>
    <w:p w:rsidR="00DE2406" w:rsidRPr="00DE2406" w:rsidRDefault="00DE2406">
      <w:pPr>
        <w:pStyle w:val="ConsPlusNormal"/>
        <w:jc w:val="both"/>
      </w:pPr>
    </w:p>
    <w:p w:rsidR="00DE2406" w:rsidRPr="00DE2406" w:rsidRDefault="00DE2406">
      <w:pPr>
        <w:pStyle w:val="ConsPlusNormal"/>
        <w:jc w:val="both"/>
      </w:pPr>
    </w:p>
    <w:p w:rsidR="00DE2406" w:rsidRPr="00DE2406" w:rsidRDefault="00DE2406">
      <w:pPr>
        <w:pStyle w:val="ConsPlusNormal"/>
        <w:jc w:val="both"/>
      </w:pPr>
    </w:p>
    <w:p w:rsidR="00DE2406" w:rsidRPr="00DE2406" w:rsidRDefault="00DE2406">
      <w:pPr>
        <w:pStyle w:val="ConsPlusNormal"/>
        <w:jc w:val="both"/>
      </w:pPr>
    </w:p>
    <w:p w:rsidR="00DE2406" w:rsidRPr="00DE2406" w:rsidRDefault="00DE2406">
      <w:pPr>
        <w:pStyle w:val="ConsPlusNormal"/>
        <w:jc w:val="both"/>
      </w:pPr>
    </w:p>
    <w:p w:rsidR="00DE2406" w:rsidRPr="00DE2406" w:rsidRDefault="00DE2406">
      <w:pPr>
        <w:pStyle w:val="ConsPlusNormal"/>
        <w:jc w:val="right"/>
        <w:outlineLvl w:val="0"/>
      </w:pPr>
      <w:r w:rsidRPr="00DE2406">
        <w:t>Приложение</w:t>
      </w:r>
    </w:p>
    <w:p w:rsidR="00DE2406" w:rsidRPr="00DE2406" w:rsidRDefault="00DE2406">
      <w:pPr>
        <w:pStyle w:val="ConsPlusNormal"/>
        <w:jc w:val="right"/>
      </w:pPr>
      <w:r w:rsidRPr="00DE2406">
        <w:t>к Закону Волгоградской области</w:t>
      </w:r>
    </w:p>
    <w:p w:rsidR="00DE2406" w:rsidRPr="00DE2406" w:rsidRDefault="00DE2406">
      <w:pPr>
        <w:pStyle w:val="ConsPlusNormal"/>
        <w:jc w:val="right"/>
      </w:pPr>
      <w:r w:rsidRPr="00DE2406">
        <w:t>"Об установлении налоговой</w:t>
      </w:r>
    </w:p>
    <w:p w:rsidR="00DE2406" w:rsidRPr="00DE2406" w:rsidRDefault="00DE2406">
      <w:pPr>
        <w:pStyle w:val="ConsPlusNormal"/>
        <w:jc w:val="right"/>
      </w:pPr>
      <w:r w:rsidRPr="00DE2406">
        <w:t>ставки в размере 0 процентов</w:t>
      </w:r>
    </w:p>
    <w:p w:rsidR="00DE2406" w:rsidRPr="00DE2406" w:rsidRDefault="00DE2406">
      <w:pPr>
        <w:pStyle w:val="ConsPlusNormal"/>
        <w:jc w:val="right"/>
      </w:pPr>
      <w:r w:rsidRPr="00DE2406">
        <w:t>для налогоплательщиков -</w:t>
      </w:r>
    </w:p>
    <w:p w:rsidR="00DE2406" w:rsidRPr="00DE2406" w:rsidRDefault="00DE2406">
      <w:pPr>
        <w:pStyle w:val="ConsPlusNormal"/>
        <w:jc w:val="right"/>
      </w:pPr>
      <w:r w:rsidRPr="00DE2406">
        <w:t>индивидуальных предпринимателей,</w:t>
      </w:r>
    </w:p>
    <w:p w:rsidR="00DE2406" w:rsidRPr="00DE2406" w:rsidRDefault="00DE2406">
      <w:pPr>
        <w:pStyle w:val="ConsPlusNormal"/>
        <w:jc w:val="right"/>
      </w:pPr>
      <w:r w:rsidRPr="00DE2406">
        <w:t>применяющих упрощенную</w:t>
      </w:r>
    </w:p>
    <w:p w:rsidR="00DE2406" w:rsidRPr="00DE2406" w:rsidRDefault="00DE2406">
      <w:pPr>
        <w:pStyle w:val="ConsPlusNormal"/>
        <w:jc w:val="right"/>
      </w:pPr>
      <w:r w:rsidRPr="00DE2406">
        <w:t>систему налогообложения"</w:t>
      </w:r>
    </w:p>
    <w:p w:rsidR="00DE2406" w:rsidRPr="00DE2406" w:rsidRDefault="00DE2406">
      <w:pPr>
        <w:pStyle w:val="ConsPlusNormal"/>
        <w:jc w:val="both"/>
      </w:pPr>
    </w:p>
    <w:p w:rsidR="00DE2406" w:rsidRPr="00DE2406" w:rsidRDefault="00DE2406">
      <w:pPr>
        <w:pStyle w:val="ConsPlusTitle"/>
        <w:jc w:val="center"/>
      </w:pPr>
      <w:bookmarkStart w:id="2" w:name="P51"/>
      <w:bookmarkEnd w:id="2"/>
      <w:r w:rsidRPr="00DE2406">
        <w:t>ПЕРЕЧЕНЬ</w:t>
      </w:r>
    </w:p>
    <w:p w:rsidR="00DE2406" w:rsidRPr="00DE2406" w:rsidRDefault="00DE2406">
      <w:pPr>
        <w:pStyle w:val="ConsPlusTitle"/>
        <w:jc w:val="center"/>
      </w:pPr>
      <w:r w:rsidRPr="00DE2406">
        <w:t>ВИДОВ ПРЕДПРИНИМАТЕЛЬСКОЙ ДЕЯТЕЛЬНОСТИ В ПРОИЗВОДСТВЕННОЙ,</w:t>
      </w:r>
    </w:p>
    <w:p w:rsidR="00DE2406" w:rsidRPr="00DE2406" w:rsidRDefault="00DE2406">
      <w:pPr>
        <w:pStyle w:val="ConsPlusTitle"/>
        <w:jc w:val="center"/>
      </w:pPr>
      <w:r w:rsidRPr="00DE2406">
        <w:t>СОЦИАЛЬНОЙ И (ИЛИ) НАУЧНОЙ СФЕРАХ, А ТАКЖЕ В СФЕРЕ БЫТОВЫХ</w:t>
      </w:r>
    </w:p>
    <w:p w:rsidR="00DE2406" w:rsidRPr="00DE2406" w:rsidRDefault="00DE2406">
      <w:pPr>
        <w:pStyle w:val="ConsPlusTitle"/>
        <w:jc w:val="center"/>
      </w:pPr>
      <w:r w:rsidRPr="00DE2406">
        <w:t>УСЛУГ НАСЕЛЕНИЮ, ОСУЩЕСТВЛЯЯ КОТОРЫЕ ИНДИВИДУАЛЬНЫЕ</w:t>
      </w:r>
    </w:p>
    <w:p w:rsidR="00DE2406" w:rsidRPr="00DE2406" w:rsidRDefault="00DE2406">
      <w:pPr>
        <w:pStyle w:val="ConsPlusTitle"/>
        <w:jc w:val="center"/>
      </w:pPr>
      <w:r w:rsidRPr="00DE2406">
        <w:t>ПРЕДПРИНИМАТЕЛИ ИМЕЮТ ПРАВО НА ПРИМЕНЕНИЕ НАЛОГОВОЙ СТАВКИ</w:t>
      </w:r>
    </w:p>
    <w:p w:rsidR="00DE2406" w:rsidRPr="00DE2406" w:rsidRDefault="00DE2406">
      <w:pPr>
        <w:pStyle w:val="ConsPlusTitle"/>
        <w:jc w:val="center"/>
      </w:pPr>
      <w:r w:rsidRPr="00DE2406">
        <w:t>В РАЗМЕРЕ 0 ПРОЦЕНТОВ</w:t>
      </w:r>
    </w:p>
    <w:p w:rsidR="00DE2406" w:rsidRPr="00DE2406" w:rsidRDefault="00DE240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E2406" w:rsidRPr="00DE240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E2406" w:rsidRPr="00DE2406" w:rsidRDefault="00DE2406">
            <w:pPr>
              <w:pStyle w:val="ConsPlusNormal"/>
              <w:jc w:val="center"/>
            </w:pPr>
            <w:r w:rsidRPr="00DE2406">
              <w:t>Список изменяющих документов</w:t>
            </w:r>
          </w:p>
          <w:p w:rsidR="00DE2406" w:rsidRPr="00DE2406" w:rsidRDefault="00DE2406">
            <w:pPr>
              <w:pStyle w:val="ConsPlusNormal"/>
              <w:jc w:val="center"/>
            </w:pPr>
            <w:r w:rsidRPr="00DE2406">
              <w:t xml:space="preserve">(в ред. </w:t>
            </w:r>
            <w:hyperlink r:id="rId15" w:history="1">
              <w:r w:rsidRPr="00DE2406">
                <w:t>Закона</w:t>
              </w:r>
            </w:hyperlink>
            <w:r w:rsidRPr="00DE2406">
              <w:t xml:space="preserve"> Волгоградской области от 24.11.2017 N 113-ОД)</w:t>
            </w:r>
          </w:p>
        </w:tc>
      </w:tr>
    </w:tbl>
    <w:p w:rsidR="00DE2406" w:rsidRPr="00DE2406" w:rsidRDefault="00DE240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6746"/>
      </w:tblGrid>
      <w:tr w:rsidR="00DE2406" w:rsidRPr="00DE2406"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E2406" w:rsidRPr="00DE2406" w:rsidRDefault="00DE2406">
            <w:pPr>
              <w:pStyle w:val="ConsPlusNormal"/>
              <w:jc w:val="center"/>
            </w:pPr>
            <w:r w:rsidRPr="00DE2406">
              <w:t xml:space="preserve">Код или раздел по Общероссийскому </w:t>
            </w:r>
            <w:hyperlink r:id="rId16" w:history="1">
              <w:r w:rsidRPr="00DE2406">
                <w:t>классификатору</w:t>
              </w:r>
            </w:hyperlink>
            <w:r w:rsidRPr="00DE2406">
              <w:t xml:space="preserve"> видов экономической деятельности ОК 029-2014 (КДЕС Ред. 2)</w:t>
            </w:r>
          </w:p>
        </w:tc>
        <w:tc>
          <w:tcPr>
            <w:tcW w:w="674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E2406" w:rsidRPr="00DE2406" w:rsidRDefault="00DE2406">
            <w:pPr>
              <w:pStyle w:val="ConsPlusNormal"/>
              <w:jc w:val="center"/>
            </w:pPr>
            <w:r w:rsidRPr="00DE2406">
              <w:t>Наименование</w:t>
            </w:r>
          </w:p>
        </w:tc>
      </w:tr>
      <w:tr w:rsidR="00DE2406" w:rsidRPr="00DE2406"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E2406" w:rsidRPr="00DE2406" w:rsidRDefault="00DE2406">
            <w:pPr>
              <w:pStyle w:val="ConsPlusNormal"/>
              <w:jc w:val="center"/>
            </w:pPr>
            <w:r w:rsidRPr="00DE2406">
              <w:t>1</w:t>
            </w:r>
          </w:p>
        </w:tc>
        <w:tc>
          <w:tcPr>
            <w:tcW w:w="674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E2406" w:rsidRPr="00DE2406" w:rsidRDefault="00DE2406">
            <w:pPr>
              <w:pStyle w:val="ConsPlusNormal"/>
              <w:jc w:val="center"/>
            </w:pPr>
            <w:r w:rsidRPr="00DE2406">
              <w:t>2</w:t>
            </w:r>
          </w:p>
        </w:tc>
      </w:tr>
      <w:tr w:rsidR="00DE2406" w:rsidRPr="00DE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  <w:jc w:val="center"/>
            </w:pPr>
            <w:hyperlink r:id="rId17" w:history="1">
              <w:r w:rsidRPr="00DE2406">
                <w:t>01.1</w:t>
              </w:r>
            </w:hyperlink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</w:pPr>
            <w:r w:rsidRPr="00DE2406">
              <w:t>Выращивание однолетних культур</w:t>
            </w:r>
          </w:p>
        </w:tc>
      </w:tr>
      <w:tr w:rsidR="00DE2406" w:rsidRPr="00DE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  <w:jc w:val="center"/>
            </w:pPr>
            <w:hyperlink r:id="rId18" w:history="1">
              <w:r w:rsidRPr="00DE2406">
                <w:t>01.2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</w:pPr>
            <w:r w:rsidRPr="00DE2406">
              <w:t>Выращивание многолетних культур</w:t>
            </w:r>
          </w:p>
        </w:tc>
      </w:tr>
      <w:tr w:rsidR="00DE2406" w:rsidRPr="00DE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  <w:jc w:val="center"/>
            </w:pPr>
            <w:hyperlink r:id="rId19" w:history="1">
              <w:r w:rsidRPr="00DE2406">
                <w:t>01.3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</w:pPr>
            <w:r w:rsidRPr="00DE2406">
              <w:t>Выращивание рассады</w:t>
            </w:r>
          </w:p>
        </w:tc>
      </w:tr>
      <w:tr w:rsidR="00DE2406" w:rsidRPr="00DE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  <w:jc w:val="center"/>
            </w:pPr>
            <w:hyperlink r:id="rId20" w:history="1">
              <w:r w:rsidRPr="00DE2406">
                <w:t>01.4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</w:pPr>
            <w:r w:rsidRPr="00DE2406">
              <w:t>Животноводство</w:t>
            </w:r>
          </w:p>
        </w:tc>
      </w:tr>
      <w:tr w:rsidR="00DE2406" w:rsidRPr="00DE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  <w:jc w:val="center"/>
            </w:pPr>
            <w:hyperlink r:id="rId21" w:history="1">
              <w:r w:rsidRPr="00DE2406">
                <w:t>01.5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</w:pPr>
            <w:r w:rsidRPr="00DE2406">
              <w:t>Смешанное сельское хозяйство</w:t>
            </w:r>
          </w:p>
        </w:tc>
      </w:tr>
      <w:tr w:rsidR="00DE2406" w:rsidRPr="00DE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  <w:jc w:val="center"/>
            </w:pPr>
            <w:hyperlink r:id="rId22" w:history="1">
              <w:r w:rsidRPr="00DE2406">
                <w:t>01.6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</w:pPr>
            <w:r w:rsidRPr="00DE2406">
              <w:t>Деятельность вспомогательная в области производства сельскохозяйственных культур и послеуборочной обработки сельхозпродукции</w:t>
            </w:r>
          </w:p>
        </w:tc>
      </w:tr>
      <w:tr w:rsidR="00DE2406" w:rsidRPr="00DE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  <w:jc w:val="center"/>
            </w:pPr>
            <w:hyperlink r:id="rId23" w:history="1">
              <w:r w:rsidRPr="00DE2406">
                <w:t>02.1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</w:pPr>
            <w:r w:rsidRPr="00DE2406">
              <w:t>Лесоводство и прочая лесохозяйственная деятельность</w:t>
            </w:r>
          </w:p>
        </w:tc>
      </w:tr>
      <w:tr w:rsidR="00DE2406" w:rsidRPr="00DE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  <w:jc w:val="center"/>
            </w:pPr>
            <w:hyperlink r:id="rId24" w:history="1">
              <w:r w:rsidRPr="00DE2406">
                <w:t>02.2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</w:pPr>
            <w:r w:rsidRPr="00DE2406">
              <w:t>Лесозаготовки</w:t>
            </w:r>
          </w:p>
        </w:tc>
      </w:tr>
      <w:tr w:rsidR="00DE2406" w:rsidRPr="00DE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  <w:jc w:val="center"/>
            </w:pPr>
            <w:hyperlink r:id="rId25" w:history="1">
              <w:r w:rsidRPr="00DE2406">
                <w:t>02.3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</w:pPr>
            <w:r w:rsidRPr="00DE2406">
              <w:t xml:space="preserve">Сбор и заготовка пищевых лесных ресурсов, </w:t>
            </w:r>
            <w:proofErr w:type="spellStart"/>
            <w:r w:rsidRPr="00DE2406">
              <w:t>недревесных</w:t>
            </w:r>
            <w:proofErr w:type="spellEnd"/>
            <w:r w:rsidRPr="00DE2406">
              <w:t xml:space="preserve"> лесных </w:t>
            </w:r>
            <w:r w:rsidRPr="00DE2406">
              <w:lastRenderedPageBreak/>
              <w:t>ресурсов и лекарственных растений</w:t>
            </w:r>
          </w:p>
        </w:tc>
      </w:tr>
      <w:tr w:rsidR="00DE2406" w:rsidRPr="00DE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  <w:jc w:val="center"/>
            </w:pPr>
            <w:hyperlink r:id="rId26" w:history="1">
              <w:r w:rsidRPr="00DE2406">
                <w:t>02.4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</w:pPr>
            <w:r w:rsidRPr="00DE2406">
              <w:t>Предоставление услуг в области лесоводства и лесозаготовок</w:t>
            </w:r>
          </w:p>
        </w:tc>
      </w:tr>
      <w:tr w:rsidR="00DE2406" w:rsidRPr="00DE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  <w:jc w:val="center"/>
            </w:pPr>
            <w:hyperlink r:id="rId27" w:history="1">
              <w:r w:rsidRPr="00DE2406">
                <w:t>03.22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</w:pPr>
            <w:r w:rsidRPr="00DE2406">
              <w:t>Рыбоводство пресноводное</w:t>
            </w:r>
          </w:p>
        </w:tc>
      </w:tr>
      <w:tr w:rsidR="00DE2406" w:rsidRPr="00DE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  <w:jc w:val="center"/>
            </w:pPr>
            <w:hyperlink r:id="rId28" w:history="1">
              <w:r w:rsidRPr="00DE2406">
                <w:t>10.1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</w:pPr>
            <w:r w:rsidRPr="00DE2406">
              <w:t>Переработка и консервирование мяса и мясной пищевой продукции</w:t>
            </w:r>
          </w:p>
        </w:tc>
      </w:tr>
      <w:tr w:rsidR="00DE2406" w:rsidRPr="00DE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  <w:jc w:val="center"/>
            </w:pPr>
            <w:hyperlink r:id="rId29" w:history="1">
              <w:r w:rsidRPr="00DE2406">
                <w:t>10.2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</w:pPr>
            <w:r w:rsidRPr="00DE2406">
              <w:t>Переработка и консервирование рыбы, ракообразных и моллюсков</w:t>
            </w:r>
          </w:p>
        </w:tc>
      </w:tr>
      <w:tr w:rsidR="00DE2406" w:rsidRPr="00DE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  <w:jc w:val="center"/>
            </w:pPr>
            <w:hyperlink r:id="rId30" w:history="1">
              <w:r w:rsidRPr="00DE2406">
                <w:t>10.3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</w:pPr>
            <w:r w:rsidRPr="00DE2406">
              <w:t>Переработка и консервирование фруктов и овощей</w:t>
            </w:r>
          </w:p>
        </w:tc>
      </w:tr>
      <w:tr w:rsidR="00DE2406" w:rsidRPr="00DE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  <w:jc w:val="center"/>
            </w:pPr>
            <w:hyperlink r:id="rId31" w:history="1">
              <w:r w:rsidRPr="00DE2406">
                <w:t>10.4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</w:pPr>
            <w:r w:rsidRPr="00DE2406">
              <w:t>Производство растительных и животных масел и жиров</w:t>
            </w:r>
          </w:p>
        </w:tc>
      </w:tr>
      <w:tr w:rsidR="00DE2406" w:rsidRPr="00DE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  <w:jc w:val="center"/>
            </w:pPr>
            <w:hyperlink r:id="rId32" w:history="1">
              <w:r w:rsidRPr="00DE2406">
                <w:t>10.5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</w:pPr>
            <w:r w:rsidRPr="00DE2406">
              <w:t>Производство молочной продукции</w:t>
            </w:r>
          </w:p>
        </w:tc>
      </w:tr>
      <w:tr w:rsidR="00DE2406" w:rsidRPr="00DE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  <w:jc w:val="center"/>
            </w:pPr>
            <w:hyperlink r:id="rId33" w:history="1">
              <w:r w:rsidRPr="00DE2406">
                <w:t>10.6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</w:pPr>
            <w:r w:rsidRPr="00DE2406">
              <w:t>Производство продуктов мукомольной и крупяной промышленности, крахмала и крахмалосодержащих продуктов</w:t>
            </w:r>
          </w:p>
        </w:tc>
      </w:tr>
      <w:tr w:rsidR="00DE2406" w:rsidRPr="00DE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  <w:jc w:val="center"/>
            </w:pPr>
            <w:hyperlink r:id="rId34" w:history="1">
              <w:r w:rsidRPr="00DE2406">
                <w:t>10.7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</w:pPr>
            <w:r w:rsidRPr="00DE2406">
              <w:t>Производство хлебобулочных и мучных кондитерских изделий</w:t>
            </w:r>
          </w:p>
        </w:tc>
      </w:tr>
      <w:tr w:rsidR="00DE2406" w:rsidRPr="00DE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  <w:jc w:val="center"/>
            </w:pPr>
            <w:hyperlink r:id="rId35" w:history="1">
              <w:r w:rsidRPr="00DE2406">
                <w:t>10.8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</w:pPr>
            <w:r w:rsidRPr="00DE2406">
              <w:t>Производство прочих пищевых продуктов</w:t>
            </w:r>
          </w:p>
        </w:tc>
      </w:tr>
      <w:tr w:rsidR="00DE2406" w:rsidRPr="00DE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  <w:jc w:val="center"/>
            </w:pPr>
            <w:hyperlink r:id="rId36" w:history="1">
              <w:r w:rsidRPr="00DE2406">
                <w:t>10.9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</w:pPr>
            <w:r w:rsidRPr="00DE2406">
              <w:t>Производство готовых кормов для животных</w:t>
            </w:r>
          </w:p>
        </w:tc>
      </w:tr>
      <w:tr w:rsidR="00DE2406" w:rsidRPr="00DE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  <w:jc w:val="center"/>
            </w:pPr>
            <w:hyperlink r:id="rId37" w:history="1">
              <w:r w:rsidRPr="00DE2406">
                <w:t>11.07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</w:pPr>
            <w:r w:rsidRPr="00DE2406">
              <w:t>Производство безалкогольных напитков; производство минеральных вод и прочих питьевых вод в бутылках</w:t>
            </w:r>
          </w:p>
        </w:tc>
      </w:tr>
      <w:tr w:rsidR="00DE2406" w:rsidRPr="00DE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  <w:jc w:val="center"/>
            </w:pPr>
            <w:hyperlink r:id="rId38" w:history="1">
              <w:r w:rsidRPr="00DE2406">
                <w:t>13.1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</w:pPr>
            <w:r w:rsidRPr="00DE2406">
              <w:t>Подготовка и прядение текстильных волокон</w:t>
            </w:r>
          </w:p>
        </w:tc>
      </w:tr>
      <w:tr w:rsidR="00DE2406" w:rsidRPr="00DE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  <w:jc w:val="center"/>
            </w:pPr>
            <w:hyperlink r:id="rId39" w:history="1">
              <w:r w:rsidRPr="00DE2406">
                <w:t>13.2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</w:pPr>
            <w:r w:rsidRPr="00DE2406">
              <w:t>Производство текстильных тканей</w:t>
            </w:r>
          </w:p>
        </w:tc>
      </w:tr>
      <w:tr w:rsidR="00DE2406" w:rsidRPr="00DE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  <w:jc w:val="center"/>
            </w:pPr>
            <w:hyperlink r:id="rId40" w:history="1">
              <w:r w:rsidRPr="00DE2406">
                <w:t>13.3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</w:pPr>
            <w:r w:rsidRPr="00DE2406">
              <w:t>Отделка тканей и текстильных изделий</w:t>
            </w:r>
          </w:p>
        </w:tc>
      </w:tr>
      <w:tr w:rsidR="00DE2406" w:rsidRPr="00DE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  <w:jc w:val="center"/>
            </w:pPr>
            <w:hyperlink r:id="rId41" w:history="1">
              <w:r w:rsidRPr="00DE2406">
                <w:t>13.9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</w:pPr>
            <w:r w:rsidRPr="00DE2406">
              <w:t>Производство прочих текстильных изделий</w:t>
            </w:r>
          </w:p>
        </w:tc>
      </w:tr>
      <w:tr w:rsidR="00DE2406" w:rsidRPr="00DE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  <w:jc w:val="center"/>
            </w:pPr>
            <w:hyperlink r:id="rId42" w:history="1">
              <w:r w:rsidRPr="00DE2406">
                <w:t>14.1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</w:pPr>
            <w:r w:rsidRPr="00DE2406">
              <w:t>Производство одежды, кроме одежды из меха</w:t>
            </w:r>
          </w:p>
        </w:tc>
      </w:tr>
      <w:tr w:rsidR="00DE2406" w:rsidRPr="00DE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  <w:jc w:val="center"/>
            </w:pPr>
            <w:hyperlink r:id="rId43" w:history="1">
              <w:r w:rsidRPr="00DE2406">
                <w:t>14.2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</w:pPr>
            <w:r w:rsidRPr="00DE2406">
              <w:t>Производство меховых изделий</w:t>
            </w:r>
          </w:p>
        </w:tc>
      </w:tr>
      <w:tr w:rsidR="00DE2406" w:rsidRPr="00DE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  <w:jc w:val="center"/>
            </w:pPr>
            <w:hyperlink r:id="rId44" w:history="1">
              <w:r w:rsidRPr="00DE2406">
                <w:t>14.3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</w:pPr>
            <w:r w:rsidRPr="00DE2406">
              <w:t>Производство вязаных и трикотажных изделий одежды</w:t>
            </w:r>
          </w:p>
        </w:tc>
      </w:tr>
      <w:tr w:rsidR="00DE2406" w:rsidRPr="00DE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  <w:jc w:val="center"/>
            </w:pPr>
            <w:hyperlink r:id="rId45" w:history="1">
              <w:r w:rsidRPr="00DE2406">
                <w:t>15.1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</w:pPr>
            <w:r w:rsidRPr="00DE2406">
              <w:t>Дубление и отделка кожи, производство чемоданов, сумок, шорно-седельных изделий из кожи; выделка и крашение меха</w:t>
            </w:r>
          </w:p>
        </w:tc>
      </w:tr>
      <w:tr w:rsidR="00DE2406" w:rsidRPr="00DE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  <w:jc w:val="center"/>
            </w:pPr>
            <w:hyperlink r:id="rId46" w:history="1">
              <w:r w:rsidRPr="00DE2406">
                <w:t>15.2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</w:pPr>
            <w:r w:rsidRPr="00DE2406">
              <w:t>Производство обуви</w:t>
            </w:r>
          </w:p>
        </w:tc>
      </w:tr>
      <w:tr w:rsidR="00DE2406" w:rsidRPr="00DE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  <w:jc w:val="center"/>
            </w:pPr>
            <w:hyperlink r:id="rId47" w:history="1">
              <w:r w:rsidRPr="00DE2406">
                <w:t>16.1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</w:pPr>
            <w:r w:rsidRPr="00DE2406">
              <w:t>Распиловка и строгание древесины</w:t>
            </w:r>
          </w:p>
        </w:tc>
      </w:tr>
      <w:tr w:rsidR="00DE2406" w:rsidRPr="00DE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  <w:jc w:val="center"/>
            </w:pPr>
            <w:hyperlink r:id="rId48" w:history="1">
              <w:r w:rsidRPr="00DE2406">
                <w:t>16.2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</w:pPr>
            <w:r w:rsidRPr="00DE2406">
              <w:t>Производство изделий из дерева, пробки, соломки и материалов для плетения</w:t>
            </w:r>
          </w:p>
        </w:tc>
      </w:tr>
      <w:tr w:rsidR="00DE2406" w:rsidRPr="00DE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  <w:jc w:val="center"/>
            </w:pPr>
            <w:hyperlink r:id="rId49" w:history="1">
              <w:r w:rsidRPr="00DE2406">
                <w:t>17.1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</w:pPr>
            <w:r w:rsidRPr="00DE2406">
              <w:t>Производство целлюлозы, древесной массы, бумаги и картона</w:t>
            </w:r>
          </w:p>
        </w:tc>
      </w:tr>
      <w:tr w:rsidR="00DE2406" w:rsidRPr="00DE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  <w:jc w:val="center"/>
            </w:pPr>
            <w:hyperlink r:id="rId50" w:history="1">
              <w:r w:rsidRPr="00DE2406">
                <w:t>17.2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</w:pPr>
            <w:r w:rsidRPr="00DE2406">
              <w:t>Производство изделий из бумаги и картона</w:t>
            </w:r>
          </w:p>
        </w:tc>
      </w:tr>
      <w:tr w:rsidR="00DE2406" w:rsidRPr="00DE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  <w:jc w:val="center"/>
            </w:pPr>
            <w:hyperlink r:id="rId51" w:history="1">
              <w:r w:rsidRPr="00DE2406">
                <w:t>18.1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</w:pPr>
            <w:r w:rsidRPr="00DE2406">
              <w:t>Деятельность полиграфическая и предоставление услуг в этой области</w:t>
            </w:r>
          </w:p>
        </w:tc>
      </w:tr>
      <w:tr w:rsidR="00DE2406" w:rsidRPr="00DE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  <w:jc w:val="center"/>
            </w:pPr>
            <w:hyperlink r:id="rId52" w:history="1">
              <w:r w:rsidRPr="00DE2406">
                <w:t>18.2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</w:pPr>
            <w:r w:rsidRPr="00DE2406">
              <w:t>Копирование записанных носителей информации</w:t>
            </w:r>
          </w:p>
        </w:tc>
      </w:tr>
      <w:tr w:rsidR="00DE2406" w:rsidRPr="00DE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  <w:jc w:val="center"/>
            </w:pPr>
            <w:hyperlink r:id="rId53" w:history="1">
              <w:r w:rsidRPr="00DE2406">
                <w:t>19.1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</w:pPr>
            <w:r w:rsidRPr="00DE2406">
              <w:t>Производство кокса</w:t>
            </w:r>
          </w:p>
        </w:tc>
      </w:tr>
      <w:tr w:rsidR="00DE2406" w:rsidRPr="00DE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  <w:jc w:val="center"/>
            </w:pPr>
            <w:hyperlink r:id="rId54" w:history="1">
              <w:r w:rsidRPr="00DE2406">
                <w:t>19.3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</w:pPr>
            <w:r w:rsidRPr="00DE2406">
              <w:t xml:space="preserve">Агломерация угля, антрацита и бурого угля (лигнита) и производство </w:t>
            </w:r>
            <w:proofErr w:type="spellStart"/>
            <w:r w:rsidRPr="00DE2406">
              <w:t>термоуглей</w:t>
            </w:r>
            <w:proofErr w:type="spellEnd"/>
          </w:p>
        </w:tc>
      </w:tr>
      <w:tr w:rsidR="00DE2406" w:rsidRPr="00DE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  <w:jc w:val="center"/>
            </w:pPr>
            <w:hyperlink r:id="rId55" w:history="1">
              <w:r w:rsidRPr="00DE2406">
                <w:t>20.1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</w:pPr>
            <w:r w:rsidRPr="00DE2406">
              <w:t>Производство основных химических веществ, удобрений и азотных соединений, пластмасс и синтетического каучука в первичных формах</w:t>
            </w:r>
          </w:p>
        </w:tc>
      </w:tr>
      <w:tr w:rsidR="00DE2406" w:rsidRPr="00DE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  <w:jc w:val="center"/>
            </w:pPr>
            <w:hyperlink r:id="rId56" w:history="1">
              <w:r w:rsidRPr="00DE2406">
                <w:t>20.2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</w:pPr>
            <w:r w:rsidRPr="00DE2406">
              <w:t>Производство пестицидов и прочих агрохимических продуктов</w:t>
            </w:r>
          </w:p>
        </w:tc>
      </w:tr>
      <w:tr w:rsidR="00DE2406" w:rsidRPr="00DE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  <w:jc w:val="center"/>
            </w:pPr>
            <w:hyperlink r:id="rId57" w:history="1">
              <w:r w:rsidRPr="00DE2406">
                <w:t>20.3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</w:pPr>
            <w:r w:rsidRPr="00DE2406">
              <w:t>Производство красок, лаков и аналогичных материалов для нанесения покрытий, полиграфических красок и мастик</w:t>
            </w:r>
          </w:p>
        </w:tc>
      </w:tr>
      <w:tr w:rsidR="00DE2406" w:rsidRPr="00DE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  <w:jc w:val="center"/>
            </w:pPr>
            <w:hyperlink r:id="rId58" w:history="1">
              <w:r w:rsidRPr="00DE2406">
                <w:t>20.4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</w:pPr>
            <w:r w:rsidRPr="00DE2406">
              <w:t>Производство мыла и моющих, чистящих и полирующих средств; парфюмерных и косметических средств</w:t>
            </w:r>
          </w:p>
        </w:tc>
      </w:tr>
      <w:tr w:rsidR="00DE2406" w:rsidRPr="00DE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  <w:jc w:val="center"/>
            </w:pPr>
            <w:hyperlink r:id="rId59" w:history="1">
              <w:r w:rsidRPr="00DE2406">
                <w:t>20.5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</w:pPr>
            <w:r w:rsidRPr="00DE2406">
              <w:t>Производство прочих химических продуктов</w:t>
            </w:r>
          </w:p>
        </w:tc>
      </w:tr>
      <w:tr w:rsidR="00DE2406" w:rsidRPr="00DE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  <w:jc w:val="center"/>
            </w:pPr>
            <w:hyperlink r:id="rId60" w:history="1">
              <w:r w:rsidRPr="00DE2406">
                <w:t>20.6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</w:pPr>
            <w:r w:rsidRPr="00DE2406">
              <w:t>Производство химических волокон</w:t>
            </w:r>
          </w:p>
        </w:tc>
      </w:tr>
      <w:tr w:rsidR="00DE2406" w:rsidRPr="00DE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  <w:jc w:val="center"/>
            </w:pPr>
            <w:hyperlink r:id="rId61" w:history="1">
              <w:r w:rsidRPr="00DE2406">
                <w:t>21.1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</w:pPr>
            <w:r w:rsidRPr="00DE2406">
              <w:t>Производство фармацевтических субстанций</w:t>
            </w:r>
          </w:p>
        </w:tc>
      </w:tr>
      <w:tr w:rsidR="00DE2406" w:rsidRPr="00DE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  <w:jc w:val="center"/>
            </w:pPr>
            <w:hyperlink r:id="rId62" w:history="1">
              <w:r w:rsidRPr="00DE2406">
                <w:t>21.2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</w:pPr>
            <w:r w:rsidRPr="00DE2406">
              <w:t>Производство лекарственных препаратов и материалов, применяемых в медицинских целях</w:t>
            </w:r>
          </w:p>
        </w:tc>
      </w:tr>
      <w:tr w:rsidR="00DE2406" w:rsidRPr="00DE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  <w:jc w:val="center"/>
            </w:pPr>
            <w:hyperlink r:id="rId63" w:history="1">
              <w:r w:rsidRPr="00DE2406">
                <w:t>22.1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</w:pPr>
            <w:r w:rsidRPr="00DE2406">
              <w:t>Производство резиновых изделий</w:t>
            </w:r>
          </w:p>
        </w:tc>
      </w:tr>
      <w:tr w:rsidR="00DE2406" w:rsidRPr="00DE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  <w:jc w:val="center"/>
            </w:pPr>
            <w:hyperlink r:id="rId64" w:history="1">
              <w:r w:rsidRPr="00DE2406">
                <w:t>22.2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</w:pPr>
            <w:r w:rsidRPr="00DE2406">
              <w:t>Производство изделий из пластмасс</w:t>
            </w:r>
          </w:p>
        </w:tc>
      </w:tr>
      <w:tr w:rsidR="00DE2406" w:rsidRPr="00DE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  <w:jc w:val="center"/>
            </w:pPr>
            <w:hyperlink r:id="rId65" w:history="1">
              <w:r w:rsidRPr="00DE2406">
                <w:t>23.1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</w:pPr>
            <w:r w:rsidRPr="00DE2406">
              <w:t>Производство стекла и изделий из стекла</w:t>
            </w:r>
          </w:p>
        </w:tc>
      </w:tr>
      <w:tr w:rsidR="00DE2406" w:rsidRPr="00DE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  <w:jc w:val="center"/>
            </w:pPr>
            <w:hyperlink r:id="rId66" w:history="1">
              <w:r w:rsidRPr="00DE2406">
                <w:t>23.2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</w:pPr>
            <w:r w:rsidRPr="00DE2406">
              <w:t>Производство огнеупорных изделий</w:t>
            </w:r>
          </w:p>
        </w:tc>
      </w:tr>
      <w:tr w:rsidR="00DE2406" w:rsidRPr="00DE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  <w:jc w:val="center"/>
            </w:pPr>
            <w:hyperlink r:id="rId67" w:history="1">
              <w:r w:rsidRPr="00DE2406">
                <w:t>23.3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</w:pPr>
            <w:r w:rsidRPr="00DE2406">
              <w:t>Производство строительных керамических материалов</w:t>
            </w:r>
          </w:p>
        </w:tc>
      </w:tr>
      <w:tr w:rsidR="00DE2406" w:rsidRPr="00DE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  <w:jc w:val="center"/>
            </w:pPr>
            <w:hyperlink r:id="rId68" w:history="1">
              <w:r w:rsidRPr="00DE2406">
                <w:t>23.4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</w:pPr>
            <w:r w:rsidRPr="00DE2406">
              <w:t>Производство прочих фарфоровых и керамических изделий</w:t>
            </w:r>
          </w:p>
        </w:tc>
      </w:tr>
      <w:tr w:rsidR="00DE2406" w:rsidRPr="00DE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  <w:jc w:val="center"/>
            </w:pPr>
            <w:hyperlink r:id="rId69" w:history="1">
              <w:r w:rsidRPr="00DE2406">
                <w:t>23.5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</w:pPr>
            <w:r w:rsidRPr="00DE2406">
              <w:t>Производство цемента, извести и гипса</w:t>
            </w:r>
          </w:p>
        </w:tc>
      </w:tr>
      <w:tr w:rsidR="00DE2406" w:rsidRPr="00DE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  <w:jc w:val="center"/>
            </w:pPr>
            <w:hyperlink r:id="rId70" w:history="1">
              <w:r w:rsidRPr="00DE2406">
                <w:t>23.6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</w:pPr>
            <w:r w:rsidRPr="00DE2406">
              <w:t>Производство изделий из бетона, цемента и гипса</w:t>
            </w:r>
          </w:p>
        </w:tc>
      </w:tr>
      <w:tr w:rsidR="00DE2406" w:rsidRPr="00DE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  <w:jc w:val="center"/>
            </w:pPr>
            <w:hyperlink r:id="rId71" w:history="1">
              <w:r w:rsidRPr="00DE2406">
                <w:t>23.7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</w:pPr>
            <w:r w:rsidRPr="00DE2406">
              <w:t>Резка, обработка и отделка камня</w:t>
            </w:r>
          </w:p>
        </w:tc>
      </w:tr>
      <w:tr w:rsidR="00DE2406" w:rsidRPr="00DE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  <w:jc w:val="center"/>
            </w:pPr>
            <w:hyperlink r:id="rId72" w:history="1">
              <w:r w:rsidRPr="00DE2406">
                <w:t>23.9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</w:pPr>
            <w:r w:rsidRPr="00DE2406">
              <w:t>Производство абразивных и неметаллических минеральных изделий, не включенных в другие группировки</w:t>
            </w:r>
          </w:p>
        </w:tc>
      </w:tr>
      <w:tr w:rsidR="00DE2406" w:rsidRPr="00DE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  <w:jc w:val="center"/>
            </w:pPr>
            <w:hyperlink r:id="rId73" w:history="1">
              <w:r w:rsidRPr="00DE2406">
                <w:t>24.1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</w:pPr>
            <w:r w:rsidRPr="00DE2406">
              <w:t>Производство чугуна, стали и ферросплавов</w:t>
            </w:r>
          </w:p>
        </w:tc>
      </w:tr>
      <w:tr w:rsidR="00DE2406" w:rsidRPr="00DE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  <w:jc w:val="center"/>
            </w:pPr>
            <w:hyperlink r:id="rId74" w:history="1">
              <w:r w:rsidRPr="00DE2406">
                <w:t>24.2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</w:pPr>
            <w:r w:rsidRPr="00DE2406">
              <w:t>Производство стальных труб, полых профилей и фитингов</w:t>
            </w:r>
          </w:p>
        </w:tc>
      </w:tr>
      <w:tr w:rsidR="00DE2406" w:rsidRPr="00DE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  <w:jc w:val="center"/>
            </w:pPr>
            <w:hyperlink r:id="rId75" w:history="1">
              <w:r w:rsidRPr="00DE2406">
                <w:t>24.3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</w:pPr>
            <w:r w:rsidRPr="00DE2406">
              <w:t>Производство прочих стальных изделий первичной обработкой</w:t>
            </w:r>
          </w:p>
        </w:tc>
      </w:tr>
      <w:tr w:rsidR="00DE2406" w:rsidRPr="00DE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  <w:jc w:val="center"/>
            </w:pPr>
            <w:hyperlink r:id="rId76" w:history="1">
              <w:r w:rsidRPr="00DE2406">
                <w:t>24.4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</w:pPr>
            <w:r w:rsidRPr="00DE2406">
              <w:t>Производство основных драгоценных металлов и прочих цветных металлов, производство ядерного топлива</w:t>
            </w:r>
          </w:p>
        </w:tc>
      </w:tr>
      <w:tr w:rsidR="00DE2406" w:rsidRPr="00DE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  <w:jc w:val="center"/>
            </w:pPr>
            <w:hyperlink r:id="rId77" w:history="1">
              <w:r w:rsidRPr="00DE2406">
                <w:t>24.5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</w:pPr>
            <w:r w:rsidRPr="00DE2406">
              <w:t>Литье металлов</w:t>
            </w:r>
          </w:p>
        </w:tc>
      </w:tr>
      <w:tr w:rsidR="00DE2406" w:rsidRPr="00DE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  <w:jc w:val="center"/>
            </w:pPr>
            <w:hyperlink r:id="rId78" w:history="1">
              <w:r w:rsidRPr="00DE2406">
                <w:t>25.1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</w:pPr>
            <w:r w:rsidRPr="00DE2406">
              <w:t>Производство строительных металлических конструкций и изделий</w:t>
            </w:r>
          </w:p>
        </w:tc>
      </w:tr>
      <w:tr w:rsidR="00DE2406" w:rsidRPr="00DE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  <w:jc w:val="center"/>
            </w:pPr>
            <w:hyperlink r:id="rId79" w:history="1">
              <w:r w:rsidRPr="00DE2406">
                <w:t>25.2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</w:pPr>
            <w:r w:rsidRPr="00DE2406">
              <w:t>Производство металлических цистерн, резервуаров и прочих емкостей</w:t>
            </w:r>
          </w:p>
        </w:tc>
      </w:tr>
      <w:tr w:rsidR="00DE2406" w:rsidRPr="00DE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  <w:jc w:val="center"/>
            </w:pPr>
            <w:hyperlink r:id="rId80" w:history="1">
              <w:r w:rsidRPr="00DE2406">
                <w:t>25.3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</w:pPr>
            <w:r w:rsidRPr="00DE2406">
              <w:t>Производство паровых котлов, кроме котлов центрального отопления</w:t>
            </w:r>
          </w:p>
        </w:tc>
      </w:tr>
      <w:tr w:rsidR="00DE2406" w:rsidRPr="00DE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  <w:jc w:val="center"/>
            </w:pPr>
            <w:hyperlink r:id="rId81" w:history="1">
              <w:r w:rsidRPr="00DE2406">
                <w:t>25.4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</w:pPr>
            <w:r w:rsidRPr="00DE2406">
              <w:t>Производство оружия и боеприпасов</w:t>
            </w:r>
          </w:p>
        </w:tc>
      </w:tr>
      <w:tr w:rsidR="00DE2406" w:rsidRPr="00DE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  <w:jc w:val="center"/>
            </w:pPr>
            <w:hyperlink r:id="rId82" w:history="1">
              <w:r w:rsidRPr="00DE2406">
                <w:t>25.5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</w:pPr>
            <w:r w:rsidRPr="00DE2406">
              <w:t>Ковка, прессование, штамповка и профилирование; изготовление изделий методом порошковой металлургии</w:t>
            </w:r>
          </w:p>
        </w:tc>
      </w:tr>
      <w:tr w:rsidR="00DE2406" w:rsidRPr="00DE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  <w:jc w:val="center"/>
            </w:pPr>
            <w:hyperlink r:id="rId83" w:history="1">
              <w:r w:rsidRPr="00DE2406">
                <w:t>25.6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</w:pPr>
            <w:r w:rsidRPr="00DE2406">
              <w:t>Обработка металлов и нанесение покрытий на металлы; механическая обработка металлов</w:t>
            </w:r>
          </w:p>
        </w:tc>
      </w:tr>
      <w:tr w:rsidR="00DE2406" w:rsidRPr="00DE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  <w:jc w:val="center"/>
            </w:pPr>
            <w:hyperlink r:id="rId84" w:history="1">
              <w:r w:rsidRPr="00DE2406">
                <w:t>25.7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</w:pPr>
            <w:r w:rsidRPr="00DE2406">
              <w:t>Производство ножевых изделий и столовых приборов, инструментов и универсальных скобяных изделий</w:t>
            </w:r>
          </w:p>
        </w:tc>
      </w:tr>
      <w:tr w:rsidR="00DE2406" w:rsidRPr="00DE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  <w:jc w:val="center"/>
            </w:pPr>
            <w:hyperlink r:id="rId85" w:history="1">
              <w:r w:rsidRPr="00DE2406">
                <w:t>25.9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</w:pPr>
            <w:r w:rsidRPr="00DE2406">
              <w:t>Производство прочих готовых металлических изделий</w:t>
            </w:r>
          </w:p>
        </w:tc>
      </w:tr>
      <w:tr w:rsidR="00DE2406" w:rsidRPr="00DE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  <w:jc w:val="center"/>
            </w:pPr>
            <w:hyperlink r:id="rId86" w:history="1">
              <w:r w:rsidRPr="00DE2406">
                <w:t>26.1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</w:pPr>
            <w:r w:rsidRPr="00DE2406">
              <w:t>Производство элементов электронной аппаратуры и печатных схем (плат)</w:t>
            </w:r>
          </w:p>
        </w:tc>
      </w:tr>
      <w:tr w:rsidR="00DE2406" w:rsidRPr="00DE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  <w:jc w:val="center"/>
            </w:pPr>
            <w:hyperlink r:id="rId87" w:history="1">
              <w:r w:rsidRPr="00DE2406">
                <w:t>26.2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</w:pPr>
            <w:r w:rsidRPr="00DE2406">
              <w:t>Производство компьютеров и периферийного оборудования</w:t>
            </w:r>
          </w:p>
        </w:tc>
      </w:tr>
      <w:tr w:rsidR="00DE2406" w:rsidRPr="00DE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  <w:jc w:val="center"/>
            </w:pPr>
            <w:hyperlink r:id="rId88" w:history="1">
              <w:r w:rsidRPr="00DE2406">
                <w:t>26.3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</w:pPr>
            <w:r w:rsidRPr="00DE2406">
              <w:t>Производство коммуникационного оборудования</w:t>
            </w:r>
          </w:p>
        </w:tc>
      </w:tr>
      <w:tr w:rsidR="00DE2406" w:rsidRPr="00DE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  <w:jc w:val="center"/>
            </w:pPr>
            <w:hyperlink r:id="rId89" w:history="1">
              <w:r w:rsidRPr="00DE2406">
                <w:t>26.4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</w:pPr>
            <w:r w:rsidRPr="00DE2406">
              <w:t>Производство бытовой электроники</w:t>
            </w:r>
          </w:p>
        </w:tc>
      </w:tr>
      <w:tr w:rsidR="00DE2406" w:rsidRPr="00DE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  <w:jc w:val="center"/>
            </w:pPr>
            <w:hyperlink r:id="rId90" w:history="1">
              <w:r w:rsidRPr="00DE2406">
                <w:t>26.5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</w:pPr>
            <w:r w:rsidRPr="00DE2406">
              <w:t>Производство контрольно-измерительных и навигационных приборов и аппаратов; производство часов</w:t>
            </w:r>
          </w:p>
        </w:tc>
      </w:tr>
      <w:tr w:rsidR="00DE2406" w:rsidRPr="00DE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  <w:jc w:val="center"/>
            </w:pPr>
            <w:hyperlink r:id="rId91" w:history="1">
              <w:r w:rsidRPr="00DE2406">
                <w:t>26.6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</w:pPr>
            <w:r w:rsidRPr="00DE2406">
              <w:t>Производство облучающего и электротерапевтического оборудования, применяемого в медицинских целях</w:t>
            </w:r>
          </w:p>
        </w:tc>
      </w:tr>
      <w:tr w:rsidR="00DE2406" w:rsidRPr="00DE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  <w:jc w:val="center"/>
            </w:pPr>
            <w:hyperlink r:id="rId92" w:history="1">
              <w:r w:rsidRPr="00DE2406">
                <w:t>26.7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</w:pPr>
            <w:r w:rsidRPr="00DE2406">
              <w:t>Производство оптических приборов, фото- и кинооборудования</w:t>
            </w:r>
          </w:p>
        </w:tc>
      </w:tr>
      <w:tr w:rsidR="00DE2406" w:rsidRPr="00DE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  <w:jc w:val="center"/>
            </w:pPr>
            <w:hyperlink r:id="rId93" w:history="1">
              <w:r w:rsidRPr="00DE2406">
                <w:t>26.8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</w:pPr>
            <w:r w:rsidRPr="00DE2406">
              <w:t>Производство незаписанных магнитных и оптических технических носителей информации</w:t>
            </w:r>
          </w:p>
        </w:tc>
      </w:tr>
      <w:tr w:rsidR="00DE2406" w:rsidRPr="00DE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  <w:jc w:val="center"/>
            </w:pPr>
            <w:hyperlink r:id="rId94" w:history="1">
              <w:r w:rsidRPr="00DE2406">
                <w:t>27.1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</w:pPr>
            <w:r w:rsidRPr="00DE2406">
              <w:t>Производство электродвигателей, генераторов, трансформаторов и распределительных устройств, а также контрольно-измерительной аппаратуры</w:t>
            </w:r>
          </w:p>
        </w:tc>
      </w:tr>
      <w:tr w:rsidR="00DE2406" w:rsidRPr="00DE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  <w:jc w:val="center"/>
            </w:pPr>
            <w:hyperlink r:id="rId95" w:history="1">
              <w:r w:rsidRPr="00DE2406">
                <w:t>27.2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</w:pPr>
            <w:r w:rsidRPr="00DE2406">
              <w:t>Производство электрических аккумуляторов и аккумуляторных батарей</w:t>
            </w:r>
          </w:p>
        </w:tc>
      </w:tr>
      <w:tr w:rsidR="00DE2406" w:rsidRPr="00DE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  <w:jc w:val="center"/>
            </w:pPr>
            <w:hyperlink r:id="rId96" w:history="1">
              <w:r w:rsidRPr="00DE2406">
                <w:t>27.3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</w:pPr>
            <w:r w:rsidRPr="00DE2406">
              <w:t>Производство кабелей и кабельной арматуры</w:t>
            </w:r>
          </w:p>
        </w:tc>
      </w:tr>
      <w:tr w:rsidR="00DE2406" w:rsidRPr="00DE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  <w:jc w:val="center"/>
            </w:pPr>
            <w:hyperlink r:id="rId97" w:history="1">
              <w:r w:rsidRPr="00DE2406">
                <w:t>27.4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</w:pPr>
            <w:r w:rsidRPr="00DE2406">
              <w:t>Производство электрических ламп и осветительного оборудования</w:t>
            </w:r>
          </w:p>
        </w:tc>
      </w:tr>
      <w:tr w:rsidR="00DE2406" w:rsidRPr="00DE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  <w:jc w:val="center"/>
            </w:pPr>
            <w:hyperlink r:id="rId98" w:history="1">
              <w:r w:rsidRPr="00DE2406">
                <w:t>27.5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</w:pPr>
            <w:r w:rsidRPr="00DE2406">
              <w:t>Производство бытовых приборов</w:t>
            </w:r>
          </w:p>
        </w:tc>
      </w:tr>
      <w:tr w:rsidR="00DE2406" w:rsidRPr="00DE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  <w:jc w:val="center"/>
            </w:pPr>
            <w:hyperlink r:id="rId99" w:history="1">
              <w:r w:rsidRPr="00DE2406">
                <w:t>27.9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</w:pPr>
            <w:r w:rsidRPr="00DE2406">
              <w:t>Производство прочего электрического оборудования</w:t>
            </w:r>
          </w:p>
        </w:tc>
      </w:tr>
      <w:tr w:rsidR="00DE2406" w:rsidRPr="00DE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  <w:jc w:val="center"/>
            </w:pPr>
            <w:hyperlink r:id="rId100" w:history="1">
              <w:r w:rsidRPr="00DE2406">
                <w:t>28.1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</w:pPr>
            <w:r w:rsidRPr="00DE2406">
              <w:t>Производство машин и оборудования общего назначения</w:t>
            </w:r>
          </w:p>
        </w:tc>
      </w:tr>
      <w:tr w:rsidR="00DE2406" w:rsidRPr="00DE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  <w:jc w:val="center"/>
            </w:pPr>
            <w:hyperlink r:id="rId101" w:history="1">
              <w:r w:rsidRPr="00DE2406">
                <w:t>28.2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</w:pPr>
            <w:r w:rsidRPr="00DE2406">
              <w:t>Производство прочих машин и оборудования общего назначения</w:t>
            </w:r>
          </w:p>
        </w:tc>
      </w:tr>
      <w:tr w:rsidR="00DE2406" w:rsidRPr="00DE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  <w:jc w:val="center"/>
            </w:pPr>
            <w:hyperlink r:id="rId102" w:history="1">
              <w:r w:rsidRPr="00DE2406">
                <w:t>28.3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</w:pPr>
            <w:r w:rsidRPr="00DE2406">
              <w:t>Производство машин и оборудования для сельского и лесного хозяйства</w:t>
            </w:r>
          </w:p>
        </w:tc>
      </w:tr>
      <w:tr w:rsidR="00DE2406" w:rsidRPr="00DE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  <w:jc w:val="center"/>
            </w:pPr>
            <w:hyperlink r:id="rId103" w:history="1">
              <w:r w:rsidRPr="00DE2406">
                <w:t>28.4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</w:pPr>
            <w:r w:rsidRPr="00DE2406">
              <w:t>Производство станков, машин и оборудования для обработки металлов и прочих твердых материалов</w:t>
            </w:r>
          </w:p>
        </w:tc>
      </w:tr>
      <w:tr w:rsidR="00DE2406" w:rsidRPr="00DE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  <w:jc w:val="center"/>
            </w:pPr>
            <w:hyperlink r:id="rId104" w:history="1">
              <w:r w:rsidRPr="00DE2406">
                <w:t>28.9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</w:pPr>
            <w:r w:rsidRPr="00DE2406">
              <w:t>Производство прочих машин специального назначения</w:t>
            </w:r>
          </w:p>
        </w:tc>
      </w:tr>
      <w:tr w:rsidR="00DE2406" w:rsidRPr="00DE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  <w:jc w:val="center"/>
            </w:pPr>
            <w:hyperlink r:id="rId105" w:history="1">
              <w:r w:rsidRPr="00DE2406">
                <w:t>29.1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</w:pPr>
            <w:r w:rsidRPr="00DE2406">
              <w:t>Производство автотранспортных средств</w:t>
            </w:r>
          </w:p>
        </w:tc>
      </w:tr>
      <w:tr w:rsidR="00DE2406" w:rsidRPr="00DE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  <w:jc w:val="center"/>
            </w:pPr>
            <w:hyperlink r:id="rId106" w:history="1">
              <w:r w:rsidRPr="00DE2406">
                <w:t>29.2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</w:pPr>
            <w:r w:rsidRPr="00DE2406">
              <w:t>Производство кузовов для автотранспортных средств; производство прицепов и полуприцепов</w:t>
            </w:r>
          </w:p>
        </w:tc>
      </w:tr>
      <w:tr w:rsidR="00DE2406" w:rsidRPr="00DE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  <w:jc w:val="center"/>
            </w:pPr>
            <w:hyperlink r:id="rId107" w:history="1">
              <w:r w:rsidRPr="00DE2406">
                <w:t>29.3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</w:pPr>
            <w:r w:rsidRPr="00DE2406">
              <w:t>Производство комплектующих и принадлежностей для автотранспортных средств</w:t>
            </w:r>
          </w:p>
        </w:tc>
      </w:tr>
      <w:tr w:rsidR="00DE2406" w:rsidRPr="00DE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  <w:jc w:val="center"/>
            </w:pPr>
            <w:hyperlink r:id="rId108" w:history="1">
              <w:r w:rsidRPr="00DE2406">
                <w:t>30.1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</w:pPr>
            <w:r w:rsidRPr="00DE2406">
              <w:t>Строительство кораблей, судов и лодок</w:t>
            </w:r>
          </w:p>
        </w:tc>
      </w:tr>
      <w:tr w:rsidR="00DE2406" w:rsidRPr="00DE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  <w:jc w:val="center"/>
            </w:pPr>
            <w:hyperlink r:id="rId109" w:history="1">
              <w:r w:rsidRPr="00DE2406">
                <w:t>30.2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</w:pPr>
            <w:r w:rsidRPr="00DE2406">
              <w:t>Производство железнодорожных локомотивов и подвижного состава</w:t>
            </w:r>
          </w:p>
        </w:tc>
      </w:tr>
      <w:tr w:rsidR="00DE2406" w:rsidRPr="00DE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  <w:jc w:val="center"/>
            </w:pPr>
            <w:hyperlink r:id="rId110" w:history="1">
              <w:r w:rsidRPr="00DE2406">
                <w:t>30.3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</w:pPr>
            <w:r w:rsidRPr="00DE2406">
              <w:t>Производство летательных аппаратов, включая космические, и соответствующего оборудования</w:t>
            </w:r>
          </w:p>
        </w:tc>
      </w:tr>
      <w:tr w:rsidR="00DE2406" w:rsidRPr="00DE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  <w:jc w:val="center"/>
            </w:pPr>
            <w:hyperlink r:id="rId111" w:history="1">
              <w:r w:rsidRPr="00DE2406">
                <w:t>30.4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</w:pPr>
            <w:r w:rsidRPr="00DE2406">
              <w:t>Производство военных боевых машин</w:t>
            </w:r>
          </w:p>
        </w:tc>
      </w:tr>
      <w:tr w:rsidR="00DE2406" w:rsidRPr="00DE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  <w:jc w:val="center"/>
            </w:pPr>
            <w:hyperlink r:id="rId112" w:history="1">
              <w:r w:rsidRPr="00DE2406">
                <w:t>30.9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</w:pPr>
            <w:r w:rsidRPr="00DE2406">
              <w:t>Производство транспортных средств и оборудования, не включенных в другие группировки</w:t>
            </w:r>
          </w:p>
        </w:tc>
      </w:tr>
      <w:tr w:rsidR="00DE2406" w:rsidRPr="00DE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  <w:jc w:val="center"/>
            </w:pPr>
            <w:hyperlink r:id="rId113" w:history="1">
              <w:r w:rsidRPr="00DE2406">
                <w:t>31.0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</w:pPr>
            <w:r w:rsidRPr="00DE2406">
              <w:t>Производство мебели</w:t>
            </w:r>
          </w:p>
        </w:tc>
      </w:tr>
      <w:tr w:rsidR="00DE2406" w:rsidRPr="00DE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  <w:jc w:val="center"/>
            </w:pPr>
            <w:hyperlink r:id="rId114" w:history="1">
              <w:r w:rsidRPr="00DE2406">
                <w:t>32.1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</w:pPr>
            <w:r w:rsidRPr="00DE2406">
              <w:t>Производство ювелирных изделий, бижутерии и подобных товаров</w:t>
            </w:r>
          </w:p>
        </w:tc>
      </w:tr>
      <w:tr w:rsidR="00DE2406" w:rsidRPr="00DE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  <w:jc w:val="center"/>
            </w:pPr>
            <w:hyperlink r:id="rId115" w:history="1">
              <w:r w:rsidRPr="00DE2406">
                <w:t>32.2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</w:pPr>
            <w:r w:rsidRPr="00DE2406">
              <w:t>Производство музыкальных инструментов</w:t>
            </w:r>
          </w:p>
        </w:tc>
      </w:tr>
      <w:tr w:rsidR="00DE2406" w:rsidRPr="00DE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  <w:jc w:val="center"/>
            </w:pPr>
            <w:hyperlink r:id="rId116" w:history="1">
              <w:r w:rsidRPr="00DE2406">
                <w:t>32.3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</w:pPr>
            <w:r w:rsidRPr="00DE2406">
              <w:t>Производство спортивных товаров</w:t>
            </w:r>
          </w:p>
        </w:tc>
      </w:tr>
      <w:tr w:rsidR="00DE2406" w:rsidRPr="00DE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  <w:jc w:val="center"/>
            </w:pPr>
            <w:hyperlink r:id="rId117" w:history="1">
              <w:r w:rsidRPr="00DE2406">
                <w:t>32.4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</w:pPr>
            <w:r w:rsidRPr="00DE2406">
              <w:t>Производство игр и игрушек</w:t>
            </w:r>
          </w:p>
        </w:tc>
      </w:tr>
      <w:tr w:rsidR="00DE2406" w:rsidRPr="00DE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  <w:jc w:val="center"/>
            </w:pPr>
            <w:hyperlink r:id="rId118" w:history="1">
              <w:r w:rsidRPr="00DE2406">
                <w:t>32.5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</w:pPr>
            <w:r w:rsidRPr="00DE2406">
              <w:t>Производство медицинских инструментов и оборудования</w:t>
            </w:r>
          </w:p>
        </w:tc>
      </w:tr>
      <w:tr w:rsidR="00DE2406" w:rsidRPr="00DE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  <w:jc w:val="center"/>
            </w:pPr>
            <w:hyperlink r:id="rId119" w:history="1">
              <w:r w:rsidRPr="00DE2406">
                <w:t>32.9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</w:pPr>
            <w:r w:rsidRPr="00DE2406">
              <w:t>Производство изделий, не включенных в другие группировки</w:t>
            </w:r>
          </w:p>
        </w:tc>
      </w:tr>
      <w:tr w:rsidR="00DE2406" w:rsidRPr="00DE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  <w:jc w:val="center"/>
            </w:pPr>
            <w:hyperlink r:id="rId120" w:history="1">
              <w:r w:rsidRPr="00DE2406">
                <w:t>33.1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</w:pPr>
            <w:r w:rsidRPr="00DE2406">
              <w:t>Ремонт и монтаж металлических изделий, машин и оборудования</w:t>
            </w:r>
          </w:p>
        </w:tc>
      </w:tr>
      <w:tr w:rsidR="00DE2406" w:rsidRPr="00DE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  <w:jc w:val="center"/>
            </w:pPr>
            <w:hyperlink r:id="rId121" w:history="1">
              <w:r w:rsidRPr="00DE2406">
                <w:t>33.2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</w:pPr>
            <w:r w:rsidRPr="00DE2406">
              <w:t>Монтаж промышленных машин и оборудования</w:t>
            </w:r>
          </w:p>
        </w:tc>
      </w:tr>
      <w:tr w:rsidR="00DE2406" w:rsidRPr="00DE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  <w:jc w:val="center"/>
            </w:pPr>
            <w:hyperlink r:id="rId122" w:history="1">
              <w:r w:rsidRPr="00DE2406">
                <w:t>38.32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</w:pPr>
            <w:r w:rsidRPr="00DE2406">
              <w:t>Утилизация отсортированных материалов</w:t>
            </w:r>
          </w:p>
        </w:tc>
      </w:tr>
      <w:tr w:rsidR="00DE2406" w:rsidRPr="00DE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  <w:jc w:val="center"/>
            </w:pPr>
            <w:hyperlink r:id="rId123" w:history="1">
              <w:r w:rsidRPr="00DE2406">
                <w:t>41.10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</w:pPr>
            <w:r w:rsidRPr="00DE2406">
              <w:t>Разработка строительных проектов</w:t>
            </w:r>
          </w:p>
        </w:tc>
      </w:tr>
      <w:tr w:rsidR="00DE2406" w:rsidRPr="00DE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  <w:jc w:val="center"/>
            </w:pPr>
            <w:hyperlink r:id="rId124" w:history="1">
              <w:r w:rsidRPr="00DE2406">
                <w:t>41.20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</w:pPr>
            <w:r w:rsidRPr="00DE2406">
              <w:t>Строительство жилых и нежилых зданий</w:t>
            </w:r>
          </w:p>
        </w:tc>
      </w:tr>
      <w:tr w:rsidR="00DE2406" w:rsidRPr="00DE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  <w:jc w:val="center"/>
            </w:pPr>
            <w:hyperlink r:id="rId125" w:history="1">
              <w:r w:rsidRPr="00DE2406">
                <w:t>42.21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</w:pPr>
            <w:r w:rsidRPr="00DE2406">
              <w:t>Строительство инженерных коммуникаций для водоснабжения и водоотведения, газоснабжения</w:t>
            </w:r>
          </w:p>
        </w:tc>
      </w:tr>
      <w:tr w:rsidR="00DE2406" w:rsidRPr="00DE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  <w:jc w:val="center"/>
            </w:pPr>
            <w:hyperlink r:id="rId126" w:history="1">
              <w:r w:rsidRPr="00DE2406">
                <w:t>43.21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</w:pPr>
            <w:r w:rsidRPr="00DE2406">
              <w:t>Производство электромонтажных работ</w:t>
            </w:r>
          </w:p>
        </w:tc>
      </w:tr>
      <w:tr w:rsidR="00DE2406" w:rsidRPr="00DE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  <w:jc w:val="center"/>
            </w:pPr>
            <w:hyperlink r:id="rId127" w:history="1">
              <w:r w:rsidRPr="00DE2406">
                <w:t>43.22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</w:pPr>
            <w:r w:rsidRPr="00DE2406">
              <w:t>Производство санитарно-технических работ, монтаж отопительных систем и систем кондиционирования воздуха</w:t>
            </w:r>
          </w:p>
        </w:tc>
      </w:tr>
      <w:tr w:rsidR="00DE2406" w:rsidRPr="00DE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  <w:jc w:val="center"/>
            </w:pPr>
            <w:hyperlink r:id="rId128" w:history="1">
              <w:r w:rsidRPr="00DE2406">
                <w:t>43.29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</w:pPr>
            <w:r w:rsidRPr="00DE2406">
              <w:t>Производство прочих строительно-монтажных работ</w:t>
            </w:r>
          </w:p>
        </w:tc>
      </w:tr>
      <w:tr w:rsidR="00DE2406" w:rsidRPr="00DE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  <w:jc w:val="center"/>
            </w:pPr>
            <w:hyperlink r:id="rId129" w:history="1">
              <w:r w:rsidRPr="00DE2406">
                <w:t>43.31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</w:pPr>
            <w:r w:rsidRPr="00DE2406">
              <w:t>Производство штукатурных работ</w:t>
            </w:r>
          </w:p>
        </w:tc>
      </w:tr>
      <w:tr w:rsidR="00DE2406" w:rsidRPr="00DE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  <w:jc w:val="center"/>
            </w:pPr>
            <w:hyperlink r:id="rId130" w:history="1">
              <w:r w:rsidRPr="00DE2406">
                <w:t>43.32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</w:pPr>
            <w:r w:rsidRPr="00DE2406">
              <w:t>Работы столярные и плотничные</w:t>
            </w:r>
          </w:p>
        </w:tc>
      </w:tr>
      <w:tr w:rsidR="00DE2406" w:rsidRPr="00DE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  <w:jc w:val="center"/>
            </w:pPr>
            <w:hyperlink r:id="rId131" w:history="1">
              <w:r w:rsidRPr="00DE2406">
                <w:t>43.33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</w:pPr>
            <w:r w:rsidRPr="00DE2406">
              <w:t>Работы по устройству покрытий полов и облицовке стен</w:t>
            </w:r>
          </w:p>
        </w:tc>
      </w:tr>
      <w:tr w:rsidR="00DE2406" w:rsidRPr="00DE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  <w:jc w:val="center"/>
            </w:pPr>
            <w:hyperlink r:id="rId132" w:history="1">
              <w:r w:rsidRPr="00DE2406">
                <w:t>43.34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</w:pPr>
            <w:r w:rsidRPr="00DE2406">
              <w:t>Производство малярных и стекольных работ</w:t>
            </w:r>
          </w:p>
        </w:tc>
      </w:tr>
      <w:tr w:rsidR="00DE2406" w:rsidRPr="00DE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  <w:jc w:val="center"/>
            </w:pPr>
            <w:hyperlink r:id="rId133" w:history="1">
              <w:r w:rsidRPr="00DE2406">
                <w:t>43.39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</w:pPr>
            <w:r w:rsidRPr="00DE2406">
              <w:t>Производство прочих отделочных и завершающих работ</w:t>
            </w:r>
          </w:p>
        </w:tc>
      </w:tr>
      <w:tr w:rsidR="00DE2406" w:rsidRPr="00DE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  <w:jc w:val="center"/>
            </w:pPr>
            <w:hyperlink r:id="rId134" w:history="1">
              <w:r w:rsidRPr="00DE2406">
                <w:t>43.91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</w:pPr>
            <w:r w:rsidRPr="00DE2406">
              <w:t>Производство кровельных работ</w:t>
            </w:r>
          </w:p>
        </w:tc>
      </w:tr>
      <w:tr w:rsidR="00DE2406" w:rsidRPr="00DE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  <w:jc w:val="center"/>
            </w:pPr>
            <w:hyperlink r:id="rId135" w:history="1">
              <w:r w:rsidRPr="00DE2406">
                <w:t>43.99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</w:pPr>
            <w:r w:rsidRPr="00DE2406">
              <w:t>Работы строительные специализированные прочие, не включенные в другие группировки</w:t>
            </w:r>
          </w:p>
        </w:tc>
      </w:tr>
      <w:tr w:rsidR="00DE2406" w:rsidRPr="00DE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  <w:jc w:val="center"/>
            </w:pPr>
            <w:hyperlink r:id="rId136" w:history="1">
              <w:r w:rsidRPr="00DE2406">
                <w:t>45.20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</w:pPr>
            <w:r w:rsidRPr="00DE2406">
              <w:t>Техническое обслуживание и ремонт автотранспортных средств</w:t>
            </w:r>
          </w:p>
        </w:tc>
      </w:tr>
      <w:tr w:rsidR="00DE2406" w:rsidRPr="00DE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  <w:jc w:val="center"/>
            </w:pPr>
            <w:hyperlink r:id="rId137" w:history="1">
              <w:r w:rsidRPr="00DE2406">
                <w:t>45.40.5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</w:pPr>
            <w:r w:rsidRPr="00DE2406">
              <w:t xml:space="preserve">Техническое обслуживание и ремонт мотоциклов и </w:t>
            </w:r>
            <w:proofErr w:type="spellStart"/>
            <w:r w:rsidRPr="00DE2406">
              <w:t>мототранспортных</w:t>
            </w:r>
            <w:proofErr w:type="spellEnd"/>
            <w:r w:rsidRPr="00DE2406">
              <w:t xml:space="preserve"> средств</w:t>
            </w:r>
          </w:p>
        </w:tc>
      </w:tr>
      <w:tr w:rsidR="00DE2406" w:rsidRPr="00DE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  <w:jc w:val="center"/>
            </w:pPr>
            <w:hyperlink r:id="rId138" w:history="1">
              <w:r w:rsidRPr="00DE2406">
                <w:t>47.78.22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</w:pPr>
            <w:r w:rsidRPr="00DE2406">
              <w:t>Сборка и ремонт очков в специализированных магазинах</w:t>
            </w:r>
          </w:p>
        </w:tc>
      </w:tr>
      <w:tr w:rsidR="00DE2406" w:rsidRPr="00DE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  <w:jc w:val="center"/>
            </w:pPr>
            <w:hyperlink r:id="rId139" w:history="1">
              <w:r w:rsidRPr="00DE2406">
                <w:t>58.11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</w:pPr>
            <w:r w:rsidRPr="00DE2406">
              <w:t>Издание книг</w:t>
            </w:r>
          </w:p>
        </w:tc>
      </w:tr>
      <w:tr w:rsidR="00DE2406" w:rsidRPr="00DE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  <w:jc w:val="center"/>
            </w:pPr>
            <w:hyperlink r:id="rId140" w:history="1">
              <w:r w:rsidRPr="00DE2406">
                <w:t>58.12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</w:pPr>
            <w:r w:rsidRPr="00DE2406">
              <w:t>Издание адресных справочников и списков адресатов</w:t>
            </w:r>
          </w:p>
        </w:tc>
      </w:tr>
      <w:tr w:rsidR="00DE2406" w:rsidRPr="00DE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  <w:jc w:val="center"/>
            </w:pPr>
            <w:hyperlink r:id="rId141" w:history="1">
              <w:r w:rsidRPr="00DE2406">
                <w:t>58.13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</w:pPr>
            <w:r w:rsidRPr="00DE2406">
              <w:t>Издание газет</w:t>
            </w:r>
          </w:p>
        </w:tc>
      </w:tr>
      <w:tr w:rsidR="00DE2406" w:rsidRPr="00DE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  <w:jc w:val="center"/>
            </w:pPr>
            <w:hyperlink r:id="rId142" w:history="1">
              <w:r w:rsidRPr="00DE2406">
                <w:t>58.14.1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</w:pPr>
            <w:r w:rsidRPr="00DE2406">
              <w:t>Издание журналов и периодических публикаций в печатном виде</w:t>
            </w:r>
          </w:p>
        </w:tc>
      </w:tr>
      <w:tr w:rsidR="00DE2406" w:rsidRPr="00DE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  <w:jc w:val="center"/>
            </w:pPr>
            <w:hyperlink r:id="rId143" w:history="1">
              <w:r w:rsidRPr="00DE2406">
                <w:t>58.19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</w:pPr>
            <w:r w:rsidRPr="00DE2406">
              <w:t>Виды издательской деятельности прочие</w:t>
            </w:r>
          </w:p>
        </w:tc>
      </w:tr>
      <w:tr w:rsidR="00DE2406" w:rsidRPr="00DE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  <w:jc w:val="center"/>
            </w:pPr>
            <w:hyperlink r:id="rId144" w:history="1">
              <w:r w:rsidRPr="00DE2406">
                <w:t>59.20.3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</w:pPr>
            <w:r w:rsidRPr="00DE2406">
              <w:t>Издание музыкальных и нотных тетрадей, в том числе для слепых</w:t>
            </w:r>
          </w:p>
        </w:tc>
      </w:tr>
      <w:tr w:rsidR="00DE2406" w:rsidRPr="00DE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  <w:jc w:val="center"/>
            </w:pPr>
            <w:hyperlink r:id="rId145" w:history="1">
              <w:r w:rsidRPr="00DE2406">
                <w:t>72.1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</w:pPr>
            <w:r w:rsidRPr="00DE2406">
              <w:t>Научные исследования и разработки в области естественных и технических наук</w:t>
            </w:r>
          </w:p>
        </w:tc>
      </w:tr>
      <w:tr w:rsidR="00DE2406" w:rsidRPr="00DE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  <w:jc w:val="center"/>
            </w:pPr>
            <w:hyperlink r:id="rId146" w:history="1">
              <w:r w:rsidRPr="00DE2406">
                <w:t>72.2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</w:pPr>
            <w:r w:rsidRPr="00DE2406">
              <w:t>Научные исследования и разработки в области общественных и гуманитарных наук</w:t>
            </w:r>
          </w:p>
        </w:tc>
      </w:tr>
      <w:tr w:rsidR="00DE2406" w:rsidRPr="00DE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  <w:jc w:val="center"/>
            </w:pPr>
            <w:hyperlink r:id="rId147" w:history="1">
              <w:r w:rsidRPr="00DE2406">
                <w:t>74.10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</w:pPr>
            <w:proofErr w:type="gramStart"/>
            <w:r w:rsidRPr="00DE2406">
              <w:t>Деятельность</w:t>
            </w:r>
            <w:proofErr w:type="gramEnd"/>
            <w:r w:rsidRPr="00DE2406">
              <w:t xml:space="preserve"> специализированная в области дизайна</w:t>
            </w:r>
          </w:p>
        </w:tc>
      </w:tr>
      <w:tr w:rsidR="00DE2406" w:rsidRPr="00DE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  <w:jc w:val="center"/>
            </w:pPr>
            <w:hyperlink r:id="rId148" w:history="1">
              <w:r w:rsidRPr="00DE2406">
                <w:t>74.2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</w:pPr>
            <w:r w:rsidRPr="00DE2406">
              <w:t>Деятельность в области фотографии</w:t>
            </w:r>
          </w:p>
        </w:tc>
      </w:tr>
      <w:tr w:rsidR="00DE2406" w:rsidRPr="00DE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  <w:jc w:val="center"/>
            </w:pPr>
            <w:hyperlink r:id="rId149" w:history="1">
              <w:r w:rsidRPr="00DE2406">
                <w:t>74.30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</w:pPr>
            <w:r w:rsidRPr="00DE2406">
              <w:t>Деятельность по письменному и устному переводу</w:t>
            </w:r>
          </w:p>
        </w:tc>
      </w:tr>
      <w:tr w:rsidR="00DE2406" w:rsidRPr="00DE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  <w:jc w:val="center"/>
            </w:pPr>
            <w:hyperlink r:id="rId150" w:history="1">
              <w:r w:rsidRPr="00DE2406">
                <w:t>77.11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</w:pPr>
            <w:r w:rsidRPr="00DE2406">
              <w:t>Аренда и лизинг легковых автомобилей и легких автотранспортных средств</w:t>
            </w:r>
          </w:p>
        </w:tc>
      </w:tr>
      <w:tr w:rsidR="00DE2406" w:rsidRPr="00DE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  <w:jc w:val="center"/>
            </w:pPr>
            <w:hyperlink r:id="rId151" w:history="1">
              <w:r w:rsidRPr="00DE2406">
                <w:t>77.12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</w:pPr>
            <w:r w:rsidRPr="00DE2406">
              <w:t>Аренда и лизинг грузовых транспортных средств</w:t>
            </w:r>
          </w:p>
        </w:tc>
      </w:tr>
      <w:tr w:rsidR="00DE2406" w:rsidRPr="00DE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  <w:jc w:val="center"/>
            </w:pPr>
            <w:hyperlink r:id="rId152" w:history="1">
              <w:r w:rsidRPr="00DE2406">
                <w:t>77.21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</w:pPr>
            <w:r w:rsidRPr="00DE2406">
              <w:t>Прокат и аренда товаров для отдыха и спортивных товаров</w:t>
            </w:r>
          </w:p>
        </w:tc>
      </w:tr>
      <w:tr w:rsidR="00DE2406" w:rsidRPr="00DE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  <w:jc w:val="center"/>
            </w:pPr>
            <w:hyperlink r:id="rId153" w:history="1">
              <w:r w:rsidRPr="00DE2406">
                <w:t>77.22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</w:pPr>
            <w:r w:rsidRPr="00DE2406">
              <w:t>Прокат видеокассет и аудиокассет, грампластинок, компакт-дисков (CD), цифровых видеодисков (DVD)</w:t>
            </w:r>
          </w:p>
        </w:tc>
      </w:tr>
      <w:tr w:rsidR="00DE2406" w:rsidRPr="00DE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  <w:jc w:val="center"/>
            </w:pPr>
            <w:hyperlink r:id="rId154" w:history="1">
              <w:r w:rsidRPr="00DE2406">
                <w:t>77.29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</w:pPr>
            <w:r w:rsidRPr="00DE2406">
              <w:t xml:space="preserve">Прокат и аренда прочих предметов личного пользования и </w:t>
            </w:r>
            <w:r w:rsidRPr="00DE2406">
              <w:lastRenderedPageBreak/>
              <w:t>хозяйственно-бытового назначения</w:t>
            </w:r>
          </w:p>
        </w:tc>
      </w:tr>
      <w:tr w:rsidR="00DE2406" w:rsidRPr="00DE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  <w:jc w:val="center"/>
            </w:pPr>
            <w:hyperlink r:id="rId155" w:history="1">
              <w:r w:rsidRPr="00DE2406">
                <w:t>77.31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</w:pPr>
            <w:r w:rsidRPr="00DE2406">
              <w:t>Аренда и лизинг сельскохозяйственных машин и оборудования</w:t>
            </w:r>
          </w:p>
        </w:tc>
      </w:tr>
      <w:tr w:rsidR="00DE2406" w:rsidRPr="00DE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  <w:jc w:val="center"/>
            </w:pPr>
            <w:hyperlink r:id="rId156" w:history="1">
              <w:r w:rsidRPr="00DE2406">
                <w:t>77.33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</w:pPr>
            <w:r w:rsidRPr="00DE2406">
              <w:t>Аренда и лизинг офисных машин и оборудования, включая вычислительную технику</w:t>
            </w:r>
          </w:p>
        </w:tc>
      </w:tr>
      <w:tr w:rsidR="00DE2406" w:rsidRPr="00DE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  <w:jc w:val="center"/>
            </w:pPr>
            <w:hyperlink r:id="rId157" w:history="1">
              <w:r w:rsidRPr="00DE2406">
                <w:t>81.21.1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</w:pPr>
            <w:r w:rsidRPr="00DE2406">
              <w:t>Деятельность по уборке квартир и частных домов</w:t>
            </w:r>
          </w:p>
        </w:tc>
      </w:tr>
      <w:tr w:rsidR="00DE2406" w:rsidRPr="00DE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  <w:jc w:val="center"/>
            </w:pPr>
            <w:hyperlink r:id="rId158" w:history="1">
              <w:r w:rsidRPr="00DE2406">
                <w:t>81.22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</w:pPr>
            <w:r w:rsidRPr="00DE2406">
              <w:t>Деятельность по чистке и уборке жилых зданий и нежилых помещений прочая</w:t>
            </w:r>
          </w:p>
        </w:tc>
      </w:tr>
      <w:tr w:rsidR="00DE2406" w:rsidRPr="00DE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  <w:jc w:val="center"/>
            </w:pPr>
            <w:hyperlink r:id="rId159" w:history="1">
              <w:r w:rsidRPr="00DE2406">
                <w:t>81.29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</w:pPr>
            <w:r w:rsidRPr="00DE2406">
              <w:t>Деятельность по чистке и уборке прочая</w:t>
            </w:r>
          </w:p>
        </w:tc>
      </w:tr>
      <w:tr w:rsidR="00DE2406" w:rsidRPr="00DE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  <w:jc w:val="center"/>
            </w:pPr>
            <w:hyperlink r:id="rId160" w:history="1">
              <w:r w:rsidRPr="00DE2406">
                <w:t>81.3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</w:pPr>
            <w:r w:rsidRPr="00DE2406">
              <w:t>Предоставление услуг по благоустройству ландшафта</w:t>
            </w:r>
          </w:p>
        </w:tc>
      </w:tr>
      <w:tr w:rsidR="00DE2406" w:rsidRPr="00DE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  <w:jc w:val="center"/>
            </w:pPr>
            <w:hyperlink r:id="rId161" w:history="1">
              <w:r w:rsidRPr="00DE2406">
                <w:t>82.19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</w:pPr>
            <w:r w:rsidRPr="00DE2406">
              <w:t>Деятельность по фотокопированию и подготовке документов и прочая специализированная вспомогательная деятельность по обеспечению деятельности офиса</w:t>
            </w:r>
          </w:p>
        </w:tc>
      </w:tr>
      <w:tr w:rsidR="00DE2406" w:rsidRPr="00DE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  <w:jc w:val="center"/>
            </w:pPr>
            <w:hyperlink r:id="rId162" w:history="1">
              <w:r w:rsidRPr="00DE2406">
                <w:t>85.1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</w:pPr>
            <w:r w:rsidRPr="00DE2406">
              <w:t>Образование общее</w:t>
            </w:r>
          </w:p>
        </w:tc>
      </w:tr>
      <w:tr w:rsidR="00DE2406" w:rsidRPr="00DE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  <w:jc w:val="center"/>
            </w:pPr>
            <w:hyperlink r:id="rId163" w:history="1">
              <w:r w:rsidRPr="00DE2406">
                <w:t>85.21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</w:pPr>
            <w:r w:rsidRPr="00DE2406">
              <w:t>Образование профессиональное среднее</w:t>
            </w:r>
          </w:p>
        </w:tc>
      </w:tr>
      <w:tr w:rsidR="00DE2406" w:rsidRPr="00DE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  <w:jc w:val="center"/>
            </w:pPr>
            <w:hyperlink r:id="rId164" w:history="1">
              <w:r w:rsidRPr="00DE2406">
                <w:t>85.41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</w:pPr>
            <w:r w:rsidRPr="00DE2406">
              <w:t>Образование дополнительное детей и взрослых</w:t>
            </w:r>
          </w:p>
        </w:tc>
      </w:tr>
      <w:tr w:rsidR="00DE2406" w:rsidRPr="00DE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  <w:jc w:val="center"/>
            </w:pPr>
            <w:hyperlink r:id="rId165" w:history="1">
              <w:r w:rsidRPr="00DE2406">
                <w:t>87.2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</w:pPr>
            <w:r w:rsidRPr="00DE2406">
              <w:t>Деятельность по оказанию помощи на дому для лиц с ограниченными возможностями развития, душевнобольным и наркозависимым</w:t>
            </w:r>
          </w:p>
        </w:tc>
      </w:tr>
      <w:tr w:rsidR="00DE2406" w:rsidRPr="00DE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  <w:jc w:val="center"/>
            </w:pPr>
            <w:hyperlink r:id="rId166" w:history="1">
              <w:r w:rsidRPr="00DE2406">
                <w:t>87.3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</w:pPr>
            <w:r w:rsidRPr="00DE2406">
              <w:t>Деятельность по уходу за престарелыми и инвалидами с обеспечением проживания</w:t>
            </w:r>
          </w:p>
        </w:tc>
      </w:tr>
      <w:tr w:rsidR="00DE2406" w:rsidRPr="00DE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  <w:jc w:val="center"/>
            </w:pPr>
            <w:hyperlink r:id="rId167" w:history="1">
              <w:r w:rsidRPr="00DE2406">
                <w:t>87.9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</w:pPr>
            <w:r w:rsidRPr="00DE2406">
              <w:t>Деятельность по уходу с обеспечением проживания прочая</w:t>
            </w:r>
          </w:p>
        </w:tc>
      </w:tr>
      <w:tr w:rsidR="00DE2406" w:rsidRPr="00DE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  <w:jc w:val="center"/>
            </w:pPr>
            <w:hyperlink r:id="rId168" w:history="1">
              <w:r w:rsidRPr="00DE2406">
                <w:t>88.1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</w:pPr>
            <w:r w:rsidRPr="00DE2406">
              <w:t>Предоставление социальных услуг без обеспечения проживания престарелым и инвалидам</w:t>
            </w:r>
          </w:p>
        </w:tc>
      </w:tr>
      <w:tr w:rsidR="00DE2406" w:rsidRPr="00DE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  <w:jc w:val="center"/>
            </w:pPr>
            <w:hyperlink r:id="rId169" w:history="1">
              <w:r w:rsidRPr="00DE2406">
                <w:t>88.9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</w:pPr>
            <w:r w:rsidRPr="00DE2406">
              <w:t>Предоставление прочих социальных услуг без обеспечения проживания</w:t>
            </w:r>
          </w:p>
        </w:tc>
      </w:tr>
      <w:tr w:rsidR="00DE2406" w:rsidRPr="00DE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  <w:jc w:val="center"/>
            </w:pPr>
            <w:hyperlink r:id="rId170" w:history="1">
              <w:r w:rsidRPr="00DE2406">
                <w:t>91.01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</w:pPr>
            <w:r w:rsidRPr="00DE2406">
              <w:t>Деятельность библиотек и архивов</w:t>
            </w:r>
          </w:p>
        </w:tc>
      </w:tr>
      <w:tr w:rsidR="00DE2406" w:rsidRPr="00DE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  <w:jc w:val="center"/>
            </w:pPr>
            <w:hyperlink r:id="rId171" w:history="1">
              <w:r w:rsidRPr="00DE2406">
                <w:t>91.02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</w:pPr>
            <w:r w:rsidRPr="00DE2406">
              <w:t>Деятельность музеев</w:t>
            </w:r>
          </w:p>
        </w:tc>
      </w:tr>
      <w:tr w:rsidR="00DE2406" w:rsidRPr="00DE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  <w:jc w:val="center"/>
            </w:pPr>
            <w:hyperlink r:id="rId172" w:history="1">
              <w:r w:rsidRPr="00DE2406">
                <w:t>91.04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</w:pPr>
            <w:r w:rsidRPr="00DE2406">
              <w:t>Деятельность ботанических садов, зоопарков, государственных природных заповедников и национальных парков</w:t>
            </w:r>
          </w:p>
        </w:tc>
      </w:tr>
      <w:tr w:rsidR="00DE2406" w:rsidRPr="00DE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  <w:jc w:val="center"/>
            </w:pPr>
            <w:hyperlink r:id="rId173" w:history="1">
              <w:r w:rsidRPr="00DE2406">
                <w:t>93.29.3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</w:pPr>
            <w:r w:rsidRPr="00DE2406">
              <w:t xml:space="preserve">Организация обрядов (свадеб, юбилеев), в </w:t>
            </w:r>
            <w:proofErr w:type="spellStart"/>
            <w:r w:rsidRPr="00DE2406">
              <w:t>т.ч</w:t>
            </w:r>
            <w:proofErr w:type="spellEnd"/>
            <w:r w:rsidRPr="00DE2406">
              <w:t>. музыкальное сопровождение</w:t>
            </w:r>
          </w:p>
        </w:tc>
      </w:tr>
      <w:tr w:rsidR="00DE2406" w:rsidRPr="00DE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  <w:jc w:val="center"/>
            </w:pPr>
            <w:hyperlink r:id="rId174" w:history="1">
              <w:r w:rsidRPr="00DE2406">
                <w:t>93.29.9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</w:pPr>
            <w:r w:rsidRPr="00DE2406">
              <w:t>Деятельность зрелищно-развлекательная прочая, не включенная в другие группировки</w:t>
            </w:r>
          </w:p>
        </w:tc>
      </w:tr>
      <w:tr w:rsidR="00DE2406" w:rsidRPr="00DE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  <w:jc w:val="center"/>
            </w:pPr>
            <w:hyperlink r:id="rId175" w:history="1">
              <w:r w:rsidRPr="00DE2406">
                <w:t>95.1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</w:pPr>
            <w:r w:rsidRPr="00DE2406">
              <w:t>Ремонт компьютеров и коммуникационного оборудования</w:t>
            </w:r>
          </w:p>
        </w:tc>
      </w:tr>
      <w:tr w:rsidR="00DE2406" w:rsidRPr="00DE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  <w:jc w:val="center"/>
            </w:pPr>
            <w:hyperlink r:id="rId176" w:history="1">
              <w:r w:rsidRPr="00DE2406">
                <w:t>95.2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</w:pPr>
            <w:r w:rsidRPr="00DE2406">
              <w:t>Ремонт предметов личного потребления и хозяйственно-бытового назначения</w:t>
            </w:r>
          </w:p>
        </w:tc>
      </w:tr>
      <w:tr w:rsidR="00DE2406" w:rsidRPr="00DE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  <w:jc w:val="center"/>
            </w:pPr>
            <w:hyperlink r:id="rId177" w:history="1">
              <w:r w:rsidRPr="00DE2406">
                <w:t>96.0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</w:pPr>
            <w:r w:rsidRPr="00DE2406">
              <w:t>Деятельность по предоставлению прочих персональных услуг</w:t>
            </w:r>
          </w:p>
        </w:tc>
      </w:tr>
      <w:tr w:rsidR="00DE2406" w:rsidRPr="00DE2406" w:rsidTr="00DE240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959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  <w:jc w:val="center"/>
            </w:pPr>
            <w:hyperlink r:id="rId178" w:history="1">
              <w:r w:rsidRPr="00DE2406">
                <w:t>97.0</w:t>
              </w:r>
            </w:hyperlink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E2406" w:rsidRPr="00DE2406" w:rsidRDefault="00DE2406">
            <w:pPr>
              <w:pStyle w:val="ConsPlusNormal"/>
            </w:pPr>
            <w:r w:rsidRPr="00DE2406">
              <w:t>Деятельность домашних хозяйств с наемными работниками</w:t>
            </w:r>
          </w:p>
        </w:tc>
      </w:tr>
    </w:tbl>
    <w:p w:rsidR="00DE2406" w:rsidRDefault="00DE2406">
      <w:pPr>
        <w:pStyle w:val="ConsPlusNormal"/>
        <w:jc w:val="both"/>
      </w:pPr>
    </w:p>
    <w:p w:rsidR="003874F4" w:rsidRDefault="003874F4"/>
    <w:sectPr w:rsidR="003874F4" w:rsidSect="00F84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406"/>
    <w:rsid w:val="003874F4"/>
    <w:rsid w:val="00DE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0D15082-5670-439A-B34B-C92F5B9E1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24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E24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24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E24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E24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E24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E24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E24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695E3E25A81E343202463FBACAABDE9E90F943E4EA70D709D1409E3652610FCFF7806AACE2127918C1438E8294C828096C2A83E697D2362PF13M" TargetMode="External"/><Relationship Id="rId117" Type="http://schemas.openxmlformats.org/officeDocument/2006/relationships/hyperlink" Target="consultantplus://offline/ref=3695E3E25A81E343202463FBACAABDE9E90F943E4EA70D709D1409E3652610FCFF7806AACE2325978D1438E8294C828096C2A83E697D2362PF13M" TargetMode="External"/><Relationship Id="rId21" Type="http://schemas.openxmlformats.org/officeDocument/2006/relationships/hyperlink" Target="consultantplus://offline/ref=3695E3E25A81E343202463FBACAABDE9E90F943E4EA70D709D1409E3652610FCFF7806AACE2120958B1438E8294C828096C2A83E697D2362PF13M" TargetMode="External"/><Relationship Id="rId42" Type="http://schemas.openxmlformats.org/officeDocument/2006/relationships/hyperlink" Target="consultantplus://offline/ref=3695E3E25A81E343202463FBACAABDE9E90F943E4EA70D709D1409E3652610FCFF7806AACE2424928E1438E8294C828096C2A83E697D2362PF13M" TargetMode="External"/><Relationship Id="rId47" Type="http://schemas.openxmlformats.org/officeDocument/2006/relationships/hyperlink" Target="consultantplus://offline/ref=3695E3E25A81E343202463FBACAABDE9E90F943E4EA70D709D1409E3652610FCFF7806AACE202090891438E8294C828096C2A83E697D2362PF13M" TargetMode="External"/><Relationship Id="rId63" Type="http://schemas.openxmlformats.org/officeDocument/2006/relationships/hyperlink" Target="consultantplus://offline/ref=3695E3E25A81E343202463FBACAABDE9E90F943E4EA70D709D1409E3652610FCFF7806AACE20269A891438E8294C828096C2A83E697D2362PF13M" TargetMode="External"/><Relationship Id="rId68" Type="http://schemas.openxmlformats.org/officeDocument/2006/relationships/hyperlink" Target="consultantplus://offline/ref=3695E3E25A81E343202463FBACAABDE9E90F943E4EA70D709D1409E3652610FCFF7806AACE20259B8A1438E8294C828096C2A83E697D2362PF13M" TargetMode="External"/><Relationship Id="rId84" Type="http://schemas.openxmlformats.org/officeDocument/2006/relationships/hyperlink" Target="consultantplus://offline/ref=3695E3E25A81E343202463FBACAABDE9E90F943E4EA70D709D1409E3652610FCFF7806AACE202A918E1438E8294C828096C2A83E697D2362PF13M" TargetMode="External"/><Relationship Id="rId89" Type="http://schemas.openxmlformats.org/officeDocument/2006/relationships/hyperlink" Target="consultantplus://offline/ref=3695E3E25A81E343202463FBACAABDE9E90F943E4EA70D709D1409E3652610FCFF7806AACE232391851438E8294C828096C2A83E697D2362PF13M" TargetMode="External"/><Relationship Id="rId112" Type="http://schemas.openxmlformats.org/officeDocument/2006/relationships/hyperlink" Target="consultantplus://offline/ref=3695E3E25A81E343202463FBACAABDE9E90F943E4EA70D709D1409E3652610FCFF7806AACE23269B8F1438E8294C828096C2A83E697D2362PF13M" TargetMode="External"/><Relationship Id="rId133" Type="http://schemas.openxmlformats.org/officeDocument/2006/relationships/hyperlink" Target="consultantplus://offline/ref=3695E3E25A81E343202463FBACAABDE9E90F943E4EA70D709D1409E3652610FCFF7806AACE232A9B8E1438E8294C828096C2A83E697D2362PF13M" TargetMode="External"/><Relationship Id="rId138" Type="http://schemas.openxmlformats.org/officeDocument/2006/relationships/hyperlink" Target="consultantplus://offline/ref=3695E3E25A81E343202463FBACAABDE9E90F943E4EA70D709D1409E3652610FCFF7806AACE242B938F1438E8294C828096C2A83E697D2362PF13M" TargetMode="External"/><Relationship Id="rId154" Type="http://schemas.openxmlformats.org/officeDocument/2006/relationships/hyperlink" Target="consultantplus://offline/ref=3695E3E25A81E343202463FBACAABDE9E90F943E4EA70D709D1409E3652610FCFF7806AACE242396891438E8294C828096C2A83E697D2362PF13M" TargetMode="External"/><Relationship Id="rId159" Type="http://schemas.openxmlformats.org/officeDocument/2006/relationships/hyperlink" Target="consultantplus://offline/ref=3695E3E25A81E343202463FBACAABDE9E90F943E4EA70D709D1409E3652610FCFF7806AACE2422958F1438E8294C828096C2A83E697D2362PF13M" TargetMode="External"/><Relationship Id="rId175" Type="http://schemas.openxmlformats.org/officeDocument/2006/relationships/hyperlink" Target="consultantplus://offline/ref=3695E3E25A81E343202463FBACAABDE9E90F943E4EA70D709D1409E3652610FCFF7806AACE242697841438E8294C828096C2A83E697D2362PF13M" TargetMode="External"/><Relationship Id="rId170" Type="http://schemas.openxmlformats.org/officeDocument/2006/relationships/hyperlink" Target="consultantplus://offline/ref=3695E3E25A81E343202463FBACAABDE9E90F943E4EA70D709D1409E3652610FCFF7806AACE242794841438E8294C828096C2A83E697D2362PF13M" TargetMode="External"/><Relationship Id="rId16" Type="http://schemas.openxmlformats.org/officeDocument/2006/relationships/hyperlink" Target="consultantplus://offline/ref=3695E3E25A81E343202463FBACAABDE9E90F943E4EA70D709D1409E3652610FCED785EA6CF243D928D016EB96FP118M" TargetMode="External"/><Relationship Id="rId107" Type="http://schemas.openxmlformats.org/officeDocument/2006/relationships/hyperlink" Target="consultantplus://offline/ref=3695E3E25A81E343202463FBACAABDE9E90F943E4EA70D709D1409E3652610FCFF7806AACE2326928A1438E8294C828096C2A83E697D2362PF13M" TargetMode="External"/><Relationship Id="rId11" Type="http://schemas.openxmlformats.org/officeDocument/2006/relationships/hyperlink" Target="consultantplus://offline/ref=3695E3E25A81E34320247DF6BAC6E2ECEA03CB3246A10223C9440FB43A7616A9BF3800FF8D652E938C1F6CB96512DBD0D789A53E72612361EC3727D9PF12M" TargetMode="External"/><Relationship Id="rId32" Type="http://schemas.openxmlformats.org/officeDocument/2006/relationships/hyperlink" Target="consultantplus://offline/ref=3695E3E25A81E343202463FBACAABDE9E90F943E4EA70D709D1409E3652610FCFF7806AACE212B96851438E8294C828096C2A83E697D2362PF13M" TargetMode="External"/><Relationship Id="rId37" Type="http://schemas.openxmlformats.org/officeDocument/2006/relationships/hyperlink" Target="consultantplus://offline/ref=3695E3E25A81E343202463FBACAABDE9E90F943E4EA70D709D1409E3652610FCFF7806AACE2023968A1438E8294C828096C2A83E697D2362PF13M" TargetMode="External"/><Relationship Id="rId53" Type="http://schemas.openxmlformats.org/officeDocument/2006/relationships/hyperlink" Target="consultantplus://offline/ref=3695E3E25A81E343202463FBACAABDE9E90F943E4EA70D709D1409E3652610FCFF7806AACE202791841438E8294C828096C2A83E697D2362PF13M" TargetMode="External"/><Relationship Id="rId58" Type="http://schemas.openxmlformats.org/officeDocument/2006/relationships/hyperlink" Target="consultantplus://offline/ref=3695E3E25A81E343202463FBACAABDE9E90F943E4EA70D709D1409E3652610FCFF7806AACE2026908F1438E8294C828096C2A83E697D2362PF13M" TargetMode="External"/><Relationship Id="rId74" Type="http://schemas.openxmlformats.org/officeDocument/2006/relationships/hyperlink" Target="consultantplus://offline/ref=3695E3E25A81E343202463FBACAABDE9E90F943E4EA70D709D1409E3652610FCFF7806AACE202B93851438E8294C828096C2A83E697D2362PF13M" TargetMode="External"/><Relationship Id="rId79" Type="http://schemas.openxmlformats.org/officeDocument/2006/relationships/hyperlink" Target="consultantplus://offline/ref=3695E3E25A81E343202463FBACAABDE9E90F943E4EA70D709D1409E3652610FCFF7806AACE202B9B8A1438E8294C828096C2A83E697D2362PF13M" TargetMode="External"/><Relationship Id="rId102" Type="http://schemas.openxmlformats.org/officeDocument/2006/relationships/hyperlink" Target="consultantplus://offline/ref=3695E3E25A81E343202463FBACAABDE9E90F943E4EA70D709D1409E3652610FCFF7806AACE232090891438E8294C828096C2A83E697D2362PF13M" TargetMode="External"/><Relationship Id="rId123" Type="http://schemas.openxmlformats.org/officeDocument/2006/relationships/hyperlink" Target="consultantplus://offline/ref=3695E3E25A81E343202463FBACAABDE9E90F943E4EA70D709D1409E3652610FCFF7806AACE232A928C1438E8294C828096C2A83E697D2362PF13M" TargetMode="External"/><Relationship Id="rId128" Type="http://schemas.openxmlformats.org/officeDocument/2006/relationships/hyperlink" Target="consultantplus://offline/ref=3695E3E25A81E343202463FBACAABDE9E90F943E4EA70D709D1409E3652610FCFF7806AACE232A958C1438E8294C828096C2A83E697D2362PF13M" TargetMode="External"/><Relationship Id="rId144" Type="http://schemas.openxmlformats.org/officeDocument/2006/relationships/hyperlink" Target="consultantplus://offline/ref=3695E3E25A81E343202463FBACAABDE9E90F943E4EA70D709D1409E3652610FCFF7806AACE2527918C1438E8294C828096C2A83E697D2362PF13M" TargetMode="External"/><Relationship Id="rId149" Type="http://schemas.openxmlformats.org/officeDocument/2006/relationships/hyperlink" Target="consultantplus://offline/ref=3695E3E25A81E343202463FBACAABDE9E90F943E4EA70D709D1409E3652610FCFF7806AACE252A95841438E8294C828096C2A83E697D2362PF13M" TargetMode="External"/><Relationship Id="rId5" Type="http://schemas.openxmlformats.org/officeDocument/2006/relationships/hyperlink" Target="consultantplus://offline/ref=3695E3E25A81E34320247DF6BAC6E2ECEA03CB3246A60422C0400FB43A7616A9BF3800FF8D652E938C1F6CB96A12DBD0D789A53E72612361EC3727D9PF12M" TargetMode="External"/><Relationship Id="rId90" Type="http://schemas.openxmlformats.org/officeDocument/2006/relationships/hyperlink" Target="consultantplus://offline/ref=3695E3E25A81E343202463FBACAABDE9E90F943E4EA70D709D1409E3652610FCFF7806AACE232397851438E8294C828096C2A83E697D2362PF13M" TargetMode="External"/><Relationship Id="rId95" Type="http://schemas.openxmlformats.org/officeDocument/2006/relationships/hyperlink" Target="consultantplus://offline/ref=3695E3E25A81E343202463FBACAABDE9E90F943E4EA70D709D1409E3652610FCFF7806AACE232296881438E8294C828096C2A83E697D2362PF13M" TargetMode="External"/><Relationship Id="rId160" Type="http://schemas.openxmlformats.org/officeDocument/2006/relationships/hyperlink" Target="consultantplus://offline/ref=3695E3E25A81E343202463FBACAABDE9E90F943E4EA70D709D1409E3652610FCFF7806AACE24229A8D1438E8294C828096C2A83E697D2362PF13M" TargetMode="External"/><Relationship Id="rId165" Type="http://schemas.openxmlformats.org/officeDocument/2006/relationships/hyperlink" Target="consultantplus://offline/ref=3695E3E25A81E343202463FBACAABDE9E90F943E4EA70D709D1409E3652610FCFF7806AACE2427938A1438E8294C828096C2A83E697D2362PF13M" TargetMode="External"/><Relationship Id="rId22" Type="http://schemas.openxmlformats.org/officeDocument/2006/relationships/hyperlink" Target="consultantplus://offline/ref=3695E3E25A81E343202463FBACAABDE9E90F943E4EA70D709D1409E3652610FCFF7806AACE21209A8D1438E8294C828096C2A83E697D2362PF13M" TargetMode="External"/><Relationship Id="rId27" Type="http://schemas.openxmlformats.org/officeDocument/2006/relationships/hyperlink" Target="consultantplus://offline/ref=3695E3E25A81E343202463FBACAABDE9E90F943E4EA70D709D1409E3652610FCFF7806AACE21279A8D1438E8294C828096C2A83E697D2362PF13M" TargetMode="External"/><Relationship Id="rId43" Type="http://schemas.openxmlformats.org/officeDocument/2006/relationships/hyperlink" Target="consultantplus://offline/ref=3695E3E25A81E343202463FBACAABDE9E90F943E4EA70D709D1409E3652610FCFF7806AACE2021948D1438E8294C828096C2A83E697D2362PF13M" TargetMode="External"/><Relationship Id="rId48" Type="http://schemas.openxmlformats.org/officeDocument/2006/relationships/hyperlink" Target="consultantplus://offline/ref=3695E3E25A81E343202463FBACAABDE9E90F943E4EA70D709D1409E3652610FCFF7806AACE2020918B1438E8294C828096C2A83E697D2362PF13M" TargetMode="External"/><Relationship Id="rId64" Type="http://schemas.openxmlformats.org/officeDocument/2006/relationships/hyperlink" Target="consultantplus://offline/ref=3695E3E25A81E343202463FBACAABDE9E90F943E4EA70D709D1409E3652610FCFF7806AACE202592891438E8294C828096C2A83E697D2362PF13M" TargetMode="External"/><Relationship Id="rId69" Type="http://schemas.openxmlformats.org/officeDocument/2006/relationships/hyperlink" Target="consultantplus://offline/ref=3695E3E25A81E343202463FBACAABDE9E90F943E4EA70D709D1409E3652610FCFF7806AACE2024908E1438E8294C828096C2A83E697D2362PF13M" TargetMode="External"/><Relationship Id="rId113" Type="http://schemas.openxmlformats.org/officeDocument/2006/relationships/hyperlink" Target="consultantplus://offline/ref=3695E3E25A81E343202463FBACAABDE9E90F943E4EA70D709D1409E3652610FCFF7806AACE2325938E1438E8294C828096C2A83E697D2362PF13M" TargetMode="External"/><Relationship Id="rId118" Type="http://schemas.openxmlformats.org/officeDocument/2006/relationships/hyperlink" Target="consultantplus://offline/ref=3695E3E25A81E343202463FBACAABDE9E90F943E4EA70D709D1409E3652610FCFF7806AACE232597891438E8294C828096C2A83E697D2362PF13M" TargetMode="External"/><Relationship Id="rId134" Type="http://schemas.openxmlformats.org/officeDocument/2006/relationships/hyperlink" Target="consultantplus://offline/ref=3695E3E25A81E343202463FBACAABDE9E90F943E4EA70D709D1409E3652610FCFF7806AACE232A9B8A1438E8294C828096C2A83E697D2362PF13M" TargetMode="External"/><Relationship Id="rId139" Type="http://schemas.openxmlformats.org/officeDocument/2006/relationships/hyperlink" Target="consultantplus://offline/ref=3695E3E25A81E343202463FBACAABDE9E90F943E4EA70D709D1409E3652610FCFF7806AACE2520958F1438E8294C828096C2A83E697D2362PF13M" TargetMode="External"/><Relationship Id="rId80" Type="http://schemas.openxmlformats.org/officeDocument/2006/relationships/hyperlink" Target="consultantplus://offline/ref=3695E3E25A81E343202463FBACAABDE9E90F943E4EA70D709D1409E3652610FCFF7806AACE202A928A1438E8294C828096C2A83E697D2362PF13M" TargetMode="External"/><Relationship Id="rId85" Type="http://schemas.openxmlformats.org/officeDocument/2006/relationships/hyperlink" Target="consultantplus://offline/ref=3695E3E25A81E343202463FBACAABDE9E90F943E4EA70D709D1409E3652610FCFF7806AACE202A968C1438E8294C828096C2A83E697D2362PF13M" TargetMode="External"/><Relationship Id="rId150" Type="http://schemas.openxmlformats.org/officeDocument/2006/relationships/hyperlink" Target="consultantplus://offline/ref=3695E3E25A81E343202463FBACAABDE9E90F943E4EA70D709D1409E3652610FCFF7806AACE242391891438E8294C828096C2A83E697D2362PF13M" TargetMode="External"/><Relationship Id="rId155" Type="http://schemas.openxmlformats.org/officeDocument/2006/relationships/hyperlink" Target="consultantplus://offline/ref=3695E3E25A81E343202463FBACAABDE9E90F943E4EA70D709D1409E3652610FCFF7806AACE2423978B1438E8294C828096C2A83E697D2362PF13M" TargetMode="External"/><Relationship Id="rId171" Type="http://schemas.openxmlformats.org/officeDocument/2006/relationships/hyperlink" Target="consultantplus://offline/ref=3695E3E25A81E343202463FBACAABDE9E90F943E4EA70D709D1409E3652610FCFF7806AACE2427958C1438E8294C828096C2A83E697D2362PF13M" TargetMode="External"/><Relationship Id="rId176" Type="http://schemas.openxmlformats.org/officeDocument/2006/relationships/hyperlink" Target="consultantplus://offline/ref=3695E3E25A81E343202463FBACAABDE9E90F943E4EA70D709D1409E3652610FCFF7806AACE242694881438E8294C828096C2A83E697D2362PF13M" TargetMode="External"/><Relationship Id="rId12" Type="http://schemas.openxmlformats.org/officeDocument/2006/relationships/hyperlink" Target="consultantplus://offline/ref=3695E3E25A81E34320247DF6BAC6E2ECEA03CB3246A60422C0400FB43A7616A9BF3800FF8D652E938C1F6CB96A12DBD0D789A53E72612361EC3727D9PF12M" TargetMode="External"/><Relationship Id="rId17" Type="http://schemas.openxmlformats.org/officeDocument/2006/relationships/hyperlink" Target="consultantplus://offline/ref=3695E3E25A81E343202463FBACAABDE9E90F943E4EA70D709D1409E3652610FCFF7806AACE2123978B1438E8294C828096C2A83E697D2362PF13M" TargetMode="External"/><Relationship Id="rId33" Type="http://schemas.openxmlformats.org/officeDocument/2006/relationships/hyperlink" Target="consultantplus://offline/ref=3695E3E25A81E343202463FBACAABDE9E90F943E4EA70D709D1409E3652610FCFF7806AACE212B94891438E8294C828096C2A83E697D2362PF13M" TargetMode="External"/><Relationship Id="rId38" Type="http://schemas.openxmlformats.org/officeDocument/2006/relationships/hyperlink" Target="consultantplus://offline/ref=3695E3E25A81E343202463FBACAABDE9E90F943E4EA70D709D1409E3652610FCFF7806AACE202394841438E8294C828096C2A83E697D2362PF13M" TargetMode="External"/><Relationship Id="rId59" Type="http://schemas.openxmlformats.org/officeDocument/2006/relationships/hyperlink" Target="consultantplus://offline/ref=3695E3E25A81E343202463FBACAABDE9E90F943E4EA70D709D1409E3652610FCFF7806AACE2026918B1438E8294C828096C2A83E697D2362PF13M" TargetMode="External"/><Relationship Id="rId103" Type="http://schemas.openxmlformats.org/officeDocument/2006/relationships/hyperlink" Target="consultantplus://offline/ref=3695E3E25A81E343202463FBACAABDE9E90F943E4EA70D709D1409E3652610FCFF7806AACE232094851438E8294C828096C2A83E697D2362PF13M" TargetMode="External"/><Relationship Id="rId108" Type="http://schemas.openxmlformats.org/officeDocument/2006/relationships/hyperlink" Target="consultantplus://offline/ref=3695E3E25A81E343202463FBACAABDE9E90F943E4EA70D709D1409E3652610FCFF7806AACE2326908D1438E8294C828096C2A83E697D2362PF13M" TargetMode="External"/><Relationship Id="rId124" Type="http://schemas.openxmlformats.org/officeDocument/2006/relationships/hyperlink" Target="consultantplus://offline/ref=3695E3E25A81E343202463FBACAABDE9E90F943E4EA70D709D1409E3652610FCFF7806AACE242A968D1438E8294C828096C2A83E697D2362PF13M" TargetMode="External"/><Relationship Id="rId129" Type="http://schemas.openxmlformats.org/officeDocument/2006/relationships/hyperlink" Target="consultantplus://offline/ref=3695E3E25A81E343202463FBACAABDE9E90F943E4EA70D709D1409E3652610FCFF7806AACE232A95881438E8294C828096C2A83E697D2362PF13M" TargetMode="External"/><Relationship Id="rId54" Type="http://schemas.openxmlformats.org/officeDocument/2006/relationships/hyperlink" Target="consultantplus://offline/ref=3695E3E25A81E343202463FBACAABDE9E90F943E4EA70D709D1409E3652610FCFF7806AACE2027968A1438E8294C828096C2A83E697D2362PF13M" TargetMode="External"/><Relationship Id="rId70" Type="http://schemas.openxmlformats.org/officeDocument/2006/relationships/hyperlink" Target="consultantplus://offline/ref=3695E3E25A81E343202463FBACAABDE9E90F943E4EA70D709D1409E3652610FCFF7806AACE202491881438E8294C828096C2A83E697D2362PF13M" TargetMode="External"/><Relationship Id="rId75" Type="http://schemas.openxmlformats.org/officeDocument/2006/relationships/hyperlink" Target="consultantplus://offline/ref=3695E3E25A81E343202463FBACAABDE9E90F943E4EA70D709D1409E3652610FCFF7806AACE202B90851438E8294C828096C2A83E697D2362PF13M" TargetMode="External"/><Relationship Id="rId91" Type="http://schemas.openxmlformats.org/officeDocument/2006/relationships/hyperlink" Target="consultantplus://offline/ref=3695E3E25A81E343202463FBACAABDE9E90F943E4EA70D709D1409E3652610FCFF7806AACE23239A891438E8294C828096C2A83E697D2362PF13M" TargetMode="External"/><Relationship Id="rId96" Type="http://schemas.openxmlformats.org/officeDocument/2006/relationships/hyperlink" Target="consultantplus://offline/ref=3695E3E25A81E343202463FBACAABDE9E90F943E4EA70D709D1409E3652610FCFF7806AACE2322948C1438E8294C828096C2A83E697D2362PF13M" TargetMode="External"/><Relationship Id="rId140" Type="http://schemas.openxmlformats.org/officeDocument/2006/relationships/hyperlink" Target="consultantplus://offline/ref=3695E3E25A81E343202463FBACAABDE9E90F943E4EA70D709D1409E3652610FCFF7806AACE25209A8F1438E8294C828096C2A83E697D2362PF13M" TargetMode="External"/><Relationship Id="rId145" Type="http://schemas.openxmlformats.org/officeDocument/2006/relationships/hyperlink" Target="consultantplus://offline/ref=3695E3E25A81E343202463FBACAABDE9E90F943E4EA70D709D1409E3652610FCFF7806AACE252A90841438E8294C828096C2A83E697D2362PF13M" TargetMode="External"/><Relationship Id="rId161" Type="http://schemas.openxmlformats.org/officeDocument/2006/relationships/hyperlink" Target="consultantplus://offline/ref=3695E3E25A81E343202463FBACAABDE9E90F943E4EA70D709D1409E3652610FCFF7806AACE24229B8E1438E8294C828096C2A83E697D2362PF13M" TargetMode="External"/><Relationship Id="rId166" Type="http://schemas.openxmlformats.org/officeDocument/2006/relationships/hyperlink" Target="consultantplus://offline/ref=3695E3E25A81E343202463FBACAABDE9E90F943E4EA70D709D1409E3652610FCFF7806AACE2427908C1438E8294C828096C2A83E697D2362PF13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695E3E25A81E34320247DF6BAC6E2ECEA03CB3246A40621C0470FB43A7616A9BF3800FF8D652E938C1F6CB96A12DBD0D789A53E72612361EC3727D9PF12M" TargetMode="External"/><Relationship Id="rId23" Type="http://schemas.openxmlformats.org/officeDocument/2006/relationships/hyperlink" Target="consultantplus://offline/ref=3695E3E25A81E343202463FBACAABDE9E90F943E4EA70D709D1409E3652610FCFF7806AACE21209B841438E8294C828096C2A83E697D2362PF13M" TargetMode="External"/><Relationship Id="rId28" Type="http://schemas.openxmlformats.org/officeDocument/2006/relationships/hyperlink" Target="consultantplus://offline/ref=3695E3E25A81E343202463FBACAABDE9E90F943E4EA70D709D1409E3652610FCFF7806AACE2124938B1438E8294C828096C2A83E697D2362PF13M" TargetMode="External"/><Relationship Id="rId49" Type="http://schemas.openxmlformats.org/officeDocument/2006/relationships/hyperlink" Target="consultantplus://offline/ref=3695E3E25A81E343202463FBACAABDE9E90F943E4EA70D709D1409E3652610FCFF7806AACE20209B8C1438E8294C828096C2A83E697D2362PF13M" TargetMode="External"/><Relationship Id="rId114" Type="http://schemas.openxmlformats.org/officeDocument/2006/relationships/hyperlink" Target="consultantplus://offline/ref=3695E3E25A81E343202463FBACAABDE9E90F943E4EA70D709D1409E3652610FCFF7806AACE24249A8F1438E8294C828096C2A83E697D2362PF13M" TargetMode="External"/><Relationship Id="rId119" Type="http://schemas.openxmlformats.org/officeDocument/2006/relationships/hyperlink" Target="consultantplus://offline/ref=3695E3E25A81E343202463FBACAABDE9E90F943E4EA70D709D1409E3652610FCFF7806AACE232597851438E8294C828096C2A83E697D2362PF13M" TargetMode="External"/><Relationship Id="rId10" Type="http://schemas.openxmlformats.org/officeDocument/2006/relationships/hyperlink" Target="consultantplus://offline/ref=3695E3E25A81E343202463FBACAABDE9E90D923A4FAB0D709D1409E3652610FCFF7806AAC6282193874B3DFD38148E848DDCA921757F21P611M" TargetMode="External"/><Relationship Id="rId31" Type="http://schemas.openxmlformats.org/officeDocument/2006/relationships/hyperlink" Target="consultantplus://offline/ref=3695E3E25A81E343202463FBACAABDE9E90F943E4EA70D709D1409E3652610FCFF7806AACE21249B8F1438E8294C828096C2A83E697D2362PF13M" TargetMode="External"/><Relationship Id="rId44" Type="http://schemas.openxmlformats.org/officeDocument/2006/relationships/hyperlink" Target="consultantplus://offline/ref=3695E3E25A81E343202463FBACAABDE9E90F943E4EA70D709D1409E3652610FCFF7806AACE202194891438E8294C828096C2A83E697D2362PF13M" TargetMode="External"/><Relationship Id="rId52" Type="http://schemas.openxmlformats.org/officeDocument/2006/relationships/hyperlink" Target="consultantplus://offline/ref=3695E3E25A81E343202463FBACAABDE9E90F943E4EA70D709D1409E3652610FCFF7806AACE2027918D1438E8294C828096C2A83E697D2362PF13M" TargetMode="External"/><Relationship Id="rId60" Type="http://schemas.openxmlformats.org/officeDocument/2006/relationships/hyperlink" Target="consultantplus://offline/ref=3695E3E25A81E343202463FBACAABDE9E90F943E4EA70D709D1409E3652610FCFF7806AACE202697851438E8294C828096C2A83E697D2362PF13M" TargetMode="External"/><Relationship Id="rId65" Type="http://schemas.openxmlformats.org/officeDocument/2006/relationships/hyperlink" Target="consultantplus://offline/ref=3695E3E25A81E343202463FBACAABDE9E90F943E4EA70D709D1409E3652610FCFF7806AACE202590881438E8294C828096C2A83E697D2362PF13M" TargetMode="External"/><Relationship Id="rId73" Type="http://schemas.openxmlformats.org/officeDocument/2006/relationships/hyperlink" Target="consultantplus://offline/ref=3695E3E25A81E343202463FBACAABDE9E90F943E4EA70D709D1409E3652610FCFF7806AACE20249B8D1438E8294C828096C2A83E697D2362PF13M" TargetMode="External"/><Relationship Id="rId78" Type="http://schemas.openxmlformats.org/officeDocument/2006/relationships/hyperlink" Target="consultantplus://offline/ref=3695E3E25A81E343202463FBACAABDE9E90F943E4EA70D709D1409E3652610FCFF7806AACE202B9B8C1438E8294C828096C2A83E697D2362PF13M" TargetMode="External"/><Relationship Id="rId81" Type="http://schemas.openxmlformats.org/officeDocument/2006/relationships/hyperlink" Target="consultantplus://offline/ref=3695E3E25A81E343202463FBACAABDE9E90F943E4EA70D709D1409E3652610FCFF7806AACE202A93881438E8294C828096C2A83E697D2362PF13M" TargetMode="External"/><Relationship Id="rId86" Type="http://schemas.openxmlformats.org/officeDocument/2006/relationships/hyperlink" Target="consultantplus://offline/ref=3695E3E25A81E343202463FBACAABDE9E90F943E4EA70D709D1409E3652610FCFF7806AACE202A9A8D1438E8294C828096C2A83E697D2362PF13M" TargetMode="External"/><Relationship Id="rId94" Type="http://schemas.openxmlformats.org/officeDocument/2006/relationships/hyperlink" Target="consultantplus://offline/ref=3695E3E25A81E343202463FBACAABDE9E90F943E4EA70D709D1409E3652610FCFF7806AACE2322918C1438E8294C828096C2A83E697D2362PF13M" TargetMode="External"/><Relationship Id="rId99" Type="http://schemas.openxmlformats.org/officeDocument/2006/relationships/hyperlink" Target="consultantplus://offline/ref=3695E3E25A81E343202463FBACAABDE9E90F943E4EA70D709D1409E3652610FCFF7806AACE23229B8A1438E8294C828096C2A83E697D2362PF13M" TargetMode="External"/><Relationship Id="rId101" Type="http://schemas.openxmlformats.org/officeDocument/2006/relationships/hyperlink" Target="consultantplus://offline/ref=3695E3E25A81E343202463FBACAABDE9E90F943E4EA70D709D1409E3652610FCFF7806AACE232191891438E8294C828096C2A83E697D2362PF13M" TargetMode="External"/><Relationship Id="rId122" Type="http://schemas.openxmlformats.org/officeDocument/2006/relationships/hyperlink" Target="consultantplus://offline/ref=3695E3E25A81E343202463FBACAABDE9E90F943E4EA70D709D1409E3652610FCFF7806AACE232B96851438E8294C828096C2A83E697D2362PF13M" TargetMode="External"/><Relationship Id="rId130" Type="http://schemas.openxmlformats.org/officeDocument/2006/relationships/hyperlink" Target="consultantplus://offline/ref=3695E3E25A81E343202463FBACAABDE9E90F943E4EA70D709D1409E3652610FCFF7806AACE232A958A1438E8294C828096C2A83E697D2362PF13M" TargetMode="External"/><Relationship Id="rId135" Type="http://schemas.openxmlformats.org/officeDocument/2006/relationships/hyperlink" Target="consultantplus://offline/ref=3695E3E25A81E343202463FBACAABDE9E90F943E4EA70D709D1409E3652610FCFF7806AACE232A9B841438E8294C828096C2A83E697D2362PF13M" TargetMode="External"/><Relationship Id="rId143" Type="http://schemas.openxmlformats.org/officeDocument/2006/relationships/hyperlink" Target="consultantplus://offline/ref=3695E3E25A81E343202463FBACAABDE9E90F943E4EA70D709D1409E3652610FCFF7806AACE242B93891438E8294C828096C2A83E697D2362PF13M" TargetMode="External"/><Relationship Id="rId148" Type="http://schemas.openxmlformats.org/officeDocument/2006/relationships/hyperlink" Target="consultantplus://offline/ref=3695E3E25A81E343202463FBACAABDE9E90F943E4EA70D709D1409E3652610FCFF7806AACE252A958E1438E8294C828096C2A83E697D2362PF13M" TargetMode="External"/><Relationship Id="rId151" Type="http://schemas.openxmlformats.org/officeDocument/2006/relationships/hyperlink" Target="consultantplus://offline/ref=3695E3E25A81E343202463FBACAABDE9E90F943E4EA70D709D1409E3652610FCFF7806AACE2423918B1438E8294C828096C2A83E697D2362PF13M" TargetMode="External"/><Relationship Id="rId156" Type="http://schemas.openxmlformats.org/officeDocument/2006/relationships/hyperlink" Target="consultantplus://offline/ref=3695E3E25A81E343202463FBACAABDE9E90F943E4EA70D709D1409E3652610FCFF7806AACE2423948D1438E8294C828096C2A83E697D2362PF13M" TargetMode="External"/><Relationship Id="rId164" Type="http://schemas.openxmlformats.org/officeDocument/2006/relationships/hyperlink" Target="consultantplus://offline/ref=3695E3E25A81E343202463FBACAABDE9E90F943E4EA70D709D1409E3652610FCFF7806AACE2420948D1438E8294C828096C2A83E697D2362PF13M" TargetMode="External"/><Relationship Id="rId169" Type="http://schemas.openxmlformats.org/officeDocument/2006/relationships/hyperlink" Target="consultantplus://offline/ref=3695E3E25A81E343202463FBACAABDE9E90F943E4EA70D709D1409E3652610FCFF7806AACE242791891438E8294C828096C2A83E697D2362PF13M" TargetMode="External"/><Relationship Id="rId177" Type="http://schemas.openxmlformats.org/officeDocument/2006/relationships/hyperlink" Target="consultantplus://offline/ref=3695E3E25A81E343202463FBACAABDE9E90F943E4EA70D709D1409E3652610FCFF7806AACE24269B891438E8294C828096C2A83E697D2362PF13M" TargetMode="External"/><Relationship Id="rId4" Type="http://schemas.openxmlformats.org/officeDocument/2006/relationships/hyperlink" Target="consultantplus://offline/ref=3695E3E25A81E34320247DF6BAC6E2ECEA03CB3246A10223C9440FB43A7616A9BF3800FF8D652E938C1F6CB96A12DBD0D789A53E72612361EC3727D9PF12M" TargetMode="External"/><Relationship Id="rId9" Type="http://schemas.openxmlformats.org/officeDocument/2006/relationships/hyperlink" Target="consultantplus://offline/ref=3695E3E25A81E343202463FBACAABDE9E90D923A4FAB0D709D1409E3652610FCFF7806AAC6282295874B3DFD38148E848DDCA921757F21P611M" TargetMode="External"/><Relationship Id="rId172" Type="http://schemas.openxmlformats.org/officeDocument/2006/relationships/hyperlink" Target="consultantplus://offline/ref=3695E3E25A81E343202463FBACAABDE9E90F943E4EA70D709D1409E3652610FCFF7806AACE242795881438E8294C828096C2A83E697D2362PF13M" TargetMode="External"/><Relationship Id="rId180" Type="http://schemas.openxmlformats.org/officeDocument/2006/relationships/theme" Target="theme/theme1.xml"/><Relationship Id="rId13" Type="http://schemas.openxmlformats.org/officeDocument/2006/relationships/hyperlink" Target="consultantplus://offline/ref=3695E3E25A81E34320247DF6BAC6E2ECEA03CB3245A30F26C6470FB43A7616A9BF3800FF8D652E938C1F6CB96512DBD0D789A53E72612361EC3727D9PF12M" TargetMode="External"/><Relationship Id="rId18" Type="http://schemas.openxmlformats.org/officeDocument/2006/relationships/hyperlink" Target="consultantplus://offline/ref=3695E3E25A81E343202463FBACAABDE9E90F943E4EA70D709D1409E3652610FCFF7806AACE212190851438E8294C828096C2A83E697D2362PF13M" TargetMode="External"/><Relationship Id="rId39" Type="http://schemas.openxmlformats.org/officeDocument/2006/relationships/hyperlink" Target="consultantplus://offline/ref=3695E3E25A81E343202463FBACAABDE9E90F943E4EA70D709D1409E3652610FCFF7806AACE20239A8A1438E8294C828096C2A83E697D2362PF13M" TargetMode="External"/><Relationship Id="rId109" Type="http://schemas.openxmlformats.org/officeDocument/2006/relationships/hyperlink" Target="consultantplus://offline/ref=3695E3E25A81E343202463FBACAABDE9E90F943E4EA70D709D1409E3652610FCFF7806AACE2326908B1438E8294C828096C2A83E697D2362PF13M" TargetMode="External"/><Relationship Id="rId34" Type="http://schemas.openxmlformats.org/officeDocument/2006/relationships/hyperlink" Target="consultantplus://offline/ref=3695E3E25A81E343202463FBACAABDE9E90F943E4EA70D709D1409E3652610FCFF7806AACE212B9A8B1438E8294C828096C2A83E697D2362PF13M" TargetMode="External"/><Relationship Id="rId50" Type="http://schemas.openxmlformats.org/officeDocument/2006/relationships/hyperlink" Target="consultantplus://offline/ref=3695E3E25A81E343202463FBACAABDE9E90F943E4EA70D709D1409E3652610FCFF7806AACE2027928A1438E8294C828096C2A83E697D2362PF13M" TargetMode="External"/><Relationship Id="rId55" Type="http://schemas.openxmlformats.org/officeDocument/2006/relationships/hyperlink" Target="consultantplus://offline/ref=3695E3E25A81E343202463FBACAABDE9E90F943E4EA70D709D1409E3652610FCFF7806AACE202794891438E8294C828096C2A83E697D2362PF13M" TargetMode="External"/><Relationship Id="rId76" Type="http://schemas.openxmlformats.org/officeDocument/2006/relationships/hyperlink" Target="consultantplus://offline/ref=3695E3E25A81E343202463FBACAABDE9E90F943E4EA70D709D1409E3652610FCFF7806AACE202B91851438E8294C828096C2A83E697D2362PF13M" TargetMode="External"/><Relationship Id="rId97" Type="http://schemas.openxmlformats.org/officeDocument/2006/relationships/hyperlink" Target="consultantplus://offline/ref=3695E3E25A81E343202463FBACAABDE9E90F943E4EA70D709D1409E3652610FCFF7806AACE232295881438E8294C828096C2A83E697D2362PF13M" TargetMode="External"/><Relationship Id="rId104" Type="http://schemas.openxmlformats.org/officeDocument/2006/relationships/hyperlink" Target="consultantplus://offline/ref=3695E3E25A81E343202463FBACAABDE9E90F943E4EA70D709D1409E3652610FCFF7806AACE23209B8F1438E8294C828096C2A83E697D2362PF13M" TargetMode="External"/><Relationship Id="rId120" Type="http://schemas.openxmlformats.org/officeDocument/2006/relationships/hyperlink" Target="consultantplus://offline/ref=3695E3E25A81E343202463FBACAABDE9E90F943E4EA70D709D1409E3652610FCFF7806AACE23259A8A1438E8294C828096C2A83E697D2362PF13M" TargetMode="External"/><Relationship Id="rId125" Type="http://schemas.openxmlformats.org/officeDocument/2006/relationships/hyperlink" Target="consultantplus://offline/ref=3695E3E25A81E343202463FBACAABDE9E90F943E4EA70D709D1409E3652610FCFF7806AACE232A93851438E8294C828096C2A83E697D2362PF13M" TargetMode="External"/><Relationship Id="rId141" Type="http://schemas.openxmlformats.org/officeDocument/2006/relationships/hyperlink" Target="consultantplus://offline/ref=3695E3E25A81E343202463FBACAABDE9E90F943E4EA70D709D1409E3652610FCFF7806AACE25209A851438E8294C828096C2A83E697D2362PF13M" TargetMode="External"/><Relationship Id="rId146" Type="http://schemas.openxmlformats.org/officeDocument/2006/relationships/hyperlink" Target="consultantplus://offline/ref=3695E3E25A81E343202463FBACAABDE9E90F943E4EA70D709D1409E3652610FCFF7806AACE252A968C1438E8294C828096C2A83E697D2362PF13M" TargetMode="External"/><Relationship Id="rId167" Type="http://schemas.openxmlformats.org/officeDocument/2006/relationships/hyperlink" Target="consultantplus://offline/ref=3695E3E25A81E343202463FBACAABDE9E90F943E4EA70D709D1409E3652610FCFF7806AACE242790881438E8294C828096C2A83E697D2362PF13M" TargetMode="External"/><Relationship Id="rId7" Type="http://schemas.openxmlformats.org/officeDocument/2006/relationships/hyperlink" Target="consultantplus://offline/ref=3695E3E25A81E34320247DF6BAC6E2ECEA03CB3245A30F26C6470FB43A7616A9BF3800FF8D652E938C1F6CB96A12DBD0D789A53E72612361EC3727D9PF12M" TargetMode="External"/><Relationship Id="rId71" Type="http://schemas.openxmlformats.org/officeDocument/2006/relationships/hyperlink" Target="consultantplus://offline/ref=3695E3E25A81E343202463FBACAABDE9E90F943E4EA70D709D1409E3652610FCFF7806AACE2024978A1438E8294C828096C2A83E697D2362PF13M" TargetMode="External"/><Relationship Id="rId92" Type="http://schemas.openxmlformats.org/officeDocument/2006/relationships/hyperlink" Target="consultantplus://offline/ref=3695E3E25A81E343202463FBACAABDE9E90F943E4EA70D709D1409E3652610FCFF7806AACE232292891438E8294C828096C2A83E697D2362PF13M" TargetMode="External"/><Relationship Id="rId162" Type="http://schemas.openxmlformats.org/officeDocument/2006/relationships/hyperlink" Target="consultantplus://offline/ref=3695E3E25A81E343202463FBACAABDE9E90F943E4EA70D709D1409E3652610FCFF7806AACE2420918D1438E8294C828096C2A83E697D2362PF13M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3695E3E25A81E343202463FBACAABDE9E90F943E4EA70D709D1409E3652610FCFF7806AACE2124948F1438E8294C828096C2A83E697D2362PF13M" TargetMode="External"/><Relationship Id="rId24" Type="http://schemas.openxmlformats.org/officeDocument/2006/relationships/hyperlink" Target="consultantplus://offline/ref=3695E3E25A81E343202463FBACAABDE9E90F943E4EA70D709D1409E3652610FCFF7806AACE2127938C1438E8294C828096C2A83E697D2362PF13M" TargetMode="External"/><Relationship Id="rId40" Type="http://schemas.openxmlformats.org/officeDocument/2006/relationships/hyperlink" Target="consultantplus://offline/ref=3695E3E25A81E343202463FBACAABDE9E90F943E4EA70D709D1409E3652610FCFF7806AACE202290881438E8294C828096C2A83E697D2362PF13M" TargetMode="External"/><Relationship Id="rId45" Type="http://schemas.openxmlformats.org/officeDocument/2006/relationships/hyperlink" Target="consultantplus://offline/ref=3695E3E25A81E343202463FBACAABDE9E90F943E4EA70D709D1409E3652610FCFF7806AACE202195881438E8294C828096C2A83E697D2362PF13M" TargetMode="External"/><Relationship Id="rId66" Type="http://schemas.openxmlformats.org/officeDocument/2006/relationships/hyperlink" Target="consultantplus://offline/ref=3695E3E25A81E343202463FBACAABDE9E90F943E4EA70D709D1409E3652610FCFF7806AACE202595841438E8294C828096C2A83E697D2362PF13M" TargetMode="External"/><Relationship Id="rId87" Type="http://schemas.openxmlformats.org/officeDocument/2006/relationships/hyperlink" Target="consultantplus://offline/ref=3695E3E25A81E343202463FBACAABDE9E90F943E4EA70D709D1409E3652610FCFF7806AACE202A9B891438E8294C828096C2A83E697D2362PF13M" TargetMode="External"/><Relationship Id="rId110" Type="http://schemas.openxmlformats.org/officeDocument/2006/relationships/hyperlink" Target="consultantplus://offline/ref=3695E3E25A81E343202463FBACAABDE9E90F943E4EA70D709D1409E3652610FCFF7806AACE2326978F1438E8294C828096C2A83E697D2362PF13M" TargetMode="External"/><Relationship Id="rId115" Type="http://schemas.openxmlformats.org/officeDocument/2006/relationships/hyperlink" Target="consultantplus://offline/ref=3695E3E25A81E343202463FBACAABDE9E90F943E4EA70D709D1409E3652610FCFF7806AACE2325968F1438E8294C828096C2A83E697D2362PF13M" TargetMode="External"/><Relationship Id="rId131" Type="http://schemas.openxmlformats.org/officeDocument/2006/relationships/hyperlink" Target="consultantplus://offline/ref=3695E3E25A81E343202463FBACAABDE9E90F943E4EA70D709D1409E3652610FCFF7806AACE232A9A881438E8294C828096C2A83E697D2362PF13M" TargetMode="External"/><Relationship Id="rId136" Type="http://schemas.openxmlformats.org/officeDocument/2006/relationships/hyperlink" Target="consultantplus://offline/ref=3695E3E25A81E343202463FBACAABDE9E90F943E4EA70D709D1409E3652610FCFF7806AACE242B92881438E8294C828096C2A83E697D2362PF13M" TargetMode="External"/><Relationship Id="rId157" Type="http://schemas.openxmlformats.org/officeDocument/2006/relationships/hyperlink" Target="consultantplus://offline/ref=3695E3E25A81E343202463FBACAABDE9E90F943E4EA70D709D1409E3652610FCFF7806AACE242B938B1438E8294C828096C2A83E697D2362PF13M" TargetMode="External"/><Relationship Id="rId178" Type="http://schemas.openxmlformats.org/officeDocument/2006/relationships/hyperlink" Target="consultantplus://offline/ref=3695E3E25A81E343202463FBACAABDE9E90F943E4EA70D709D1409E3652610FCFF7806AACE2425938D1438E8294C828096C2A83E697D2362PF13M" TargetMode="External"/><Relationship Id="rId61" Type="http://schemas.openxmlformats.org/officeDocument/2006/relationships/hyperlink" Target="consultantplus://offline/ref=3695E3E25A81E343202463FBACAABDE9E90F943E4EA70D709D1409E3652610FCFF7806AACE2026958C1438E8294C828096C2A83E697D2362PF13M" TargetMode="External"/><Relationship Id="rId82" Type="http://schemas.openxmlformats.org/officeDocument/2006/relationships/hyperlink" Target="consultantplus://offline/ref=3695E3E25A81E343202463FBACAABDE9E90F943E4EA70D709D1409E3652610FCFF7806AACE202A93841438E8294C828096C2A83E697D2362PF13M" TargetMode="External"/><Relationship Id="rId152" Type="http://schemas.openxmlformats.org/officeDocument/2006/relationships/hyperlink" Target="consultantplus://offline/ref=3695E3E25A81E343202463FBACAABDE9E90F943E4EA70D709D1409E3652610FCFF7806AACE2423968D1438E8294C828096C2A83E697D2362PF13M" TargetMode="External"/><Relationship Id="rId173" Type="http://schemas.openxmlformats.org/officeDocument/2006/relationships/hyperlink" Target="consultantplus://offline/ref=3695E3E25A81E343202463FBACAABDE9E90F943E4EA70D709D1409E3652610FCFF7806AACE242B908F1438E8294C828096C2A83E697D2362PF13M" TargetMode="External"/><Relationship Id="rId19" Type="http://schemas.openxmlformats.org/officeDocument/2006/relationships/hyperlink" Target="consultantplus://offline/ref=3695E3E25A81E343202463FBACAABDE9E90F943E4EA70D709D1409E3652610FCFF7806AACE212194891438E8294C828096C2A83E697D2362PF13M" TargetMode="External"/><Relationship Id="rId14" Type="http://schemas.openxmlformats.org/officeDocument/2006/relationships/hyperlink" Target="consultantplus://offline/ref=3695E3E25A81E34320247DF6BAC6E2ECEA03CB3245A30F26C6470FB43A7616A9BF3800FF8D652E938C1F6CB96412DBD0D789A53E72612361EC3727D9PF12M" TargetMode="External"/><Relationship Id="rId30" Type="http://schemas.openxmlformats.org/officeDocument/2006/relationships/hyperlink" Target="consultantplus://offline/ref=3695E3E25A81E343202463FBACAABDE9E90F943E4EA70D709D1409E3652610FCFF7806AACE212495851438E8294C828096C2A83E697D2362PF13M" TargetMode="External"/><Relationship Id="rId35" Type="http://schemas.openxmlformats.org/officeDocument/2006/relationships/hyperlink" Target="consultantplus://offline/ref=3695E3E25A81E343202463FBACAABDE9E90F943E4EA70D709D1409E3652610FCFF7806AACE212A908B1438E8294C828096C2A83E697D2362PF13M" TargetMode="External"/><Relationship Id="rId56" Type="http://schemas.openxmlformats.org/officeDocument/2006/relationships/hyperlink" Target="consultantplus://offline/ref=3695E3E25A81E343202463FBACAABDE9E90F943E4EA70D709D1409E3652610FCFF7806AACE2026938D1438E8294C828096C2A83E697D2362PF13M" TargetMode="External"/><Relationship Id="rId77" Type="http://schemas.openxmlformats.org/officeDocument/2006/relationships/hyperlink" Target="consultantplus://offline/ref=3695E3E25A81E343202463FBACAABDE9E90F943E4EA70D709D1409E3652610FCFF7806AACE202B958B1438E8294C828096C2A83E697D2362PF13M" TargetMode="External"/><Relationship Id="rId100" Type="http://schemas.openxmlformats.org/officeDocument/2006/relationships/hyperlink" Target="consultantplus://offline/ref=3695E3E25A81E343202463FBACAABDE9E90F943E4EA70D709D1409E3652610FCFF7806AACE2321928F1438E8294C828096C2A83E697D2362PF13M" TargetMode="External"/><Relationship Id="rId105" Type="http://schemas.openxmlformats.org/officeDocument/2006/relationships/hyperlink" Target="consultantplus://offline/ref=3695E3E25A81E343202463FBACAABDE9E90F943E4EA70D709D1409E3652610FCFF7806AACE232794841438E8294C828096C2A83E697D2362PF13M" TargetMode="External"/><Relationship Id="rId126" Type="http://schemas.openxmlformats.org/officeDocument/2006/relationships/hyperlink" Target="consultantplus://offline/ref=3695E3E25A81E343202463FBACAABDE9E90F943E4EA70D709D1409E3652610FCFF7806AACE24249B851438E8294C828096C2A83E697D2362PF13M" TargetMode="External"/><Relationship Id="rId147" Type="http://schemas.openxmlformats.org/officeDocument/2006/relationships/hyperlink" Target="consultantplus://offline/ref=3695E3E25A81E343202463FBACAABDE9E90F943E4EA70D709D1409E3652610FCFF7806AACE252A958C1438E8294C828096C2A83E697D2362PF13M" TargetMode="External"/><Relationship Id="rId168" Type="http://schemas.openxmlformats.org/officeDocument/2006/relationships/hyperlink" Target="consultantplus://offline/ref=3695E3E25A81E343202463FBACAABDE9E90F943E4EA70D709D1409E3652610FCFF7806AACE2427918D1438E8294C828096C2A83E697D2362PF13M" TargetMode="External"/><Relationship Id="rId8" Type="http://schemas.openxmlformats.org/officeDocument/2006/relationships/hyperlink" Target="consultantplus://offline/ref=3695E3E25A81E343202463FBACAABDE9E90D923A4FAB0D709D1409E3652610FCFF7806AACF252491874B3DFD38148E848DDCA921757F21P611M" TargetMode="External"/><Relationship Id="rId51" Type="http://schemas.openxmlformats.org/officeDocument/2006/relationships/hyperlink" Target="consultantplus://offline/ref=3695E3E25A81E343202463FBACAABDE9E90F943E4EA70D709D1409E3652610FCFF7806AACE2027908D1438E8294C828096C2A83E697D2362PF13M" TargetMode="External"/><Relationship Id="rId72" Type="http://schemas.openxmlformats.org/officeDocument/2006/relationships/hyperlink" Target="consultantplus://offline/ref=3695E3E25A81E343202463FBACAABDE9E90F943E4EA70D709D1409E3652610FCFF7806AACE2024948A1438E8294C828096C2A83E697D2362PF13M" TargetMode="External"/><Relationship Id="rId93" Type="http://schemas.openxmlformats.org/officeDocument/2006/relationships/hyperlink" Target="consultantplus://offline/ref=3695E3E25A81E343202463FBACAABDE9E90F943E4EA70D709D1409E3652610FCFF7806AACE2322908F1438E8294C828096C2A83E697D2362PF13M" TargetMode="External"/><Relationship Id="rId98" Type="http://schemas.openxmlformats.org/officeDocument/2006/relationships/hyperlink" Target="consultantplus://offline/ref=3695E3E25A81E343202463FBACAABDE9E90F943E4EA70D709D1409E3652610FCFF7806AACE232295841438E8294C828096C2A83E697D2362PF13M" TargetMode="External"/><Relationship Id="rId121" Type="http://schemas.openxmlformats.org/officeDocument/2006/relationships/hyperlink" Target="consultantplus://offline/ref=3695E3E25A81E343202463FBACAABDE9E90F943E4EA70D709D1409E3652610FCFF7806AACE232492881438E8294C828096C2A83E697D2362PF13M" TargetMode="External"/><Relationship Id="rId142" Type="http://schemas.openxmlformats.org/officeDocument/2006/relationships/hyperlink" Target="consultantplus://offline/ref=3695E3E25A81E343202463FBACAABDE9E90F943E4EA70D709D1409E3652610FCFF7806AACE25209B8B1438E8294C828096C2A83E697D2362PF13M" TargetMode="External"/><Relationship Id="rId163" Type="http://schemas.openxmlformats.org/officeDocument/2006/relationships/hyperlink" Target="consultantplus://offline/ref=3695E3E25A81E343202463FBACAABDE9E90F943E4EA70D709D1409E3652610FCFF7806AACE2420968F1438E8294C828096C2A83E697D2362PF13M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3695E3E25A81E343202463FBACAABDE9E90F943E4EA70D709D1409E3652610FCFF7806AACE212793881438E8294C828096C2A83E697D2362PF13M" TargetMode="External"/><Relationship Id="rId46" Type="http://schemas.openxmlformats.org/officeDocument/2006/relationships/hyperlink" Target="consultantplus://offline/ref=3695E3E25A81E343202463FBACAABDE9E90F943E4EA70D709D1409E3652610FCFF7806AACE20219B881438E8294C828096C2A83E697D2362PF13M" TargetMode="External"/><Relationship Id="rId67" Type="http://schemas.openxmlformats.org/officeDocument/2006/relationships/hyperlink" Target="consultantplus://offline/ref=3695E3E25A81E343202463FBACAABDE9E90F943E4EA70D709D1409E3652610FCFF7806AACE20259B8C1438E8294C828096C2A83E697D2362PF13M" TargetMode="External"/><Relationship Id="rId116" Type="http://schemas.openxmlformats.org/officeDocument/2006/relationships/hyperlink" Target="consultantplus://offline/ref=3695E3E25A81E343202463FBACAABDE9E90F943E4EA70D709D1409E3652610FCFF7806AACE2325968B1438E8294C828096C2A83E697D2362PF13M" TargetMode="External"/><Relationship Id="rId137" Type="http://schemas.openxmlformats.org/officeDocument/2006/relationships/hyperlink" Target="consultantplus://offline/ref=3695E3E25A81E343202463FBACAABDE9E90F943E4EA70D709D1409E3652610FCFF7806AACE242B92851438E8294C828096C2A83E697D2362PF13M" TargetMode="External"/><Relationship Id="rId158" Type="http://schemas.openxmlformats.org/officeDocument/2006/relationships/hyperlink" Target="consultantplus://offline/ref=3695E3E25A81E343202463FBACAABDE9E90F943E4EA70D709D1409E3652610FCFF7806AACE2422958D1438E8294C828096C2A83E697D2362PF13M" TargetMode="External"/><Relationship Id="rId20" Type="http://schemas.openxmlformats.org/officeDocument/2006/relationships/hyperlink" Target="consultantplus://offline/ref=3695E3E25A81E343202463FBACAABDE9E90F943E4EA70D709D1409E3652610FCFF7806AACE212194851438E8294C828096C2A83E697D2362PF13M" TargetMode="External"/><Relationship Id="rId41" Type="http://schemas.openxmlformats.org/officeDocument/2006/relationships/hyperlink" Target="consultantplus://offline/ref=3695E3E25A81E343202463FBACAABDE9E90F943E4EA70D709D1409E3652610FCFF7806AACE202291841438E8294C828096C2A83E697D2362PF13M" TargetMode="External"/><Relationship Id="rId62" Type="http://schemas.openxmlformats.org/officeDocument/2006/relationships/hyperlink" Target="consultantplus://offline/ref=3695E3E25A81E343202463FBACAABDE9E90F943E4EA70D709D1409E3652610FCFF7806AACE202695881438E8294C828096C2A83E697D2362PF13M" TargetMode="External"/><Relationship Id="rId83" Type="http://schemas.openxmlformats.org/officeDocument/2006/relationships/hyperlink" Target="consultantplus://offline/ref=3695E3E25A81E343202463FBACAABDE9E90F943E4EA70D709D1409E3652610FCFF7806AACE202A908A1438E8294C828096C2A83E697D2362PF13M" TargetMode="External"/><Relationship Id="rId88" Type="http://schemas.openxmlformats.org/officeDocument/2006/relationships/hyperlink" Target="consultantplus://offline/ref=3695E3E25A81E343202463FBACAABDE9E90F943E4EA70D709D1409E3652610FCFF7806AACE202A9B851438E8294C828096C2A83E697D2362PF13M" TargetMode="External"/><Relationship Id="rId111" Type="http://schemas.openxmlformats.org/officeDocument/2006/relationships/hyperlink" Target="consultantplus://offline/ref=3695E3E25A81E343202463FBACAABDE9E90F943E4EA70D709D1409E3652610FCFF7806AACE23269A851438E8294C828096C2A83E697D2362PF13M" TargetMode="External"/><Relationship Id="rId132" Type="http://schemas.openxmlformats.org/officeDocument/2006/relationships/hyperlink" Target="consultantplus://offline/ref=3695E3E25A81E343202463FBACAABDE9E90F943E4EA70D709D1409E3652610FCFF7806AACE232A9A8A1438E8294C828096C2A83E697D2362PF13M" TargetMode="External"/><Relationship Id="rId153" Type="http://schemas.openxmlformats.org/officeDocument/2006/relationships/hyperlink" Target="consultantplus://offline/ref=3695E3E25A81E343202463FBACAABDE9E90F943E4EA70D709D1409E3652610FCFF7806AACE2423968F1438E8294C828096C2A83E697D2362PF13M" TargetMode="External"/><Relationship Id="rId174" Type="http://schemas.openxmlformats.org/officeDocument/2006/relationships/hyperlink" Target="consultantplus://offline/ref=3695E3E25A81E343202463FBACAABDE9E90F943E4EA70D709D1409E3652610FCFF7806AACE2426918C1438E8294C828096C2A83E697D2362PF13M" TargetMode="External"/><Relationship Id="rId179" Type="http://schemas.openxmlformats.org/officeDocument/2006/relationships/fontTable" Target="fontTable.xml"/><Relationship Id="rId15" Type="http://schemas.openxmlformats.org/officeDocument/2006/relationships/hyperlink" Target="consultantplus://offline/ref=3695E3E25A81E34320247DF6BAC6E2ECEA03CB3246A40621C0470FB43A7616A9BF3800FF8D652E938C1F6CB96A12DBD0D789A53E72612361EC3727D9PF12M" TargetMode="External"/><Relationship Id="rId36" Type="http://schemas.openxmlformats.org/officeDocument/2006/relationships/hyperlink" Target="consultantplus://offline/ref=3695E3E25A81E343202463FBACAABDE9E90F943E4EA70D709D1409E3652610FCFF7806AACE202392851438E8294C828096C2A83E697D2362PF13M" TargetMode="External"/><Relationship Id="rId57" Type="http://schemas.openxmlformats.org/officeDocument/2006/relationships/hyperlink" Target="consultantplus://offline/ref=3695E3E25A81E343202463FBACAABDE9E90F943E4EA70D709D1409E3652610FCFF7806AACE202693891438E8294C828096C2A83E697D2362PF13M" TargetMode="External"/><Relationship Id="rId106" Type="http://schemas.openxmlformats.org/officeDocument/2006/relationships/hyperlink" Target="consultantplus://offline/ref=3695E3E25A81E343202463FBACAABDE9E90F943E4EA70D709D1409E3652610FCFF7806AACE23279B8E1438E8294C828096C2A83E697D2362PF13M" TargetMode="External"/><Relationship Id="rId127" Type="http://schemas.openxmlformats.org/officeDocument/2006/relationships/hyperlink" Target="consultantplus://offline/ref=3695E3E25A81E343202463FBACAABDE9E90F943E4EA70D709D1409E3652610FCFF7806AACE242B928D1438E8294C828096C2A83E697D2362PF1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6218</Words>
  <Characters>35445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Лещёва Юлия Алексеевна</dc:creator>
  <cp:keywords/>
  <dc:description/>
  <cp:lastModifiedBy>Лещёва Юлия Алексеевна</cp:lastModifiedBy>
  <cp:revision>1</cp:revision>
  <dcterms:created xsi:type="dcterms:W3CDTF">2021-01-15T12:53:00Z</dcterms:created>
  <dcterms:modified xsi:type="dcterms:W3CDTF">2021-01-15T12:54:00Z</dcterms:modified>
</cp:coreProperties>
</file>