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0F" w:rsidRPr="001D3C0F" w:rsidRDefault="001D3C0F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ЗАКОН</w:t>
      </w:r>
    </w:p>
    <w:p w:rsidR="001D3C0F" w:rsidRPr="001D3C0F" w:rsidRDefault="001D3C0F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ВОЛГОГРАДСКОЙ ОБЛАСТИ</w:t>
      </w:r>
    </w:p>
    <w:p w:rsidR="001D3C0F" w:rsidRPr="001D3C0F" w:rsidRDefault="001D3C0F">
      <w:pPr>
        <w:pStyle w:val="ConsPlusTitle"/>
        <w:jc w:val="center"/>
        <w:outlineLvl w:val="0"/>
        <w:rPr>
          <w:rFonts w:ascii="Arial" w:hAnsi="Arial" w:cs="Arial"/>
          <w:color w:val="000000" w:themeColor="text1"/>
          <w:szCs w:val="22"/>
        </w:rPr>
      </w:pPr>
    </w:p>
    <w:p w:rsidR="001D3C0F" w:rsidRPr="001D3C0F" w:rsidRDefault="001D3C0F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О ВНЕСЕНИИ ИЗМЕНЕНИЙ В ЗАКОН ВОЛГОГРАДСКОЙ ОБЛАСТИ ОТ 14</w:t>
      </w:r>
    </w:p>
    <w:p w:rsidR="001D3C0F" w:rsidRPr="001D3C0F" w:rsidRDefault="001D3C0F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ИЮЛЯ 2015 Г. N 130-ОД "ОБ УСТАНОВЛЕНИИ НАЛОГОВОЙ СТАВКИ</w:t>
      </w:r>
    </w:p>
    <w:p w:rsidR="001D3C0F" w:rsidRPr="001D3C0F" w:rsidRDefault="001D3C0F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В РАЗМЕРЕ 0 ПРОЦЕНТОВ ДЛЯ НАЛОГОПЛАТЕЛЬЩИКОВ -</w:t>
      </w:r>
    </w:p>
    <w:p w:rsidR="001D3C0F" w:rsidRPr="001D3C0F" w:rsidRDefault="001D3C0F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ИНДИВИДУАЛЬНЫХ ПРЕДПРИНИМАТЕЛЕЙ, ПРИМЕНЯЮЩИХ УПРОЩЕННУЮ</w:t>
      </w:r>
    </w:p>
    <w:p w:rsidR="001D3C0F" w:rsidRPr="001D3C0F" w:rsidRDefault="001D3C0F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СИСТЕМУ НАЛОГООБЛОЖЕНИЯ"</w:t>
      </w:r>
    </w:p>
    <w:p w:rsidR="001D3C0F" w:rsidRPr="001D3C0F" w:rsidRDefault="001D3C0F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Принят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Волгоградской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областной Думой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16 ноября 2017 года</w:t>
      </w:r>
    </w:p>
    <w:p w:rsidR="001D3C0F" w:rsidRPr="001D3C0F" w:rsidRDefault="001D3C0F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1D3C0F" w:rsidRPr="001D3C0F" w:rsidRDefault="001D3C0F">
      <w:pPr>
        <w:pStyle w:val="ConsPlusNormal"/>
        <w:ind w:firstLine="540"/>
        <w:jc w:val="both"/>
        <w:outlineLvl w:val="0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Статья 1</w:t>
      </w:r>
    </w:p>
    <w:p w:rsidR="001D3C0F" w:rsidRPr="001D3C0F" w:rsidRDefault="001D3C0F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1D3C0F" w:rsidRPr="001D3C0F" w:rsidRDefault="001D3C0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 xml:space="preserve">Внести в </w:t>
      </w:r>
      <w:hyperlink r:id="rId4" w:history="1">
        <w:r w:rsidRPr="001D3C0F">
          <w:rPr>
            <w:rFonts w:ascii="Arial" w:hAnsi="Arial" w:cs="Arial"/>
            <w:color w:val="000000" w:themeColor="text1"/>
            <w:szCs w:val="22"/>
          </w:rPr>
          <w:t>Закон</w:t>
        </w:r>
      </w:hyperlink>
      <w:r w:rsidRPr="001D3C0F">
        <w:rPr>
          <w:rFonts w:ascii="Arial" w:hAnsi="Arial" w:cs="Arial"/>
          <w:color w:val="000000" w:themeColor="text1"/>
          <w:szCs w:val="22"/>
        </w:rPr>
        <w:t xml:space="preserve"> Волгоградской области от 14 июля 2015 г. N 130-ОД "Об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налогообложения" (в редакции от 02 июня 2016 г. N 42-ОД, от 28 октября 2016 г. N 104-ОД) изменения, изложив </w:t>
      </w:r>
      <w:hyperlink r:id="rId5" w:history="1">
        <w:r w:rsidRPr="001D3C0F">
          <w:rPr>
            <w:rFonts w:ascii="Arial" w:hAnsi="Arial" w:cs="Arial"/>
            <w:color w:val="000000" w:themeColor="text1"/>
            <w:szCs w:val="22"/>
          </w:rPr>
          <w:t>приложение</w:t>
        </w:r>
      </w:hyperlink>
      <w:r w:rsidRPr="001D3C0F">
        <w:rPr>
          <w:rFonts w:ascii="Arial" w:hAnsi="Arial" w:cs="Arial"/>
          <w:color w:val="000000" w:themeColor="text1"/>
          <w:szCs w:val="22"/>
        </w:rPr>
        <w:t xml:space="preserve"> к Закону в следующей редакции:</w:t>
      </w:r>
    </w:p>
    <w:p w:rsidR="001D3C0F" w:rsidRPr="001D3C0F" w:rsidRDefault="001D3C0F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"Приложение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к Закону Волгоградской области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"Об установлении налоговой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ставки в размере 0 процентов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для налогоплательщиков -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индивидуальных предпринимателей,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применяющих упрощенную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систему налогообложения"</w:t>
      </w:r>
    </w:p>
    <w:p w:rsidR="001D3C0F" w:rsidRPr="001D3C0F" w:rsidRDefault="001D3C0F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1D3C0F" w:rsidRPr="001D3C0F" w:rsidRDefault="001D3C0F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ПЕРЕЧЕНЬ</w:t>
      </w:r>
    </w:p>
    <w:p w:rsidR="001D3C0F" w:rsidRPr="001D3C0F" w:rsidRDefault="001D3C0F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ВИДОВ ПРЕДПРИНИМАТЕЛЬСКОЙ ДЕЯТЕЛЬНОСТИ В ПРОИЗВОДСТВЕННОЙ,</w:t>
      </w:r>
    </w:p>
    <w:p w:rsidR="001D3C0F" w:rsidRPr="001D3C0F" w:rsidRDefault="001D3C0F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СОЦИАЛЬНОЙ И (ИЛИ) НАУЧНОЙ СФЕРАХ, А ТАКЖЕ В СФЕРЕ БЫТОВЫХ</w:t>
      </w:r>
    </w:p>
    <w:p w:rsidR="001D3C0F" w:rsidRPr="001D3C0F" w:rsidRDefault="001D3C0F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УСЛУГ НАСЕЛЕНИЮ, ОСУЩЕСТВЛЯЯ КОТОРЫЕ ИНДИВИДУАЛЬНЫЕ</w:t>
      </w:r>
    </w:p>
    <w:p w:rsidR="001D3C0F" w:rsidRPr="001D3C0F" w:rsidRDefault="001D3C0F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ПРЕДПРИНИМАТЕЛИ ИМЕЮТ ПРАВО НА ПРИМЕНЕНИЕ НАЛОГОВОЙ СТАВКИ</w:t>
      </w:r>
    </w:p>
    <w:p w:rsidR="001D3C0F" w:rsidRPr="001D3C0F" w:rsidRDefault="001D3C0F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В РАЗМЕРЕ 0 ПРОЦЕНТОВ</w:t>
      </w:r>
    </w:p>
    <w:p w:rsidR="001D3C0F" w:rsidRPr="001D3C0F" w:rsidRDefault="001D3C0F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D3C0F" w:rsidRPr="001D3C0F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 xml:space="preserve">Код или раздел по Общероссийскому классификатору видов экономической деятельности </w:t>
            </w:r>
            <w:hyperlink r:id="rId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ОК 029-2014</w:t>
              </w:r>
            </w:hyperlink>
            <w:r w:rsidRPr="001D3C0F">
              <w:rPr>
                <w:rFonts w:ascii="Arial" w:hAnsi="Arial" w:cs="Arial"/>
                <w:color w:val="000000" w:themeColor="text1"/>
                <w:szCs w:val="22"/>
              </w:rPr>
              <w:t xml:space="preserve"> (КДЕС Ред. 2)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Наименование</w:t>
            </w:r>
          </w:p>
        </w:tc>
      </w:tr>
      <w:tr w:rsidR="001D3C0F" w:rsidRPr="001D3C0F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01.1</w:t>
              </w:r>
            </w:hyperlink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Выращивание однолетних культур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01.2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Выращивание многолетних культур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01.3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Выращивание рассады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01.4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Животноводство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01.5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Смешанное сельское хозяйство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01.6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02.1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Лесоводство и прочая лесохозяйственная деятельность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02.2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Лесозаготовки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02.3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1D3C0F">
              <w:rPr>
                <w:rFonts w:ascii="Arial" w:hAnsi="Arial" w:cs="Arial"/>
                <w:color w:val="000000" w:themeColor="text1"/>
                <w:szCs w:val="22"/>
              </w:rPr>
              <w:t>недревесных</w:t>
            </w:r>
            <w:proofErr w:type="spellEnd"/>
            <w:r w:rsidRPr="001D3C0F">
              <w:rPr>
                <w:rFonts w:ascii="Arial" w:hAnsi="Arial" w:cs="Arial"/>
                <w:color w:val="000000" w:themeColor="text1"/>
                <w:szCs w:val="22"/>
              </w:rPr>
              <w:t xml:space="preserve"> лесных ресурсов и лекарственных растений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02.4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лесоводства и лесозаготовок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03.22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Рыбоводство пресноводное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Переработка и консервирование мяса и мясной пищевой продукции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Переработка и консервирование рыбы, ракообразных и моллюсков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2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Переработка и консервирование фруктов и овощей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2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растительных и животных масел и жиров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2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молочной продукции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2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10.6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2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10.7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хлебобулочных и мучных кондитерских изделий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2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10.8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прочих пищевых продуктов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2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10.9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готовых кормов для животных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2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11.07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2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Подготовка и прядение текстильных волокон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2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текстильных тканей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3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13.3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Отделка тканей и текстильных изделий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3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13.9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прочих текстильных изделий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3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одежды, кроме одежды из меха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3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меховых изделий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3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14.3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вязаных и трикотажных изделий одежды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3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3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обуви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3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16.1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Распиловка и строгание древесины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3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16.2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изделий из дерева, пробки, соломки и материалов для плетения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3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17.1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целлюлозы, древесной массы, бумаги и картона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4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изделий из бумаги и картона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4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полиграфическая и предоставление услуг в этой области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4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18.2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Копирование записанных носителей информации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4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19.1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кокса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4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19.3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 xml:space="preserve">Агломерация угля, антрацита и бурого угля (лигнита) и производство </w:t>
            </w:r>
            <w:proofErr w:type="spellStart"/>
            <w:r w:rsidRPr="001D3C0F">
              <w:rPr>
                <w:rFonts w:ascii="Arial" w:hAnsi="Arial" w:cs="Arial"/>
                <w:color w:val="000000" w:themeColor="text1"/>
                <w:szCs w:val="22"/>
              </w:rPr>
              <w:t>термоуглей</w:t>
            </w:r>
            <w:proofErr w:type="spellEnd"/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4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4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пестицидов и прочих агрохимических продуктов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4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4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4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прочих химических продуктов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5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20.6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химических волокон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5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21.1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фармацевтических субстанций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5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21.2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лекарственных препаратов и материалов, применяемых в медицинских целях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5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резиновых изделий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5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изделий из пластмасс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5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стекла и изделий из стекла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5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огнеупорных изделий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5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23.3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строительных керамических материалов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5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23.4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прочих фарфоровых и керамических изделий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5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23.5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цемента, извести и гипса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6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23.6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изделий из бетона, цемента и гипса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6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23.7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Резка, обработка и отделка камня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6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23.9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6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чугуна, стали и ферросплавов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6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стальных труб, полых профилей и фитингов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6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24.3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прочих стальных изделий первичной обработкой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6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24.4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6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24.5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Литье металлов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6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строительных металлических конструкций и изделий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6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металлических цистерн, резервуаров и прочих емкостей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7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25.3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паровых котлов, кроме котлов центрального отопления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7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25.4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оружия и боеприпасов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7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25.5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7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25.6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7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25.7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7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25.9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прочих готовых металлических изделий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7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26.1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элементов электронной аппаратуры и печатных схем (плат)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7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26.2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компьютеров и периферийного оборудования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7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26.3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коммуникационного оборудования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7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26.4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бытовой электроники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8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26.5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8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26.6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8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26.7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оптических приборов, фото- и кинооборудования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8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26.8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8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27.1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8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электрических аккумуляторов и аккумуляторных батарей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8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27.3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кабелей и кабельной арматуры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8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27.4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 xml:space="preserve">Производство электрических ламп и осветительного </w:t>
            </w:r>
            <w:r w:rsidRPr="001D3C0F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оборудования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8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27.5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бытовых приборов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8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27.9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прочего электрического оборудования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9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машин и оборудования общего назначения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9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28.2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прочих машин и оборудования общего назначения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9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28.3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машин и оборудования для сельского и лесного хозяйства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9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28.4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9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28.9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прочих машин специального назначения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9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29.1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автотранспортных средств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9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29.2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9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29.3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комплектующих и принадлежностей для автотранспортных средств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9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Строительство кораблей, судов и лодок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9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железнодорожных локомотивов и подвижного состава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0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0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военных боевых машин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0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30.9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транспортных средств и оборудования, не включенных в другие группировки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0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31.0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мебели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0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ювелирных изделий, бижутерии и подобных товаров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0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музыкальных инструментов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0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32.3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спортивных товаров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0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32.4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игр и игрушек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0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32.5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медицинских инструментов и оборудования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0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32.9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изделий, не включенных в другие группировки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1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Ремонт и монтаж металлических изделий, машин и оборудования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1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Монтаж промышленных машин и оборудования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1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38.32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Утилизация отсортированных материалов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1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41.10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Разработка строительных проектов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1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41.20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Строительство жилых и нежилых зданий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1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42.21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1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43.21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электромонтажных работ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1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43.22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1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43.29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прочих строительно-монтажных работ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1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43.31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штукатурных работ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2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43.32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Работы столярные и плотничные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2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43.33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Работы по устройству покрытий полов и облицовке стен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2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43.34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малярных и стекольных работ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2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43.39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прочих отделочных и завершающих работ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2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43.91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Производство кровельных работ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2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43.99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2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45.20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автотранспортных средств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2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45.40.5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 xml:space="preserve">Техническое обслуживание и ремонт мотоциклов и </w:t>
            </w:r>
            <w:proofErr w:type="spellStart"/>
            <w:r w:rsidRPr="001D3C0F">
              <w:rPr>
                <w:rFonts w:ascii="Arial" w:hAnsi="Arial" w:cs="Arial"/>
                <w:color w:val="000000" w:themeColor="text1"/>
                <w:szCs w:val="22"/>
              </w:rPr>
              <w:t>мототранспортных</w:t>
            </w:r>
            <w:proofErr w:type="spellEnd"/>
            <w:r w:rsidRPr="001D3C0F">
              <w:rPr>
                <w:rFonts w:ascii="Arial" w:hAnsi="Arial" w:cs="Arial"/>
                <w:color w:val="000000" w:themeColor="text1"/>
                <w:szCs w:val="22"/>
              </w:rPr>
              <w:t xml:space="preserve"> средств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2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47.78.22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Сборка и ремонт очков в специализированных магазинах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2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58.11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Издание книг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3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58.12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Издание адресных справочников и списков адресатов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3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58.13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Издание газет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3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58.14.1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Издание журналов и периодических публикаций в печатном виде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3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58.19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Виды издательской деятельности прочие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3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59.20.3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Издание музыкальных и нотных тетрадей, в том числе для слепых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3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3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3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74.10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proofErr w:type="gramStart"/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</w:t>
            </w:r>
            <w:proofErr w:type="gramEnd"/>
            <w:r w:rsidRPr="001D3C0F">
              <w:rPr>
                <w:rFonts w:ascii="Arial" w:hAnsi="Arial" w:cs="Arial"/>
                <w:color w:val="000000" w:themeColor="text1"/>
                <w:szCs w:val="22"/>
              </w:rPr>
              <w:t xml:space="preserve"> специализированная в области дизайна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3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фотографии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3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74.30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по письменному и устному переводу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4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77.11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Аренда и лизинг легковых автомобилей и легких автотранспортных средств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4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77.12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Аренда и лизинг грузовых транспортных средств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4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77.21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Прокат и аренда товаров для отдыха и спортивных товаров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4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77.22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4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77.29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4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77.31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Аренда и лизинг сельскохозяйственных машин и оборудования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4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77.33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4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81.21.1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по уборке квартир и частных домов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4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81.22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по чистке и уборке жилых зданий и нежилых помещений прочая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4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81.29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по чистке и уборке прочая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5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81.3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благоустройству ландшафта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5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82.19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5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Образование общее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5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85.21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Образование профессиональное среднее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5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85.41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Образование дополнительное детей и взрослых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5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5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87.3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5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87.9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с обеспечением проживания прочая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5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59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88.9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Предоставление прочих социальных услуг без обеспечения проживания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60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91.01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библиотек и архивов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61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91.02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музеев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62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91.04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63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93.29.3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 xml:space="preserve">Организация обрядов (свадеб, юбилеев), в </w:t>
            </w:r>
            <w:proofErr w:type="spellStart"/>
            <w:r w:rsidRPr="001D3C0F">
              <w:rPr>
                <w:rFonts w:ascii="Arial" w:hAnsi="Arial" w:cs="Arial"/>
                <w:color w:val="000000" w:themeColor="text1"/>
                <w:szCs w:val="22"/>
              </w:rPr>
              <w:t>т.ч</w:t>
            </w:r>
            <w:proofErr w:type="spellEnd"/>
            <w:r w:rsidRPr="001D3C0F">
              <w:rPr>
                <w:rFonts w:ascii="Arial" w:hAnsi="Arial" w:cs="Arial"/>
                <w:color w:val="000000" w:themeColor="text1"/>
                <w:szCs w:val="22"/>
              </w:rPr>
              <w:t>. музыкальное сопровождение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64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93.29.9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65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95.1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Ремонт компьютеров и коммуникационного оборудования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66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95.2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Ремонт предметов личного потребления и хозяйственно-бытового назначения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67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96.0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прочих персональных услуг</w:t>
            </w:r>
          </w:p>
        </w:tc>
      </w:tr>
      <w:tr w:rsidR="001D3C0F" w:rsidRPr="001D3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hyperlink r:id="rId168" w:history="1">
              <w:r w:rsidRPr="001D3C0F">
                <w:rPr>
                  <w:rFonts w:ascii="Arial" w:hAnsi="Arial" w:cs="Arial"/>
                  <w:color w:val="000000" w:themeColor="text1"/>
                  <w:szCs w:val="22"/>
                </w:rPr>
                <w:t>97.0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D3C0F" w:rsidRPr="001D3C0F" w:rsidRDefault="001D3C0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1D3C0F">
              <w:rPr>
                <w:rFonts w:ascii="Arial" w:hAnsi="Arial" w:cs="Arial"/>
                <w:color w:val="000000" w:themeColor="text1"/>
                <w:szCs w:val="22"/>
              </w:rPr>
              <w:t>Деятельность домашних хозяйств с наемными работниками".</w:t>
            </w:r>
          </w:p>
        </w:tc>
      </w:tr>
    </w:tbl>
    <w:p w:rsidR="001D3C0F" w:rsidRPr="001D3C0F" w:rsidRDefault="001D3C0F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1D3C0F" w:rsidRPr="001D3C0F" w:rsidRDefault="001D3C0F">
      <w:pPr>
        <w:pStyle w:val="ConsPlusNormal"/>
        <w:ind w:firstLine="540"/>
        <w:jc w:val="both"/>
        <w:outlineLvl w:val="0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Статья 2</w:t>
      </w:r>
    </w:p>
    <w:p w:rsidR="001D3C0F" w:rsidRPr="001D3C0F" w:rsidRDefault="001D3C0F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1D3C0F" w:rsidRPr="001D3C0F" w:rsidRDefault="001D3C0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налогу, взимаемому в связи с применением упрощенной системы налогообложения.</w:t>
      </w:r>
    </w:p>
    <w:p w:rsidR="001D3C0F" w:rsidRPr="001D3C0F" w:rsidRDefault="001D3C0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 xml:space="preserve">Налогоплательщики - индивидуальные предприниматели, применяющие налоговую ставку в размере 0 процентов в соответствии с </w:t>
      </w:r>
      <w:hyperlink r:id="rId169" w:history="1">
        <w:r w:rsidRPr="001D3C0F">
          <w:rPr>
            <w:rFonts w:ascii="Arial" w:hAnsi="Arial" w:cs="Arial"/>
            <w:color w:val="000000" w:themeColor="text1"/>
            <w:szCs w:val="22"/>
          </w:rPr>
          <w:t>Законом</w:t>
        </w:r>
      </w:hyperlink>
      <w:r w:rsidRPr="001D3C0F">
        <w:rPr>
          <w:rFonts w:ascii="Arial" w:hAnsi="Arial" w:cs="Arial"/>
          <w:color w:val="000000" w:themeColor="text1"/>
          <w:szCs w:val="22"/>
        </w:rPr>
        <w:t xml:space="preserve"> Волгоградской области от 14 июля 2015 г. N 130-ОД "Об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налогообложения" (в редакции, действовавшей до даты вступления в силу настоящего Закона), сохраняют право на ее применение в течение двух налоговых периодов со дня их государственной регистрации в качестве индивидуальных предпринимателей.</w:t>
      </w:r>
    </w:p>
    <w:p w:rsidR="001D3C0F" w:rsidRPr="001D3C0F" w:rsidRDefault="001D3C0F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proofErr w:type="spellStart"/>
      <w:r w:rsidRPr="001D3C0F">
        <w:rPr>
          <w:rFonts w:ascii="Arial" w:hAnsi="Arial" w:cs="Arial"/>
          <w:color w:val="000000" w:themeColor="text1"/>
          <w:szCs w:val="22"/>
        </w:rPr>
        <w:t>И.о</w:t>
      </w:r>
      <w:proofErr w:type="spellEnd"/>
      <w:r w:rsidRPr="001D3C0F">
        <w:rPr>
          <w:rFonts w:ascii="Arial" w:hAnsi="Arial" w:cs="Arial"/>
          <w:color w:val="000000" w:themeColor="text1"/>
          <w:szCs w:val="22"/>
        </w:rPr>
        <w:t>. Губернатора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Волгоградской области</w:t>
      </w:r>
    </w:p>
    <w:p w:rsidR="001D3C0F" w:rsidRPr="001D3C0F" w:rsidRDefault="001D3C0F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А.В.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1D3C0F">
        <w:rPr>
          <w:rFonts w:ascii="Arial" w:hAnsi="Arial" w:cs="Arial"/>
          <w:color w:val="000000" w:themeColor="text1"/>
          <w:szCs w:val="22"/>
        </w:rPr>
        <w:t>Дорждеев</w:t>
      </w:r>
      <w:proofErr w:type="spellEnd"/>
    </w:p>
    <w:p w:rsidR="001D3C0F" w:rsidRPr="001D3C0F" w:rsidRDefault="001D3C0F">
      <w:pPr>
        <w:pStyle w:val="ConsPlusNormal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24 ноября 2017 года</w:t>
      </w:r>
    </w:p>
    <w:p w:rsidR="001D3C0F" w:rsidRPr="001D3C0F" w:rsidRDefault="001D3C0F">
      <w:pPr>
        <w:pStyle w:val="ConsPlusNormal"/>
        <w:spacing w:before="220"/>
        <w:rPr>
          <w:rFonts w:ascii="Arial" w:hAnsi="Arial" w:cs="Arial"/>
          <w:color w:val="000000" w:themeColor="text1"/>
          <w:szCs w:val="22"/>
        </w:rPr>
      </w:pPr>
      <w:r w:rsidRPr="001D3C0F">
        <w:rPr>
          <w:rFonts w:ascii="Arial" w:hAnsi="Arial" w:cs="Arial"/>
          <w:color w:val="000000" w:themeColor="text1"/>
          <w:szCs w:val="22"/>
        </w:rPr>
        <w:t>N 113-ОД</w:t>
      </w:r>
    </w:p>
    <w:p w:rsidR="001D3C0F" w:rsidRPr="001D3C0F" w:rsidRDefault="001D3C0F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bookmarkStart w:id="0" w:name="_GoBack"/>
      <w:bookmarkEnd w:id="0"/>
    </w:p>
    <w:sectPr w:rsidR="001D3C0F" w:rsidRPr="001D3C0F" w:rsidSect="007B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0F"/>
    <w:rsid w:val="001D3C0F"/>
    <w:rsid w:val="00E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480567-275E-454F-A227-2B6B1BF4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3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3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3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3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D3C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C27467E350B8DFFBED0B310A4AF301D711E12F8BF6B617B3316A1ED95F9D4F9C6D7ED4A6F6B0A8Y8S0O" TargetMode="External"/><Relationship Id="rId117" Type="http://schemas.openxmlformats.org/officeDocument/2006/relationships/hyperlink" Target="consultantplus://offline/ref=74C27467E350B8DFFBED0B310A4AF301D711E12F8BF6B617B3316A1ED95F9D4F9C6D7ED4A6F2B8A8Y8S8O" TargetMode="External"/><Relationship Id="rId21" Type="http://schemas.openxmlformats.org/officeDocument/2006/relationships/hyperlink" Target="consultantplus://offline/ref=74C27467E350B8DFFBED0B310A4AF301D711E12F8BF6B617B3316A1ED95F9D4F9C6D7ED4A6F7B7A1Y8SAO" TargetMode="External"/><Relationship Id="rId42" Type="http://schemas.openxmlformats.org/officeDocument/2006/relationships/hyperlink" Target="consultantplus://offline/ref=74C27467E350B8DFFBED0B310A4AF301D711E12F8BF6B617B3316A1ED95F9D4F9C6D7ED4A6F6B4ABY8S8O" TargetMode="External"/><Relationship Id="rId47" Type="http://schemas.openxmlformats.org/officeDocument/2006/relationships/hyperlink" Target="consultantplus://offline/ref=74C27467E350B8DFFBED0B310A4AF301D711E12F8BF6B617B3316A1ED95F9D4F9C6D7ED4A6F6B5A9Y8SCO" TargetMode="External"/><Relationship Id="rId63" Type="http://schemas.openxmlformats.org/officeDocument/2006/relationships/hyperlink" Target="consultantplus://offline/ref=74C27467E350B8DFFBED0B310A4AF301D711E12F8BF6B617B3316A1ED95F9D4F9C6D7ED4A6F6B7A1Y8S8O" TargetMode="External"/><Relationship Id="rId68" Type="http://schemas.openxmlformats.org/officeDocument/2006/relationships/hyperlink" Target="consultantplus://offline/ref=74C27467E350B8DFFBED0B310A4AF301D711E12F8BF6B617B3316A1ED95F9D4F9C6D7ED4A6F6B8A1Y8S9O" TargetMode="External"/><Relationship Id="rId84" Type="http://schemas.openxmlformats.org/officeDocument/2006/relationships/hyperlink" Target="consultantplus://offline/ref=74C27467E350B8DFFBED0B310A4AF301D711E12F8BF6B617B3316A1ED95F9D4F9C6D7ED4A6F5B1ABY8S9O" TargetMode="External"/><Relationship Id="rId89" Type="http://schemas.openxmlformats.org/officeDocument/2006/relationships/hyperlink" Target="consultantplus://offline/ref=74C27467E350B8DFFBED0B310A4AF301D711E12F8BF6B617B3316A1ED95F9D4F9C6D7ED4A6F5B1A1Y8SFO" TargetMode="External"/><Relationship Id="rId112" Type="http://schemas.openxmlformats.org/officeDocument/2006/relationships/hyperlink" Target="consultantplus://offline/ref=74C27467E350B8DFFBED0B310A4AF301D711E12F8BF6B617B3316A1ED95F9D4F9C6D7ED4A6F5B8ACY8S0O" TargetMode="External"/><Relationship Id="rId133" Type="http://schemas.openxmlformats.org/officeDocument/2006/relationships/hyperlink" Target="consultantplus://offline/ref=74C27467E350B8DFFBED0B310A4AF301D711E12F8BF6B617B3316A1ED95F9D4F9C6D7ED4A6F2B8A9Y8SCO" TargetMode="External"/><Relationship Id="rId138" Type="http://schemas.openxmlformats.org/officeDocument/2006/relationships/hyperlink" Target="consultantplus://offline/ref=74C27467E350B8DFFBED0B310A4AF301D711E12F8BF6B617B3316A1ED95F9D4F9C6D7ED4A6F3B9AFY8SBO" TargetMode="External"/><Relationship Id="rId154" Type="http://schemas.openxmlformats.org/officeDocument/2006/relationships/hyperlink" Target="consultantplus://offline/ref=74C27467E350B8DFFBED0B310A4AF301D711E12F8BF6B617B3316A1ED95F9D4F9C6D7ED4A6F2B3AEY8S8O" TargetMode="External"/><Relationship Id="rId159" Type="http://schemas.openxmlformats.org/officeDocument/2006/relationships/hyperlink" Target="consultantplus://offline/ref=74C27467E350B8DFFBED0B310A4AF301D711E12F8BF6B617B3316A1ED95F9D4F9C6D7ED4A6F2B4ABY8SCO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74C27467E350B8DFFBED0B310A4AF301D711E12F8BF6B617B3316A1ED95F9D4F9C6D7ED4A6F7B4ABY8S9O" TargetMode="External"/><Relationship Id="rId107" Type="http://schemas.openxmlformats.org/officeDocument/2006/relationships/hyperlink" Target="consultantplus://offline/ref=74C27467E350B8DFFBED0B310A4AF301D711E12F8BF6B617B3316A1ED95F9D4F9C6D7ED4A6F5B6ADY8S8O" TargetMode="External"/><Relationship Id="rId11" Type="http://schemas.openxmlformats.org/officeDocument/2006/relationships/hyperlink" Target="consultantplus://offline/ref=74C27467E350B8DFFBED0B310A4AF301D711E12F8BF6B617B3316A1ED95F9D4F9C6D7ED4A6F7B3AFY8SEO" TargetMode="External"/><Relationship Id="rId32" Type="http://schemas.openxmlformats.org/officeDocument/2006/relationships/hyperlink" Target="consultantplus://offline/ref=74C27467E350B8DFFBED0B310A4AF301D711E12F8BF6B617B3316A1ED95F9D4F9C6D7ED4A6F2B7A8Y8SBO" TargetMode="External"/><Relationship Id="rId37" Type="http://schemas.openxmlformats.org/officeDocument/2006/relationships/hyperlink" Target="consultantplus://offline/ref=74C27467E350B8DFFBED0B310A4AF301D711E12F8BF6B617B3316A1ED95F9D4F9C6D7ED4A6F6B3AAY8SCO" TargetMode="External"/><Relationship Id="rId53" Type="http://schemas.openxmlformats.org/officeDocument/2006/relationships/hyperlink" Target="consultantplus://offline/ref=74C27467E350B8DFFBED0B310A4AF301D711E12F8BF6B617B3316A1ED95F9D4F9C6D7ED4A6F6B5A0Y8SCO" TargetMode="External"/><Relationship Id="rId58" Type="http://schemas.openxmlformats.org/officeDocument/2006/relationships/hyperlink" Target="consultantplus://offline/ref=74C27467E350B8DFFBED0B310A4AF301D711E12F8BF6B617B3316A1ED95F9D4F9C6D7ED4A6F6B6A1Y8SFO" TargetMode="External"/><Relationship Id="rId74" Type="http://schemas.openxmlformats.org/officeDocument/2006/relationships/hyperlink" Target="consultantplus://offline/ref=74C27467E350B8DFFBED0B310A4AF301D711E12F8BF6B617B3316A1ED95F9D4F9C6D7ED4A6F6B9ABY8SBO" TargetMode="External"/><Relationship Id="rId79" Type="http://schemas.openxmlformats.org/officeDocument/2006/relationships/hyperlink" Target="consultantplus://offline/ref=74C27467E350B8DFFBED0B310A4AF301D711E12F8BF6B617B3316A1ED95F9D4F9C6D7ED4A6F5B0ABY8S0O" TargetMode="External"/><Relationship Id="rId102" Type="http://schemas.openxmlformats.org/officeDocument/2006/relationships/hyperlink" Target="consultantplus://offline/ref=74C27467E350B8DFFBED0B310A4AF301D711E12F8BF6B617B3316A1ED95F9D4F9C6D7ED4A6F5B5A1Y8SAO" TargetMode="External"/><Relationship Id="rId123" Type="http://schemas.openxmlformats.org/officeDocument/2006/relationships/hyperlink" Target="consultantplus://offline/ref=74C27467E350B8DFFBED0B310A4AF301D711E12F8BF6B617B3316A1ED95F9D4F9C6D7ED4A6F5B9A1Y8SBO" TargetMode="External"/><Relationship Id="rId128" Type="http://schemas.openxmlformats.org/officeDocument/2006/relationships/hyperlink" Target="consultantplus://offline/ref=74C27467E350B8DFFBED0B310A4AF301D711E12F8BF6B617B3316A1ED95F9D4F9C6D7ED4A6F2B8A9Y8SAO" TargetMode="External"/><Relationship Id="rId144" Type="http://schemas.openxmlformats.org/officeDocument/2006/relationships/hyperlink" Target="consultantplus://offline/ref=74C27467E350B8DFFBED0B310A4AF301D711E12F8BF6B617B3316A1ED95F9D4F9C6D7ED4A6F2B0ACY8SCO" TargetMode="External"/><Relationship Id="rId149" Type="http://schemas.openxmlformats.org/officeDocument/2006/relationships/hyperlink" Target="consultantplus://offline/ref=74C27467E350B8DFFBED0B310A4AF301D711E12F8BF6B617B3316A1ED95F9D4F9C6D7ED4A6F2B1AFY8SAO" TargetMode="External"/><Relationship Id="rId5" Type="http://schemas.openxmlformats.org/officeDocument/2006/relationships/hyperlink" Target="consultantplus://offline/ref=74C27467E350B8DFFBED153C1C26AC04D512BB2B88F3BF45E66C6C49860F9B1ADC2D7881E5B3BDA9893D6A43YFSFO" TargetMode="External"/><Relationship Id="rId90" Type="http://schemas.openxmlformats.org/officeDocument/2006/relationships/hyperlink" Target="consultantplus://offline/ref=74C27467E350B8DFFBED0B310A4AF301D711E12F8BF6B617B3316A1ED95F9D4F9C6D7ED4A6F5B2A8Y8SAO" TargetMode="External"/><Relationship Id="rId95" Type="http://schemas.openxmlformats.org/officeDocument/2006/relationships/hyperlink" Target="consultantplus://offline/ref=74C27467E350B8DFFBED0B310A4AF301D711E12F8BF6B617B3316A1ED95F9D4F9C6D7ED4A6F5B4AEY8S1O" TargetMode="External"/><Relationship Id="rId160" Type="http://schemas.openxmlformats.org/officeDocument/2006/relationships/hyperlink" Target="consultantplus://offline/ref=74C27467E350B8DFFBED0B310A4AF301D711E12F8BF6B617B3316A1ED95F9D4F9C6D7ED4A6F2B4AEY8S1O" TargetMode="External"/><Relationship Id="rId165" Type="http://schemas.openxmlformats.org/officeDocument/2006/relationships/hyperlink" Target="consultantplus://offline/ref=74C27467E350B8DFFBED0B310A4AF301D711E12F8BF6B617B3316A1ED95F9D4F9C6D7ED4A6F2B5ADY8S1O" TargetMode="External"/><Relationship Id="rId22" Type="http://schemas.openxmlformats.org/officeDocument/2006/relationships/hyperlink" Target="consultantplus://offline/ref=74C27467E350B8DFFBED0B310A4AF301D711E12F8BF6B617B3316A1ED95F9D4F9C6D7ED4A6F7B8ACY8S0O" TargetMode="External"/><Relationship Id="rId27" Type="http://schemas.openxmlformats.org/officeDocument/2006/relationships/hyperlink" Target="consultantplus://offline/ref=74C27467E350B8DFFBED0B310A4AF301D711E12F8BF6B617B3316A1ED95F9D4F9C6D7ED4A6F6B0ACY8SFO" TargetMode="External"/><Relationship Id="rId43" Type="http://schemas.openxmlformats.org/officeDocument/2006/relationships/hyperlink" Target="consultantplus://offline/ref=74C27467E350B8DFFBED0B310A4AF301D711E12F8BF6B617B3316A1ED95F9D4F9C6D7ED4A6F6B4ABY8S1O" TargetMode="External"/><Relationship Id="rId48" Type="http://schemas.openxmlformats.org/officeDocument/2006/relationships/hyperlink" Target="consultantplus://offline/ref=74C27467E350B8DFFBED0B310A4AF301D711E12F8BF6B617B3316A1ED95F9D4F9C6D7ED4A6F6B5AAY8SAO" TargetMode="External"/><Relationship Id="rId64" Type="http://schemas.openxmlformats.org/officeDocument/2006/relationships/hyperlink" Target="consultantplus://offline/ref=74C27467E350B8DFFBED0B310A4AF301D711E12F8BF6B617B3316A1ED95F9D4F9C6D7ED4A6F6B8A9Y8S0O" TargetMode="External"/><Relationship Id="rId69" Type="http://schemas.openxmlformats.org/officeDocument/2006/relationships/hyperlink" Target="consultantplus://offline/ref=74C27467E350B8DFFBED0B310A4AF301D711E12F8BF6B617B3316A1ED95F9D4F9C6D7ED4A6F6B8A1Y8SFO" TargetMode="External"/><Relationship Id="rId113" Type="http://schemas.openxmlformats.org/officeDocument/2006/relationships/hyperlink" Target="consultantplus://offline/ref=74C27467E350B8DFFBED0B310A4AF301D711E12F8BF6B617B3316A1ED95F9D4F9C6D7ED4A6F5B9A8Y8S9O" TargetMode="External"/><Relationship Id="rId118" Type="http://schemas.openxmlformats.org/officeDocument/2006/relationships/hyperlink" Target="consultantplus://offline/ref=74C27467E350B8DFFBED0B310A4AF301D711E12F8BF6B617B3316A1ED95F9D4F9C6D7ED4A6F5B9AFY8S9O" TargetMode="External"/><Relationship Id="rId134" Type="http://schemas.openxmlformats.org/officeDocument/2006/relationships/hyperlink" Target="consultantplus://offline/ref=74C27467E350B8DFFBED0B310A4AF301D711E12F8BF6B617B3316A1ED95F9D4F9C6D7ED4A6F3B4ABY8S9O" TargetMode="External"/><Relationship Id="rId139" Type="http://schemas.openxmlformats.org/officeDocument/2006/relationships/hyperlink" Target="consultantplus://offline/ref=74C27467E350B8DFFBED0B310A4AF301D711E12F8BF6B617B3316A1ED95F9D4F9C6D7ED4A6F3B9AFY8S1O" TargetMode="External"/><Relationship Id="rId80" Type="http://schemas.openxmlformats.org/officeDocument/2006/relationships/hyperlink" Target="consultantplus://offline/ref=74C27467E350B8DFFBED0B310A4AF301D711E12F8BF6B617B3316A1ED95F9D4F9C6D7ED4A6F5B0ADY8S0O" TargetMode="External"/><Relationship Id="rId85" Type="http://schemas.openxmlformats.org/officeDocument/2006/relationships/hyperlink" Target="consultantplus://offline/ref=74C27467E350B8DFFBED0B310A4AF301D711E12F8BF6B617B3316A1ED95F9D4F9C6D7ED4A6F5B1ACY8SDO" TargetMode="External"/><Relationship Id="rId150" Type="http://schemas.openxmlformats.org/officeDocument/2006/relationships/hyperlink" Target="consultantplus://offline/ref=74C27467E350B8DFFBED0B310A4AF301D711E12F8BF6B617B3316A1ED95F9D4F9C6D7ED4A6F2B1A0Y8S8O" TargetMode="External"/><Relationship Id="rId155" Type="http://schemas.openxmlformats.org/officeDocument/2006/relationships/hyperlink" Target="consultantplus://offline/ref=74C27467E350B8DFFBED0B310A4AF301D711E12F8BF6B617B3316A1ED95F9D4F9C6D7ED4A6F2B4A9Y8SFO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74C27467E350B8DFFBED0B310A4AF301D711E12F8BF6B617B3316A1ED95F9D4F9C6D7ED4A6F7B3A0Y8S8O" TargetMode="External"/><Relationship Id="rId17" Type="http://schemas.openxmlformats.org/officeDocument/2006/relationships/hyperlink" Target="consultantplus://offline/ref=74C27467E350B8DFFBED0B310A4AF301D711E12F8BF6B617B3316A1ED95F9D4F9C6D7ED4A6F7B4A0Y8S8O" TargetMode="External"/><Relationship Id="rId33" Type="http://schemas.openxmlformats.org/officeDocument/2006/relationships/hyperlink" Target="consultantplus://offline/ref=74C27467E350B8DFFBED0B310A4AF301D711E12F8BF6B617B3316A1ED95F9D4F9C6D7ED4A6F6B2AEY8S8O" TargetMode="External"/><Relationship Id="rId38" Type="http://schemas.openxmlformats.org/officeDocument/2006/relationships/hyperlink" Target="consultantplus://offline/ref=74C27467E350B8DFFBED0B310A4AF301D711E12F8BF6B617B3316A1ED95F9D4F9C6D7ED4A6F6B3ABY8SEO" TargetMode="External"/><Relationship Id="rId59" Type="http://schemas.openxmlformats.org/officeDocument/2006/relationships/hyperlink" Target="consultantplus://offline/ref=74C27467E350B8DFFBED0B310A4AF301D711E12F8BF6B617B3316A1ED95F9D4F9C6D7ED4A6F6B7AAY8SBO" TargetMode="External"/><Relationship Id="rId103" Type="http://schemas.openxmlformats.org/officeDocument/2006/relationships/hyperlink" Target="consultantplus://offline/ref=74C27467E350B8DFFBED0B310A4AF301D711E12F8BF6B617B3316A1ED95F9D4F9C6D7ED4A6F5B6A9Y8SBO" TargetMode="External"/><Relationship Id="rId108" Type="http://schemas.openxmlformats.org/officeDocument/2006/relationships/hyperlink" Target="consultantplus://offline/ref=74C27467E350B8DFFBED0B310A4AF301D711E12F8BF6B617B3316A1ED95F9D4F9C6D7ED4A6F5B6ADY8SCO" TargetMode="External"/><Relationship Id="rId124" Type="http://schemas.openxmlformats.org/officeDocument/2006/relationships/hyperlink" Target="consultantplus://offline/ref=74C27467E350B8DFFBED0B310A4AF301D711E12F8BF6B617B3316A1ED95F9D4F9C6D7ED4A6F5B9A1Y8SFO" TargetMode="External"/><Relationship Id="rId129" Type="http://schemas.openxmlformats.org/officeDocument/2006/relationships/hyperlink" Target="consultantplus://offline/ref=74C27467E350B8DFFBED0B310A4AF301D711E12F8BF6B617B3316A1ED95F9D4F9C6D7ED4A6F3B3AFY8SAO" TargetMode="External"/><Relationship Id="rId54" Type="http://schemas.openxmlformats.org/officeDocument/2006/relationships/hyperlink" Target="consultantplus://offline/ref=74C27467E350B8DFFBED0B310A4AF301D711E12F8BF6B617B3316A1ED95F9D4F9C6D7ED4A6F6B6A8Y8SCO" TargetMode="External"/><Relationship Id="rId70" Type="http://schemas.openxmlformats.org/officeDocument/2006/relationships/hyperlink" Target="consultantplus://offline/ref=74C27467E350B8DFFBED0B310A4AF301D711E12F8BF6B617B3316A1ED95F9D4F9C6D7ED4A6F6B9A8Y8SFO" TargetMode="External"/><Relationship Id="rId75" Type="http://schemas.openxmlformats.org/officeDocument/2006/relationships/hyperlink" Target="consultantplus://offline/ref=74C27467E350B8DFFBED0B310A4AF301D711E12F8BF6B617B3316A1ED95F9D4F9C6D7ED4A6F6B9ACY8S9O" TargetMode="External"/><Relationship Id="rId91" Type="http://schemas.openxmlformats.org/officeDocument/2006/relationships/hyperlink" Target="consultantplus://offline/ref=74C27467E350B8DFFBED0B310A4AF301D711E12F8BF6B617B3316A1ED95F9D4F9C6D7ED4A6F5B2ABY8SCO" TargetMode="External"/><Relationship Id="rId96" Type="http://schemas.openxmlformats.org/officeDocument/2006/relationships/hyperlink" Target="consultantplus://offline/ref=74C27467E350B8DFFBED0B310A4AF301D711E12F8BF6B617B3316A1ED95F9D4F9C6D7ED4A6F5B4A1Y8SBO" TargetMode="External"/><Relationship Id="rId140" Type="http://schemas.openxmlformats.org/officeDocument/2006/relationships/hyperlink" Target="consultantplus://offline/ref=74C27467E350B8DFFBED0B310A4AF301D711E12F8BF6B617B3316A1ED95F9D4F9C6D7ED4A6F2B0ABY8SCO" TargetMode="External"/><Relationship Id="rId145" Type="http://schemas.openxmlformats.org/officeDocument/2006/relationships/hyperlink" Target="consultantplus://offline/ref=74C27467E350B8DFFBED0B310A4AF301D711E12F8BF6B617B3316A1ED95F9D4F9C6D7ED4A6F2B0ADY8SEO" TargetMode="External"/><Relationship Id="rId161" Type="http://schemas.openxmlformats.org/officeDocument/2006/relationships/hyperlink" Target="consultantplus://offline/ref=74C27467E350B8DFFBED0B310A4AF301D711E12F8BF6B617B3316A1ED95F9D4F9C6D7ED4A6F2B4AFY8S9O" TargetMode="External"/><Relationship Id="rId166" Type="http://schemas.openxmlformats.org/officeDocument/2006/relationships/hyperlink" Target="consultantplus://offline/ref=74C27467E350B8DFFBED0B310A4AF301D711E12F8BF6B617B3316A1ED95F9D4F9C6D7ED4A6F2B5AEY8S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C27467E350B8DFFBED0B310A4AF301D711E12F8BF6B617B3316A1ED9Y5SFO" TargetMode="External"/><Relationship Id="rId15" Type="http://schemas.openxmlformats.org/officeDocument/2006/relationships/hyperlink" Target="consultantplus://offline/ref=74C27467E350B8DFFBED0B310A4AF301D711E12F8BF6B617B3316A1ED95F9D4F9C6D7ED4A6F7B4A9Y8SDO" TargetMode="External"/><Relationship Id="rId23" Type="http://schemas.openxmlformats.org/officeDocument/2006/relationships/hyperlink" Target="consultantplus://offline/ref=74C27467E350B8DFFBED0B310A4AF301D711E12F8BF6B617B3316A1ED95F9D4F9C6D7ED4A6F7B8AEY8SCO" TargetMode="External"/><Relationship Id="rId28" Type="http://schemas.openxmlformats.org/officeDocument/2006/relationships/hyperlink" Target="consultantplus://offline/ref=74C27467E350B8DFFBED0B310A4AF301D711E12F8BF6B617B3316A1ED95F9D4F9C6D7ED4A6F6B0AEY8S1O" TargetMode="External"/><Relationship Id="rId36" Type="http://schemas.openxmlformats.org/officeDocument/2006/relationships/hyperlink" Target="consultantplus://offline/ref=74C27467E350B8DFFBED0B310A4AF301D711E12F8BF6B617B3316A1ED95F9D4F9C6D7ED4A6F6B2A1Y8SDO" TargetMode="External"/><Relationship Id="rId49" Type="http://schemas.openxmlformats.org/officeDocument/2006/relationships/hyperlink" Target="consultantplus://offline/ref=74C27467E350B8DFFBED0B310A4AF301D711E12F8BF6B617B3316A1ED95F9D4F9C6D7ED4A6F6B5ABY8SEO" TargetMode="External"/><Relationship Id="rId57" Type="http://schemas.openxmlformats.org/officeDocument/2006/relationships/hyperlink" Target="consultantplus://offline/ref=74C27467E350B8DFFBED0B310A4AF301D711E12F8BF6B617B3316A1ED95F9D4F9C6D7ED4A6F6B6A1Y8S9O" TargetMode="External"/><Relationship Id="rId106" Type="http://schemas.openxmlformats.org/officeDocument/2006/relationships/hyperlink" Target="consultantplus://offline/ref=74C27467E350B8DFFBED0B310A4AF301D711E12F8BF6B617B3316A1ED95F9D4F9C6D7ED4A6F5B6ACY8SEO" TargetMode="External"/><Relationship Id="rId114" Type="http://schemas.openxmlformats.org/officeDocument/2006/relationships/hyperlink" Target="consultantplus://offline/ref=74C27467E350B8DFFBED0B310A4AF301D711E12F8BF6B617B3316A1ED95F9D4F9C6D7ED4A6F2B9ACY8S8O" TargetMode="External"/><Relationship Id="rId119" Type="http://schemas.openxmlformats.org/officeDocument/2006/relationships/hyperlink" Target="consultantplus://offline/ref=74C27467E350B8DFFBED0B310A4AF301D711E12F8BF6B617B3316A1ED95F9D4F9C6D7ED4A6F5B9AFY8SDO" TargetMode="External"/><Relationship Id="rId127" Type="http://schemas.openxmlformats.org/officeDocument/2006/relationships/hyperlink" Target="consultantplus://offline/ref=74C27467E350B8DFFBED0B310A4AF301D711E12F8BF6B617B3316A1ED95F9D4F9C6D7ED4A6F2B8A8Y8S0O" TargetMode="External"/><Relationship Id="rId10" Type="http://schemas.openxmlformats.org/officeDocument/2006/relationships/hyperlink" Target="consultantplus://offline/ref=74C27467E350B8DFFBED0B310A4AF301D711E12F8BF6B617B3316A1ED95F9D4F9C6D7ED4A6F7B2AEY8S0O" TargetMode="External"/><Relationship Id="rId31" Type="http://schemas.openxmlformats.org/officeDocument/2006/relationships/hyperlink" Target="consultantplus://offline/ref=74C27467E350B8DFFBED0B310A4AF301D711E12F8BF6B617B3316A1ED95F9D4F9C6D7ED4A6F6B1ABY8S1O" TargetMode="External"/><Relationship Id="rId44" Type="http://schemas.openxmlformats.org/officeDocument/2006/relationships/hyperlink" Target="consultantplus://offline/ref=74C27467E350B8DFFBED0B310A4AF301D711E12F8BF6B617B3316A1ED95F9D4F9C6D7ED4A6F6B4ACY8SFO" TargetMode="External"/><Relationship Id="rId52" Type="http://schemas.openxmlformats.org/officeDocument/2006/relationships/hyperlink" Target="consultantplus://offline/ref=74C27467E350B8DFFBED0B310A4AF301D711E12F8BF6B617B3316A1ED95F9D4F9C6D7ED4A6F6B5AFY8SDO" TargetMode="External"/><Relationship Id="rId60" Type="http://schemas.openxmlformats.org/officeDocument/2006/relationships/hyperlink" Target="consultantplus://offline/ref=74C27467E350B8DFFBED0B310A4AF301D711E12F8BF6B617B3316A1ED95F9D4F9C6D7ED4A6F6B7ABY8SDO" TargetMode="External"/><Relationship Id="rId65" Type="http://schemas.openxmlformats.org/officeDocument/2006/relationships/hyperlink" Target="consultantplus://offline/ref=74C27467E350B8DFFBED0B310A4AF301D711E12F8BF6B617B3316A1ED95F9D4F9C6D7ED4A6F6B8AAY8S0O" TargetMode="External"/><Relationship Id="rId73" Type="http://schemas.openxmlformats.org/officeDocument/2006/relationships/hyperlink" Target="consultantplus://offline/ref=74C27467E350B8DFFBED0B310A4AF301D711E12F8BF6B617B3316A1ED95F9D4F9C6D7ED4A6F6B9AAY8SFO" TargetMode="External"/><Relationship Id="rId78" Type="http://schemas.openxmlformats.org/officeDocument/2006/relationships/hyperlink" Target="consultantplus://offline/ref=74C27467E350B8DFFBED0B310A4AF301D711E12F8BF6B617B3316A1ED95F9D4F9C6D7ED4A6F6B9A1Y8S0O" TargetMode="External"/><Relationship Id="rId81" Type="http://schemas.openxmlformats.org/officeDocument/2006/relationships/hyperlink" Target="consultantplus://offline/ref=74C27467E350B8DFFBED0B310A4AF301D711E12F8BF6B617B3316A1ED95F9D4F9C6D7ED4A6F5B0A0Y8SCO" TargetMode="External"/><Relationship Id="rId86" Type="http://schemas.openxmlformats.org/officeDocument/2006/relationships/hyperlink" Target="consultantplus://offline/ref=74C27467E350B8DFFBED0B310A4AF301D711E12F8BF6B617B3316A1ED95F9D4F9C6D7ED4A6F5B1AEY8S9O" TargetMode="External"/><Relationship Id="rId94" Type="http://schemas.openxmlformats.org/officeDocument/2006/relationships/hyperlink" Target="consultantplus://offline/ref=74C27467E350B8DFFBED0B310A4AF301D711E12F8BF6B617B3316A1ED95F9D4F9C6D7ED4A6F5B3A1Y8SAO" TargetMode="External"/><Relationship Id="rId99" Type="http://schemas.openxmlformats.org/officeDocument/2006/relationships/hyperlink" Target="consultantplus://offline/ref=74C27467E350B8DFFBED0B310A4AF301D711E12F8BF6B617B3316A1ED95F9D4F9C6D7ED4A6F5B5AAY8SEO" TargetMode="External"/><Relationship Id="rId101" Type="http://schemas.openxmlformats.org/officeDocument/2006/relationships/hyperlink" Target="consultantplus://offline/ref=74C27467E350B8DFFBED0B310A4AF301D711E12F8BF6B617B3316A1ED95F9D4F9C6D7ED4A6F5B5A0Y8S0O" TargetMode="External"/><Relationship Id="rId122" Type="http://schemas.openxmlformats.org/officeDocument/2006/relationships/hyperlink" Target="consultantplus://offline/ref=74C27467E350B8DFFBED0B310A4AF301D711E12F8BF6B617B3316A1ED95F9D4F9C6D7ED4A6F5B9A0Y8SFO" TargetMode="External"/><Relationship Id="rId130" Type="http://schemas.openxmlformats.org/officeDocument/2006/relationships/hyperlink" Target="consultantplus://offline/ref=74C27467E350B8DFFBED0B310A4AF301D711E12F8BF6B617B3316A1ED95F9D4F9C6D7ED4A6F3B3A0Y8SAO" TargetMode="External"/><Relationship Id="rId135" Type="http://schemas.openxmlformats.org/officeDocument/2006/relationships/hyperlink" Target="consultantplus://offline/ref=74C27467E350B8DFFBED0B310A4AF301D711E12F8BF6B617B3316A1ED95F9D4F9C6D7ED4A6F3B9AAY8S1O" TargetMode="External"/><Relationship Id="rId143" Type="http://schemas.openxmlformats.org/officeDocument/2006/relationships/hyperlink" Target="consultantplus://offline/ref=74C27467E350B8DFFBED0B310A4AF301D711E12F8BF6B617B3316A1ED95F9D4F9C6D7ED4A6F2B0ACY8SAO" TargetMode="External"/><Relationship Id="rId148" Type="http://schemas.openxmlformats.org/officeDocument/2006/relationships/hyperlink" Target="consultantplus://offline/ref=74C27467E350B8DFFBED0B310A4AF301D711E12F8BF6B617B3316A1ED95F9D4F9C6D7ED4A6F2B1AFY8S8O" TargetMode="External"/><Relationship Id="rId151" Type="http://schemas.openxmlformats.org/officeDocument/2006/relationships/hyperlink" Target="consultantplus://offline/ref=74C27467E350B8DFFBED0B310A4AF301D711E12F8BF6B617B3316A1ED95F9D4F9C6D7ED4A6F2B1A1Y8SBO" TargetMode="External"/><Relationship Id="rId156" Type="http://schemas.openxmlformats.org/officeDocument/2006/relationships/hyperlink" Target="consultantplus://offline/ref=74C27467E350B8DFFBED0B310A4AF301D711E12F8BF6B617B3316A1ED95F9D4F9C6D7ED4A6F2B4AAY8S9O" TargetMode="External"/><Relationship Id="rId164" Type="http://schemas.openxmlformats.org/officeDocument/2006/relationships/hyperlink" Target="consultantplus://offline/ref=74C27467E350B8DFFBED0B310A4AF301D711E12F8BF6B617B3316A1ED95F9D4F9C6D7ED4A6F2B5ABY8S9O" TargetMode="External"/><Relationship Id="rId169" Type="http://schemas.openxmlformats.org/officeDocument/2006/relationships/hyperlink" Target="consultantplus://offline/ref=74C27467E350B8DFFBED153C1C26AC04D512BB2B88F1BD49EE626C49860F9B1ADCY2SDO" TargetMode="External"/><Relationship Id="rId4" Type="http://schemas.openxmlformats.org/officeDocument/2006/relationships/hyperlink" Target="consultantplus://offline/ref=74C27467E350B8DFFBED153C1C26AC04D512BB2B88F3BF45E66C6C49860F9B1ADCY2SDO" TargetMode="External"/><Relationship Id="rId9" Type="http://schemas.openxmlformats.org/officeDocument/2006/relationships/hyperlink" Target="consultantplus://offline/ref=74C27467E350B8DFFBED0B310A4AF301D711E12F8BF6B617B3316A1ED95F9D4F9C6D7ED4A6F7B2AEY8SCO" TargetMode="External"/><Relationship Id="rId13" Type="http://schemas.openxmlformats.org/officeDocument/2006/relationships/hyperlink" Target="consultantplus://offline/ref=74C27467E350B8DFFBED0B310A4AF301D711E12F8BF6B617B3316A1ED95F9D4F9C6D7ED4A6F7B3A1Y8S1O" TargetMode="External"/><Relationship Id="rId18" Type="http://schemas.openxmlformats.org/officeDocument/2006/relationships/hyperlink" Target="consultantplus://offline/ref=74C27467E350B8DFFBED0B310A4AF301D711E12F8BF6B617B3316A1ED95F9D4F9C6D7ED4A6F7B7A9Y8SEO" TargetMode="External"/><Relationship Id="rId39" Type="http://schemas.openxmlformats.org/officeDocument/2006/relationships/hyperlink" Target="consultantplus://offline/ref=74C27467E350B8DFFBED0B310A4AF301D711E12F8BF6B617B3316A1ED95F9D4F9C6D7ED4A6F6B3A1Y8S9O" TargetMode="External"/><Relationship Id="rId109" Type="http://schemas.openxmlformats.org/officeDocument/2006/relationships/hyperlink" Target="consultantplus://offline/ref=74C27467E350B8DFFBED0B310A4AF301D711E12F8BF6B617B3316A1ED95F9D4F9C6D7ED4A6F5B6ADY8S0O" TargetMode="External"/><Relationship Id="rId34" Type="http://schemas.openxmlformats.org/officeDocument/2006/relationships/hyperlink" Target="consultantplus://offline/ref=74C27467E350B8DFFBED0B310A4AF301D711E12F8BF6B617B3316A1ED95F9D4F9C6D7ED4A6F6B2AEY8SCO" TargetMode="External"/><Relationship Id="rId50" Type="http://schemas.openxmlformats.org/officeDocument/2006/relationships/hyperlink" Target="consultantplus://offline/ref=74C27467E350B8DFFBED0B310A4AF301D711E12F8BF6B617B3316A1ED95F9D4F9C6D7ED4A6F6B5ADY8S0O" TargetMode="External"/><Relationship Id="rId55" Type="http://schemas.openxmlformats.org/officeDocument/2006/relationships/hyperlink" Target="consultantplus://offline/ref=74C27467E350B8DFFBED0B310A4AF301D711E12F8BF6B617B3316A1ED95F9D4F9C6D7ED4A6F6B6AAY8SDO" TargetMode="External"/><Relationship Id="rId76" Type="http://schemas.openxmlformats.org/officeDocument/2006/relationships/hyperlink" Target="consultantplus://offline/ref=74C27467E350B8DFFBED0B310A4AF301D711E12F8BF6B617B3316A1ED95F9D4F9C6D7ED4A6F6B9A0Y8S8O" TargetMode="External"/><Relationship Id="rId97" Type="http://schemas.openxmlformats.org/officeDocument/2006/relationships/hyperlink" Target="consultantplus://offline/ref=74C27467E350B8DFFBED0B310A4AF301D711E12F8BF6B617B3316A1ED95F9D4F9C6D7ED4A6F5B5A8Y8SFO" TargetMode="External"/><Relationship Id="rId104" Type="http://schemas.openxmlformats.org/officeDocument/2006/relationships/hyperlink" Target="consultantplus://offline/ref=74C27467E350B8DFFBED0B310A4AF301D711E12F8BF6B617B3316A1ED95F9D4F9C6D7ED4A6F2B7A0Y8SAO" TargetMode="External"/><Relationship Id="rId120" Type="http://schemas.openxmlformats.org/officeDocument/2006/relationships/hyperlink" Target="consultantplus://offline/ref=74C27467E350B8DFFBED0B310A4AF301D711E12F8BF6B617B3316A1ED95F9D4F9C6D7ED4A6F5B9AFY8SFO" TargetMode="External"/><Relationship Id="rId125" Type="http://schemas.openxmlformats.org/officeDocument/2006/relationships/hyperlink" Target="consultantplus://offline/ref=74C27467E350B8DFFBED0B310A4AF301D711E12F8BF6B617B3316A1ED95F9D4F9C6D7ED4A6F5B9A1Y8S1O" TargetMode="External"/><Relationship Id="rId141" Type="http://schemas.openxmlformats.org/officeDocument/2006/relationships/hyperlink" Target="consultantplus://offline/ref=74C27467E350B8DFFBED0B310A4AF301D711E12F8BF6B617B3316A1ED95F9D4F9C6D7ED4A6F2B0ABY8SEO" TargetMode="External"/><Relationship Id="rId146" Type="http://schemas.openxmlformats.org/officeDocument/2006/relationships/hyperlink" Target="consultantplus://offline/ref=74C27467E350B8DFFBED0B310A4AF301D711E12F8BF6B617B3316A1ED95F9D4F9C6D7ED4A6F2B0AEY8S8O" TargetMode="External"/><Relationship Id="rId167" Type="http://schemas.openxmlformats.org/officeDocument/2006/relationships/hyperlink" Target="consultantplus://offline/ref=74C27467E350B8DFFBED0B310A4AF301D711E12F8BF6B617B3316A1ED95F9D4F9C6D7ED4A6F2B5A1Y8SCO" TargetMode="External"/><Relationship Id="rId7" Type="http://schemas.openxmlformats.org/officeDocument/2006/relationships/hyperlink" Target="consultantplus://offline/ref=74C27467E350B8DFFBED0B310A4AF301D711E12F8BF6B617B3316A1ED95F9D4F9C6D7ED4A6F7B0ADY8SEO" TargetMode="External"/><Relationship Id="rId71" Type="http://schemas.openxmlformats.org/officeDocument/2006/relationships/hyperlink" Target="consultantplus://offline/ref=74C27467E350B8DFFBED0B310A4AF301D711E12F8BF6B617B3316A1ED95F9D4F9C6D7ED4A6F6B9A9Y8SDO" TargetMode="External"/><Relationship Id="rId92" Type="http://schemas.openxmlformats.org/officeDocument/2006/relationships/hyperlink" Target="consultantplus://offline/ref=74C27467E350B8DFFBED0B310A4AF301D711E12F8BF6B617B3316A1ED95F9D4F9C6D7ED4A6F5B3AAY8SCO" TargetMode="External"/><Relationship Id="rId162" Type="http://schemas.openxmlformats.org/officeDocument/2006/relationships/hyperlink" Target="consultantplus://offline/ref=74C27467E350B8DFFBED0B310A4AF301D711E12F8BF6B617B3316A1ED95F9D4F9C6D7ED4A6F2B4AFY8SD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4C27467E350B8DFFBED0B310A4AF301D711E12F8BF6B617B3316A1ED95F9D4F9C6D7ED4A6F6B0A0Y8SFO" TargetMode="External"/><Relationship Id="rId24" Type="http://schemas.openxmlformats.org/officeDocument/2006/relationships/hyperlink" Target="consultantplus://offline/ref=74C27467E350B8DFFBED0B310A4AF301D711E12F8BF6B617B3316A1ED95F9D4F9C6D7ED4A6F7B8A0Y8SEO" TargetMode="External"/><Relationship Id="rId40" Type="http://schemas.openxmlformats.org/officeDocument/2006/relationships/hyperlink" Target="consultantplus://offline/ref=74C27467E350B8DFFBED0B310A4AF301D711E12F8BF6B617B3316A1ED95F9D4F9C6D7ED4A6F6B4A8Y8SFO" TargetMode="External"/><Relationship Id="rId45" Type="http://schemas.openxmlformats.org/officeDocument/2006/relationships/hyperlink" Target="consultantplus://offline/ref=74C27467E350B8DFFBED0B310A4AF301D711E12F8BF6B617B3316A1ED95F9D4F9C6D7ED4A6F6B4AEY8SCO" TargetMode="External"/><Relationship Id="rId66" Type="http://schemas.openxmlformats.org/officeDocument/2006/relationships/hyperlink" Target="consultantplus://offline/ref=74C27467E350B8DFFBED0B310A4AF301D711E12F8BF6B617B3316A1ED95F9D4F9C6D7ED4A6F6B8ABY8S0O" TargetMode="External"/><Relationship Id="rId87" Type="http://schemas.openxmlformats.org/officeDocument/2006/relationships/hyperlink" Target="consultantplus://offline/ref=74C27467E350B8DFFBED0B310A4AF301D711E12F8BF6B617B3316A1ED95F9D4F9C6D7ED4A6F5B1AFY8SDO" TargetMode="External"/><Relationship Id="rId110" Type="http://schemas.openxmlformats.org/officeDocument/2006/relationships/hyperlink" Target="consultantplus://offline/ref=74C27467E350B8DFFBED0B310A4AF301D711E12F8BF6B617B3316A1ED95F9D4F9C6D7ED4A6F5B6A0Y8SFO" TargetMode="External"/><Relationship Id="rId115" Type="http://schemas.openxmlformats.org/officeDocument/2006/relationships/hyperlink" Target="consultantplus://offline/ref=74C27467E350B8DFFBED0B310A4AF301D711E12F8BF6B617B3316A1ED95F9D4F9C6D7ED4A6F5B9A9Y8S0O" TargetMode="External"/><Relationship Id="rId131" Type="http://schemas.openxmlformats.org/officeDocument/2006/relationships/hyperlink" Target="consultantplus://offline/ref=74C27467E350B8DFFBED0B310A4AF301D711E12F8BF6B617B3316A1ED95F9D4F9C6D7ED4A6F3B3A0Y8S0O" TargetMode="External"/><Relationship Id="rId136" Type="http://schemas.openxmlformats.org/officeDocument/2006/relationships/hyperlink" Target="consultantplus://offline/ref=74C27467E350B8DFFBED0B310A4AF301D711E12F8BF6B617B3316A1ED95F9D4F9C6D7ED4A6F3B9ACY8S9O" TargetMode="External"/><Relationship Id="rId157" Type="http://schemas.openxmlformats.org/officeDocument/2006/relationships/hyperlink" Target="consultantplus://offline/ref=74C27467E350B8DFFBED0B310A4AF301D711E12F8BF6B617B3316A1ED95F9D4F9C6D7ED4A6F2B4AAY8SDO" TargetMode="External"/><Relationship Id="rId61" Type="http://schemas.openxmlformats.org/officeDocument/2006/relationships/hyperlink" Target="consultantplus://offline/ref=74C27467E350B8DFFBED0B310A4AF301D711E12F8BF6B617B3316A1ED95F9D4F9C6D7ED4A6F6B7ADY8SFO" TargetMode="External"/><Relationship Id="rId82" Type="http://schemas.openxmlformats.org/officeDocument/2006/relationships/hyperlink" Target="consultantplus://offline/ref=74C27467E350B8DFFBED0B310A4AF301D711E12F8BF6B617B3316A1ED95F9D4F9C6D7ED4A6F5B1A8Y8SCO" TargetMode="External"/><Relationship Id="rId152" Type="http://schemas.openxmlformats.org/officeDocument/2006/relationships/hyperlink" Target="consultantplus://offline/ref=74C27467E350B8DFFBED0B310A4AF301D711E12F8BF6B617B3316A1ED95F9D4F9C6D7ED4A6F2B3ABY8S8O" TargetMode="External"/><Relationship Id="rId19" Type="http://schemas.openxmlformats.org/officeDocument/2006/relationships/hyperlink" Target="consultantplus://offline/ref=74C27467E350B8DFFBED0B310A4AF301D711E12F8BF6B617B3316A1ED95F9D4F9C6D7ED4A6F7B7AEY8SAO" TargetMode="External"/><Relationship Id="rId14" Type="http://schemas.openxmlformats.org/officeDocument/2006/relationships/hyperlink" Target="consultantplus://offline/ref=74C27467E350B8DFFBED0B310A4AF301D711E12F8BF6B617B3316A1ED95F9D4F9C6D7ED4A6F7B4A9Y8S9O" TargetMode="External"/><Relationship Id="rId30" Type="http://schemas.openxmlformats.org/officeDocument/2006/relationships/hyperlink" Target="consultantplus://offline/ref=74C27467E350B8DFFBED0B310A4AF301D711E12F8BF6B617B3316A1ED95F9D4F9C6D7ED4A6F6B1AAY8SDO" TargetMode="External"/><Relationship Id="rId35" Type="http://schemas.openxmlformats.org/officeDocument/2006/relationships/hyperlink" Target="consultantplus://offline/ref=74C27467E350B8DFFBED0B310A4AF301D711E12F8BF6B617B3316A1ED95F9D4F9C6D7ED4A6F6B2AFY8SDO" TargetMode="External"/><Relationship Id="rId56" Type="http://schemas.openxmlformats.org/officeDocument/2006/relationships/hyperlink" Target="consultantplus://offline/ref=74C27467E350B8DFFBED0B310A4AF301D711E12F8BF6B617B3316A1ED95F9D4F9C6D7ED4A6F6B6AFY8S1O" TargetMode="External"/><Relationship Id="rId77" Type="http://schemas.openxmlformats.org/officeDocument/2006/relationships/hyperlink" Target="consultantplus://offline/ref=74C27467E350B8DFFBED0B310A4AF301D711E12F8BF6B617B3316A1ED95F9D4F9C6D7ED4A6F6B9A1Y8SCO" TargetMode="External"/><Relationship Id="rId100" Type="http://schemas.openxmlformats.org/officeDocument/2006/relationships/hyperlink" Target="consultantplus://offline/ref=74C27467E350B8DFFBED0B310A4AF301D711E12F8BF6B617B3316A1ED95F9D4F9C6D7ED4A6F5B5ADY8SAO" TargetMode="External"/><Relationship Id="rId105" Type="http://schemas.openxmlformats.org/officeDocument/2006/relationships/hyperlink" Target="consultantplus://offline/ref=74C27467E350B8DFFBED0B310A4AF301D711E12F8BF6B617B3316A1ED95F9D4F9C6D7ED4A6F5B6ACY8SAO" TargetMode="External"/><Relationship Id="rId126" Type="http://schemas.openxmlformats.org/officeDocument/2006/relationships/hyperlink" Target="consultantplus://offline/ref=74C27467E350B8DFFBED0B310A4AF301D711E12F8BF6B617B3316A1ED95F9D4F9C6D7ED4A6F2B8A8Y8SDO" TargetMode="External"/><Relationship Id="rId147" Type="http://schemas.openxmlformats.org/officeDocument/2006/relationships/hyperlink" Target="consultantplus://offline/ref=74C27467E350B8DFFBED0B310A4AF301D711E12F8BF6B617B3316A1ED95F9D4F9C6D7ED4A6F2B8A9Y8SEO" TargetMode="External"/><Relationship Id="rId168" Type="http://schemas.openxmlformats.org/officeDocument/2006/relationships/hyperlink" Target="consultantplus://offline/ref=74C27467E350B8DFFBED0B310A4AF301D711E12F8BF6B617B3316A1ED95F9D4F9C6D7ED4A6F2B6A9Y8S8O" TargetMode="External"/><Relationship Id="rId8" Type="http://schemas.openxmlformats.org/officeDocument/2006/relationships/hyperlink" Target="consultantplus://offline/ref=74C27467E350B8DFFBED0B310A4AF301D711E12F8BF6B617B3316A1ED95F9D4F9C6D7ED4A6F7B2AAY8S0O" TargetMode="External"/><Relationship Id="rId51" Type="http://schemas.openxmlformats.org/officeDocument/2006/relationships/hyperlink" Target="consultantplus://offline/ref=74C27467E350B8DFFBED0B310A4AF301D711E12F8BF6B617B3316A1ED95F9D4F9C6D7ED4A6F6B5AFY8S9O" TargetMode="External"/><Relationship Id="rId72" Type="http://schemas.openxmlformats.org/officeDocument/2006/relationships/hyperlink" Target="consultantplus://offline/ref=74C27467E350B8DFFBED0B310A4AF301D711E12F8BF6B617B3316A1ED95F9D4F9C6D7ED4A6F6B9A9Y8S1O" TargetMode="External"/><Relationship Id="rId93" Type="http://schemas.openxmlformats.org/officeDocument/2006/relationships/hyperlink" Target="consultantplus://offline/ref=74C27467E350B8DFFBED0B310A4AF301D711E12F8BF6B617B3316A1ED95F9D4F9C6D7ED4A6F5B3AEY8S0O" TargetMode="External"/><Relationship Id="rId98" Type="http://schemas.openxmlformats.org/officeDocument/2006/relationships/hyperlink" Target="consultantplus://offline/ref=74C27467E350B8DFFBED0B310A4AF301D711E12F8BF6B617B3316A1ED95F9D4F9C6D7ED4A6F5B5AAY8S8O" TargetMode="External"/><Relationship Id="rId121" Type="http://schemas.openxmlformats.org/officeDocument/2006/relationships/hyperlink" Target="consultantplus://offline/ref=74C27467E350B8DFFBED0B310A4AF301D711E12F8BF6B617B3316A1ED95F9D4F9C6D7ED4A6F5B9A0Y8SDO" TargetMode="External"/><Relationship Id="rId142" Type="http://schemas.openxmlformats.org/officeDocument/2006/relationships/hyperlink" Target="consultantplus://offline/ref=74C27467E350B8DFFBED0B310A4AF301D711E12F8BF6B617B3316A1ED95F9D4F9C6D7ED4A6F2B0ACY8S8O" TargetMode="External"/><Relationship Id="rId163" Type="http://schemas.openxmlformats.org/officeDocument/2006/relationships/hyperlink" Target="consultantplus://offline/ref=74C27467E350B8DFFBED0B310A4AF301D711E12F8BF6B617B3316A1ED95F9D4F9C6D7ED4A6F2B8AAY8SA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4C27467E350B8DFFBED0B310A4AF301D711E12F8BF6B617B3316A1ED95F9D4F9C6D7ED4A6F7B9AAY8SEO" TargetMode="External"/><Relationship Id="rId46" Type="http://schemas.openxmlformats.org/officeDocument/2006/relationships/hyperlink" Target="consultantplus://offline/ref=74C27467E350B8DFFBED0B310A4AF301D711E12F8BF6B617B3316A1ED95F9D4F9C6D7ED4A6F6B5A9Y8S8O" TargetMode="External"/><Relationship Id="rId67" Type="http://schemas.openxmlformats.org/officeDocument/2006/relationships/hyperlink" Target="consultantplus://offline/ref=74C27467E350B8DFFBED0B310A4AF301D711E12F8BF6B617B3316A1ED95F9D4F9C6D7ED4A6F6B8AFY8SEO" TargetMode="External"/><Relationship Id="rId116" Type="http://schemas.openxmlformats.org/officeDocument/2006/relationships/hyperlink" Target="consultantplus://offline/ref=74C27467E350B8DFFBED0B310A4AF301D711E12F8BF6B617B3316A1ED95F9D4F9C6D7ED4A6F2B7A1Y8S0O" TargetMode="External"/><Relationship Id="rId137" Type="http://schemas.openxmlformats.org/officeDocument/2006/relationships/hyperlink" Target="consultantplus://offline/ref=74C27467E350B8DFFBED0B310A4AF301D711E12F8BF6B617B3316A1ED95F9D4F9C6D7ED4A6F3B9AFY8S9O" TargetMode="External"/><Relationship Id="rId158" Type="http://schemas.openxmlformats.org/officeDocument/2006/relationships/hyperlink" Target="consultantplus://offline/ref=74C27467E350B8DFFBED0B310A4AF301D711E12F8BF6B617B3316A1ED95F9D4F9C6D7ED4A6F2B4ABY8S8O" TargetMode="External"/><Relationship Id="rId20" Type="http://schemas.openxmlformats.org/officeDocument/2006/relationships/hyperlink" Target="consultantplus://offline/ref=74C27467E350B8DFFBED0B310A4AF301D711E12F8BF6B617B3316A1ED95F9D4F9C6D7ED4A6F7B7AFY8S0O" TargetMode="External"/><Relationship Id="rId41" Type="http://schemas.openxmlformats.org/officeDocument/2006/relationships/hyperlink" Target="consultantplus://offline/ref=74C27467E350B8DFFBED0B310A4AF301D711E12F8BF6B617B3316A1ED95F9D4F9C6D7ED4A6F6B4AAY8S8O" TargetMode="External"/><Relationship Id="rId62" Type="http://schemas.openxmlformats.org/officeDocument/2006/relationships/hyperlink" Target="consultantplus://offline/ref=74C27467E350B8DFFBED0B310A4AF301D711E12F8BF6B617B3316A1ED95F9D4F9C6D7ED4A6F6B7AEY8SFO" TargetMode="External"/><Relationship Id="rId83" Type="http://schemas.openxmlformats.org/officeDocument/2006/relationships/hyperlink" Target="consultantplus://offline/ref=74C27467E350B8DFFBED0B310A4AF301D711E12F8BF6B617B3316A1ED95F9D4F9C6D7ED4A6F5B1AAY8SAO" TargetMode="External"/><Relationship Id="rId88" Type="http://schemas.openxmlformats.org/officeDocument/2006/relationships/hyperlink" Target="consultantplus://offline/ref=74C27467E350B8DFFBED0B310A4AF301D711E12F8BF6B617B3316A1ED95F9D4F9C6D7ED4A6F5B1AFY8S1O" TargetMode="External"/><Relationship Id="rId111" Type="http://schemas.openxmlformats.org/officeDocument/2006/relationships/hyperlink" Target="consultantplus://offline/ref=74C27467E350B8DFFBED0B310A4AF301D711E12F8BF6B617B3316A1ED95F9D4F9C6D7ED4A6F5B7A8Y8SDO" TargetMode="External"/><Relationship Id="rId132" Type="http://schemas.openxmlformats.org/officeDocument/2006/relationships/hyperlink" Target="consultantplus://offline/ref=74C27467E350B8DFFBED0B310A4AF301D711E12F8BF6B617B3316A1ED95F9D4F9C6D7ED4A6F3B3A1Y8SEO" TargetMode="External"/><Relationship Id="rId153" Type="http://schemas.openxmlformats.org/officeDocument/2006/relationships/hyperlink" Target="consultantplus://offline/ref=74C27467E350B8DFFBED0B310A4AF301D711E12F8BF6B617B3316A1ED95F9D4F9C6D7ED4A6F2B3ACY8S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1</cp:revision>
  <dcterms:created xsi:type="dcterms:W3CDTF">2018-01-16T14:18:00Z</dcterms:created>
  <dcterms:modified xsi:type="dcterms:W3CDTF">2018-01-16T14:27:00Z</dcterms:modified>
</cp:coreProperties>
</file>