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529"/>
      </w:tblGrid>
      <w:tr w:rsidR="00051F8D" w:rsidRPr="00051F8D" w:rsidTr="00051F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outlineLvl w:val="0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10 февраля 2009 года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right"/>
              <w:outlineLvl w:val="0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N 1845-ОД</w:t>
            </w:r>
          </w:p>
        </w:tc>
      </w:tr>
    </w:tbl>
    <w:p w:rsidR="00051F8D" w:rsidRPr="00051F8D" w:rsidRDefault="00051F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ЗАКОН</w:t>
      </w:r>
    </w:p>
    <w:p w:rsidR="00051F8D" w:rsidRPr="00051F8D" w:rsidRDefault="00051F8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ВОЛГОГРАДСКОЙ ОБЛАСТИ</w:t>
      </w:r>
    </w:p>
    <w:p w:rsidR="00051F8D" w:rsidRPr="00051F8D" w:rsidRDefault="00051F8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О СТАВКЕ НАЛОГА, УПЛАЧИВАЕМОГО В СВЯЗИ С ПРИМЕНЕНИЕМ</w:t>
      </w:r>
      <w:bookmarkStart w:id="0" w:name="_GoBack"/>
      <w:bookmarkEnd w:id="0"/>
    </w:p>
    <w:p w:rsidR="00051F8D" w:rsidRPr="00051F8D" w:rsidRDefault="00051F8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УПРОЩЕННОЙ СИСТЕМЫ НАЛОГООБЛОЖЕНИЯ</w:t>
      </w:r>
    </w:p>
    <w:p w:rsidR="00051F8D" w:rsidRPr="00051F8D" w:rsidRDefault="00051F8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Принят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Волгоградской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областной Думой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29 января 2009 года</w:t>
      </w:r>
    </w:p>
    <w:p w:rsidR="00051F8D" w:rsidRPr="00051F8D" w:rsidRDefault="00051F8D">
      <w:pPr>
        <w:spacing w:after="1"/>
        <w:rPr>
          <w:rFonts w:ascii="Arial" w:hAnsi="Arial" w:cs="Arial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F8D" w:rsidRPr="00051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Список изменяющих документов</w:t>
            </w:r>
          </w:p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(в ред. Законов Волгоградской области</w:t>
            </w:r>
          </w:p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от 10.11.2014 N 147-ОД, от 07.12.2016 N 132-ОД)</w:t>
            </w:r>
          </w:p>
        </w:tc>
      </w:tr>
    </w:tbl>
    <w:p w:rsidR="00051F8D" w:rsidRPr="00051F8D" w:rsidRDefault="00051F8D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Title"/>
        <w:ind w:firstLine="540"/>
        <w:jc w:val="both"/>
        <w:outlineLvl w:val="1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Статья 1. Налоговая ставка</w:t>
      </w: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(в ред. Закона Волгоградской области от 10.11.2014 N 147-ОД)</w:t>
      </w:r>
    </w:p>
    <w:p w:rsidR="00051F8D" w:rsidRPr="00051F8D" w:rsidRDefault="00051F8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1. В случае если объектом налогообложения являются доходы, уменьшенные на величину расходов, ставка налога, уплачиваемого в связи с применением упрощенной системы налогообложения, устанавливается в размере 5 процентов для налогоплательщиков, у которых за соответствующий отчетный (налоговый) период не менее 70 процентов дохода составил доход от осуществления деятельности по видам экономической деятельности: строительство и обрабатывающие производства.</w:t>
      </w:r>
    </w:p>
    <w:p w:rsidR="00051F8D" w:rsidRPr="00051F8D" w:rsidRDefault="00051F8D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" w:name="P22"/>
      <w:bookmarkEnd w:id="1"/>
      <w:r w:rsidRPr="00051F8D">
        <w:rPr>
          <w:rFonts w:ascii="Arial" w:hAnsi="Arial" w:cs="Arial"/>
          <w:color w:val="000000" w:themeColor="text1"/>
          <w:szCs w:val="22"/>
        </w:rPr>
        <w:t>2. В случае если объектом налогообложения являются доходы, уменьшенные на величину расходов, ставка налога, уплачиваемого в связи с применением упрощенной системы налогообложения, устанавливается в размере 5 процентов для индивидуальных предпринимателей, у которых за соответствующий отчетный (налоговый) период не менее 70 процентов дохода составил доход от осуществления видов деятельности, входящих в перечень видов деятельности, осуществляя которые индивидуальные предприниматели имеют право на применение пониженной ставки, согласно приложению к настоящему Закону.</w:t>
      </w:r>
    </w:p>
    <w:p w:rsidR="00051F8D" w:rsidRPr="00051F8D" w:rsidRDefault="00051F8D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Право на применение указанной налоговой ставки возникает в случае одновременного выполнения следующих условий:</w:t>
      </w:r>
    </w:p>
    <w:p w:rsidR="00051F8D" w:rsidRPr="00051F8D" w:rsidRDefault="00051F8D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1) дата постановки на налоговый учет в качестве индивидуального предпринимателя не ранее 1 июля 2014 года;</w:t>
      </w:r>
    </w:p>
    <w:p w:rsidR="00051F8D" w:rsidRPr="00051F8D" w:rsidRDefault="00051F8D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2) индивидуальный предприниматель не был снят с налогового учета в качестве индивидуального предпринимателя после 1 июля 2014 года;</w:t>
      </w:r>
    </w:p>
    <w:p w:rsidR="00051F8D" w:rsidRPr="00051F8D" w:rsidRDefault="00051F8D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3) индивидуальный предприниматель не является участником обществ с ограниченной ответственностью;</w:t>
      </w:r>
    </w:p>
    <w:p w:rsidR="00051F8D" w:rsidRPr="00051F8D" w:rsidRDefault="00051F8D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4) в случае, если индивидуальный предприниматель ранее являлся участником обществ с ограниченной ответственностью, дата выхода из состава участников обществ с ограниченной ответственностью не позднее 1 июля 2014 года.</w:t>
      </w:r>
    </w:p>
    <w:p w:rsidR="00051F8D" w:rsidRPr="00051F8D" w:rsidRDefault="00051F8D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3. Налоговая ставка, предусмотренная частью 2 настоящей статьи, применяется на срок не более двух календарных лет, начиная с даты постановки на налоговый учет в качестве индивидуального предпринимателя. Право на применение этой налоговой ставки заканчивается по истечении налогового периода, на который пришлось окончание двух календарных лет с даты постановки на налоговый учет в качестве индивидуального предпринимателя.</w:t>
      </w: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Title"/>
        <w:ind w:firstLine="540"/>
        <w:jc w:val="both"/>
        <w:outlineLvl w:val="1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lastRenderedPageBreak/>
        <w:t>Статья 2. Вступление в силу настоящего Закона</w:t>
      </w: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Глава администрации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Волгоградской области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Н.К.МАКСЮТА</w:t>
      </w:r>
    </w:p>
    <w:p w:rsidR="00051F8D" w:rsidRPr="00051F8D" w:rsidRDefault="00051F8D">
      <w:pPr>
        <w:pStyle w:val="ConsPlusNormal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10 февраля 2009 года</w:t>
      </w:r>
    </w:p>
    <w:p w:rsidR="00051F8D" w:rsidRPr="00051F8D" w:rsidRDefault="00051F8D">
      <w:pPr>
        <w:pStyle w:val="ConsPlusNormal"/>
        <w:spacing w:before="220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N 1845-ОД</w:t>
      </w: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jc w:val="right"/>
        <w:outlineLvl w:val="0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Приложение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к Закону Волгоградской области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"О ставке налога, уплачиваемого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в связи с применением упрощенной</w:t>
      </w:r>
    </w:p>
    <w:p w:rsidR="00051F8D" w:rsidRPr="00051F8D" w:rsidRDefault="00051F8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системы налогообложения"</w:t>
      </w:r>
    </w:p>
    <w:p w:rsidR="00051F8D" w:rsidRPr="00051F8D" w:rsidRDefault="00051F8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bookmarkStart w:id="2" w:name="P50"/>
      <w:bookmarkEnd w:id="2"/>
      <w:r w:rsidRPr="00051F8D">
        <w:rPr>
          <w:rFonts w:ascii="Arial" w:hAnsi="Arial" w:cs="Arial"/>
          <w:color w:val="000000" w:themeColor="text1"/>
          <w:szCs w:val="22"/>
        </w:rPr>
        <w:t>ПЕРЕЧЕНЬ</w:t>
      </w:r>
    </w:p>
    <w:p w:rsidR="00051F8D" w:rsidRPr="00051F8D" w:rsidRDefault="00051F8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ВИДОВ ДЕЯТЕЛЬНОСТИ, ОСУЩЕСТВЛЯЯ КОТОРЫЕ ИНДИВИДУАЛЬНЫЕ</w:t>
      </w:r>
    </w:p>
    <w:p w:rsidR="00051F8D" w:rsidRPr="00051F8D" w:rsidRDefault="00051F8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ПРЕДПРИНИМАТЕЛИ ИМЕЮТ ПРАВО НА ПРИМЕНЕНИЕ ПОНИЖЕННОЙ СТАВКИ</w:t>
      </w:r>
    </w:p>
    <w:p w:rsidR="00051F8D" w:rsidRPr="00051F8D" w:rsidRDefault="00051F8D">
      <w:pPr>
        <w:spacing w:after="1"/>
        <w:rPr>
          <w:rFonts w:ascii="Arial" w:hAnsi="Arial" w:cs="Arial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F8D" w:rsidRPr="00051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Список изменяющих документов</w:t>
            </w:r>
          </w:p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(в ред. Закона Волгоградской области от 07.12.2016 N 132-ОД)</w:t>
            </w:r>
          </w:p>
        </w:tc>
      </w:tr>
    </w:tbl>
    <w:p w:rsidR="00051F8D" w:rsidRPr="00051F8D" w:rsidRDefault="00051F8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jc w:val="right"/>
        <w:outlineLvl w:val="1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Таблица 1</w:t>
      </w:r>
    </w:p>
    <w:p w:rsidR="00051F8D" w:rsidRPr="00051F8D" w:rsidRDefault="00051F8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51F8D" w:rsidRPr="00051F8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Код по Общероссийскому классификатору видов экономической деятельности ОК 029-2001 (КДЕС Ред. 1)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Наименование</w:t>
            </w:r>
          </w:p>
        </w:tc>
      </w:tr>
      <w:tr w:rsidR="00051F8D" w:rsidRPr="00051F8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Сельское хозяйство, охота и предоставление услуг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Растениеводство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зерновых и зернобобовых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масличных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01.11.4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табака и махорки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сахарной свеклы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кормовых культур; заготовка растительных кормов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прядильных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сельскохозяйственных культур,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Овощеводство; декоративное садоводство и производство продукции питомников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Овощеводство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Декоративное садоводство и производство продукции питомников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грибов, сбор лесных грибов и трюфелей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01.12.31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грибов и грибницы (мицелия)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01.12.32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лесных грибов и трюфелей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фруктов, орехов, культур для производства напитков и пряностей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винограда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фруктов и орехов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плодовых и ягодных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орехов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посадочного материала плодовых насаждений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дикорастущих плодов, ягод и орехов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культур для производства напитков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культур для производства пряностей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Животноводство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крупного рогатого скота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овец, коз, лошадей, ослов, мулов и лошаков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овец и коз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лошадей, ослов, мулов и лошаков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свиней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сельскохозяйственной птицы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прочих животных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пчел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кроликов и пушных зверей в условиях фермы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01.25.3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шелкопряда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оленей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верблюдов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домашних животных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лабораторных животных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водных пресмыкающихся и лягушек в водоемах, разведение дождевых (калифорнийских) червей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водных пресмыкающихся и лягушек в водоемах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дождевых (калифорнийских) червей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прочих животных,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растениеводства и животноводства, кроме ветеринарных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растениеводства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услуг, связанных с производством сельскохозяйственных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закладке, обработке и содержанию садов, парков и других зеленых насаждений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эксплуатации мелиоративных систем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животноводства, кроме ветеринарных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Охота и разведение диких животных, включая предоставление услуг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Охота и разведение диких животных, включая предоставление услуг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Лесное хозяйство и предоставление услуг в этой области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Лесное хозяйство и предоставление услуг в этой области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Лесоводство и лесозаготовки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Лесозаготовки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Сбор дикорастущих и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лесопродуктов</w:t>
            </w:r>
            <w:proofErr w:type="spellEnd"/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02.01.5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02.01.6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лесопитомников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02.01.61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сеянцев, деревьев и кустарников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02.01.69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прочей продукции питомников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 и лесозаготовок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02.02.2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лесозаготовок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Рыболовство, рыбоводство и предоставление услуг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Рыболовство, рыбоводство и предоставление услуг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 в открытых районах Мирового океана и внутренних морских водах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Вылов рыбы и водных биоресурсов в открытых районах Мирового океана и внутренних морских водах сельскохозяйственными товаропроизводителями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Вылов рыбы и водных биоресурсов в открытых районах Мирового океана и внутренних морских водах несельскохозяйственными товаропроизводителями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 в реках, озерах, водохранилищах и прудах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Вылов рыбы и водных биоресурсов в реках, озерах, водохранилищах и прудах сельскохозяйственными товаропроизводителями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Вылов рыбы и водных биоресурсов в реках, озерах, водохранилищах и прудах несельскохозяйственными товаропроизводителями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рыболовства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Воспроизводство рыбы и водных биоресурсов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Воспроизводство рыбы и водных биоресурсов сельскохозяйственными товаропроизводителями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Воспроизводство рыбы и водных биоресурсов несельскохозяйственными товаропроизводителями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05.02.2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услуг, связанных с воспроизводством рыбы и водных биоресурсов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легковых автомобилей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прочих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видов услуг по техническому обслуживанию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52.7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бытовых изделий и предметов личного пользования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52.71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обуви и прочих изделий из кожи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бытовых электрических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52.72.1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радио- и телеаппаратуры и прочей аудио- и видеоаппаратуры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52.72.2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прочих бытовых электрических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часов и ювелирных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52.74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бытовых изделий и предметов личного пользования,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сухопутного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магистрального железнодорожного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60.10.11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магистрального пассажирского железнодорожного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60.10.12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магистрального грузового железнодорожного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промышленного железнодорожного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пассажирского транспорта,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Пригородные автомобильные (автобусные) пассажирские перевозки, подчиняющиеся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Междугородные автомобильные (автобусные) пассажирские перевозки, подчиняющиеся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Международные автомобильные (автобусные) пассажирские перевозки, подчиняющиеся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городского электрического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трамвайного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троллейбусного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метрополитена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Пассажирские перевозки фуникулерами, воздушными канатными дорогами и подъемниками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такси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60.23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пассажирского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специализированного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неспециализированного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грузового автомобильного транспорта с водителем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водного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пассажирского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грузового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морских транспортных средств с экипажем; предоставление маневровых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пассажирского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грузового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внутренних водных транспортных средств с экипажем; предоставление маневровых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61.20.4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обеспечению лесосплава (без сплава в плотах судовой тягой)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транспорта,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транспорта,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пассажирского транспорта,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грузового транспорта,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транспорта, не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транспорта, не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пассажирского транспорта, не 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воздушного грузового транспорта, не </w:t>
            </w: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подчиняющегося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62.20.3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воздушного транспорта с экипажем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космического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космического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Выведение в космическое пространство космических объектов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Подготовка к выведению в космическое пространство космических объектов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62.30.12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Запуск в космическое пространство космических объектов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Управление космическими объектами в космическом пространстве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Вспомогательная и дополнительная транспортная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грузов и хранение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контейнеров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прочих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замороженных или охлажденных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жидких или газообразных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нефти и продуктов ее переработки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газа и продуктов его переработки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прочих жидких или газообразных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зерна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прочих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транспортная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сухопутного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железнодорожного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автомобильного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терминалов (автобусных станций и т.п.)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Эксплуатация автомобильных дорог общего пользования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Эксплуатация дорожных сооружений (мостов, туннелей, путепроводов и т.п.)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Эксплуатация гаражей, стоянок для автотранспортных средств, </w:t>
            </w: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велосипедов и т.п.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63.22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водного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морского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внутреннего водного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воздушного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терминалов (аэропортов и т.п.), управление аэропортами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Управление воздушным движением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Эксплуатация взлетно-посадочных полос, ангаров и т.п.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наземному обслуживанию воздушных судов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63.23.5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школ повышения квалификации (учебно-тренировочных центров) для пилотов коммерческих авиалиний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63.23.6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космического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Организация комплексного туристического обслуживания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Обеспечение экскурсионными билетами, обеспечение проживания, обеспечение транспортными средствами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63.30.3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туристических информационных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63.30.4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туристических экскурсионных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Организация перевозок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Связь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Почтовая и курьерская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национальной почты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общего пользования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приему, обработке, перевозке и доставке (вручению) почтовых отправлений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осуществлению почтовых переводов денежных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приему, обработке, перевозке и доставке (вручению) экспресс-почты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почтовой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специальной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фельдъегерской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64.11.31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федеральной фельдъегерской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64.11.32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фельдъегерско-почтовой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Курьерская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электросвязи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электросвязи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телефонной связи и документальной электросвязи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телефонной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документальной электросвязи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передачи (трансляции) и распределения программ телевидения и радиовещания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передачи (трансляции) и распределения программ телевидения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передачи (трансляции) и распределения программ звукового радиовещания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64.20.3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в области электросвязи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бытовых изделий и предметов личного пользования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бытовых изделий и предметов личного пользования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аудио- и видеокассет, грампластинок и записей на других технических носителях информации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мебели, электрических и неэлектрических бытовых приборов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инвентаря и оборудования для проведения досуга и отдыха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музыкальных инструментов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71.40.6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предметов медицинского и санитарного обслуживания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71.40.9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аппаратным средствам вычислительной техники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аппаратным средствам вычислительной техники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программного обеспечения и консультирование в этой области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Обработка данных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офисных машин и вычислительной техники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видов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бухгалтерского учета и аудита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бухгалтерского учета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Аудиторская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 и выявление общественного мнения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изучению общественного мнения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вопросам коммерческой деятельности и управления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финансово-промышленными группами и холдинг-компаниями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финансово-промышленными группами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74.15.2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холдинг-компаниями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геолого-разведочные</w:t>
            </w:r>
            <w:proofErr w:type="gram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геолого-разведочные</w:t>
            </w:r>
            <w:proofErr w:type="gram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</w:t>
            </w: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74.20.1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Архитектурная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Проектирование производственных помещений, включая размещение машин и оборудования, промышленный дизайн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Проектирование, связанное со строительством инженерных сооружений, включая гидротехнические сооружения; проектирование движения транспортных потоков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проектов в области кондиционирования воздуха, холодильной техники, санитарной техники и мониторинга загрязнения окружающей среды, строительной акустики и т.п.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proofErr w:type="gram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Геолого-разведочные</w:t>
            </w:r>
            <w:proofErr w:type="gram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, геофизические и геохимические работы в области изучения недр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Геодезическая и картографическая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Топографо-геодезическая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Картографическая деятельность, включая деятельность в областях наименований географических объектов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Гидрографические изыскательские работы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подготовкой картографической и космической информации, включая аэросъемку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Инженерные изыскания для строительства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Землеустройство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стандартизации и метрологии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стандартизации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метрологии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аккредитации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Государственный контроль и надзор за стандартами, средствами измерений и обязательной сертификацией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гидрометеорологии и смежных с ней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Океанографические работы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Гелиогеофизические работы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74.20.53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Работы по активному воздействию на гидрометеорологические и геофизические процессы и явления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Работы по метеорологии, климатологии, гидрологии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Работы по мониторингу состояния и загрязнения окружающей природной среды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74.20.56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информации о состоянии и загрязнении окружающей природной среды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Технические испытания, исследования и сертификация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Технические испытания, исследования и сертификация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Испытания и анализ состава и чистоты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Контроль качества пищевых продуктов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Испытания и анализ в научных областях (микробиологии, биохимии, бактериологии и др.)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др.); испытания на растяжение, твердость, сопротивление, усталость и высокотемпературный эффект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включающего механические и электрические компоненты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Испытания и расчеты строительных элементов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Сертификация продукции и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по техническому контролю, испытаниям и анализу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Рекламная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Найм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рабочей силы и подбор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Найм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рабочей силы и подбор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74.50.1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найму рабочей силы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74.50.2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подбору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Проведение расследований и обеспечение безопасности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Проведение расследований и обеспечение безопасности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74.60.1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Оценка уязвимости объектов транспортной инфраструктуры и транспортных средств от актов незаконного вмешательства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74.60.2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Проведение расследований и обеспечение безопасности, кроме оценки уязвимости объектов транспортной инфраструктуры и транспортных средств от актов незаконного вмешательства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Чистка и уборка производственных и жилых помещений, оборудования и 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Чистка и уборка производственных и жилых помещений, оборудования и 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74.70.1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Чистка и уборка производственных и жилых помещений и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74.70.2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Чистка и уборка 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74.70.3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по проведению дезинфекционных, дезинсекционных и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дератизационных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работ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различных видов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Упаковывание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74.83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секретарских, редакторских услуг и услуг по переводу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74.84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Дошкольное и начальное общее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Дошкольное и начальное общее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Дошкольное образование (предшествующее начальному общему образованию)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Начальное общее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Дополнительное образование детей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Основное общее, среднее (полное) общее, начальное и среднее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Основное общее и среднее (полное) общее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Основное общее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Среднее (полное) общее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Начальное и среднее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Начальное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Среднее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80.22.21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в образовательных учреждениях среднего профессионального образования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80.22.22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Обучение в образовательных учреждениях дополнительного </w:t>
            </w: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профессионального образования (повышения квалификации) для специалистов, имеющих среднее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80.22.23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на подготовительных курсах для поступления в образовательные учреждения среднего профессионального образования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Высшее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Высшее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в образовательных учреждениях высшего профессионального образования (университетах, академиях, институтах и в др.)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Послевузовское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80.30.3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80.30.4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на подготовительных курсах для поступления в учебные заведения высшего профессионального образования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для взрослых и прочие виды образования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водителей 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водителей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летного и мореходного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Здравоохранение и предоставление социальных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здравоохранения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лечебных учреждений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больничных учреждений широкого профиля и специализированных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санаторно-курортных учреждений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Врачебная практика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Стоматологическая практика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по охране здоровья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среднего медицинского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вспомогательного стоматологического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медицинских лабораторий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85.14.4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учреждений скорой медицинской помощи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85.14.5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учреждений санитарно-эпидемиологической </w:t>
            </w: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службы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85.14.6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судебно-медицинской экспертизы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Ветеринарная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Ветеринарная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с обеспечением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без обеспечения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Удаление сточных вод, отходов и аналогичная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Удаление сточных вод, отходов и аналогичная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Удаление сточных вод, отходов и аналогичная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Удаление и обработка сточных вод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Удаление и обработка твердых отходов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Уборка территории и аналогичная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организации отдыха и развлечений, культуры и 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искусства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создания произведений искусства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художественного, литературного и исполнительского творчества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концертных и театральных залов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ярмарок и парков с аттракционами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цирков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92.34.2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танцплощадок, дискотек, школ танцев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в области культуры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библиотек, архивов, учреждений клубного типа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музеев и охрана исторических мест и зданий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ботанических садов, зоопарков и заповедников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92.61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спортивных объектов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92.62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в области 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персональных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Стирка, химическая чистка и окрашивание текстильных и меховых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Физкультурно-оздоровительная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ведению домашнего хозяйства</w:t>
            </w:r>
          </w:p>
        </w:tc>
      </w:tr>
    </w:tbl>
    <w:p w:rsidR="00051F8D" w:rsidRPr="00051F8D" w:rsidRDefault="00051F8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51F8D" w:rsidRPr="00051F8D" w:rsidRDefault="00051F8D">
      <w:pPr>
        <w:pStyle w:val="ConsPlusNormal"/>
        <w:jc w:val="right"/>
        <w:outlineLvl w:val="1"/>
        <w:rPr>
          <w:rFonts w:ascii="Arial" w:hAnsi="Arial" w:cs="Arial"/>
          <w:color w:val="000000" w:themeColor="text1"/>
          <w:szCs w:val="22"/>
        </w:rPr>
      </w:pPr>
      <w:r w:rsidRPr="00051F8D">
        <w:rPr>
          <w:rFonts w:ascii="Arial" w:hAnsi="Arial" w:cs="Arial"/>
          <w:color w:val="000000" w:themeColor="text1"/>
          <w:szCs w:val="22"/>
        </w:rPr>
        <w:t>Таблица 2</w:t>
      </w:r>
    </w:p>
    <w:p w:rsidR="00051F8D" w:rsidRPr="00051F8D" w:rsidRDefault="00051F8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51F8D" w:rsidRPr="00051F8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Код по Общероссийскому классификатору видов экономической деятельности ОК 029-2014 (КДЕС Ред. 2)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Наименование</w:t>
            </w:r>
          </w:p>
        </w:tc>
      </w:tr>
      <w:tr w:rsidR="00051F8D" w:rsidRPr="00051F8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однолетних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зерновых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пшеницы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ячменя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ржи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кукурузы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овса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гречихи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зерновых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зернобобовых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масличных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подсолнечника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рапса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соевых бобов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01.11.39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прочих масличных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риса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овощей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овощей открытого грунта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овощей защищенного грунта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бахчевых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картофеля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овощных культур, за исключением семян сахарной свеклы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сахарной свеклы и семян сахарной свеклы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сахарной свеклы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сахарной свеклы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грибов и трюфелей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01.13.9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овощей,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сахарного тростника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табака и махорки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волокнистых прядильных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01.16.1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хлопчатника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01.16.2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льна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01.16.3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обыкновенной конопли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01.16.9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текстильных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однолетних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однолетних кормовых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Цветоводство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01.19.21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цветов в открытом и защищенном грунте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01.19.22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цветов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свеклы (кроме семян сахарной свеклы) и семян кормовых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01.19.9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однолетних культур,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многолетних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винограда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тропических и субтропических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цитрусовых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семечковых и косточковых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плодовых деревьев, кустарников и орехов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плодовых и ягодных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семян плодовых и ягодных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01.25.3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орехоплодных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плодов масличных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культур для производства напитков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01.27.1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01.27.9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культур для производства напитков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01.28.1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пряностей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01.28.2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хмеля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01.28.3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прочих многолетних культур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рассады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рассады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Животноводство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молочного крупного рогатого скота, производство сырого молока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молочного крупного рогатого скота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молочного крупного рогатого скота, кроме племенного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племенного молочного крупного рогатого скота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коровьего молока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01.41.29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01.42.1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бычьей спермы, а также спермы буйволов, яков и др.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лошадей, ослов, мулов, лошаков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кобыльего молока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спермы жеребцов и ослов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верблюдов и прочих животных семейства верблюжьих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овец и коз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овец и коз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овечьего и козьего молока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01.45.3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сырой (немытой) шерсти и волоса козы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01.45.4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племенных овец и коз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свиней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01.46.1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и разведение свиней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01.46.11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свиней на мясо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01.46.12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племенного поголовья свиней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01.46.2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спермы хряков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сельскохозяйственной птицы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01.47.1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и разведение сельскохозяйственной птицы: кур, индеек, уток, гусей и цесарок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01.47.11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сельскохозяйственной птицы на мясо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01.47.12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племенной сельскохозяйственной птицы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01.47.2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яиц сельскохозяйственной птицы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01.47.3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инкубаторов для птицеводства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прочих животных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Пчеловодство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Пчеловодство медового направления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Пчеловодство опылительного направления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01.49.13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Пчеловодство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разведенческого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направления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кроликов и прочих пушных зверей на фермах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кроликов, производство тонкого волоса кроликов на фермах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прочих пушных зверей на фермах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шелкопряда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грен шелкопряда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коконов шелкопряда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оленей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домашних северных оленей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пятнистых оленей, ланей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благородных оленей (европейских, кавказских, маралов, изюбрей)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домашних животных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лабораторных животных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дождевых червей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01.49.9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Разведение прочих животных,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Смешанное сельское хозяйство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Смешанное сельское хозяйство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растениеводства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животноводства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сельскохозяйственная после сбора урожая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Обработка семян для посадки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01.70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Лесоводство и лесозаготовки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Лесоводство и прочая лесохозяйственная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Лесоводство и прочая лесохозяйственная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02.10.1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лесопитомников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02.10.11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посадочного материала лесных растений (саженцев, сеянцев)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02.10.19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Выращивание прочей продукции лесопитомниками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лесохозяйственная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Лесозаготовки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Лесозаготовки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лесных ресурсов и лекарственных растений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лесных ресурсов и лекарственных растений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и заготовка пищевых лесных ресурсов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и заготовка дикорастущих грибов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02.30.12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и заготовка дикорастущих плодов, ягод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02.30.13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и заготовка дикорастущих орехов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02.30.14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лекарственных растений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Сбор и заготовка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лесных ресурсов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 и лесозаготовок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 и лесозаготовок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02.40.1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02.40.2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лесозаготовок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 и рыбоводство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 пресноводное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 пресноводное промышленное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Рыболовство пресноводное в целях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аквакультуры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(рыбоводства)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03.12.3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Рыболовство любительское и спортивное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Рыбоводство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Рыбоводство пресноводное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Рыбоводство пресноводное индустриальное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Рыбоводство пресноводное пастбищное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03.22.3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Рыбоводство прудовое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03.22.4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Мелиорация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рыбохозяйственная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 пресноводных объектов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03.22.5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Воспроизводство пресноводных биоресурсов искусственное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03.22.6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Акклиматизация пресноводных биоресурсов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03.22.9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пресноводному рыбоводству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и обработка сточных вод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37.0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и обработка сточных вод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37.00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и обработка сточных вод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38.1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отходов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38.11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неопасных отходов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38.12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Сбор опасных отходов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38.2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Обработка и утилизация отходов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38.21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Обработка и утилизация неопасных отходов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38.22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Обработка и утилизация опасных отходов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45.20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45.20.1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45.20.2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прочих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45.20.3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45.20.4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сухопутного и трубопроводного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49.10.11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49.10.12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транспорта: грузовые перевозки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49.20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транспорта: грузовые перевозки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опасных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49.20.9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прочих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пассажирского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трамвайного транспорта по регулярным внутригородским и пригородным пассажирским перевозкам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метро по перевозке пассажиров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49.31.25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такси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Перевозки междугородные и специальные сухопутным пассажирским транспортом по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Перевозки автомобильным (автобусным) пассажирским транспортом в междугородном сообщении по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Перевозки автомобильным (автобусным) пассажирским транспортом в международном сообщении по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49.39.13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Перевозки специальные автомобильным (автобусным) пассажирским транспортом по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транспорта и услуги по перевозкам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грузов специализированными автотранспортными средствами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49.41.2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грузов неспециализированными автотранспортными средствами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49.41.3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грузового автомобильного транспорта с водителем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49.42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перевозкам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водного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пассажирского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грузового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пассажирского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пассажирского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по внутренним водным путям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грузового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грузового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50.40.1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грузов по внутренним водным путям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50.40.2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Буксировка и маневровые услуги на внутренних водных путях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50.40.3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и космического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пассажирского воздушного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пассажирского воздушного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воздушным пассажирским транспортом, подчиняющимся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воздушного судна с экипажем для перевозки пассажиров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грузового воздушного транспорта и космического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грузового воздушного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воздушным грузовым транспортом, подчиняющимся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Перевозка воздушным грузовым транспортом, не подчиняющимся расписанию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51.21.3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Аренда грузовых воздушных судов с экипажем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Складское хозяйство и вспомогательная транспортная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складированию и хранению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складированию и хранению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замороженных или охлажденных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жидких или газообразных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52.10.21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нефти и продуктов ее переработки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52.10.22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газа и продуктов его переработки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52.10.23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прочих жидких или газообразных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зерна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52.10.4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прочих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транспортная вспомогательная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сухопутным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железнодорожным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железнодорожных маневровых или буксировочных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железнодорожной инфраструктуры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автомобильным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автобусных станций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эксплуатации автомобильных дорог и автомагистралей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эксплуатации мостов и тоннелей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стоянок для 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буксировке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трубопроводным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водным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вспомогательная, связанная с морским </w:t>
            </w: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52.22.2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внутренним водным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инфраструктуры речных портов и гидротехнических сооружений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Снабженческое (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шипчандлерское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ледокольного флота на внутреннем водном транспорте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52.22.29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воздушным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аэропортовая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Обеспечение обслуживания (управления) воздушного движения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Выполнение авиационных работ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воздушным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космическим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52.23.22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52.23.29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космическим транспортом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контейнеров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прочих грузов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52.29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перевозками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и курьерская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общего пользования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общего пользования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связи, связанная с пересылкой письменной корреспонденции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связи, связанная с пересылкой посылочной почты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53.10.4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дополнительная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53.10.9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общего пользования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прочая и курьерская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прочая и курьерская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специальной почтовой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фельдъегерской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федеральной фельдъегерской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фельдъегерско-почтовой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прочая,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курьерская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курьерской доставке различными видами транспорта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доставке еды на дом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53.20.39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курьерская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радиовещания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радиовещания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телевизионного вещания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60.20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телевизионного вещания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связи на базе проводных технологий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связи на базе проводных технологий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услуг телефонной 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услуг по передаче данных для целей передачи голосовой информации (IР-телефония)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документальной электросвязи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операторов связи по присоединению и пропуску трафика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операторов связи по присоединению и пропуску международного трафика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61.10.9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связи на базе проводных технологий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компьютерного программного обеспечения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консультативная и работы в области компьютерных технологий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планированию, проектированию компьютерных систем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обследованию и экспертизе компьютерных систем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обучению пользователей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подготовке компьютерных систем к эксплуатации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консультативная в области компьютерных технологий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 оборудованием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компьютерными системами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компьютерными системами непосредственно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компьютерными системами дистанционно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62.03.13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сопровождению компьютерных систем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62.03.19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62.09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информационных технологий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63.11.9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услуг по размещению информации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web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-порталов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63.12.1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сетевых изданий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 и бухгалтерского учета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69.10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69.20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69.20.1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проведению финансового аудита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69.20.2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услуг в области бухгалтерского учета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69.20.3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налогового консультирования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головных офисов; консультирование по вопросам управления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головных офисов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головных офисов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70.10.1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финансово-промышленными группами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70.10.2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холдинг-компаниями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вопросам управления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сфере связей с общественностью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вопросам коммерческой деятельности и управления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архитектуры, связанная со зданиями и сооружениями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планировке городов и территорий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Кадастровая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проектов тепло-, водо-, газоснабжения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заказчика-застройщика, генерального подрядчика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геодезическая и картографическая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топографо-геодезическая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Работы гидрографические изыскательские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Деятельность, связанная со сбором, обработкой и подготовкой картографической и космической информации, включая </w:t>
            </w: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аэросъемку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71.12.45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Инженерные изыскания в строительстве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Землеустройство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наблюдательной гидрометеорологической сети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Проведение гелиофизических и геофизических работ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71.12.56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Обеспечение гидрометеорологическое деятельности физических и юридических лиц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71.12.57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технического регулирования и стандартизации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метрологии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аккредитации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71.12.66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каталогизации продукции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Технические испытания, исследования, анализ и сертификация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Технические испытания, исследования, анализ и сертификация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Испытания и анализ физико-механических свойств материалов </w:t>
            </w: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и веществ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71.20.4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Технический осмотр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Экспертиза проектной документации и результатов инженерных изысканий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оценке условий труда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Сертификация продукции, услуг и организаций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71.20.9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техническому контролю, испытаниям и анализу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биотехнологии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технических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Научные исследования и разработки в области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нанотехнологий</w:t>
            </w:r>
            <w:proofErr w:type="spellEnd"/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72.19.4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защиты информации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72.20.2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гуманитарных наук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рекламная и исследование конъюнктуры рынка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рекламная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рекламных агентств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Представление в средствах массовой информации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 и изучение общественного мнения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73.20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 и изучение общественного мнения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73.20.2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изучению общественного мнения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письменному и устному переводу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письменному и устному переводу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74.90.31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75.0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75.00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75.00.1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 для сельскохозяйственных животных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75.00.2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 для домашних животных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77.2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77.21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и аренда товаров для отдыха и спортивных товаров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77.22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77.29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77.29.1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77.29.2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мебели, электрических и неэлектрических бытовых приборов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77.29.3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музыкальных инструментов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77.29.9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трудоустройству и подбору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78.1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подбору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78.10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подбору персонала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78.2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временному трудоустройству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78.20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временному трудоустройству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78.3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подбору персонала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78.30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подбору персонала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 и туроператоров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туроператоров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Услуги по бронированию прочие и сопутствующая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Услуги по бронированию прочие и сопутствующая деятельность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туристических информационных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экскурсионных туристических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туристических услуг, связанных с бронированием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79.90.31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79.90.32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обеспечению безопасности и проведению расследований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частных охранных служб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частных охранных служб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систем обеспечения безопасности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систем обеспечения безопасности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расследованию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80.30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расследованию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обслуживанию зданий и территорий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комплексному обслуживанию помещений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комплексному обслуживанию помещений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общей уборке зданий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уборке квартир и частных домов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81.21.9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уборке прочих типов зданий и помещений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 жилых зданий и нежилых помещений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81.29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81.29.1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Дезинфекция, дезинсекция, дератизация зданий, промышленного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81.29.2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Подметание улиц и уборка снега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81.29.9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 прочая,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благоустройству ландшафта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81.30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благоустройству ландшафта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82.19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организации конференций и выставок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82.30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организации конференций и выставок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82.91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сбору платежей и бюро кредитной информации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упаковыванию товаров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82.99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общее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дошкольное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начальное общее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основное общее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среднее общее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профессиональное среднее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высшее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Подготовка кадров высшей квалификации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Обучение профессиональное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дополнительное детей и взрослых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в области спорта и отдыха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в области культуры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85.41.9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Образование профессиональное дополнительное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85.42.1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школ подготовки водителей автотранспортных средств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85.42.2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85.42.9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здравоохранения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больничных организаций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больничных организаций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Медицинская и стоматологическая практика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Общая врачебная практика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Стоматологическая практика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медицины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медицины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86.90.1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организаций санитарно-эпидемиологической службы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86.90.2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организаций судебно-медицинской экспертизы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86.90.3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массажных салонов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86.90.4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санаторно-курортных организаций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86.90.9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с обеспечением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медицинскому уходу с обеспечением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медицинскому уходу с обеспечением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с обеспечением проживания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87.90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с обеспечением проживания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без обеспечения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88.10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88.9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социальных услуг без обеспечения проживания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88.91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дневному уходу за детьми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88.99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исполнительских искусств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исполнительскими искусствами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художественного творчества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учреждений культуры и искусства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90.04.3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библиотек, архивов, музеев и прочих объектов культуры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библиотек, архивов, музеев и прочих объектов культуры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 и архивов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музеев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по охране исторических мест и зданий, памятников культуры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зоопарков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национальных парков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91.04.4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природных парков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91.04.5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природных заказников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91.04.6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дендрологических парков и ботанических садов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93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спорта, отдыха и развлечений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спорта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спортивных объектов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спортивных клубов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фитнес-центров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спорта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отдыха и развлечений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парков культуры и отдыха и тематических парков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зрелищно-развлекательная прочая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93.29.1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парков отдыха и пляжей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93.29.2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танцплощадок, дискотек, школ танцев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93.29.3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 xml:space="preserve">Организация обрядов (свадеб, юбилеев), в </w:t>
            </w:r>
            <w:proofErr w:type="spellStart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т.ч</w:t>
            </w:r>
            <w:proofErr w:type="spellEnd"/>
            <w:r w:rsidRPr="00051F8D">
              <w:rPr>
                <w:rFonts w:ascii="Arial" w:hAnsi="Arial" w:cs="Arial"/>
                <w:color w:val="000000" w:themeColor="text1"/>
                <w:szCs w:val="22"/>
              </w:rPr>
              <w:t>. музыкальное сопровождение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93.29.9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компьютеров и коммуникационного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компьютеров и периферийного компьютерного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коммуникационного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предметов личного потребления и хозяйственно-бытового назначения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электронной бытовой техники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бытовых приборов, домашнего и садового инвентаря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бытовой техники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домашнего и садового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обуви и прочих изделий из кожи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мебели и предметов домашнего обихода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часов и ювелирных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часов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ювелирных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прочих предметов личного потребления и бытовых товаров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одежды и текстильных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95.29.11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одежды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текстильных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трикотажных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спортивного и туристского оборудования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игрушек и подобных им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металлоизделий бытового и хозяйственного назначения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предметов и изделий из металла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металлической галантереи, ключей, номерных знаков, указателей улиц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Заточка пил, чертежных и других инструментов, ножей, ножниц, бритв, коньков и т.п.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бытовых осветительных приборов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велосипедов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95.29.9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Ремонт прочих бытовых изделий и предметов личного пользования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96.01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Стирка и химическая чистка текстильных и меховых изделий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96.04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физкультурно-оздоровительная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домашних хозяйств с наемными работниками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97.0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домашних хозяйств с наемными работниками</w:t>
            </w:r>
          </w:p>
        </w:tc>
      </w:tr>
      <w:tr w:rsidR="00051F8D" w:rsidRPr="0005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97.00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51F8D" w:rsidRPr="00051F8D" w:rsidRDefault="00051F8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51F8D">
              <w:rPr>
                <w:rFonts w:ascii="Arial" w:hAnsi="Arial" w:cs="Arial"/>
                <w:color w:val="000000" w:themeColor="text1"/>
                <w:szCs w:val="22"/>
              </w:rPr>
              <w:t>Деятельность домашних хозяйств с наемными работниками</w:t>
            </w:r>
          </w:p>
        </w:tc>
      </w:tr>
    </w:tbl>
    <w:p w:rsidR="00051F8D" w:rsidRPr="00051F8D" w:rsidRDefault="00051F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sectPr w:rsidR="00051F8D" w:rsidRPr="00051F8D" w:rsidSect="00051F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8D"/>
    <w:rsid w:val="00051F8D"/>
    <w:rsid w:val="005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0213BD-23B8-4BE4-B33A-1015E20E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1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1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1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1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51F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10242</Words>
  <Characters>58382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2018-10-30T10:43:00Z</dcterms:created>
  <dcterms:modified xsi:type="dcterms:W3CDTF">2018-10-30T10:45:00Z</dcterms:modified>
</cp:coreProperties>
</file>