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57" w:rsidRPr="00D63FB6" w:rsidRDefault="00C24D57" w:rsidP="00C24D57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C24D57" w:rsidRPr="00D63FB6" w:rsidRDefault="00C24D57" w:rsidP="00C24D57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bCs/>
          <w:sz w:val="24"/>
          <w:szCs w:val="24"/>
        </w:rPr>
        <w:t>УФНС России по Вологодской области</w:t>
      </w:r>
    </w:p>
    <w:p w:rsidR="00C24D57" w:rsidRPr="00D63FB6" w:rsidRDefault="00C24D57" w:rsidP="00C24D57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от «</w:t>
      </w:r>
      <w:r w:rsidR="00F61F90">
        <w:rPr>
          <w:rFonts w:ascii="Times New Roman" w:hAnsi="Times New Roman" w:cs="Times New Roman"/>
          <w:bCs/>
          <w:sz w:val="24"/>
          <w:szCs w:val="24"/>
        </w:rPr>
        <w:t>30</w:t>
      </w:r>
      <w:r w:rsidRPr="00D63FB6">
        <w:rPr>
          <w:rFonts w:ascii="Times New Roman" w:hAnsi="Times New Roman" w:cs="Times New Roman"/>
          <w:bCs/>
          <w:sz w:val="24"/>
          <w:szCs w:val="24"/>
        </w:rPr>
        <w:t>»</w:t>
      </w:r>
      <w:r w:rsidR="00F61F90">
        <w:rPr>
          <w:rFonts w:ascii="Times New Roman" w:hAnsi="Times New Roman" w:cs="Times New Roman"/>
          <w:bCs/>
          <w:sz w:val="24"/>
          <w:szCs w:val="24"/>
        </w:rPr>
        <w:t xml:space="preserve"> авг</w:t>
      </w:r>
      <w:r w:rsidR="00F61F90">
        <w:rPr>
          <w:rFonts w:ascii="Times New Roman" w:hAnsi="Times New Roman" w:cs="Times New Roman"/>
          <w:bCs/>
          <w:sz w:val="24"/>
          <w:szCs w:val="24"/>
        </w:rPr>
        <w:t>у</w:t>
      </w:r>
      <w:r w:rsidR="00F61F90">
        <w:rPr>
          <w:rFonts w:ascii="Times New Roman" w:hAnsi="Times New Roman" w:cs="Times New Roman"/>
          <w:bCs/>
          <w:sz w:val="24"/>
          <w:szCs w:val="24"/>
        </w:rPr>
        <w:t xml:space="preserve">ста </w:t>
      </w:r>
      <w:r w:rsidRPr="00D63FB6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63FB6">
        <w:rPr>
          <w:rFonts w:ascii="Times New Roman" w:hAnsi="Times New Roman" w:cs="Times New Roman"/>
          <w:bCs/>
          <w:sz w:val="24"/>
          <w:szCs w:val="24"/>
        </w:rPr>
        <w:t> г.</w:t>
      </w:r>
    </w:p>
    <w:p w:rsidR="00C24D57" w:rsidRPr="00D63FB6" w:rsidRDefault="00C24D57" w:rsidP="00C24D57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№</w:t>
      </w:r>
      <w:r w:rsidR="00F61F90">
        <w:rPr>
          <w:rFonts w:ascii="Times New Roman" w:hAnsi="Times New Roman" w:cs="Times New Roman"/>
          <w:bCs/>
          <w:sz w:val="24"/>
          <w:szCs w:val="24"/>
        </w:rPr>
        <w:t xml:space="preserve">  01-04-01/99</w:t>
      </w:r>
      <w:r w:rsidR="00F61F90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  <w:bookmarkStart w:id="0" w:name="_GoBack"/>
      <w:bookmarkEnd w:id="0"/>
    </w:p>
    <w:p w:rsidR="00C24D57" w:rsidRDefault="00C24D57" w:rsidP="00C2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D97D32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D97D32">
        <w:rPr>
          <w:rFonts w:ascii="Times New Roman" w:hAnsi="Times New Roman" w:cs="Times New Roman"/>
        </w:rPr>
        <w:t>УПРАВЛЕНИЯ ФЕДЕРАЛЬНОЙ НАЛОГОВОЙ СЛУЖБЫ</w:t>
      </w:r>
    </w:p>
    <w:p w:rsidR="00B5717A" w:rsidRPr="00737640" w:rsidRDefault="00D97D32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ВОЛОГОДСКОЙ ОБЛАСТИ </w:t>
      </w:r>
      <w:r w:rsidR="00B5717A"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="00B5717A"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="00B5717A"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536"/>
        <w:gridCol w:w="2268"/>
        <w:gridCol w:w="2268"/>
        <w:gridCol w:w="5245"/>
      </w:tblGrid>
      <w:tr w:rsidR="00737640" w:rsidRPr="00737640" w:rsidTr="00006668">
        <w:tc>
          <w:tcPr>
            <w:tcW w:w="776" w:type="dxa"/>
            <w:vAlign w:val="center"/>
          </w:tcPr>
          <w:p w:rsidR="00B5717A" w:rsidRPr="00A6560E" w:rsidRDefault="00737640" w:rsidP="000066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717A" w:rsidRPr="00A656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5717A" w:rsidRPr="00A6560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vAlign w:val="center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</w:t>
            </w:r>
            <w:r w:rsidRPr="00A6560E">
              <w:rPr>
                <w:rFonts w:ascii="Times New Roman" w:hAnsi="Times New Roman" w:cs="Times New Roman"/>
                <w:b/>
              </w:rPr>
              <w:t>с</w:t>
            </w:r>
            <w:r w:rsidRPr="00A6560E">
              <w:rPr>
                <w:rFonts w:ascii="Times New Roman" w:hAnsi="Times New Roman" w:cs="Times New Roman"/>
                <w:b/>
              </w:rPr>
              <w:t>полнители</w:t>
            </w:r>
          </w:p>
        </w:tc>
        <w:tc>
          <w:tcPr>
            <w:tcW w:w="2268" w:type="dxa"/>
            <w:vAlign w:val="center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  <w:vAlign w:val="center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C644A5" w:rsidRDefault="00B5717A" w:rsidP="0069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ми государственными гражданскими служащими</w:t>
            </w:r>
            <w:r w:rsidR="009C649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Федеральной налоговой службы по Вологодской области</w:t>
            </w:r>
            <w:r w:rsidR="0030272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</w:t>
            </w:r>
            <w:r w:rsidR="0030272D" w:rsidRPr="00C6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72D" w:rsidRPr="00C644A5">
              <w:rPr>
                <w:rFonts w:ascii="Times New Roman" w:hAnsi="Times New Roman" w:cs="Times New Roman"/>
                <w:sz w:val="24"/>
                <w:szCs w:val="24"/>
              </w:rPr>
              <w:t>ление)</w:t>
            </w:r>
            <w:r w:rsidR="00697029">
              <w:rPr>
                <w:rFonts w:ascii="Times New Roman" w:hAnsi="Times New Roman" w:cs="Times New Roman"/>
                <w:sz w:val="24"/>
                <w:szCs w:val="24"/>
              </w:rPr>
              <w:t>, заместителей начальников Межрайонных ИФНС России по Вологодской области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, ограничений, запретов и требований к служе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ному поведению в связи с исполнением ими должностных обязанностей, а также ответственности за их нарушение</w:t>
            </w:r>
            <w:proofErr w:type="gramEnd"/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AF6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</w:t>
            </w:r>
            <w:r w:rsidR="000632E6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функциониро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767116" w:rsidRPr="00C644A5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67116" w:rsidRPr="00C644A5">
              <w:rPr>
                <w:rFonts w:ascii="Times New Roman" w:hAnsi="Times New Roman" w:cs="Times New Roman"/>
                <w:sz w:val="24"/>
                <w:szCs w:val="24"/>
              </w:rPr>
              <w:t>ний к служебному поведению федераль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67116" w:rsidRPr="00C644A5">
              <w:rPr>
                <w:rFonts w:ascii="Times New Roman" w:hAnsi="Times New Roman" w:cs="Times New Roman"/>
                <w:sz w:val="24"/>
                <w:szCs w:val="24"/>
              </w:rPr>
              <w:t>ных государственных гражданских слу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67116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жащих </w:t>
            </w:r>
            <w:r w:rsidR="00814325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0272D" w:rsidRPr="00C644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, заместителей начал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ников Межрайонных ИФНС России по Вологодской области (далее – Инспекции)</w:t>
            </w:r>
            <w:r w:rsidR="00814325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116" w:rsidRPr="00C644A5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5717A" w:rsidRPr="00C644A5" w:rsidRDefault="00C24D57" w:rsidP="00C24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безопасности, структурные по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разделения 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268" w:type="dxa"/>
            <w:vAlign w:val="center"/>
          </w:tcPr>
          <w:p w:rsidR="00767116" w:rsidRPr="00C644A5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C644A5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  <w:vAlign w:val="center"/>
          </w:tcPr>
          <w:p w:rsidR="00B5717A" w:rsidRPr="00C644A5" w:rsidRDefault="00767116" w:rsidP="00A427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федеральными госу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дарственными гражданскими служащими </w:t>
            </w:r>
            <w:r w:rsidR="00291C61" w:rsidRPr="00C644A5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91C61" w:rsidRPr="00C644A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, заместителями начальников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Инспекций 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требований о предо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вращении или урегулировании конфликта инт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ресов, исполнения ими обязанностей, уста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новленных законодательством Российской Феде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рации в целях противодействия коррупции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006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C1FBF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C1FBF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</w:t>
            </w:r>
            <w:r w:rsidR="000632E6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полнения обязанностей, соблюдения за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претов, ограничений и требований, уста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новленных законодательством Российской Федерации в целях противодействия кор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рупции, гражданскими служащими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25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8B3D1B" w:rsidRPr="00C64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заместителями начальников</w:t>
            </w:r>
            <w:r w:rsidR="00A4275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="00A4275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FBF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реализации указанными лицами обязанности принимать меры по предотвращению и урегулированию кон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фликта интересов</w:t>
            </w:r>
            <w:r w:rsidR="00DC1FBF" w:rsidRPr="00C644A5">
              <w:rPr>
                <w:rFonts w:ascii="Times New Roman" w:hAnsi="Times New Roman" w:cs="Times New Roman"/>
                <w:sz w:val="24"/>
                <w:szCs w:val="24"/>
              </w:rPr>
              <w:t>, в том числе за привле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C1FBF" w:rsidRPr="00C644A5">
              <w:rPr>
                <w:rFonts w:ascii="Times New Roman" w:hAnsi="Times New Roman" w:cs="Times New Roman"/>
                <w:sz w:val="24"/>
                <w:szCs w:val="24"/>
              </w:rPr>
              <w:t>чением таких лиц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FBF" w:rsidRPr="00C644A5">
              <w:rPr>
                <w:rFonts w:ascii="Times New Roman" w:hAnsi="Times New Roman" w:cs="Times New Roman"/>
                <w:sz w:val="24"/>
                <w:szCs w:val="24"/>
              </w:rPr>
              <w:t>к ответственности в случае их несоблюде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C1FBF" w:rsidRPr="00C644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268" w:type="dxa"/>
            <w:vAlign w:val="center"/>
          </w:tcPr>
          <w:p w:rsidR="00B5717A" w:rsidRPr="00C644A5" w:rsidRDefault="00C24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268" w:type="dxa"/>
            <w:vAlign w:val="center"/>
          </w:tcPr>
          <w:p w:rsidR="001D7288" w:rsidRPr="00C644A5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C644A5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  <w:vAlign w:val="center"/>
          </w:tcPr>
          <w:p w:rsidR="00B5717A" w:rsidRPr="00C644A5" w:rsidRDefault="001D7288" w:rsidP="00C24D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облю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</w:t>
            </w:r>
            <w:r w:rsidR="00291C61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, заместителями начальников</w:t>
            </w:r>
            <w:r w:rsidR="00A4275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="00291C61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D1B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запретов, 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ограничений и требований, установ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r w:rsidR="00C24D5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в ц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лях противодействия коррупции, ис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полнение указанными лицами обязанности при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нимать м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ры по предотвращению и урегулирова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нию ко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</w:tr>
      <w:tr w:rsidR="00737640" w:rsidRPr="00C644A5" w:rsidTr="00006668">
        <w:trPr>
          <w:trHeight w:val="1529"/>
        </w:trPr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44365" w:rsidRPr="00C64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717A" w:rsidRPr="00C644A5" w:rsidRDefault="00D5721E" w:rsidP="00D57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анализа исполнения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скими служащими </w:t>
            </w:r>
            <w:r w:rsidR="00291C61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телями начальников</w:t>
            </w:r>
            <w:r w:rsidR="00A4275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="00744365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обязанно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сти по уведомлению представителя нани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мателя о намерении выполнять иную оплачиваемую работу</w:t>
            </w:r>
          </w:p>
        </w:tc>
        <w:tc>
          <w:tcPr>
            <w:tcW w:w="2268" w:type="dxa"/>
            <w:vAlign w:val="center"/>
          </w:tcPr>
          <w:p w:rsidR="00B5717A" w:rsidRPr="00C644A5" w:rsidRDefault="00291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vAlign w:val="center"/>
          </w:tcPr>
          <w:p w:rsidR="00744365" w:rsidRPr="00C644A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C644A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  <w:vAlign w:val="center"/>
          </w:tcPr>
          <w:p w:rsidR="00B5717A" w:rsidRPr="00C644A5" w:rsidRDefault="00F20929" w:rsidP="009E6B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облю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</w:t>
            </w:r>
            <w:r w:rsidR="00291C61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, заместителями начальников</w:t>
            </w:r>
            <w:r w:rsidR="00A4275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="00291C61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огран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чений и запретов в связи с исполнением ими должностных обязанностей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59CE" w:rsidRPr="00C64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AD16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соблюдения гражданскими служащими </w:t>
            </w:r>
            <w:r w:rsidR="00291C61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, заместителями начальников</w:t>
            </w:r>
            <w:r w:rsidR="00A4275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ятиями, служебными командировками и другими официальными мероприятиями, участие в которых связано с исполнением ими служебных (должностных) обязанно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2268" w:type="dxa"/>
            <w:vAlign w:val="center"/>
          </w:tcPr>
          <w:p w:rsidR="00B5717A" w:rsidRPr="00C644A5" w:rsidRDefault="00291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CD59CE" w:rsidRPr="00C644A5" w:rsidRDefault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CE" w:rsidRPr="00C644A5" w:rsidRDefault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59CE" w:rsidRPr="00C644A5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C644A5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  <w:vAlign w:val="center"/>
          </w:tcPr>
          <w:p w:rsidR="00B5717A" w:rsidRPr="00C644A5" w:rsidRDefault="00B5717A" w:rsidP="00006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ков в связи с исполнением должностных обяза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стей гражданскими служащими </w:t>
            </w:r>
            <w:r w:rsidR="00291C61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, заместителями начальников</w:t>
            </w:r>
            <w:r w:rsidR="00A4275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</w:p>
        </w:tc>
      </w:tr>
      <w:tr w:rsidR="008F03A1" w:rsidRPr="00C644A5" w:rsidTr="00006668">
        <w:tc>
          <w:tcPr>
            <w:tcW w:w="776" w:type="dxa"/>
            <w:vAlign w:val="center"/>
          </w:tcPr>
          <w:p w:rsidR="008F03A1" w:rsidRPr="00C644A5" w:rsidRDefault="008F03A1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D37" w:rsidRPr="00C64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8F03A1" w:rsidRPr="00C644A5" w:rsidRDefault="008F03A1" w:rsidP="00814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37D3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D37D37" w:rsidRPr="00C64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в по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рядке, предусмотренном нормативными правовыми актами Российской Федера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ции, в случаях несоблюдения граждан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скими служащими </w:t>
            </w:r>
            <w:r w:rsidR="00814325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телями начальников</w:t>
            </w:r>
            <w:r w:rsidR="00A4275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 и неисполнения обязанностей, устано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ных в целях противодействия корру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ции, в том числе несоблюдения огранич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ний, касающихся получения подарков и по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рядка сдачи подарков, непринятия мер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предотвращению и (или) урегулиров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нию конфликта интересов, а также прим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нение предусмотренных законодател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ством Рос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сийской Федерации мер юрид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ветственности в отношении ук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занных лиц</w:t>
            </w:r>
          </w:p>
        </w:tc>
        <w:tc>
          <w:tcPr>
            <w:tcW w:w="2268" w:type="dxa"/>
            <w:vAlign w:val="center"/>
          </w:tcPr>
          <w:p w:rsidR="00814325" w:rsidRPr="00C644A5" w:rsidRDefault="00814325" w:rsidP="00814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8F03A1" w:rsidRPr="00C644A5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D16B6" w:rsidRPr="00C644A5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8F03A1" w:rsidRPr="00C644A5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  <w:vAlign w:val="center"/>
          </w:tcPr>
          <w:p w:rsidR="008F03A1" w:rsidRPr="00C644A5" w:rsidRDefault="008F03A1" w:rsidP="00006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ков в связи с исполнением должностных обяза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стей гражданскими служащими </w:t>
            </w:r>
            <w:r w:rsidR="00291C61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заместителями начальников</w:t>
            </w:r>
            <w:r w:rsidR="00A4275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Инспекций,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явление случаев несоблюдения указанными ли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цами законодательства Российской Федерации о противодействии коррупции, принятие своевре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менных и действенных мер по выявленным слу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чаям нарушений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E6637" w:rsidRPr="00C64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724D21" w:rsidRPr="00C644A5" w:rsidRDefault="00B5717A" w:rsidP="00A427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</w:t>
            </w:r>
            <w:r w:rsidR="007E549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 w:rsidR="00814325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, заместителей начальников</w:t>
            </w:r>
            <w:r w:rsidR="00A4275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="007E549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уведомления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вителя нанимателя о фактах обращения в целях склонения к совершению коррупци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</w:t>
            </w:r>
          </w:p>
        </w:tc>
        <w:tc>
          <w:tcPr>
            <w:tcW w:w="2268" w:type="dxa"/>
            <w:vAlign w:val="center"/>
          </w:tcPr>
          <w:p w:rsidR="00814325" w:rsidRPr="00C644A5" w:rsidRDefault="00814325" w:rsidP="00814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B5717A" w:rsidRPr="00C644A5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48C1" w:rsidRPr="00C644A5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C644A5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C1" w:rsidRPr="00C644A5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</w:p>
          <w:p w:rsidR="000363E8" w:rsidRPr="00C644A5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(по мере поступл</w:t>
            </w:r>
            <w:r w:rsidR="005174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5245" w:type="dxa"/>
            <w:vAlign w:val="center"/>
          </w:tcPr>
          <w:p w:rsidR="00B5717A" w:rsidRPr="00C644A5" w:rsidRDefault="00B5717A" w:rsidP="008A48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814325" w:rsidRPr="00C644A5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14325" w:rsidRPr="00C644A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92417" w:rsidRPr="00C644A5" w:rsidTr="00006668">
        <w:tc>
          <w:tcPr>
            <w:tcW w:w="776" w:type="dxa"/>
            <w:vAlign w:val="center"/>
          </w:tcPr>
          <w:p w:rsidR="00492417" w:rsidRPr="00C644A5" w:rsidRDefault="00492417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7FB7" w:rsidRPr="00C64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92417" w:rsidRPr="00C644A5" w:rsidRDefault="002A0312" w:rsidP="00AE5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>соблюдения лицами, заме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>щавшими должности федеральной госу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гражданской службы в </w:t>
            </w:r>
            <w:r w:rsidR="009B319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>, включенные в перечни, уста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>новленные нормативными правовыми ак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>тами Российской Федерации, ограниче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ний, предусмотренных </w:t>
            </w:r>
            <w:hyperlink r:id="rId8" w:history="1">
              <w:r w:rsidR="00492417" w:rsidRPr="00C644A5">
                <w:rPr>
                  <w:rFonts w:ascii="Times New Roman" w:hAnsi="Times New Roman" w:cs="Times New Roman"/>
                  <w:sz w:val="24"/>
                  <w:szCs w:val="24"/>
                </w:rPr>
                <w:t>статьей 12</w:t>
              </w:r>
            </w:hyperlink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Феде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>рального закона от 25 декабря 2008 г.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633" w:rsidRPr="00C644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="00B53DCA" w:rsidRPr="00C64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B53DCA" w:rsidRPr="00C64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>, при заключении ими после увольне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>ния с федеральной государственной граж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2417" w:rsidRPr="00C644A5">
              <w:rPr>
                <w:rFonts w:ascii="Times New Roman" w:hAnsi="Times New Roman" w:cs="Times New Roman"/>
                <w:sz w:val="24"/>
                <w:szCs w:val="24"/>
              </w:rPr>
              <w:t>данской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  <w:vAlign w:val="center"/>
          </w:tcPr>
          <w:p w:rsidR="00492417" w:rsidRPr="00C644A5" w:rsidRDefault="009B319D" w:rsidP="00492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vAlign w:val="center"/>
          </w:tcPr>
          <w:p w:rsidR="00492417" w:rsidRPr="00C644A5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492417" w:rsidRPr="00C644A5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492417" w:rsidRPr="00C644A5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492417" w:rsidRPr="00C644A5" w:rsidRDefault="00492417" w:rsidP="00492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814325" w:rsidRPr="00C644A5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14325" w:rsidRPr="00C644A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724D21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B22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мых гражданскими служащими </w:t>
            </w:r>
            <w:r w:rsidR="009B319D" w:rsidRPr="00C644A5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B319D" w:rsidRPr="00C644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, заместителями начальников</w:t>
            </w:r>
            <w:r w:rsidR="00A4275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Инспе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своевре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менностью представления указанных све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268" w:type="dxa"/>
            <w:vAlign w:val="center"/>
          </w:tcPr>
          <w:p w:rsidR="00B5717A" w:rsidRPr="00C644A5" w:rsidRDefault="009B3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22811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2268" w:type="dxa"/>
            <w:vAlign w:val="center"/>
          </w:tcPr>
          <w:p w:rsidR="00B22811" w:rsidRPr="00C644A5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B5717A" w:rsidRPr="00C644A5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5245" w:type="dxa"/>
            <w:vAlign w:val="center"/>
          </w:tcPr>
          <w:p w:rsidR="00B5717A" w:rsidRPr="00C644A5" w:rsidRDefault="00B5717A" w:rsidP="00033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данскими служащими </w:t>
            </w:r>
            <w:r w:rsidR="009B319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, заместител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ми начальников</w:t>
            </w:r>
            <w:r w:rsidR="00A4275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57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лению сведений о доходах, расходах, об имуще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имущественного характера своих и членов своей семьи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724D21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717A" w:rsidRPr="00C644A5" w:rsidRDefault="00724D21" w:rsidP="00AE5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азмещение в установленном порядке сведений о доходах, расходах, об имуще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стве и обязательствах имущественного характера, представленных гражданскими служащими </w:t>
            </w:r>
            <w:r w:rsidR="0094631B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, заместителями начальников</w:t>
            </w:r>
            <w:r w:rsidR="00374C9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6250B5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ФНС 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России в информационно-те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лекоммуникационной сети </w:t>
            </w:r>
            <w:r w:rsidR="00AE5633" w:rsidRPr="00C64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E5633" w:rsidRPr="00C64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50B5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="006250B5" w:rsidRPr="00C644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250B5" w:rsidRPr="00C644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50B5" w:rsidRPr="00C644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proofErr w:type="spellEnd"/>
              <w:r w:rsidR="006250B5" w:rsidRPr="00C644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50B5" w:rsidRPr="00C644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250B5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94631B" w:rsidRPr="00C644A5" w:rsidRDefault="00946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A51BB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</w:t>
            </w:r>
            <w:r w:rsidR="006A51BB"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1BB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онных технологий, </w:t>
            </w:r>
          </w:p>
          <w:p w:rsidR="006A51BB" w:rsidRPr="00C644A5" w:rsidRDefault="00946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A51BB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2268" w:type="dxa"/>
            <w:vAlign w:val="center"/>
          </w:tcPr>
          <w:p w:rsidR="00B5717A" w:rsidRPr="00C644A5" w:rsidRDefault="00B5717A" w:rsidP="00946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В течение 14 дней со дня истечения срока, установле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ного для подачи указанных сведений</w:t>
            </w:r>
          </w:p>
        </w:tc>
        <w:tc>
          <w:tcPr>
            <w:tcW w:w="5245" w:type="dxa"/>
            <w:vAlign w:val="center"/>
          </w:tcPr>
          <w:p w:rsidR="00B5717A" w:rsidRPr="00C644A5" w:rsidRDefault="00B5717A" w:rsidP="00A427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ции о деятельности </w:t>
            </w:r>
            <w:r w:rsidR="00E438DB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C64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513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</w:t>
            </w:r>
            <w:r w:rsidR="00AE5633" w:rsidRPr="00C64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ного характера, представленных граждан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скими служащими </w:t>
            </w:r>
            <w:r w:rsidR="009B319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телями начальников</w:t>
            </w:r>
            <w:r w:rsidR="00374C9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</w:p>
        </w:tc>
        <w:tc>
          <w:tcPr>
            <w:tcW w:w="2268" w:type="dxa"/>
            <w:vAlign w:val="center"/>
          </w:tcPr>
          <w:p w:rsidR="00B5717A" w:rsidRPr="00C644A5" w:rsidRDefault="009B3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vAlign w:val="center"/>
          </w:tcPr>
          <w:p w:rsidR="005134B0" w:rsidRPr="00C644A5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5134B0" w:rsidRPr="00C644A5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C644A5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5717A" w:rsidRPr="00C644A5" w:rsidRDefault="00B5717A" w:rsidP="00513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непредставления и представ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ления гражданскими служащими </w:t>
            </w:r>
            <w:r w:rsidR="009B319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, заместителями начальников</w:t>
            </w:r>
            <w:r w:rsidR="00374C9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полных и (или) недостоверных сведений о дохо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дах, расходах</w:t>
            </w:r>
            <w:r w:rsidR="005134B0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данской службе и о противодействии коррупции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C64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717A" w:rsidRPr="00374C92" w:rsidRDefault="00B5717A" w:rsidP="00AD4F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установленном за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конодательством Российской Федерации, проверки достоверности и полноты сведе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ний о доходах, расходах, об имуществе и обязательствах имущественного харак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тера, представленных гражданскими слу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жащими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, заместителями начальников</w:t>
            </w:r>
            <w:r w:rsidR="00374C9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</w:p>
        </w:tc>
        <w:tc>
          <w:tcPr>
            <w:tcW w:w="2268" w:type="dxa"/>
            <w:vAlign w:val="center"/>
          </w:tcPr>
          <w:p w:rsidR="00B5717A" w:rsidRPr="00C644A5" w:rsidRDefault="0004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vAlign w:val="center"/>
          </w:tcPr>
          <w:p w:rsidR="00B5717A" w:rsidRPr="00C644A5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0720" w:rsidRPr="00C644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4FEC" w:rsidRPr="00C64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D4FEC" w:rsidRPr="00C64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="007F0720" w:rsidRPr="00C644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(по мере необходи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5245" w:type="dxa"/>
            <w:vAlign w:val="center"/>
          </w:tcPr>
          <w:p w:rsidR="00B5717A" w:rsidRPr="00C644A5" w:rsidRDefault="00B5717A" w:rsidP="00AD4F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непредставления и представ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ления гражданскими служащими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, заместителями начальников</w:t>
            </w:r>
            <w:r w:rsidR="00374C9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полных и (или) недостоверных сведений о дохо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данской службе и о противодействии коррупции, принятие своевременных и действенных мер по выявленным случаям нарушений</w:t>
            </w:r>
            <w:proofErr w:type="gramEnd"/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C64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374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у гражданских служащих 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стителей начальников</w:t>
            </w:r>
            <w:r w:rsidR="00374C9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отри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цательного отношения к коррупции</w:t>
            </w:r>
          </w:p>
        </w:tc>
        <w:tc>
          <w:tcPr>
            <w:tcW w:w="2268" w:type="dxa"/>
            <w:vAlign w:val="center"/>
          </w:tcPr>
          <w:p w:rsidR="00B5717A" w:rsidRPr="00C644A5" w:rsidRDefault="0004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vAlign w:val="center"/>
          </w:tcPr>
          <w:p w:rsidR="00137FEE" w:rsidRPr="00C644A5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37FEE" w:rsidRPr="00C644A5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C644A5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5717A" w:rsidRPr="00C644A5" w:rsidRDefault="00B5717A" w:rsidP="00137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C64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гражданских служащих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 (семинары, тренинги, лекции, совещания, консульта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268" w:type="dxa"/>
            <w:vAlign w:val="center"/>
          </w:tcPr>
          <w:p w:rsidR="00B5717A" w:rsidRPr="00C644A5" w:rsidRDefault="0004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vAlign w:val="center"/>
          </w:tcPr>
          <w:p w:rsidR="00FB47C6" w:rsidRPr="00C644A5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B47C6" w:rsidRPr="00C644A5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C644A5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5717A" w:rsidRPr="00C644A5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C64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717A" w:rsidRPr="00C644A5" w:rsidRDefault="00B57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гражданских служащих</w:t>
            </w:r>
            <w:r w:rsidR="005C546E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vAlign w:val="center"/>
          </w:tcPr>
          <w:p w:rsidR="00B5717A" w:rsidRPr="00C644A5" w:rsidRDefault="0004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5C546E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2268" w:type="dxa"/>
            <w:vAlign w:val="center"/>
          </w:tcPr>
          <w:p w:rsidR="005C546E" w:rsidRPr="00C644A5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5C546E" w:rsidRPr="00C644A5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5C546E" w:rsidRPr="00C644A5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7A" w:rsidRPr="00C644A5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5717A" w:rsidRPr="00C644A5" w:rsidRDefault="00B5717A" w:rsidP="005C54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гражданских служащих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  <w:tr w:rsidR="00AE1772" w:rsidRPr="00C644A5" w:rsidTr="00006668">
        <w:tc>
          <w:tcPr>
            <w:tcW w:w="776" w:type="dxa"/>
            <w:vAlign w:val="center"/>
          </w:tcPr>
          <w:p w:rsidR="00AE1772" w:rsidRPr="00C644A5" w:rsidRDefault="00AE1772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7D2F" w:rsidRPr="00C644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vAlign w:val="center"/>
          </w:tcPr>
          <w:p w:rsidR="00AE1772" w:rsidRPr="00C644A5" w:rsidRDefault="00AE1772" w:rsidP="00386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сведения граж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данских служащих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общих </w:t>
            </w:r>
            <w:hyperlink r:id="rId10" w:history="1">
              <w:r w:rsidRPr="00C644A5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 гос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ственных служащих, утвержден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ных Указом Президента Российской Фе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от 12 августа 2002 г. </w:t>
            </w:r>
            <w:r w:rsidR="004C3283" w:rsidRPr="00C644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885, и </w:t>
            </w:r>
            <w:hyperlink r:id="rId11" w:history="1">
              <w:r w:rsidRPr="00C644A5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</w:t>
            </w:r>
            <w:r w:rsidR="004C3283" w:rsidRPr="00C644A5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="00386CF4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E1772" w:rsidRPr="00C644A5" w:rsidRDefault="000462FD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vAlign w:val="center"/>
          </w:tcPr>
          <w:p w:rsidR="00AE1772" w:rsidRPr="00C644A5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AE1772" w:rsidRPr="00C644A5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AE1772" w:rsidRPr="00C644A5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2" w:rsidRPr="00C644A5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E1772" w:rsidRPr="00C644A5" w:rsidRDefault="00AE1772" w:rsidP="006E1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hyperlink r:id="rId12" w:history="1">
              <w:r w:rsidRPr="00C644A5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 государственных служащих, утвержденных Ук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зом Президента Российской Федерации от 12 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густа 2002 г. </w:t>
            </w:r>
            <w:r w:rsidR="008E19AA" w:rsidRPr="00C644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885, и </w:t>
            </w:r>
            <w:hyperlink r:id="rId13" w:history="1">
              <w:r w:rsidRPr="00C644A5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ного поведения государственных гражданских служащих </w:t>
            </w:r>
            <w:r w:rsidR="008E19AA" w:rsidRPr="00C644A5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</w:p>
        </w:tc>
      </w:tr>
      <w:tr w:rsidR="00DD62EC" w:rsidRPr="00C644A5" w:rsidTr="00006668">
        <w:tc>
          <w:tcPr>
            <w:tcW w:w="776" w:type="dxa"/>
            <w:vAlign w:val="center"/>
          </w:tcPr>
          <w:p w:rsidR="00DD62EC" w:rsidRPr="00C644A5" w:rsidRDefault="00537D2F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DD62EC"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DD62EC" w:rsidRPr="00C644A5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повседневного </w:t>
            </w:r>
            <w:proofErr w:type="gramStart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 и правил, установленных </w:t>
            </w:r>
            <w:hyperlink r:id="rId14" w:history="1">
              <w:r w:rsidRPr="00C644A5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ного поведения государственных гра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данских служащих Федеральной налог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вой службы</w:t>
            </w:r>
          </w:p>
        </w:tc>
        <w:tc>
          <w:tcPr>
            <w:tcW w:w="2268" w:type="dxa"/>
            <w:vAlign w:val="center"/>
          </w:tcPr>
          <w:p w:rsidR="00DD62EC" w:rsidRPr="00C644A5" w:rsidRDefault="000462FD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 Отдел</w:t>
            </w:r>
            <w:r w:rsidR="00DD62EC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2268" w:type="dxa"/>
            <w:vAlign w:val="center"/>
          </w:tcPr>
          <w:p w:rsidR="00DD62EC" w:rsidRPr="00C644A5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DD62EC" w:rsidRPr="00C644A5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DD62EC" w:rsidRPr="00C644A5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EC" w:rsidRPr="00C644A5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D62EC" w:rsidRPr="00C644A5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этических норм и правил, установленных </w:t>
            </w:r>
            <w:hyperlink r:id="rId15" w:history="1">
              <w:r w:rsidRPr="00C644A5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дарственных гражданских служащих Федерал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ной налоговой службы</w:t>
            </w:r>
          </w:p>
        </w:tc>
      </w:tr>
      <w:tr w:rsidR="00D3673E" w:rsidRPr="00C644A5" w:rsidTr="00006668">
        <w:tc>
          <w:tcPr>
            <w:tcW w:w="776" w:type="dxa"/>
            <w:vAlign w:val="center"/>
          </w:tcPr>
          <w:p w:rsidR="00D3673E" w:rsidRPr="00C644A5" w:rsidRDefault="00D3673E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C64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D3673E" w:rsidRPr="00C644A5" w:rsidRDefault="00F57BF2" w:rsidP="00374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3673E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части, касающейся ведения личных дел гражданских служ</w:t>
            </w:r>
            <w:r w:rsidR="00D3673E" w:rsidRPr="00C64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73E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D3673E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заместителей начальн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374C9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4C92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proofErr w:type="gramEnd"/>
            <w:r w:rsidR="00374C9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73E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контроля за актуализацией сведений, содержащихся в анкетах, представляемых в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3673E" w:rsidRPr="00C644A5">
              <w:rPr>
                <w:rFonts w:ascii="Times New Roman" w:hAnsi="Times New Roman" w:cs="Times New Roman"/>
                <w:sz w:val="24"/>
                <w:szCs w:val="24"/>
              </w:rPr>
              <w:t>при поступлении на государственную службу, об их родственниках и свойстве</w:t>
            </w:r>
            <w:r w:rsidR="00D3673E" w:rsidRPr="00C644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673E" w:rsidRPr="00C644A5">
              <w:rPr>
                <w:rFonts w:ascii="Times New Roman" w:hAnsi="Times New Roman" w:cs="Times New Roman"/>
                <w:sz w:val="24"/>
                <w:szCs w:val="24"/>
              </w:rPr>
              <w:t>никах в целях выявления возможного конфликта интересов</w:t>
            </w:r>
          </w:p>
        </w:tc>
        <w:tc>
          <w:tcPr>
            <w:tcW w:w="2268" w:type="dxa"/>
            <w:vAlign w:val="center"/>
          </w:tcPr>
          <w:p w:rsidR="00D3673E" w:rsidRPr="00C644A5" w:rsidRDefault="000462FD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0462FD" w:rsidRPr="00C644A5" w:rsidRDefault="000462FD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3673E" w:rsidRPr="00C644A5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D3673E" w:rsidRPr="00C644A5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D3673E" w:rsidRPr="00C644A5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3E" w:rsidRPr="00C644A5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3673E" w:rsidRPr="00C644A5" w:rsidRDefault="00F4022C" w:rsidP="00AE5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гражданскими служащими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, заместителями начал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374C9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нятие своевременных и действенных мер по в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явленным нарушениям</w:t>
            </w:r>
            <w:r w:rsidR="00F57BF2" w:rsidRPr="00C644A5">
              <w:rPr>
                <w:rFonts w:ascii="Times New Roman" w:hAnsi="Times New Roman" w:cs="Times New Roman"/>
                <w:sz w:val="24"/>
                <w:szCs w:val="24"/>
              </w:rPr>
              <w:t>. Минимизация и устран</w:t>
            </w:r>
            <w:r w:rsidR="00F57BF2" w:rsidRPr="00C64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7BF2" w:rsidRPr="00C644A5">
              <w:rPr>
                <w:rFonts w:ascii="Times New Roman" w:hAnsi="Times New Roman" w:cs="Times New Roman"/>
                <w:sz w:val="24"/>
                <w:szCs w:val="24"/>
              </w:rPr>
              <w:t>ние коррупционных рисков возникновения ко</w:t>
            </w:r>
            <w:r w:rsidR="00F57BF2" w:rsidRPr="00C644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7BF2" w:rsidRPr="00C644A5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537D2F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B5717A"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990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="0099082E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по защите сведений, составляющих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="0099082E" w:rsidRPr="00C644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тайн</w:t>
            </w:r>
            <w:r w:rsidR="0099082E" w:rsidRPr="00C644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защиты персональных да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гражданских служащих </w:t>
            </w:r>
            <w:r w:rsidR="000462F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vAlign w:val="center"/>
          </w:tcPr>
          <w:p w:rsidR="00B5717A" w:rsidRPr="00C644A5" w:rsidRDefault="0004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0462FD" w:rsidRPr="00C644A5" w:rsidRDefault="00046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онных технологий</w:t>
            </w:r>
          </w:p>
        </w:tc>
        <w:tc>
          <w:tcPr>
            <w:tcW w:w="2268" w:type="dxa"/>
            <w:vAlign w:val="center"/>
          </w:tcPr>
          <w:p w:rsidR="009576C5" w:rsidRPr="00C644A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576C5" w:rsidRPr="00C644A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C644A5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5717A" w:rsidRPr="00C644A5" w:rsidRDefault="00B57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рации о защите государственной тайны; собл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дение требований о защите персональных да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ных, установленных законодательством Росси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C644A5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CF7369" w:rsidRPr="00C644A5" w:rsidRDefault="00CF7369" w:rsidP="00006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пертизы и обеспечение участия независ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мых экспертов в проведении независимой антикоррупционной экспертизы норм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актов, их проектов, иных документов в отношении: </w:t>
            </w:r>
          </w:p>
          <w:p w:rsidR="00CF7369" w:rsidRPr="00006668" w:rsidRDefault="00CF7369" w:rsidP="000066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68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актов;</w:t>
            </w:r>
          </w:p>
          <w:p w:rsidR="00B5717A" w:rsidRPr="00C644A5" w:rsidRDefault="00CF7369" w:rsidP="0000666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вых актов в целях выявления с уч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том мониторинга соответствующей правоприменительной практики коррупционных факторов и устр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нения таких факторов</w:t>
            </w:r>
            <w:r w:rsidR="00006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F7369" w:rsidRPr="00C644A5" w:rsidRDefault="00CF7369" w:rsidP="00125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 w:rsidR="00A762C2" w:rsidRPr="00C644A5">
              <w:rPr>
                <w:rFonts w:ascii="Times New Roman" w:hAnsi="Times New Roman" w:cs="Times New Roman"/>
                <w:sz w:val="24"/>
                <w:szCs w:val="24"/>
              </w:rPr>
              <w:t>й отдел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, структурные по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  <w:p w:rsidR="00B5717A" w:rsidRPr="00C644A5" w:rsidRDefault="00A762C2" w:rsidP="00125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vAlign w:val="center"/>
          </w:tcPr>
          <w:p w:rsidR="003A0DAB" w:rsidRPr="00C644A5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3A0DAB" w:rsidRPr="00C644A5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C644A5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5717A" w:rsidRPr="00C644A5" w:rsidRDefault="00B5717A" w:rsidP="003A0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правовых актах (пр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ектах нормативных правовых актов) </w:t>
            </w:r>
            <w:r w:rsidR="00A762C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и их устранение в порядке, установленном законодательством Ро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7009" w:rsidRPr="00C64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ков, возникающих при реализации 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своих функций</w:t>
            </w:r>
          </w:p>
        </w:tc>
        <w:tc>
          <w:tcPr>
            <w:tcW w:w="2268" w:type="dxa"/>
            <w:vAlign w:val="center"/>
          </w:tcPr>
          <w:p w:rsidR="00E84AF4" w:rsidRPr="00C644A5" w:rsidRDefault="00E84AF4" w:rsidP="00E8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E84AF4" w:rsidRPr="00C644A5" w:rsidRDefault="00E84AF4" w:rsidP="00E8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  <w:p w:rsidR="00F626FC" w:rsidRPr="00C644A5" w:rsidRDefault="00E84AF4" w:rsidP="00E8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vAlign w:val="center"/>
          </w:tcPr>
          <w:p w:rsidR="00B5717A" w:rsidRPr="00C644A5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512EB" w:rsidRPr="00C64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512EB" w:rsidRPr="00C64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годов, но не реже 1 раза в год</w:t>
            </w:r>
          </w:p>
        </w:tc>
        <w:tc>
          <w:tcPr>
            <w:tcW w:w="5245" w:type="dxa"/>
            <w:vAlign w:val="center"/>
          </w:tcPr>
          <w:p w:rsidR="00B5717A" w:rsidRPr="00C644A5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коррупционно-опасных функций 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F626FC"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перечней должностей, замещение которых связано с ко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рупционными рисками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0F87" w:rsidRPr="00C64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  <w:tc>
          <w:tcPr>
            <w:tcW w:w="2268" w:type="dxa"/>
            <w:vAlign w:val="center"/>
          </w:tcPr>
          <w:p w:rsidR="00E84AF4" w:rsidRPr="00C644A5" w:rsidRDefault="00E84AF4" w:rsidP="00E8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B5717A" w:rsidRPr="00C644A5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A37" w:rsidRPr="00C644A5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E5A37" w:rsidRPr="00C644A5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C644A5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5717A" w:rsidRPr="00C644A5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опер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тивное реагирование на коррупционные прав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нарушения и обеспечение соблюдения принципа неотвратимости ответственности за коррупцио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ные и иные правонарушения</w:t>
            </w:r>
          </w:p>
        </w:tc>
      </w:tr>
      <w:tr w:rsidR="00FB73DF" w:rsidRPr="00C644A5" w:rsidTr="00006668">
        <w:tc>
          <w:tcPr>
            <w:tcW w:w="776" w:type="dxa"/>
            <w:vAlign w:val="center"/>
          </w:tcPr>
          <w:p w:rsidR="00FB73DF" w:rsidRPr="00C644A5" w:rsidRDefault="00FB73DF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vAlign w:val="center"/>
          </w:tcPr>
          <w:p w:rsidR="00FB73DF" w:rsidRPr="00C644A5" w:rsidRDefault="00FB73DF" w:rsidP="00374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коррупционных ри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ков, возникающих при реализации фун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ций 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причин и условий проявлений коррупции в деятел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F4569" w:rsidRPr="00C644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4AF4"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по осуществлению з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купок товаров, работ, услуг</w:t>
            </w:r>
          </w:p>
        </w:tc>
        <w:tc>
          <w:tcPr>
            <w:tcW w:w="2268" w:type="dxa"/>
            <w:vAlign w:val="center"/>
          </w:tcPr>
          <w:p w:rsidR="00E84AF4" w:rsidRPr="00C644A5" w:rsidRDefault="00E84AF4" w:rsidP="00E8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FB73DF" w:rsidRPr="00C644A5" w:rsidRDefault="00E84AF4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B73DF"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налоговых органов</w:t>
            </w:r>
          </w:p>
          <w:p w:rsidR="00E84AF4" w:rsidRPr="00C644A5" w:rsidRDefault="00FB73DF" w:rsidP="00E8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</w:t>
            </w:r>
            <w:r w:rsidR="00E84AF4"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ый отдел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  <w:p w:rsidR="00FB73DF" w:rsidRPr="00C644A5" w:rsidRDefault="00E84AF4" w:rsidP="00E8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vAlign w:val="center"/>
          </w:tcPr>
          <w:p w:rsidR="00FB73DF" w:rsidRPr="00C644A5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245" w:type="dxa"/>
            <w:vAlign w:val="center"/>
          </w:tcPr>
          <w:p w:rsidR="00FB73DF" w:rsidRPr="00C644A5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коррупционных рисков, их устр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нение в деятельности </w:t>
            </w:r>
            <w:r w:rsidR="00E84AF4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E84AF4"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по осущест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лению закупок товаров, работ, услуг. Обеспеч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644A5">
              <w:rPr>
                <w:rFonts w:ascii="Times New Roman" w:eastAsia="Calibri" w:hAnsi="Times New Roman" w:cs="Times New Roman"/>
                <w:sz w:val="24"/>
                <w:szCs w:val="24"/>
              </w:rPr>
              <w:t>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C644A5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C644A5" w:rsidRDefault="00B5717A" w:rsidP="0069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 институтами гражданского общества и гражданами, обеспечение доступности информации о деятельн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 w:rsidR="00AC20F0" w:rsidRPr="00C644A5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информационно-телекоммуникационной сети </w:t>
            </w:r>
            <w:r w:rsidR="0065712F" w:rsidRPr="00C64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5712F" w:rsidRPr="00C64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  <w:vAlign w:val="center"/>
          </w:tcPr>
          <w:p w:rsidR="001E101D" w:rsidRPr="00C644A5" w:rsidRDefault="001E101D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B5717A" w:rsidRPr="00C644A5" w:rsidRDefault="001E101D" w:rsidP="001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ками Отдел</w:t>
            </w:r>
            <w:r w:rsidR="00051AC7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="00051AC7" w:rsidRPr="00C644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1AC7" w:rsidRPr="00C644A5">
              <w:rPr>
                <w:rFonts w:ascii="Times New Roman" w:hAnsi="Times New Roman" w:cs="Times New Roman"/>
                <w:sz w:val="24"/>
                <w:szCs w:val="24"/>
              </w:rPr>
              <w:t>мационных те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2268" w:type="dxa"/>
            <w:vAlign w:val="center"/>
          </w:tcPr>
          <w:p w:rsidR="00051AC7" w:rsidRPr="00C644A5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C644A5" w:rsidRDefault="00051AC7" w:rsidP="00BB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  <w:vAlign w:val="center"/>
          </w:tcPr>
          <w:p w:rsidR="00B5717A" w:rsidRPr="00C644A5" w:rsidRDefault="00B5717A" w:rsidP="00051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об антико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рупционной деятельности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1AC7" w:rsidRPr="00C644A5">
              <w:rPr>
                <w:rFonts w:ascii="Times New Roman" w:hAnsi="Times New Roman" w:cs="Times New Roman"/>
                <w:sz w:val="24"/>
                <w:szCs w:val="24"/>
              </w:rPr>
              <w:t>беспер</w:t>
            </w:r>
            <w:r w:rsidR="00051AC7" w:rsidRPr="00C64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AC7" w:rsidRPr="00C644A5">
              <w:rPr>
                <w:rFonts w:ascii="Times New Roman" w:hAnsi="Times New Roman" w:cs="Times New Roman"/>
                <w:sz w:val="24"/>
                <w:szCs w:val="24"/>
              </w:rPr>
              <w:t>бойное функционирование раздела официальн</w:t>
            </w:r>
            <w:r w:rsidR="00051AC7"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1AC7" w:rsidRPr="00C644A5">
              <w:rPr>
                <w:rFonts w:ascii="Times New Roman" w:hAnsi="Times New Roman" w:cs="Times New Roman"/>
                <w:sz w:val="24"/>
                <w:szCs w:val="24"/>
              </w:rPr>
              <w:t>го сайта ФНС России «Противодействие корру</w:t>
            </w:r>
            <w:r w:rsidR="00051AC7" w:rsidRPr="00C644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1AC7" w:rsidRPr="00C644A5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AE5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9B8" w:rsidRPr="00C64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B709B8" w:rsidRPr="00C64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</w:t>
            </w:r>
            <w:r w:rsidR="00AE5633" w:rsidRPr="00C644A5">
              <w:rPr>
                <w:rFonts w:ascii="Times New Roman" w:hAnsi="Times New Roman" w:cs="Times New Roman"/>
                <w:sz w:val="24"/>
                <w:szCs w:val="24"/>
              </w:rPr>
              <w:t>мпьютерных технологий в режиме «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="00AE5633" w:rsidRPr="00C64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1E101D" w:rsidRPr="00C644A5" w:rsidRDefault="001E101D" w:rsidP="001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9E6B97" w:rsidRPr="00C644A5" w:rsidRDefault="001E101D" w:rsidP="001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онных технологий </w:t>
            </w:r>
          </w:p>
        </w:tc>
        <w:tc>
          <w:tcPr>
            <w:tcW w:w="2268" w:type="dxa"/>
            <w:vAlign w:val="center"/>
          </w:tcPr>
          <w:p w:rsidR="00B709B8" w:rsidRPr="00C644A5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C644A5" w:rsidRDefault="00B709B8" w:rsidP="00BB0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  <w:vAlign w:val="center"/>
          </w:tcPr>
          <w:p w:rsidR="00B5717A" w:rsidRPr="00C644A5" w:rsidRDefault="00B5717A" w:rsidP="00B70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явлению фактов коррупции в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сечение коррупционных проявлений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 институтами гражда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ского общества по вопросам деятельности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, в том числе с общественн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ми объединениями, уставной задачей к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торых является участие в противоде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ствии коррупции</w:t>
            </w:r>
          </w:p>
        </w:tc>
        <w:tc>
          <w:tcPr>
            <w:tcW w:w="2268" w:type="dxa"/>
            <w:vAlign w:val="center"/>
          </w:tcPr>
          <w:p w:rsidR="001E101D" w:rsidRPr="00C644A5" w:rsidRDefault="001E101D" w:rsidP="001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E101D" w:rsidRPr="00C644A5" w:rsidRDefault="001E101D" w:rsidP="001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  <w:p w:rsidR="00B5717A" w:rsidRPr="00C644A5" w:rsidRDefault="001E101D" w:rsidP="001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vAlign w:val="center"/>
          </w:tcPr>
          <w:p w:rsidR="0065133E" w:rsidRPr="00C644A5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5133E" w:rsidRPr="00C644A5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C644A5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5717A" w:rsidRPr="00C644A5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="00A50BA5" w:rsidRPr="00C644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F335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противодействия коррупции, в том числе оказание соде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ствия средствам массовой информации в широком освещении мер по противоде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ствию коррупции, принимаемых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268" w:type="dxa"/>
            <w:vAlign w:val="center"/>
          </w:tcPr>
          <w:p w:rsidR="001E101D" w:rsidRPr="00C644A5" w:rsidRDefault="001E101D" w:rsidP="001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ками структурные подразделения</w:t>
            </w:r>
          </w:p>
          <w:p w:rsidR="00B5717A" w:rsidRPr="00C644A5" w:rsidRDefault="001E101D" w:rsidP="001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vAlign w:val="center"/>
          </w:tcPr>
          <w:p w:rsidR="003D629D" w:rsidRPr="00C644A5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3D629D" w:rsidRPr="00C644A5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C644A5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5717A" w:rsidRPr="00C644A5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="00A50BA5" w:rsidRPr="00C644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  <w:vAlign w:val="center"/>
          </w:tcPr>
          <w:p w:rsidR="00B5717A" w:rsidRPr="00C644A5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совой информации о фактах проявления коррупции в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</w:p>
        </w:tc>
        <w:tc>
          <w:tcPr>
            <w:tcW w:w="2268" w:type="dxa"/>
            <w:vAlign w:val="center"/>
          </w:tcPr>
          <w:p w:rsidR="001E101D" w:rsidRPr="00C644A5" w:rsidRDefault="001E101D" w:rsidP="001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B5717A" w:rsidRPr="00C644A5" w:rsidRDefault="001E1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2268" w:type="dxa"/>
            <w:vAlign w:val="center"/>
          </w:tcPr>
          <w:p w:rsidR="00F61141" w:rsidRPr="00C644A5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61141" w:rsidRPr="00C644A5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C644A5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5717A" w:rsidRPr="00C644A5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проявления коррупции в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коррупционных пр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</w:p>
        </w:tc>
      </w:tr>
      <w:tr w:rsidR="00737640" w:rsidRPr="00C644A5" w:rsidTr="00006668">
        <w:tc>
          <w:tcPr>
            <w:tcW w:w="776" w:type="dxa"/>
            <w:vAlign w:val="center"/>
          </w:tcPr>
          <w:p w:rsidR="00B5717A" w:rsidRPr="00C644A5" w:rsidRDefault="00B5717A" w:rsidP="000066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C644A5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F57AFE" w:rsidRPr="00C644A5" w:rsidTr="00006668">
        <w:tc>
          <w:tcPr>
            <w:tcW w:w="776" w:type="dxa"/>
            <w:vAlign w:val="center"/>
          </w:tcPr>
          <w:p w:rsidR="00F57AFE" w:rsidRPr="00C644A5" w:rsidRDefault="00F57AFE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9E6B97" w:rsidRPr="00C644A5" w:rsidRDefault="00F57AFE" w:rsidP="001E1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  <w:r w:rsidR="007764C1" w:rsidRPr="00C644A5">
              <w:rPr>
                <w:rFonts w:ascii="Times New Roman" w:hAnsi="Times New Roman" w:cs="Times New Roman"/>
                <w:sz w:val="24"/>
                <w:szCs w:val="24"/>
              </w:rPr>
              <w:t>, семинаров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4C1" w:rsidRPr="00C644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сотрудниками, отвечающими за проф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лактику коррупционных и иных правон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рушен</w:t>
            </w:r>
            <w:r w:rsidR="00BA0790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в Межрайонных ИФНС России по Вологодской области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по вопросам 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ганизации исполнения положений закон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 по пр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коррупции, проведение профилактических мероприятий с прав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охранительными органами </w:t>
            </w:r>
            <w:proofErr w:type="gramEnd"/>
          </w:p>
        </w:tc>
        <w:tc>
          <w:tcPr>
            <w:tcW w:w="2268" w:type="dxa"/>
            <w:vAlign w:val="center"/>
          </w:tcPr>
          <w:p w:rsidR="00F57AFE" w:rsidRPr="00C644A5" w:rsidRDefault="001E101D" w:rsidP="00BA0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vAlign w:val="center"/>
          </w:tcPr>
          <w:p w:rsidR="00F57AFE" w:rsidRPr="00C644A5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5245" w:type="dxa"/>
            <w:vAlign w:val="center"/>
          </w:tcPr>
          <w:p w:rsidR="00F57AFE" w:rsidRPr="00C644A5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101D" w:rsidRPr="00C644A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F57AFE" w:rsidRPr="00C644A5" w:rsidTr="00006668">
        <w:tc>
          <w:tcPr>
            <w:tcW w:w="776" w:type="dxa"/>
            <w:vAlign w:val="center"/>
          </w:tcPr>
          <w:p w:rsidR="00F57AFE" w:rsidRPr="00C644A5" w:rsidRDefault="00F57AFE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vAlign w:val="center"/>
          </w:tcPr>
          <w:p w:rsidR="00F57AFE" w:rsidRPr="00C644A5" w:rsidRDefault="00F57AFE" w:rsidP="000A00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Межрайонных ИФНС России по Волого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687" w:rsidRPr="00C644A5">
              <w:rPr>
                <w:rFonts w:ascii="Times New Roman" w:hAnsi="Times New Roman" w:cs="Times New Roman"/>
                <w:sz w:val="24"/>
                <w:szCs w:val="24"/>
              </w:rPr>
              <w:t>о ходе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 по противодействию коррупции и предста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ление отчета в 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2268" w:type="dxa"/>
            <w:vAlign w:val="center"/>
          </w:tcPr>
          <w:p w:rsidR="00F57AFE" w:rsidRPr="00C644A5" w:rsidRDefault="000A0012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vAlign w:val="center"/>
          </w:tcPr>
          <w:p w:rsidR="00F57AFE" w:rsidRPr="00C644A5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5245" w:type="dxa"/>
            <w:vAlign w:val="center"/>
          </w:tcPr>
          <w:p w:rsidR="00F57AFE" w:rsidRPr="00C644A5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E829B1" w:rsidRPr="00C644A5" w:rsidTr="00006668">
        <w:tc>
          <w:tcPr>
            <w:tcW w:w="776" w:type="dxa"/>
            <w:vAlign w:val="center"/>
          </w:tcPr>
          <w:p w:rsidR="00E829B1" w:rsidRPr="00C644A5" w:rsidRDefault="00E829B1" w:rsidP="0000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  <w:vAlign w:val="center"/>
          </w:tcPr>
          <w:p w:rsidR="00E829B1" w:rsidRPr="00C644A5" w:rsidRDefault="00E829B1" w:rsidP="000A00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оптимизация предоставления 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сударственных услуг</w:t>
            </w:r>
          </w:p>
        </w:tc>
        <w:tc>
          <w:tcPr>
            <w:tcW w:w="2268" w:type="dxa"/>
            <w:vAlign w:val="center"/>
          </w:tcPr>
          <w:p w:rsidR="00E829B1" w:rsidRPr="00C644A5" w:rsidRDefault="000A0012" w:rsidP="00983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  <w:r w:rsidR="00E829B1" w:rsidRPr="00C644A5"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 w:rsidR="00E829B1" w:rsidRPr="00C6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29B1" w:rsidRPr="00C644A5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  <w:p w:rsidR="00E829B1" w:rsidRPr="00C644A5" w:rsidRDefault="000A0012" w:rsidP="00983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vAlign w:val="center"/>
          </w:tcPr>
          <w:p w:rsidR="00E829B1" w:rsidRPr="00C644A5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5245" w:type="dxa"/>
            <w:vAlign w:val="center"/>
          </w:tcPr>
          <w:p w:rsidR="00E829B1" w:rsidRPr="00C644A5" w:rsidRDefault="00E829B1" w:rsidP="000A00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совершенствования контрольно-надзорных и разреш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ительных функций</w:t>
            </w:r>
          </w:p>
        </w:tc>
      </w:tr>
      <w:tr w:rsidR="00F57AFE" w:rsidRPr="00C644A5" w:rsidTr="00006668">
        <w:tc>
          <w:tcPr>
            <w:tcW w:w="776" w:type="dxa"/>
            <w:vAlign w:val="center"/>
          </w:tcPr>
          <w:p w:rsidR="00F57AFE" w:rsidRPr="00C644A5" w:rsidRDefault="00F57AFE" w:rsidP="000066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829B1" w:rsidRPr="00C64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F57AFE" w:rsidRPr="00C644A5" w:rsidRDefault="009B0F40" w:rsidP="00374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беспече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374C9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межведо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ственного электронного</w:t>
            </w:r>
            <w:r w:rsidR="00983C8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взаимодействия в рамках межведомственных Соглашений, обеспечение действенного функционир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вания единой системы документооборота, позволяющей</w:t>
            </w:r>
            <w:r w:rsidR="00983C8D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учета 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исполнения документов. 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информационного вза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модействия налоговых органов с налог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плательщиками</w:t>
            </w:r>
          </w:p>
        </w:tc>
        <w:tc>
          <w:tcPr>
            <w:tcW w:w="2268" w:type="dxa"/>
            <w:vAlign w:val="center"/>
          </w:tcPr>
          <w:p w:rsidR="00F57AFE" w:rsidRPr="00C644A5" w:rsidRDefault="000A0012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7AFE" w:rsidRPr="00C644A5">
              <w:rPr>
                <w:rFonts w:ascii="Times New Roman" w:hAnsi="Times New Roman" w:cs="Times New Roman"/>
                <w:sz w:val="24"/>
                <w:szCs w:val="24"/>
              </w:rPr>
              <w:t>онных технологий,</w:t>
            </w:r>
          </w:p>
          <w:p w:rsidR="00F57AFE" w:rsidRPr="00C644A5" w:rsidRDefault="000A0012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F57AFE" w:rsidRPr="00C644A5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  <w:p w:rsidR="00F57AFE" w:rsidRPr="00C644A5" w:rsidRDefault="000A0012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vAlign w:val="center"/>
          </w:tcPr>
          <w:p w:rsidR="00F57AFE" w:rsidRPr="00C644A5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345C" w:rsidRPr="00C644A5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  <w:vAlign w:val="center"/>
          </w:tcPr>
          <w:p w:rsidR="00F57AFE" w:rsidRPr="00C644A5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4A5">
              <w:rPr>
                <w:rFonts w:ascii="Times New Roman" w:hAnsi="Times New Roman" w:cs="Times New Roman"/>
                <w:sz w:val="24"/>
                <w:szCs w:val="24"/>
              </w:rPr>
              <w:t>полнения документов</w:t>
            </w:r>
            <w:r w:rsidR="00741182" w:rsidRPr="00C644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A0012" w:rsidRPr="00C644A5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</w:tr>
    </w:tbl>
    <w:p w:rsidR="00B5717A" w:rsidRPr="00C644A5" w:rsidRDefault="00B5717A" w:rsidP="00F57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90" w:rsidRPr="00C644A5" w:rsidRDefault="00E66A90">
      <w:pPr>
        <w:rPr>
          <w:rFonts w:ascii="Times New Roman" w:hAnsi="Times New Roman" w:cs="Times New Roman"/>
          <w:sz w:val="24"/>
          <w:szCs w:val="24"/>
        </w:rPr>
      </w:pPr>
    </w:p>
    <w:sectPr w:rsidR="00E66A90" w:rsidRPr="00C644A5" w:rsidSect="00697029">
      <w:headerReference w:type="default" r:id="rId1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57" w:rsidRDefault="00A42757" w:rsidP="00B12ABF">
      <w:pPr>
        <w:spacing w:after="0" w:line="240" w:lineRule="auto"/>
      </w:pPr>
      <w:r>
        <w:separator/>
      </w:r>
    </w:p>
  </w:endnote>
  <w:endnote w:type="continuationSeparator" w:id="0">
    <w:p w:rsidR="00A42757" w:rsidRDefault="00A42757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57" w:rsidRDefault="00A42757" w:rsidP="00B12ABF">
      <w:pPr>
        <w:spacing w:after="0" w:line="240" w:lineRule="auto"/>
      </w:pPr>
      <w:r>
        <w:separator/>
      </w:r>
    </w:p>
  </w:footnote>
  <w:footnote w:type="continuationSeparator" w:id="0">
    <w:p w:rsidR="00A42757" w:rsidRDefault="00A42757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A42757" w:rsidRPr="007D3ED3" w:rsidRDefault="00A427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F9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07278"/>
    <w:multiLevelType w:val="hybridMultilevel"/>
    <w:tmpl w:val="605C01F2"/>
    <w:lvl w:ilvl="0" w:tplc="7166F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06668"/>
    <w:rsid w:val="00033067"/>
    <w:rsid w:val="00033EE6"/>
    <w:rsid w:val="000363E8"/>
    <w:rsid w:val="000462FD"/>
    <w:rsid w:val="00051AC7"/>
    <w:rsid w:val="000632E6"/>
    <w:rsid w:val="000A0012"/>
    <w:rsid w:val="000C2DA0"/>
    <w:rsid w:val="000D3FBB"/>
    <w:rsid w:val="000D615B"/>
    <w:rsid w:val="000D6B56"/>
    <w:rsid w:val="001252D7"/>
    <w:rsid w:val="00137FEE"/>
    <w:rsid w:val="00184C07"/>
    <w:rsid w:val="001B369F"/>
    <w:rsid w:val="001D7288"/>
    <w:rsid w:val="001E101D"/>
    <w:rsid w:val="001E1A7E"/>
    <w:rsid w:val="001E5A37"/>
    <w:rsid w:val="00232698"/>
    <w:rsid w:val="002618FE"/>
    <w:rsid w:val="00270470"/>
    <w:rsid w:val="00291C61"/>
    <w:rsid w:val="002A0312"/>
    <w:rsid w:val="0030272D"/>
    <w:rsid w:val="00374C92"/>
    <w:rsid w:val="00382554"/>
    <w:rsid w:val="00386CF4"/>
    <w:rsid w:val="0039572E"/>
    <w:rsid w:val="003A0DAB"/>
    <w:rsid w:val="003B0687"/>
    <w:rsid w:val="003D629D"/>
    <w:rsid w:val="00492417"/>
    <w:rsid w:val="004B13FE"/>
    <w:rsid w:val="004C3283"/>
    <w:rsid w:val="004E6637"/>
    <w:rsid w:val="005134B0"/>
    <w:rsid w:val="00517410"/>
    <w:rsid w:val="00537D2F"/>
    <w:rsid w:val="005601B4"/>
    <w:rsid w:val="005C546E"/>
    <w:rsid w:val="005D126C"/>
    <w:rsid w:val="005E35D3"/>
    <w:rsid w:val="005F37A1"/>
    <w:rsid w:val="006250B5"/>
    <w:rsid w:val="00637081"/>
    <w:rsid w:val="0065133E"/>
    <w:rsid w:val="0065712F"/>
    <w:rsid w:val="00657B3F"/>
    <w:rsid w:val="00672F98"/>
    <w:rsid w:val="00690789"/>
    <w:rsid w:val="00697029"/>
    <w:rsid w:val="006A51BB"/>
    <w:rsid w:val="006E1DF4"/>
    <w:rsid w:val="00717CA0"/>
    <w:rsid w:val="00724D21"/>
    <w:rsid w:val="00737640"/>
    <w:rsid w:val="00741182"/>
    <w:rsid w:val="00744365"/>
    <w:rsid w:val="00767116"/>
    <w:rsid w:val="00774CF1"/>
    <w:rsid w:val="007764C1"/>
    <w:rsid w:val="007D3ED3"/>
    <w:rsid w:val="007E5492"/>
    <w:rsid w:val="007F0720"/>
    <w:rsid w:val="00814325"/>
    <w:rsid w:val="00822070"/>
    <w:rsid w:val="008601E1"/>
    <w:rsid w:val="00867624"/>
    <w:rsid w:val="008A48C1"/>
    <w:rsid w:val="008B3D1B"/>
    <w:rsid w:val="008E19AA"/>
    <w:rsid w:val="008F03A1"/>
    <w:rsid w:val="0094631B"/>
    <w:rsid w:val="009512EB"/>
    <w:rsid w:val="009576C5"/>
    <w:rsid w:val="00983C8D"/>
    <w:rsid w:val="0099082E"/>
    <w:rsid w:val="009B0F40"/>
    <w:rsid w:val="009B319D"/>
    <w:rsid w:val="009C293B"/>
    <w:rsid w:val="009C6497"/>
    <w:rsid w:val="009E6B97"/>
    <w:rsid w:val="009F4B7B"/>
    <w:rsid w:val="009F7009"/>
    <w:rsid w:val="00A42757"/>
    <w:rsid w:val="00A50BA5"/>
    <w:rsid w:val="00A6560E"/>
    <w:rsid w:val="00A759DD"/>
    <w:rsid w:val="00A762C2"/>
    <w:rsid w:val="00AC20F0"/>
    <w:rsid w:val="00AD16B6"/>
    <w:rsid w:val="00AD4FEC"/>
    <w:rsid w:val="00AE1772"/>
    <w:rsid w:val="00AE5633"/>
    <w:rsid w:val="00AF690C"/>
    <w:rsid w:val="00B06B19"/>
    <w:rsid w:val="00B12ABF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BB01F2"/>
    <w:rsid w:val="00C16D65"/>
    <w:rsid w:val="00C24D57"/>
    <w:rsid w:val="00C644A5"/>
    <w:rsid w:val="00CD59CE"/>
    <w:rsid w:val="00CF4569"/>
    <w:rsid w:val="00CF7369"/>
    <w:rsid w:val="00D1345C"/>
    <w:rsid w:val="00D2252B"/>
    <w:rsid w:val="00D3673E"/>
    <w:rsid w:val="00D37D37"/>
    <w:rsid w:val="00D5721E"/>
    <w:rsid w:val="00D74026"/>
    <w:rsid w:val="00D97D32"/>
    <w:rsid w:val="00DA24D6"/>
    <w:rsid w:val="00DC1FBF"/>
    <w:rsid w:val="00DD62EC"/>
    <w:rsid w:val="00E01597"/>
    <w:rsid w:val="00E40DD7"/>
    <w:rsid w:val="00E438DB"/>
    <w:rsid w:val="00E65D6A"/>
    <w:rsid w:val="00E66A90"/>
    <w:rsid w:val="00E829B1"/>
    <w:rsid w:val="00E84AF4"/>
    <w:rsid w:val="00EB5359"/>
    <w:rsid w:val="00EB6C4D"/>
    <w:rsid w:val="00F20929"/>
    <w:rsid w:val="00F33505"/>
    <w:rsid w:val="00F4022C"/>
    <w:rsid w:val="00F40AE0"/>
    <w:rsid w:val="00F57AFE"/>
    <w:rsid w:val="00F57BF2"/>
    <w:rsid w:val="00F61141"/>
    <w:rsid w:val="00F61F90"/>
    <w:rsid w:val="00F626FC"/>
    <w:rsid w:val="00F77FB7"/>
    <w:rsid w:val="00F90F87"/>
    <w:rsid w:val="00FB47C6"/>
    <w:rsid w:val="00FB73D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D5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character" w:customStyle="1" w:styleId="10">
    <w:name w:val="Заголовок 1 Знак"/>
    <w:basedOn w:val="a0"/>
    <w:link w:val="1"/>
    <w:uiPriority w:val="9"/>
    <w:rsid w:val="00C24D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006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D5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character" w:customStyle="1" w:styleId="10">
    <w:name w:val="Заголовок 1 Знак"/>
    <w:basedOn w:val="a0"/>
    <w:link w:val="1"/>
    <w:uiPriority w:val="9"/>
    <w:rsid w:val="00C24D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00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2F30203852CF778B196BD2230928C1C2C2E9C5C6Bu6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8FB0E018A21AA72B9CFB120379DD30B2B67905EBE85E167u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A68F4BAF88B97EF45A658812CB6CCE1F40900862DF778B196BD2230928C1C2C2E9C5FBE85E27368u7K" TargetMode="Externa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Корнилов Александр Александрович</cp:lastModifiedBy>
  <cp:revision>3</cp:revision>
  <cp:lastPrinted>2018-08-28T13:46:00Z</cp:lastPrinted>
  <dcterms:created xsi:type="dcterms:W3CDTF">2018-08-28T13:57:00Z</dcterms:created>
  <dcterms:modified xsi:type="dcterms:W3CDTF">2018-09-13T06:33:00Z</dcterms:modified>
</cp:coreProperties>
</file>