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11" w:rsidRPr="0006787F" w:rsidRDefault="00FA2411" w:rsidP="00837E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787F">
        <w:rPr>
          <w:rFonts w:ascii="Times New Roman" w:hAnsi="Times New Roman" w:cs="Times New Roman"/>
          <w:b/>
          <w:sz w:val="28"/>
          <w:szCs w:val="28"/>
        </w:rPr>
        <w:t xml:space="preserve">График проведения бесплатных </w:t>
      </w:r>
      <w:proofErr w:type="spellStart"/>
      <w:r w:rsidR="00BC353A" w:rsidRPr="0006787F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="004F4BE7" w:rsidRPr="0006787F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06787F">
        <w:rPr>
          <w:rFonts w:ascii="Times New Roman" w:hAnsi="Times New Roman" w:cs="Times New Roman"/>
          <w:b/>
          <w:sz w:val="28"/>
          <w:szCs w:val="28"/>
        </w:rPr>
        <w:t>налогоплательщик</w:t>
      </w:r>
      <w:r w:rsidR="004F4BE7" w:rsidRPr="0006787F">
        <w:rPr>
          <w:rFonts w:ascii="Times New Roman" w:hAnsi="Times New Roman" w:cs="Times New Roman"/>
          <w:b/>
          <w:sz w:val="28"/>
          <w:szCs w:val="28"/>
        </w:rPr>
        <w:t>ов</w:t>
      </w:r>
      <w:r w:rsidRPr="00067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36A">
        <w:rPr>
          <w:rFonts w:ascii="Times New Roman" w:hAnsi="Times New Roman" w:cs="Times New Roman"/>
          <w:b/>
          <w:sz w:val="28"/>
          <w:szCs w:val="28"/>
        </w:rPr>
        <w:t>в</w:t>
      </w:r>
      <w:r w:rsidR="00160A2F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FB24EE" w:rsidRPr="0006787F">
        <w:rPr>
          <w:rFonts w:ascii="Times New Roman" w:hAnsi="Times New Roman" w:cs="Times New Roman"/>
          <w:b/>
          <w:sz w:val="28"/>
          <w:szCs w:val="28"/>
        </w:rPr>
        <w:t xml:space="preserve"> квартале 2022 года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503"/>
        <w:gridCol w:w="2126"/>
        <w:gridCol w:w="6379"/>
        <w:gridCol w:w="2126"/>
      </w:tblGrid>
      <w:tr w:rsidR="008F02D3" w:rsidRPr="00FA2411" w:rsidTr="008F02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11" w:rsidRPr="00FA2411" w:rsidRDefault="00FA2411">
            <w:pPr>
              <w:jc w:val="center"/>
              <w:rPr>
                <w:b/>
                <w:sz w:val="24"/>
                <w:szCs w:val="24"/>
              </w:rPr>
            </w:pPr>
            <w:r w:rsidRPr="00FA2411">
              <w:rPr>
                <w:b/>
                <w:sz w:val="24"/>
                <w:szCs w:val="24"/>
              </w:rPr>
              <w:t>Инспекция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11" w:rsidRPr="00FA2411" w:rsidRDefault="00FA2411" w:rsidP="00FA2411">
            <w:pPr>
              <w:jc w:val="center"/>
              <w:rPr>
                <w:b/>
                <w:sz w:val="24"/>
                <w:szCs w:val="24"/>
              </w:rPr>
            </w:pPr>
            <w:r w:rsidRPr="00FA2411">
              <w:rPr>
                <w:b/>
                <w:sz w:val="24"/>
                <w:szCs w:val="24"/>
              </w:rPr>
              <w:t xml:space="preserve">Дата и время проведения </w:t>
            </w:r>
            <w:proofErr w:type="spellStart"/>
            <w:r>
              <w:rPr>
                <w:b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11" w:rsidRPr="00FA2411" w:rsidRDefault="00FA2411" w:rsidP="00FA2411">
            <w:pPr>
              <w:jc w:val="center"/>
              <w:rPr>
                <w:b/>
                <w:sz w:val="24"/>
                <w:szCs w:val="24"/>
              </w:rPr>
            </w:pPr>
            <w:r w:rsidRPr="00FA2411">
              <w:rPr>
                <w:b/>
                <w:sz w:val="24"/>
                <w:szCs w:val="24"/>
              </w:rPr>
              <w:t xml:space="preserve">Тема </w:t>
            </w:r>
            <w:proofErr w:type="spellStart"/>
            <w:r>
              <w:rPr>
                <w:b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11" w:rsidRPr="00FA2411" w:rsidRDefault="00AD0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FA2411" w:rsidRPr="00FA2411">
              <w:rPr>
                <w:b/>
                <w:sz w:val="24"/>
                <w:szCs w:val="24"/>
              </w:rPr>
              <w:t>елефоны для справок</w:t>
            </w:r>
          </w:p>
        </w:tc>
      </w:tr>
      <w:tr w:rsidR="008F02D3" w:rsidRPr="00FA2411" w:rsidTr="00FB24EE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2D3" w:rsidRDefault="00160A2F" w:rsidP="00FB2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6929E9" w:rsidRPr="0006787F" w:rsidTr="008F02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Pr="003A7C53" w:rsidRDefault="006929E9" w:rsidP="006929E9">
            <w:pPr>
              <w:rPr>
                <w:sz w:val="24"/>
                <w:szCs w:val="24"/>
              </w:rPr>
            </w:pPr>
            <w:proofErr w:type="gramStart"/>
            <w:r w:rsidRPr="003A7C53">
              <w:rPr>
                <w:sz w:val="24"/>
                <w:szCs w:val="24"/>
              </w:rPr>
              <w:t>Межрайонная</w:t>
            </w:r>
            <w:proofErr w:type="gramEnd"/>
            <w:r w:rsidRPr="003A7C53">
              <w:rPr>
                <w:sz w:val="24"/>
                <w:szCs w:val="24"/>
              </w:rPr>
              <w:t xml:space="preserve"> ИФНС России №16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Pr="003A7C53" w:rsidRDefault="006929E9" w:rsidP="006929E9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11.10.2022</w:t>
            </w:r>
          </w:p>
          <w:p w:rsidR="006929E9" w:rsidRPr="003A7C53" w:rsidRDefault="006929E9" w:rsidP="006929E9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10:00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Pr="003A7C53" w:rsidRDefault="006929E9" w:rsidP="006929E9">
            <w:pPr>
              <w:jc w:val="both"/>
              <w:rPr>
                <w:b/>
                <w:sz w:val="24"/>
                <w:szCs w:val="24"/>
              </w:rPr>
            </w:pPr>
            <w:r w:rsidRPr="003A7C53">
              <w:rPr>
                <w:b/>
                <w:sz w:val="24"/>
                <w:szCs w:val="24"/>
              </w:rPr>
              <w:t>О порядке налогообложения доходов физических лиц, полученных в порядке дарения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Pr="003A7C53" w:rsidRDefault="006929E9" w:rsidP="006929E9">
            <w:pPr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+7 (473) 260-99-64</w:t>
            </w:r>
          </w:p>
          <w:p w:rsidR="006929E9" w:rsidRPr="003A7C53" w:rsidRDefault="006929E9" w:rsidP="006929E9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+7 (473) 269-80-85</w:t>
            </w:r>
          </w:p>
        </w:tc>
      </w:tr>
      <w:tr w:rsidR="00CD356D" w:rsidRPr="0006787F" w:rsidTr="008F02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D" w:rsidRPr="003A7C53" w:rsidRDefault="00CD356D" w:rsidP="00160A2F">
            <w:pPr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МИФНС России № 3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D" w:rsidRPr="003A7C53" w:rsidRDefault="009D6386" w:rsidP="00160A2F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11.10</w:t>
            </w:r>
            <w:r w:rsidR="00CD356D" w:rsidRPr="003A7C53">
              <w:rPr>
                <w:sz w:val="24"/>
                <w:szCs w:val="24"/>
              </w:rPr>
              <w:t>.2022</w:t>
            </w:r>
          </w:p>
          <w:p w:rsidR="00CD356D" w:rsidRPr="003A7C53" w:rsidRDefault="00CD356D" w:rsidP="00160A2F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10:30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D" w:rsidRPr="003A7C53" w:rsidRDefault="0032345E" w:rsidP="0032345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A7C53">
              <w:rPr>
                <w:b/>
                <w:sz w:val="24"/>
                <w:szCs w:val="24"/>
              </w:rPr>
              <w:t xml:space="preserve"> </w:t>
            </w:r>
            <w:r w:rsidR="009D6386" w:rsidRPr="003A7C53">
              <w:rPr>
                <w:b/>
                <w:sz w:val="24"/>
                <w:szCs w:val="24"/>
              </w:rPr>
              <w:t>Предоставление гражданам налоговых льгот при налогообложении имущества</w:t>
            </w:r>
            <w:r w:rsidR="009B6500">
              <w:rPr>
                <w:b/>
                <w:sz w:val="24"/>
                <w:szCs w:val="24"/>
              </w:rPr>
              <w:t>. Формирование, направление и исполнение налоговых уведомлений по имущественным налогам в 2022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D" w:rsidRPr="003A7C53" w:rsidRDefault="009D6386" w:rsidP="009D6386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+7(47354)5-17-19</w:t>
            </w:r>
          </w:p>
        </w:tc>
      </w:tr>
      <w:tr w:rsidR="006A1160" w:rsidRPr="0006787F" w:rsidTr="0006787F">
        <w:trPr>
          <w:trHeight w:val="7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0" w:rsidRPr="003A7C53" w:rsidRDefault="006A1160" w:rsidP="00160A2F">
            <w:pPr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МИФНС России № 17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0" w:rsidRPr="003A7C53" w:rsidRDefault="005620A2" w:rsidP="00160A2F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20.10</w:t>
            </w:r>
            <w:r w:rsidR="006A1160" w:rsidRPr="003A7C53">
              <w:rPr>
                <w:sz w:val="24"/>
                <w:szCs w:val="24"/>
              </w:rPr>
              <w:t>.2022</w:t>
            </w:r>
          </w:p>
          <w:p w:rsidR="006A1160" w:rsidRPr="003A7C53" w:rsidRDefault="006A1160" w:rsidP="00160A2F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15:00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0" w:rsidRPr="003A7C53" w:rsidRDefault="005620A2" w:rsidP="0006787F">
            <w:pPr>
              <w:jc w:val="both"/>
              <w:rPr>
                <w:b/>
                <w:sz w:val="24"/>
                <w:szCs w:val="24"/>
              </w:rPr>
            </w:pPr>
            <w:r w:rsidRPr="003A7C53">
              <w:rPr>
                <w:b/>
                <w:sz w:val="24"/>
                <w:szCs w:val="24"/>
              </w:rPr>
              <w:t>Об особенностях уплаты имущественных налогов физическими лицами по сроку 01.12.2022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0" w:rsidRPr="003A7C53" w:rsidRDefault="006A1160" w:rsidP="00160A2F">
            <w:pPr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+7(473)260-99-13</w:t>
            </w:r>
          </w:p>
        </w:tc>
      </w:tr>
      <w:tr w:rsidR="00B85002" w:rsidRPr="0006787F" w:rsidTr="0006787F">
        <w:trPr>
          <w:trHeight w:val="7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02" w:rsidRPr="003A7C53" w:rsidRDefault="00B85002" w:rsidP="00B85002">
            <w:pPr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МИФНС России №1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02" w:rsidRPr="003A7C53" w:rsidRDefault="00B85002" w:rsidP="00B85002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20.10.2022</w:t>
            </w:r>
          </w:p>
          <w:p w:rsidR="00B85002" w:rsidRPr="003A7C53" w:rsidRDefault="00B85002" w:rsidP="00B85002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11:00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02" w:rsidRPr="003A7C53" w:rsidRDefault="00B85002" w:rsidP="00B85002">
            <w:pPr>
              <w:jc w:val="both"/>
              <w:rPr>
                <w:b/>
                <w:sz w:val="24"/>
                <w:szCs w:val="24"/>
              </w:rPr>
            </w:pPr>
            <w:r w:rsidRPr="003A7C53">
              <w:rPr>
                <w:b/>
                <w:sz w:val="24"/>
                <w:szCs w:val="24"/>
              </w:rPr>
              <w:t>О выдаче квалифицированной электронной подписи в налоговом органе. Применение машиночитаемой формы доверенности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02" w:rsidRPr="003A7C53" w:rsidRDefault="00B85002" w:rsidP="00B85002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+7 (473)296-94-77</w:t>
            </w:r>
          </w:p>
        </w:tc>
      </w:tr>
      <w:tr w:rsidR="00E200BF" w:rsidRPr="0006787F" w:rsidTr="0006787F">
        <w:trPr>
          <w:trHeight w:val="7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F" w:rsidRPr="003A7C53" w:rsidRDefault="00E200BF" w:rsidP="00160A2F">
            <w:pPr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МИФНС России № 14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F" w:rsidRPr="003A7C53" w:rsidRDefault="00E200BF" w:rsidP="00E200BF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21.10.2022</w:t>
            </w:r>
          </w:p>
          <w:p w:rsidR="00E200BF" w:rsidRPr="003A7C53" w:rsidRDefault="00E200BF" w:rsidP="00E200BF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11:00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F" w:rsidRPr="003A7C53" w:rsidRDefault="00E200BF" w:rsidP="0006787F">
            <w:pPr>
              <w:jc w:val="both"/>
              <w:rPr>
                <w:b/>
                <w:sz w:val="24"/>
                <w:szCs w:val="24"/>
              </w:rPr>
            </w:pPr>
            <w:r w:rsidRPr="003A7C53">
              <w:rPr>
                <w:b/>
                <w:sz w:val="24"/>
                <w:szCs w:val="24"/>
              </w:rPr>
              <w:t>О применении  контрольно-кассовой техники (ККТ)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F" w:rsidRPr="003A7C53" w:rsidRDefault="00E200BF" w:rsidP="00E200BF">
            <w:pPr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+(47391) 2-85-30</w:t>
            </w:r>
          </w:p>
          <w:p w:rsidR="00E200BF" w:rsidRPr="003A7C53" w:rsidRDefault="00E200BF" w:rsidP="00E200BF">
            <w:pPr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+(47391) 2-85-17</w:t>
            </w:r>
          </w:p>
        </w:tc>
      </w:tr>
      <w:tr w:rsidR="00FA70A3" w:rsidRPr="0006787F" w:rsidTr="0006787F">
        <w:trPr>
          <w:trHeight w:val="7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A3" w:rsidRPr="003A7C53" w:rsidRDefault="009D6386" w:rsidP="00160A2F">
            <w:pPr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МИФНС России № 3</w:t>
            </w:r>
            <w:r w:rsidR="00FA70A3" w:rsidRPr="003A7C53">
              <w:rPr>
                <w:sz w:val="24"/>
                <w:szCs w:val="24"/>
              </w:rPr>
              <w:t xml:space="preserve">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A3" w:rsidRPr="003A7C53" w:rsidRDefault="009D6386" w:rsidP="00160A2F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25.10</w:t>
            </w:r>
            <w:r w:rsidR="00FA70A3" w:rsidRPr="003A7C53">
              <w:rPr>
                <w:sz w:val="24"/>
                <w:szCs w:val="24"/>
              </w:rPr>
              <w:t>.2022</w:t>
            </w:r>
          </w:p>
          <w:p w:rsidR="00FA70A3" w:rsidRPr="003A7C53" w:rsidRDefault="009D6386" w:rsidP="00160A2F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10</w:t>
            </w:r>
            <w:r w:rsidR="00FA70A3" w:rsidRPr="003A7C53">
              <w:rPr>
                <w:sz w:val="24"/>
                <w:szCs w:val="24"/>
              </w:rPr>
              <w:t>:</w:t>
            </w:r>
            <w:r w:rsidRPr="003A7C53">
              <w:rPr>
                <w:sz w:val="24"/>
                <w:szCs w:val="24"/>
              </w:rPr>
              <w:t>3</w:t>
            </w:r>
            <w:r w:rsidR="00FA70A3" w:rsidRPr="003A7C53"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A3" w:rsidRPr="003A7C53" w:rsidRDefault="009D6386" w:rsidP="0006787F">
            <w:pPr>
              <w:jc w:val="both"/>
              <w:rPr>
                <w:b/>
                <w:sz w:val="24"/>
                <w:szCs w:val="24"/>
              </w:rPr>
            </w:pPr>
            <w:r w:rsidRPr="003A7C53">
              <w:rPr>
                <w:b/>
                <w:sz w:val="24"/>
                <w:szCs w:val="24"/>
              </w:rPr>
              <w:t>Вопросы, возникающие в связи с переходом 01.01.2023 на оплату налогов через единый налоговый счет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A3" w:rsidRPr="003A7C53" w:rsidRDefault="00FA70A3" w:rsidP="00160A2F">
            <w:pPr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 xml:space="preserve">+7 </w:t>
            </w:r>
            <w:r w:rsidR="009D6386" w:rsidRPr="003A7C53">
              <w:rPr>
                <w:sz w:val="24"/>
                <w:szCs w:val="24"/>
              </w:rPr>
              <w:t>(391) 2-</w:t>
            </w:r>
            <w:r w:rsidRPr="003A7C53">
              <w:rPr>
                <w:sz w:val="24"/>
                <w:szCs w:val="24"/>
              </w:rPr>
              <w:t>17</w:t>
            </w:r>
            <w:r w:rsidR="009D6386" w:rsidRPr="003A7C53">
              <w:rPr>
                <w:sz w:val="24"/>
                <w:szCs w:val="24"/>
              </w:rPr>
              <w:t>-20</w:t>
            </w:r>
          </w:p>
        </w:tc>
      </w:tr>
      <w:tr w:rsidR="00160A2F" w:rsidRPr="0006787F" w:rsidTr="008F02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F" w:rsidRPr="003A7C53" w:rsidRDefault="00160A2F" w:rsidP="00160A2F">
            <w:pPr>
              <w:rPr>
                <w:sz w:val="24"/>
                <w:szCs w:val="24"/>
              </w:rPr>
            </w:pPr>
            <w:proofErr w:type="gramStart"/>
            <w:r w:rsidRPr="003A7C53">
              <w:rPr>
                <w:sz w:val="24"/>
                <w:szCs w:val="24"/>
              </w:rPr>
              <w:t>Межрайонная</w:t>
            </w:r>
            <w:proofErr w:type="gramEnd"/>
            <w:r w:rsidRPr="003A7C53">
              <w:rPr>
                <w:sz w:val="24"/>
                <w:szCs w:val="24"/>
              </w:rPr>
              <w:t xml:space="preserve"> ИФНС России №12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F" w:rsidRPr="003A7C53" w:rsidRDefault="00160A2F" w:rsidP="00160A2F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27.10.2022</w:t>
            </w:r>
          </w:p>
          <w:p w:rsidR="00160A2F" w:rsidRPr="003A7C53" w:rsidRDefault="00160A2F" w:rsidP="00160A2F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10:00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F" w:rsidRPr="003A7C53" w:rsidRDefault="00160A2F" w:rsidP="00160A2F">
            <w:pPr>
              <w:jc w:val="both"/>
              <w:rPr>
                <w:b/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 xml:space="preserve"> </w:t>
            </w:r>
            <w:r w:rsidRPr="003A7C53">
              <w:rPr>
                <w:b/>
                <w:sz w:val="24"/>
                <w:szCs w:val="24"/>
              </w:rPr>
              <w:t>Порядок предоставления документов при государственной регистрации юридических лиц и индивидуальных предпринимателей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F" w:rsidRPr="003A7C53" w:rsidRDefault="00160A2F" w:rsidP="00160A2F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2"/>
              </w:rPr>
              <w:t>+7 (473) 269-84-50</w:t>
            </w:r>
          </w:p>
        </w:tc>
      </w:tr>
      <w:tr w:rsidR="00160A2F" w:rsidRPr="0006787F" w:rsidTr="00160A2F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0A2F" w:rsidRPr="003A7C53" w:rsidRDefault="00160A2F" w:rsidP="0006787F">
            <w:pPr>
              <w:jc w:val="center"/>
              <w:rPr>
                <w:sz w:val="24"/>
                <w:szCs w:val="24"/>
              </w:rPr>
            </w:pPr>
            <w:r w:rsidRPr="003A7C53">
              <w:rPr>
                <w:b/>
                <w:sz w:val="24"/>
                <w:szCs w:val="24"/>
              </w:rPr>
              <w:t>Ноябрь</w:t>
            </w:r>
          </w:p>
        </w:tc>
      </w:tr>
      <w:tr w:rsidR="00160A2F" w:rsidRPr="0006787F" w:rsidTr="008F02D3">
        <w:trPr>
          <w:trHeight w:val="7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F" w:rsidRPr="003A7C53" w:rsidRDefault="00160A2F" w:rsidP="00160A2F">
            <w:pPr>
              <w:rPr>
                <w:sz w:val="24"/>
                <w:szCs w:val="24"/>
              </w:rPr>
            </w:pPr>
            <w:proofErr w:type="gramStart"/>
            <w:r w:rsidRPr="003A7C53">
              <w:rPr>
                <w:sz w:val="24"/>
                <w:szCs w:val="24"/>
              </w:rPr>
              <w:t>Межрайонная</w:t>
            </w:r>
            <w:proofErr w:type="gramEnd"/>
            <w:r w:rsidRPr="003A7C53">
              <w:rPr>
                <w:sz w:val="24"/>
                <w:szCs w:val="24"/>
              </w:rPr>
              <w:t xml:space="preserve"> ИФНС России №16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F" w:rsidRPr="003A7C53" w:rsidRDefault="006929E9" w:rsidP="0082104E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01.11</w:t>
            </w:r>
            <w:r w:rsidR="00160A2F" w:rsidRPr="003A7C53">
              <w:rPr>
                <w:sz w:val="24"/>
                <w:szCs w:val="24"/>
              </w:rPr>
              <w:t>.2022</w:t>
            </w:r>
          </w:p>
          <w:p w:rsidR="00160A2F" w:rsidRPr="003A7C53" w:rsidRDefault="00160A2F" w:rsidP="0082104E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10:00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F" w:rsidRPr="003A7C53" w:rsidRDefault="00584CAD" w:rsidP="0006787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обязанности налогоплательщиков по уплате имущественных налогов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F" w:rsidRPr="003A7C53" w:rsidRDefault="00160A2F" w:rsidP="0082104E">
            <w:pPr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+7 (473) 260-99-64</w:t>
            </w:r>
          </w:p>
          <w:p w:rsidR="00160A2F" w:rsidRPr="003A7C53" w:rsidRDefault="006929E9" w:rsidP="0082104E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+7 (473) 269-99-49</w:t>
            </w:r>
          </w:p>
        </w:tc>
      </w:tr>
      <w:tr w:rsidR="00160A2F" w:rsidRPr="0006787F" w:rsidTr="008F02D3">
        <w:trPr>
          <w:trHeight w:val="7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F" w:rsidRPr="003A7C53" w:rsidRDefault="00E200BF" w:rsidP="00160A2F">
            <w:pPr>
              <w:rPr>
                <w:sz w:val="24"/>
                <w:szCs w:val="24"/>
              </w:rPr>
            </w:pPr>
            <w:proofErr w:type="gramStart"/>
            <w:r w:rsidRPr="003A7C53">
              <w:rPr>
                <w:sz w:val="24"/>
                <w:szCs w:val="24"/>
              </w:rPr>
              <w:t>Межрайонная</w:t>
            </w:r>
            <w:proofErr w:type="gramEnd"/>
            <w:r w:rsidRPr="003A7C53">
              <w:rPr>
                <w:sz w:val="24"/>
                <w:szCs w:val="24"/>
              </w:rPr>
              <w:t xml:space="preserve"> ИФНС России №14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F" w:rsidRPr="003A7C53" w:rsidRDefault="00E200BF" w:rsidP="00E200BF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14.11.2022</w:t>
            </w:r>
          </w:p>
          <w:p w:rsidR="00160A2F" w:rsidRPr="003A7C53" w:rsidRDefault="00E200BF" w:rsidP="00E200BF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11:00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F" w:rsidRPr="003A7C53" w:rsidRDefault="00E200BF" w:rsidP="005620A2">
            <w:pPr>
              <w:jc w:val="both"/>
              <w:rPr>
                <w:b/>
                <w:sz w:val="24"/>
                <w:szCs w:val="24"/>
              </w:rPr>
            </w:pPr>
            <w:r w:rsidRPr="003A7C53">
              <w:rPr>
                <w:b/>
                <w:sz w:val="24"/>
                <w:szCs w:val="24"/>
              </w:rPr>
              <w:t>Особый порядок «Единого налогового платежа»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F" w:rsidRPr="003A7C53" w:rsidRDefault="00E200BF" w:rsidP="00E200BF">
            <w:pPr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+(47391) 2-85-25</w:t>
            </w:r>
          </w:p>
          <w:p w:rsidR="00160A2F" w:rsidRPr="003A7C53" w:rsidRDefault="00E200BF" w:rsidP="00E200BF">
            <w:pPr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+(47391) 2-85-17</w:t>
            </w:r>
          </w:p>
        </w:tc>
      </w:tr>
      <w:tr w:rsidR="00160A2F" w:rsidRPr="0006787F" w:rsidTr="008F02D3">
        <w:trPr>
          <w:trHeight w:val="7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F" w:rsidRPr="003A7C53" w:rsidRDefault="00160A2F" w:rsidP="00160A2F">
            <w:pPr>
              <w:rPr>
                <w:sz w:val="24"/>
                <w:szCs w:val="24"/>
              </w:rPr>
            </w:pPr>
            <w:proofErr w:type="gramStart"/>
            <w:r w:rsidRPr="003A7C53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3A7C53">
              <w:rPr>
                <w:sz w:val="24"/>
                <w:szCs w:val="24"/>
              </w:rPr>
              <w:t xml:space="preserve"> ИФНС России №3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F" w:rsidRPr="003A7C53" w:rsidRDefault="0032345E" w:rsidP="00160A2F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15.11</w:t>
            </w:r>
            <w:r w:rsidR="00160A2F" w:rsidRPr="003A7C53">
              <w:rPr>
                <w:sz w:val="24"/>
                <w:szCs w:val="24"/>
              </w:rPr>
              <w:t>.2022</w:t>
            </w:r>
          </w:p>
          <w:p w:rsidR="00160A2F" w:rsidRPr="003A7C53" w:rsidRDefault="00160A2F" w:rsidP="00160A2F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10:30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F" w:rsidRPr="003A7C53" w:rsidRDefault="0032345E" w:rsidP="0006787F">
            <w:pPr>
              <w:jc w:val="both"/>
              <w:rPr>
                <w:b/>
                <w:sz w:val="24"/>
                <w:szCs w:val="24"/>
              </w:rPr>
            </w:pPr>
            <w:r w:rsidRPr="003A7C53">
              <w:rPr>
                <w:b/>
                <w:sz w:val="24"/>
                <w:szCs w:val="24"/>
              </w:rPr>
              <w:t>Представление деклараций по форме 3-НДФЛ при реализации имущества, земли, транспортного средства. Условия подачи. Порядок заполнения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F" w:rsidRPr="003A7C53" w:rsidRDefault="0032345E" w:rsidP="00160A2F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+7(47354)5-17-06</w:t>
            </w:r>
          </w:p>
          <w:p w:rsidR="00160A2F" w:rsidRPr="003A7C53" w:rsidRDefault="00160A2F" w:rsidP="00160A2F">
            <w:pPr>
              <w:rPr>
                <w:sz w:val="24"/>
                <w:szCs w:val="24"/>
              </w:rPr>
            </w:pPr>
          </w:p>
        </w:tc>
      </w:tr>
      <w:tr w:rsidR="00160A2F" w:rsidRPr="0006787F" w:rsidTr="008F02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F" w:rsidRPr="003A7C53" w:rsidRDefault="00160A2F" w:rsidP="00160A2F">
            <w:pPr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ИФНС России по Коминтерновскому району г. Воронежа</w:t>
            </w:r>
          </w:p>
          <w:p w:rsidR="00160A2F" w:rsidRPr="003A7C53" w:rsidRDefault="00160A2F" w:rsidP="00160A2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F" w:rsidRPr="003A7C53" w:rsidRDefault="00160A2F" w:rsidP="00160A2F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16.11.2022</w:t>
            </w:r>
          </w:p>
          <w:p w:rsidR="00160A2F" w:rsidRPr="003A7C53" w:rsidRDefault="00160A2F" w:rsidP="00160A2F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15:00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F" w:rsidRPr="003A7C53" w:rsidRDefault="00160A2F" w:rsidP="00160A2F">
            <w:pPr>
              <w:jc w:val="both"/>
              <w:rPr>
                <w:b/>
                <w:sz w:val="24"/>
                <w:szCs w:val="24"/>
              </w:rPr>
            </w:pPr>
            <w:r w:rsidRPr="003A7C53">
              <w:rPr>
                <w:b/>
                <w:sz w:val="24"/>
                <w:szCs w:val="24"/>
              </w:rPr>
              <w:t>Уплата имущественных налогов и налога на доходы  физических лиц за 2021 год на основании направленных  уведомлений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F" w:rsidRPr="003A7C53" w:rsidRDefault="00160A2F" w:rsidP="00160A2F">
            <w:pPr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+7(473)260-98-68</w:t>
            </w:r>
          </w:p>
          <w:p w:rsidR="00160A2F" w:rsidRPr="003A7C53" w:rsidRDefault="00160A2F" w:rsidP="00160A2F">
            <w:pPr>
              <w:rPr>
                <w:sz w:val="24"/>
                <w:szCs w:val="24"/>
              </w:rPr>
            </w:pPr>
          </w:p>
        </w:tc>
      </w:tr>
      <w:tr w:rsidR="00B85002" w:rsidRPr="0006787F" w:rsidTr="001D11C6">
        <w:trPr>
          <w:trHeight w:val="7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02" w:rsidRPr="003A7C53" w:rsidRDefault="00B85002" w:rsidP="00B85002">
            <w:pPr>
              <w:rPr>
                <w:sz w:val="24"/>
                <w:szCs w:val="24"/>
              </w:rPr>
            </w:pPr>
            <w:proofErr w:type="gramStart"/>
            <w:r w:rsidRPr="003A7C53">
              <w:rPr>
                <w:sz w:val="24"/>
                <w:szCs w:val="24"/>
              </w:rPr>
              <w:t>Межрайонная</w:t>
            </w:r>
            <w:proofErr w:type="gramEnd"/>
            <w:r w:rsidRPr="003A7C53">
              <w:rPr>
                <w:sz w:val="24"/>
                <w:szCs w:val="24"/>
              </w:rPr>
              <w:t xml:space="preserve"> ИФНС России №1 по Воронежской области </w:t>
            </w:r>
          </w:p>
          <w:p w:rsidR="00B85002" w:rsidRPr="003A7C53" w:rsidRDefault="00B85002" w:rsidP="00B85002">
            <w:pPr>
              <w:rPr>
                <w:sz w:val="24"/>
                <w:szCs w:val="24"/>
              </w:rPr>
            </w:pPr>
          </w:p>
          <w:p w:rsidR="00B85002" w:rsidRPr="003A7C53" w:rsidRDefault="00B85002" w:rsidP="00B8500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02" w:rsidRPr="003A7C53" w:rsidRDefault="00B85002" w:rsidP="00B85002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24.11.2022</w:t>
            </w:r>
          </w:p>
          <w:p w:rsidR="00B85002" w:rsidRPr="003A7C53" w:rsidRDefault="00B85002" w:rsidP="00B85002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11:00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02" w:rsidRPr="003A7C53" w:rsidRDefault="001D11C6" w:rsidP="00160A2F">
            <w:pPr>
              <w:jc w:val="both"/>
              <w:rPr>
                <w:b/>
                <w:sz w:val="24"/>
                <w:szCs w:val="24"/>
              </w:rPr>
            </w:pPr>
            <w:r w:rsidRPr="003A7C53">
              <w:rPr>
                <w:b/>
                <w:sz w:val="24"/>
                <w:szCs w:val="24"/>
              </w:rPr>
              <w:t>Интерактивные сервисы на официальном сайте ФНС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02" w:rsidRPr="003A7C53" w:rsidRDefault="001D11C6" w:rsidP="00160A2F">
            <w:pPr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+7 (473)296-94-77</w:t>
            </w:r>
          </w:p>
        </w:tc>
      </w:tr>
      <w:tr w:rsidR="002219BF" w:rsidRPr="0006787F" w:rsidTr="001D11C6">
        <w:trPr>
          <w:trHeight w:val="7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BF" w:rsidRPr="003A7C53" w:rsidRDefault="002219BF" w:rsidP="002219BF">
            <w:pPr>
              <w:rPr>
                <w:sz w:val="24"/>
                <w:szCs w:val="24"/>
              </w:rPr>
            </w:pPr>
            <w:proofErr w:type="gramStart"/>
            <w:r w:rsidRPr="003A7C53">
              <w:rPr>
                <w:sz w:val="24"/>
                <w:szCs w:val="24"/>
              </w:rPr>
              <w:t>Межрайонная</w:t>
            </w:r>
            <w:proofErr w:type="gramEnd"/>
            <w:r w:rsidRPr="003A7C53">
              <w:rPr>
                <w:sz w:val="24"/>
                <w:szCs w:val="24"/>
              </w:rPr>
              <w:t xml:space="preserve"> ИФНС России №3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BF" w:rsidRPr="003A7C53" w:rsidRDefault="002219BF" w:rsidP="0022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3A7C53">
              <w:rPr>
                <w:sz w:val="24"/>
                <w:szCs w:val="24"/>
              </w:rPr>
              <w:t>.11.2022</w:t>
            </w:r>
          </w:p>
          <w:p w:rsidR="002219BF" w:rsidRPr="003A7C53" w:rsidRDefault="002219BF" w:rsidP="002219BF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10:30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BF" w:rsidRPr="003A7C53" w:rsidRDefault="002219BF" w:rsidP="002219BF">
            <w:pPr>
              <w:rPr>
                <w:b/>
                <w:sz w:val="24"/>
                <w:szCs w:val="24"/>
              </w:rPr>
            </w:pPr>
            <w:proofErr w:type="spellStart"/>
            <w:r w:rsidRPr="003A7C53">
              <w:rPr>
                <w:b/>
                <w:sz w:val="24"/>
                <w:szCs w:val="24"/>
              </w:rPr>
              <w:t>Бездекларационное</w:t>
            </w:r>
            <w:proofErr w:type="spellEnd"/>
            <w:r w:rsidRPr="003A7C53">
              <w:rPr>
                <w:b/>
                <w:sz w:val="24"/>
                <w:szCs w:val="24"/>
              </w:rPr>
              <w:t xml:space="preserve"> администрирование налога на имущество организаций </w:t>
            </w:r>
          </w:p>
          <w:p w:rsidR="002219BF" w:rsidRPr="003A7C53" w:rsidRDefault="002219BF" w:rsidP="002219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BF" w:rsidRPr="003A7C53" w:rsidRDefault="002219BF" w:rsidP="002219BF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+7(47354)5-17-22</w:t>
            </w:r>
          </w:p>
          <w:p w:rsidR="002219BF" w:rsidRPr="003A7C53" w:rsidRDefault="002219BF" w:rsidP="002219BF">
            <w:pPr>
              <w:rPr>
                <w:sz w:val="24"/>
                <w:szCs w:val="24"/>
              </w:rPr>
            </w:pPr>
          </w:p>
        </w:tc>
      </w:tr>
      <w:tr w:rsidR="006929E9" w:rsidRPr="0006787F" w:rsidTr="003A7C53">
        <w:trPr>
          <w:trHeight w:val="6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Pr="003A7C53" w:rsidRDefault="006929E9" w:rsidP="006929E9">
            <w:pPr>
              <w:rPr>
                <w:sz w:val="24"/>
                <w:szCs w:val="24"/>
              </w:rPr>
            </w:pPr>
            <w:proofErr w:type="gramStart"/>
            <w:r w:rsidRPr="003A7C53">
              <w:rPr>
                <w:sz w:val="24"/>
                <w:szCs w:val="24"/>
              </w:rPr>
              <w:t>Межрайонная</w:t>
            </w:r>
            <w:proofErr w:type="gramEnd"/>
            <w:r w:rsidRPr="003A7C53">
              <w:rPr>
                <w:sz w:val="24"/>
                <w:szCs w:val="24"/>
              </w:rPr>
              <w:t xml:space="preserve"> ИФНС России №16 по Воронежской области </w:t>
            </w:r>
          </w:p>
          <w:p w:rsidR="006929E9" w:rsidRPr="003A7C53" w:rsidRDefault="006929E9" w:rsidP="006929E9">
            <w:pPr>
              <w:rPr>
                <w:sz w:val="24"/>
                <w:szCs w:val="24"/>
              </w:rPr>
            </w:pPr>
          </w:p>
          <w:p w:rsidR="006929E9" w:rsidRPr="003A7C53" w:rsidRDefault="006929E9" w:rsidP="006929E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Pr="003A7C53" w:rsidRDefault="006929E9" w:rsidP="006929E9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29.11.2022</w:t>
            </w:r>
          </w:p>
          <w:p w:rsidR="006929E9" w:rsidRPr="003A7C53" w:rsidRDefault="006929E9" w:rsidP="006929E9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10:00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Pr="003A7C53" w:rsidRDefault="006929E9" w:rsidP="006929E9">
            <w:pPr>
              <w:jc w:val="both"/>
              <w:rPr>
                <w:b/>
                <w:sz w:val="24"/>
                <w:szCs w:val="24"/>
              </w:rPr>
            </w:pPr>
            <w:r w:rsidRPr="003A7C53">
              <w:rPr>
                <w:b/>
                <w:sz w:val="24"/>
                <w:szCs w:val="24"/>
              </w:rPr>
              <w:t>Контролируемые сделки и критерии их признания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Pr="003A7C53" w:rsidRDefault="006929E9" w:rsidP="006929E9">
            <w:pPr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+7 (473) 260-99-64</w:t>
            </w:r>
          </w:p>
          <w:p w:rsidR="006929E9" w:rsidRPr="003A7C53" w:rsidRDefault="006929E9" w:rsidP="006929E9">
            <w:r w:rsidRPr="003A7C53">
              <w:rPr>
                <w:sz w:val="24"/>
                <w:szCs w:val="24"/>
              </w:rPr>
              <w:t>+7 (473) 269-80-89</w:t>
            </w:r>
          </w:p>
        </w:tc>
      </w:tr>
      <w:tr w:rsidR="00160A2F" w:rsidRPr="0006787F" w:rsidTr="00FB24EE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0A2F" w:rsidRPr="003A7C53" w:rsidRDefault="00160A2F" w:rsidP="0006787F">
            <w:pPr>
              <w:jc w:val="center"/>
              <w:rPr>
                <w:b/>
                <w:sz w:val="24"/>
                <w:szCs w:val="24"/>
              </w:rPr>
            </w:pPr>
            <w:r w:rsidRPr="003A7C53">
              <w:rPr>
                <w:b/>
                <w:sz w:val="24"/>
                <w:szCs w:val="24"/>
              </w:rPr>
              <w:t>Декабрь</w:t>
            </w:r>
          </w:p>
        </w:tc>
      </w:tr>
      <w:tr w:rsidR="00E200BF" w:rsidRPr="0006787F" w:rsidTr="0032345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F" w:rsidRPr="003A7C53" w:rsidRDefault="00E200BF" w:rsidP="00160A2F">
            <w:pPr>
              <w:rPr>
                <w:sz w:val="24"/>
                <w:szCs w:val="24"/>
              </w:rPr>
            </w:pPr>
            <w:proofErr w:type="gramStart"/>
            <w:r w:rsidRPr="003A7C53">
              <w:rPr>
                <w:sz w:val="24"/>
                <w:szCs w:val="24"/>
              </w:rPr>
              <w:t>Межрайонная</w:t>
            </w:r>
            <w:proofErr w:type="gramEnd"/>
            <w:r w:rsidRPr="003A7C53">
              <w:rPr>
                <w:sz w:val="24"/>
                <w:szCs w:val="24"/>
              </w:rPr>
              <w:t xml:space="preserve"> ИФНС России №14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F" w:rsidRPr="003A7C53" w:rsidRDefault="00E200BF" w:rsidP="00E200BF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05.12.2022</w:t>
            </w:r>
          </w:p>
          <w:p w:rsidR="00E200BF" w:rsidRPr="003A7C53" w:rsidRDefault="00E200BF" w:rsidP="00E200BF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11:00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BF" w:rsidRPr="003A7C53" w:rsidRDefault="00B85002" w:rsidP="00B85002">
            <w:pPr>
              <w:jc w:val="both"/>
              <w:rPr>
                <w:b/>
                <w:sz w:val="24"/>
                <w:szCs w:val="24"/>
              </w:rPr>
            </w:pPr>
            <w:r w:rsidRPr="003A7C53">
              <w:rPr>
                <w:b/>
                <w:sz w:val="24"/>
                <w:szCs w:val="24"/>
              </w:rPr>
              <w:t>О порядке применения м</w:t>
            </w:r>
            <w:r w:rsidR="00E200BF" w:rsidRPr="003A7C53">
              <w:rPr>
                <w:b/>
                <w:sz w:val="24"/>
                <w:szCs w:val="24"/>
              </w:rPr>
              <w:t>ашиноч</w:t>
            </w:r>
            <w:r w:rsidRPr="003A7C53">
              <w:rPr>
                <w:b/>
                <w:sz w:val="24"/>
                <w:szCs w:val="24"/>
              </w:rPr>
              <w:t xml:space="preserve">итаемой доверенности. </w:t>
            </w:r>
            <w:r w:rsidR="00E200BF" w:rsidRPr="003A7C53">
              <w:rPr>
                <w:b/>
                <w:sz w:val="24"/>
                <w:szCs w:val="24"/>
              </w:rPr>
              <w:t>Электронное взаимодействие или бесконтактный способ общения с налоговыми органами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BF" w:rsidRPr="003A7C53" w:rsidRDefault="00E200BF" w:rsidP="00E200BF">
            <w:pPr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+(47391) 2-85-17</w:t>
            </w:r>
          </w:p>
        </w:tc>
      </w:tr>
      <w:tr w:rsidR="0032345E" w:rsidRPr="0006787F" w:rsidTr="0032345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Pr="003A7C53" w:rsidRDefault="0032345E" w:rsidP="00160A2F">
            <w:pPr>
              <w:rPr>
                <w:sz w:val="24"/>
                <w:szCs w:val="24"/>
              </w:rPr>
            </w:pPr>
            <w:proofErr w:type="gramStart"/>
            <w:r w:rsidRPr="003A7C53">
              <w:rPr>
                <w:sz w:val="24"/>
                <w:szCs w:val="24"/>
              </w:rPr>
              <w:t>Межрайонная</w:t>
            </w:r>
            <w:proofErr w:type="gramEnd"/>
            <w:r w:rsidRPr="003A7C53">
              <w:rPr>
                <w:sz w:val="24"/>
                <w:szCs w:val="24"/>
              </w:rPr>
              <w:t xml:space="preserve"> ИФНС России №3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Pr="003A7C53" w:rsidRDefault="0032345E" w:rsidP="00160A2F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06.12.2022</w:t>
            </w:r>
          </w:p>
          <w:p w:rsidR="0032345E" w:rsidRPr="003A7C53" w:rsidRDefault="0032345E" w:rsidP="00160A2F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10:30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74" w:rsidRPr="003A7C53" w:rsidRDefault="00B20274" w:rsidP="0032345E">
            <w:pPr>
              <w:jc w:val="both"/>
              <w:rPr>
                <w:b/>
                <w:sz w:val="24"/>
                <w:szCs w:val="24"/>
              </w:rPr>
            </w:pPr>
            <w:r w:rsidRPr="003A7C53">
              <w:rPr>
                <w:b/>
                <w:sz w:val="24"/>
                <w:szCs w:val="24"/>
              </w:rPr>
              <w:t xml:space="preserve">Личный кабинет налогоплательщика и возможности получения услуг в электронном виде.          </w:t>
            </w:r>
          </w:p>
          <w:p w:rsidR="0032345E" w:rsidRPr="003A7C53" w:rsidRDefault="0032345E" w:rsidP="0032345E">
            <w:pPr>
              <w:jc w:val="both"/>
              <w:rPr>
                <w:b/>
                <w:sz w:val="24"/>
                <w:szCs w:val="24"/>
              </w:rPr>
            </w:pPr>
            <w:r w:rsidRPr="003A7C53">
              <w:rPr>
                <w:b/>
                <w:sz w:val="24"/>
                <w:szCs w:val="24"/>
              </w:rPr>
              <w:t>Смс информирование граждан о наличии недои</w:t>
            </w:r>
            <w:r w:rsidR="00B20274" w:rsidRPr="003A7C53">
              <w:rPr>
                <w:b/>
                <w:sz w:val="24"/>
                <w:szCs w:val="24"/>
              </w:rPr>
              <w:t xml:space="preserve">мки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Pr="003A7C53" w:rsidRDefault="0032345E" w:rsidP="0032345E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8(47354)5-17-28</w:t>
            </w:r>
          </w:p>
        </w:tc>
      </w:tr>
      <w:tr w:rsidR="005620A2" w:rsidRPr="0006787F" w:rsidTr="00042F2A">
        <w:trPr>
          <w:trHeight w:val="8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2" w:rsidRPr="003A7C53" w:rsidRDefault="005620A2" w:rsidP="006929E9">
            <w:pPr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МИФНС России № 17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2" w:rsidRPr="003A7C53" w:rsidRDefault="005620A2" w:rsidP="006929E9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08.12.2022</w:t>
            </w:r>
          </w:p>
          <w:p w:rsidR="005620A2" w:rsidRPr="003A7C53" w:rsidRDefault="005620A2" w:rsidP="006929E9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15:00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2" w:rsidRPr="003A7C53" w:rsidRDefault="005620A2" w:rsidP="005620A2">
            <w:pPr>
              <w:jc w:val="both"/>
              <w:rPr>
                <w:sz w:val="24"/>
                <w:szCs w:val="24"/>
              </w:rPr>
            </w:pPr>
            <w:r w:rsidRPr="003A7C53">
              <w:rPr>
                <w:b/>
                <w:sz w:val="24"/>
                <w:szCs w:val="24"/>
              </w:rPr>
              <w:t xml:space="preserve">Единый налоговый платеж и единый налоговый счет для юридических лиц и индивидуальных предпринимателей, </w:t>
            </w:r>
            <w:proofErr w:type="gramStart"/>
            <w:r w:rsidRPr="003A7C53">
              <w:rPr>
                <w:b/>
                <w:sz w:val="24"/>
                <w:szCs w:val="24"/>
              </w:rPr>
              <w:t>действующие</w:t>
            </w:r>
            <w:proofErr w:type="gramEnd"/>
            <w:r w:rsidRPr="003A7C53">
              <w:rPr>
                <w:b/>
                <w:sz w:val="24"/>
                <w:szCs w:val="24"/>
              </w:rPr>
              <w:t xml:space="preserve"> с 1 января 2023г.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2" w:rsidRPr="003A7C53" w:rsidRDefault="005620A2" w:rsidP="00160A2F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+7(473) 260-99-17</w:t>
            </w:r>
          </w:p>
        </w:tc>
      </w:tr>
      <w:tr w:rsidR="002219BF" w:rsidRPr="0006787F" w:rsidTr="00042F2A">
        <w:trPr>
          <w:trHeight w:val="8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BF" w:rsidRPr="003A7C53" w:rsidRDefault="002219BF" w:rsidP="002219BF">
            <w:pPr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ИФНС России по Коминтерновскому району г. Воронежа</w:t>
            </w:r>
          </w:p>
          <w:p w:rsidR="002219BF" w:rsidRPr="003A7C53" w:rsidRDefault="002219BF" w:rsidP="002219B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BF" w:rsidRPr="003A7C53" w:rsidRDefault="002219BF" w:rsidP="002219BF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14.12.2022</w:t>
            </w:r>
          </w:p>
          <w:p w:rsidR="002219BF" w:rsidRPr="003A7C53" w:rsidRDefault="002219BF" w:rsidP="002219BF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15:00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BF" w:rsidRPr="003A7C53" w:rsidRDefault="002219BF" w:rsidP="002219BF">
            <w:pPr>
              <w:jc w:val="both"/>
              <w:rPr>
                <w:b/>
                <w:sz w:val="24"/>
                <w:szCs w:val="24"/>
              </w:rPr>
            </w:pPr>
            <w:r w:rsidRPr="003A7C53">
              <w:rPr>
                <w:b/>
                <w:sz w:val="24"/>
                <w:szCs w:val="24"/>
              </w:rPr>
              <w:t>Порядок отражения авансов  в книге покупок и продаж в налоговых декларациях по НДС. Применение кодов вида операций при начислении авансов и их  восстановлении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BF" w:rsidRPr="003A7C53" w:rsidRDefault="002219BF" w:rsidP="002219BF">
            <w:pPr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+7(473)260-98-68</w:t>
            </w:r>
          </w:p>
          <w:p w:rsidR="002219BF" w:rsidRPr="003A7C53" w:rsidRDefault="002219BF" w:rsidP="002219BF">
            <w:pPr>
              <w:rPr>
                <w:sz w:val="24"/>
                <w:szCs w:val="24"/>
              </w:rPr>
            </w:pPr>
          </w:p>
        </w:tc>
      </w:tr>
      <w:tr w:rsidR="002219BF" w:rsidRPr="0006787F" w:rsidTr="00042F2A">
        <w:trPr>
          <w:trHeight w:val="8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BF" w:rsidRPr="002219BF" w:rsidRDefault="002219BF" w:rsidP="006929E9">
            <w:pPr>
              <w:rPr>
                <w:sz w:val="24"/>
                <w:szCs w:val="24"/>
              </w:rPr>
            </w:pPr>
            <w:r w:rsidRPr="002219BF">
              <w:rPr>
                <w:sz w:val="24"/>
                <w:szCs w:val="24"/>
              </w:rPr>
              <w:lastRenderedPageBreak/>
              <w:t>УФНС России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BF" w:rsidRPr="002219BF" w:rsidRDefault="002219BF" w:rsidP="002219BF">
            <w:pPr>
              <w:jc w:val="center"/>
              <w:rPr>
                <w:sz w:val="24"/>
                <w:szCs w:val="24"/>
              </w:rPr>
            </w:pPr>
            <w:r w:rsidRPr="002219BF">
              <w:rPr>
                <w:sz w:val="24"/>
                <w:szCs w:val="24"/>
              </w:rPr>
              <w:t>14.12.2022</w:t>
            </w:r>
          </w:p>
          <w:p w:rsidR="002219BF" w:rsidRPr="002219BF" w:rsidRDefault="002219BF" w:rsidP="002219BF">
            <w:pPr>
              <w:jc w:val="center"/>
              <w:rPr>
                <w:sz w:val="24"/>
                <w:szCs w:val="24"/>
              </w:rPr>
            </w:pPr>
            <w:r w:rsidRPr="002219BF">
              <w:rPr>
                <w:sz w:val="24"/>
                <w:szCs w:val="24"/>
              </w:rPr>
              <w:t>15:00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BF" w:rsidRPr="002219BF" w:rsidRDefault="002219BF" w:rsidP="00B91961">
            <w:pPr>
              <w:jc w:val="both"/>
              <w:rPr>
                <w:b/>
                <w:sz w:val="24"/>
                <w:szCs w:val="24"/>
              </w:rPr>
            </w:pPr>
            <w:r w:rsidRPr="002219BF">
              <w:rPr>
                <w:b/>
                <w:sz w:val="24"/>
                <w:szCs w:val="24"/>
              </w:rPr>
              <w:t>О применении специальных налоговых режимов в 2023 году.</w:t>
            </w:r>
            <w:r w:rsidR="00B91961">
              <w:rPr>
                <w:b/>
                <w:sz w:val="24"/>
                <w:szCs w:val="24"/>
              </w:rPr>
              <w:t xml:space="preserve"> </w:t>
            </w:r>
            <w:r w:rsidR="00B91961" w:rsidRPr="00B91961">
              <w:rPr>
                <w:b/>
                <w:sz w:val="24"/>
                <w:szCs w:val="24"/>
              </w:rPr>
              <w:t>Преимущества</w:t>
            </w:r>
            <w:r w:rsidR="00B91961">
              <w:rPr>
                <w:b/>
                <w:sz w:val="24"/>
                <w:szCs w:val="24"/>
              </w:rPr>
              <w:t xml:space="preserve"> сервиса «</w:t>
            </w:r>
            <w:r w:rsidR="005F0D51" w:rsidRPr="003A7C53">
              <w:rPr>
                <w:b/>
                <w:sz w:val="24"/>
                <w:szCs w:val="24"/>
              </w:rPr>
              <w:t>Личный кабинет налогоплательщика</w:t>
            </w:r>
            <w:r w:rsidR="00B9196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BF" w:rsidRPr="002219BF" w:rsidRDefault="002219BF" w:rsidP="002219BF">
            <w:pPr>
              <w:rPr>
                <w:sz w:val="24"/>
                <w:szCs w:val="24"/>
              </w:rPr>
            </w:pPr>
            <w:r w:rsidRPr="002219BF">
              <w:rPr>
                <w:sz w:val="24"/>
                <w:szCs w:val="24"/>
              </w:rPr>
              <w:t>+7(473)260-87-08</w:t>
            </w:r>
          </w:p>
          <w:p w:rsidR="002219BF" w:rsidRPr="002219BF" w:rsidRDefault="002219BF" w:rsidP="00160A2F">
            <w:pPr>
              <w:jc w:val="center"/>
              <w:rPr>
                <w:sz w:val="24"/>
                <w:szCs w:val="24"/>
              </w:rPr>
            </w:pPr>
          </w:p>
        </w:tc>
      </w:tr>
      <w:tr w:rsidR="00160A2F" w:rsidRPr="0006787F" w:rsidTr="008F02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F" w:rsidRPr="003A7C53" w:rsidRDefault="00160A2F" w:rsidP="00160A2F">
            <w:pPr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МИФНС России № 15 по Воронежской области (Долговой центр)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F" w:rsidRPr="003A7C53" w:rsidRDefault="003C1FCD" w:rsidP="00160A2F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15.12</w:t>
            </w:r>
            <w:r w:rsidR="00160A2F" w:rsidRPr="003A7C53">
              <w:rPr>
                <w:sz w:val="24"/>
                <w:szCs w:val="24"/>
              </w:rPr>
              <w:t>.2022</w:t>
            </w:r>
          </w:p>
          <w:p w:rsidR="00160A2F" w:rsidRPr="003A7C53" w:rsidRDefault="00160A2F" w:rsidP="00160A2F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10</w:t>
            </w:r>
            <w:r w:rsidRPr="00B91961">
              <w:rPr>
                <w:sz w:val="24"/>
                <w:szCs w:val="24"/>
              </w:rPr>
              <w:t>:</w:t>
            </w:r>
            <w:r w:rsidRPr="003A7C53">
              <w:rPr>
                <w:sz w:val="24"/>
                <w:szCs w:val="24"/>
              </w:rPr>
              <w:t>0</w:t>
            </w:r>
            <w:r w:rsidRPr="00B91961"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4" w:rsidRPr="003A7C53" w:rsidRDefault="00B20274" w:rsidP="0006787F">
            <w:pPr>
              <w:jc w:val="both"/>
              <w:rPr>
                <w:b/>
                <w:sz w:val="24"/>
                <w:szCs w:val="24"/>
              </w:rPr>
            </w:pPr>
            <w:r w:rsidRPr="003A7C53">
              <w:rPr>
                <w:b/>
                <w:sz w:val="24"/>
                <w:szCs w:val="24"/>
              </w:rPr>
              <w:t xml:space="preserve">Порядок зачета излишне уплаченных сумм налогов, пеней, штрафов. </w:t>
            </w:r>
          </w:p>
          <w:p w:rsidR="00160A2F" w:rsidRPr="003A7C53" w:rsidRDefault="00B20274" w:rsidP="0006787F">
            <w:pPr>
              <w:jc w:val="both"/>
              <w:rPr>
                <w:b/>
                <w:sz w:val="24"/>
                <w:szCs w:val="24"/>
              </w:rPr>
            </w:pPr>
            <w:r w:rsidRPr="003A7C53">
              <w:rPr>
                <w:b/>
                <w:sz w:val="24"/>
                <w:szCs w:val="24"/>
              </w:rPr>
              <w:t>В «Новый год без долгов»!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F" w:rsidRPr="003A7C53" w:rsidRDefault="00160A2F" w:rsidP="00584FB5">
            <w:pPr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7 (473) 260-97-82</w:t>
            </w:r>
          </w:p>
          <w:p w:rsidR="00160A2F" w:rsidRPr="003A7C53" w:rsidRDefault="003C1FCD" w:rsidP="00584FB5">
            <w:pPr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+7 (473) 260-97-61</w:t>
            </w:r>
          </w:p>
        </w:tc>
      </w:tr>
      <w:tr w:rsidR="003D182B" w:rsidRPr="003D182B" w:rsidTr="008F02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2B" w:rsidRPr="003A7C53" w:rsidRDefault="003D182B" w:rsidP="00E200BF">
            <w:pPr>
              <w:rPr>
                <w:sz w:val="24"/>
                <w:szCs w:val="24"/>
              </w:rPr>
            </w:pPr>
            <w:proofErr w:type="gramStart"/>
            <w:r w:rsidRPr="003A7C53">
              <w:rPr>
                <w:sz w:val="24"/>
                <w:szCs w:val="24"/>
              </w:rPr>
              <w:t>Межрайонная</w:t>
            </w:r>
            <w:proofErr w:type="gramEnd"/>
            <w:r w:rsidRPr="003A7C53">
              <w:rPr>
                <w:sz w:val="24"/>
                <w:szCs w:val="24"/>
              </w:rPr>
              <w:t xml:space="preserve"> ИФНС России №3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2B" w:rsidRPr="003A7C53" w:rsidRDefault="003D182B" w:rsidP="00E200BF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20.12.2022</w:t>
            </w:r>
          </w:p>
          <w:p w:rsidR="003D182B" w:rsidRPr="003A7C53" w:rsidRDefault="003D182B" w:rsidP="00E200BF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10:30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2B" w:rsidRPr="003A7C53" w:rsidRDefault="003D182B" w:rsidP="00E200BF">
            <w:pPr>
              <w:jc w:val="both"/>
              <w:rPr>
                <w:b/>
                <w:sz w:val="24"/>
                <w:szCs w:val="24"/>
              </w:rPr>
            </w:pPr>
            <w:r w:rsidRPr="003A7C53">
              <w:rPr>
                <w:b/>
                <w:sz w:val="24"/>
                <w:szCs w:val="24"/>
              </w:rPr>
              <w:t>Выдача квалифицированной электронной подписи Удостоверяющим центром ФНС России. Электронные сервисы ФНС</w:t>
            </w:r>
            <w:r w:rsidR="00B20274" w:rsidRPr="003A7C53">
              <w:rPr>
                <w:b/>
                <w:sz w:val="24"/>
                <w:szCs w:val="24"/>
              </w:rPr>
              <w:t xml:space="preserve">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2B" w:rsidRPr="003A7C53" w:rsidRDefault="003D182B" w:rsidP="00E200BF">
            <w:pPr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+7 (47354) 5-17-28</w:t>
            </w:r>
          </w:p>
          <w:p w:rsidR="003D182B" w:rsidRPr="003A7C53" w:rsidRDefault="003D182B" w:rsidP="00E200BF">
            <w:pPr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+7 (47354) 5-17-26</w:t>
            </w:r>
          </w:p>
        </w:tc>
      </w:tr>
      <w:tr w:rsidR="001D11C6" w:rsidRPr="003D182B" w:rsidTr="001D11C6">
        <w:trPr>
          <w:trHeight w:val="7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C6" w:rsidRPr="003A7C53" w:rsidRDefault="001D11C6" w:rsidP="002219BF">
            <w:pPr>
              <w:rPr>
                <w:sz w:val="24"/>
                <w:szCs w:val="24"/>
              </w:rPr>
            </w:pPr>
            <w:proofErr w:type="gramStart"/>
            <w:r w:rsidRPr="003A7C53">
              <w:rPr>
                <w:sz w:val="24"/>
                <w:szCs w:val="24"/>
              </w:rPr>
              <w:t>Межрайонная</w:t>
            </w:r>
            <w:proofErr w:type="gramEnd"/>
            <w:r w:rsidRPr="003A7C53">
              <w:rPr>
                <w:sz w:val="24"/>
                <w:szCs w:val="24"/>
              </w:rPr>
              <w:t xml:space="preserve"> ИФНС России №1 по Воронежской области </w:t>
            </w:r>
          </w:p>
          <w:p w:rsidR="001D11C6" w:rsidRPr="003A7C53" w:rsidRDefault="001D11C6" w:rsidP="002219BF">
            <w:pPr>
              <w:rPr>
                <w:sz w:val="24"/>
                <w:szCs w:val="24"/>
              </w:rPr>
            </w:pPr>
          </w:p>
          <w:p w:rsidR="001D11C6" w:rsidRPr="003A7C53" w:rsidRDefault="001D11C6" w:rsidP="002219B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C6" w:rsidRPr="003A7C53" w:rsidRDefault="001D11C6" w:rsidP="002219BF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22.12.2022</w:t>
            </w:r>
          </w:p>
          <w:p w:rsidR="001D11C6" w:rsidRPr="003A7C53" w:rsidRDefault="001D11C6" w:rsidP="002219BF">
            <w:pPr>
              <w:jc w:val="center"/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11:00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C6" w:rsidRPr="003A7C53" w:rsidRDefault="001D11C6" w:rsidP="002219BF">
            <w:pPr>
              <w:jc w:val="both"/>
              <w:rPr>
                <w:b/>
                <w:sz w:val="24"/>
                <w:szCs w:val="24"/>
              </w:rPr>
            </w:pPr>
            <w:r w:rsidRPr="003A7C53">
              <w:rPr>
                <w:b/>
                <w:sz w:val="24"/>
                <w:szCs w:val="24"/>
              </w:rPr>
              <w:t>В «Новый год без долгов»!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C6" w:rsidRPr="003A7C53" w:rsidRDefault="001D11C6" w:rsidP="002219BF">
            <w:pPr>
              <w:rPr>
                <w:sz w:val="24"/>
                <w:szCs w:val="24"/>
              </w:rPr>
            </w:pPr>
            <w:r w:rsidRPr="003A7C53">
              <w:rPr>
                <w:sz w:val="24"/>
                <w:szCs w:val="24"/>
              </w:rPr>
              <w:t>+7 (473)296-94-77</w:t>
            </w:r>
          </w:p>
        </w:tc>
      </w:tr>
    </w:tbl>
    <w:p w:rsidR="00FA2411" w:rsidRDefault="00FA2411" w:rsidP="00E413D7"/>
    <w:sectPr w:rsidR="00FA2411" w:rsidSect="008F02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5669C"/>
    <w:multiLevelType w:val="hybridMultilevel"/>
    <w:tmpl w:val="6F46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11"/>
    <w:rsid w:val="00014819"/>
    <w:rsid w:val="00042F2A"/>
    <w:rsid w:val="00045E86"/>
    <w:rsid w:val="0006787F"/>
    <w:rsid w:val="00100321"/>
    <w:rsid w:val="00153EF1"/>
    <w:rsid w:val="00160A2F"/>
    <w:rsid w:val="001D11C6"/>
    <w:rsid w:val="002174AD"/>
    <w:rsid w:val="002219BF"/>
    <w:rsid w:val="00235A34"/>
    <w:rsid w:val="0032345E"/>
    <w:rsid w:val="0038465B"/>
    <w:rsid w:val="003A7C53"/>
    <w:rsid w:val="003C1FCD"/>
    <w:rsid w:val="003D182B"/>
    <w:rsid w:val="00444F9E"/>
    <w:rsid w:val="004F4BE7"/>
    <w:rsid w:val="00556705"/>
    <w:rsid w:val="00556D54"/>
    <w:rsid w:val="005620A2"/>
    <w:rsid w:val="00566BBF"/>
    <w:rsid w:val="005824A6"/>
    <w:rsid w:val="00584CAD"/>
    <w:rsid w:val="00584FB5"/>
    <w:rsid w:val="005B6AA5"/>
    <w:rsid w:val="005D1F32"/>
    <w:rsid w:val="005F0D51"/>
    <w:rsid w:val="006929E9"/>
    <w:rsid w:val="006A1160"/>
    <w:rsid w:val="0071385B"/>
    <w:rsid w:val="0082104E"/>
    <w:rsid w:val="008270B8"/>
    <w:rsid w:val="00837E28"/>
    <w:rsid w:val="008F02D3"/>
    <w:rsid w:val="009B6500"/>
    <w:rsid w:val="009D6386"/>
    <w:rsid w:val="00A1087A"/>
    <w:rsid w:val="00AD0BFD"/>
    <w:rsid w:val="00AF634C"/>
    <w:rsid w:val="00B0362A"/>
    <w:rsid w:val="00B20274"/>
    <w:rsid w:val="00B5460F"/>
    <w:rsid w:val="00B85002"/>
    <w:rsid w:val="00B91961"/>
    <w:rsid w:val="00B91BD3"/>
    <w:rsid w:val="00B9502E"/>
    <w:rsid w:val="00BC353A"/>
    <w:rsid w:val="00BC5672"/>
    <w:rsid w:val="00BD236A"/>
    <w:rsid w:val="00C74BDB"/>
    <w:rsid w:val="00CD356D"/>
    <w:rsid w:val="00DD0A70"/>
    <w:rsid w:val="00E200BF"/>
    <w:rsid w:val="00E413D7"/>
    <w:rsid w:val="00ED00DC"/>
    <w:rsid w:val="00ED08C2"/>
    <w:rsid w:val="00FA2411"/>
    <w:rsid w:val="00FA70A3"/>
    <w:rsid w:val="00FB24EE"/>
    <w:rsid w:val="00FC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CD35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Абзац списка Знак"/>
    <w:link w:val="a4"/>
    <w:rsid w:val="00CD356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qFormat/>
    <w:rsid w:val="00153E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CD35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Абзац списка Знак"/>
    <w:link w:val="a4"/>
    <w:rsid w:val="00CD356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qFormat/>
    <w:rsid w:val="00153E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3679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Гордина Елена Евгеньевна</dc:creator>
  <cp:lastModifiedBy>Волкова Елена Валентиновна</cp:lastModifiedBy>
  <cp:revision>2</cp:revision>
  <cp:lastPrinted>2021-12-17T11:42:00Z</cp:lastPrinted>
  <dcterms:created xsi:type="dcterms:W3CDTF">2022-09-19T11:42:00Z</dcterms:created>
  <dcterms:modified xsi:type="dcterms:W3CDTF">2022-09-19T11:42:00Z</dcterms:modified>
</cp:coreProperties>
</file>