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Начальник  Инспекции Федеральной налоговой службы по </w:t>
      </w:r>
      <w:proofErr w:type="spell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ваново</w:t>
      </w:r>
      <w:proofErr w:type="spellEnd"/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4D2890" w:rsidRPr="004D2890" w:rsidRDefault="004D2890" w:rsidP="004D2890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                  </w:t>
      </w: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(О.В. Иванова)</w:t>
      </w: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(подпись)                                  (фамилия, инициалы)</w:t>
      </w:r>
    </w:p>
    <w:p w:rsidR="004D2890" w:rsidRPr="004D2890" w:rsidRDefault="004D2890" w:rsidP="004D28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"___"_________20__ г.</w:t>
      </w:r>
    </w:p>
    <w:p w:rsidR="009769E9" w:rsidRDefault="009769E9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79D" w:rsidRDefault="0051179D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Должностной регламент</w:t>
      </w:r>
    </w:p>
    <w:p w:rsidR="00D70D52" w:rsidRPr="0051179D" w:rsidRDefault="0030532F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государственного налогового инспектора </w:t>
      </w: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отдела </w:t>
      </w:r>
      <w:r w:rsidR="0030532F"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выездных проверок № 2</w:t>
      </w: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Инспекции Федеральной налоговой службы по г. Иваново.</w:t>
      </w:r>
    </w:p>
    <w:p w:rsidR="003A7A53" w:rsidRPr="003A7A53" w:rsidRDefault="003A7A53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769E9" w:rsidRPr="00085CD7" w:rsidRDefault="003A7A53" w:rsidP="00085C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 xml:space="preserve">Регистрационный номер (код) должности по </w:t>
      </w:r>
      <w:hyperlink r:id="rId8" w:tooltip="Указ Президента РФ от 31.12.2005 N 1574 (ред. от 26.01.2017) &quot;О Реестре должностей Федеральной государственной гражданской службы&quot;{КонсультантПлюс}" w:history="1">
        <w:r w:rsidRPr="0051179D">
          <w:rPr>
            <w:rFonts w:ascii="Times New Roman" w:hAnsi="Times New Roman" w:cs="Times New Roman"/>
            <w:b/>
            <w:sz w:val="26"/>
            <w:szCs w:val="26"/>
          </w:rPr>
          <w:t>Реестру</w:t>
        </w:r>
      </w:hyperlink>
      <w:r w:rsidRPr="0051179D">
        <w:rPr>
          <w:rFonts w:ascii="Times New Roman" w:hAnsi="Times New Roman" w:cs="Times New Roman"/>
          <w:b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  <w:r w:rsidR="0051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79D">
        <w:rPr>
          <w:rFonts w:ascii="Times New Roman" w:hAnsi="Times New Roman" w:cs="Times New Roman"/>
          <w:b/>
          <w:sz w:val="26"/>
          <w:szCs w:val="26"/>
        </w:rPr>
        <w:t>государственной гр</w:t>
      </w:r>
      <w:r w:rsidR="00085CD7">
        <w:rPr>
          <w:rFonts w:ascii="Times New Roman" w:hAnsi="Times New Roman" w:cs="Times New Roman"/>
          <w:b/>
          <w:sz w:val="26"/>
          <w:szCs w:val="26"/>
        </w:rPr>
        <w:t>ажданской службы", - 11-3-4-096</w:t>
      </w:r>
    </w:p>
    <w:p w:rsidR="0051179D" w:rsidRPr="00D70D52" w:rsidRDefault="0051179D" w:rsidP="002C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7F6" w:rsidRPr="004027F6" w:rsidRDefault="009769E9" w:rsidP="0040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87216B"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4027F6" w:rsidRDefault="004027F6" w:rsidP="00687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69E9" w:rsidRPr="003A7A53" w:rsidRDefault="009769E9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A53">
        <w:rPr>
          <w:rFonts w:ascii="Times New Roman" w:hAnsi="Times New Roman"/>
          <w:sz w:val="24"/>
          <w:szCs w:val="24"/>
          <w:lang w:eastAsia="ru-RU"/>
        </w:rPr>
        <w:t xml:space="preserve">1.Должность государственной гражданской службы (далее – должность гражданской службы)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государственного налогового инспектора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 отдела выездных налоговых проверок № 2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4027F6" w:rsidRPr="003A7A53">
        <w:rPr>
          <w:rFonts w:ascii="Times New Roman" w:hAnsi="Times New Roman"/>
          <w:sz w:val="24"/>
          <w:szCs w:val="24"/>
        </w:rPr>
        <w:t xml:space="preserve">–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государственный налоговый инспектор) 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 xml:space="preserve"> старшей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 группе должностей гражданской службы категории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«специалисты»</w:t>
      </w:r>
      <w:r w:rsidRPr="003A7A53">
        <w:rPr>
          <w:rFonts w:ascii="Times New Roman" w:hAnsi="Times New Roman"/>
          <w:sz w:val="24"/>
          <w:szCs w:val="24"/>
          <w:lang w:eastAsia="ru-RU"/>
        </w:rPr>
        <w:t>.</w:t>
      </w:r>
    </w:p>
    <w:p w:rsidR="009769E9" w:rsidRPr="00CE2D8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9769E9" w:rsidRPr="00687DBA">
        <w:rPr>
          <w:rFonts w:ascii="Times New Roman" w:hAnsi="Times New Roman"/>
          <w:sz w:val="24"/>
          <w:szCs w:val="24"/>
        </w:rPr>
        <w:t>.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Назначение и освобождение от должности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 w:rsidR="009769E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приказом 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нспекции Фед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еральной налоговой службы по г. 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Иваново (далее -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нспекция).</w:t>
      </w:r>
    </w:p>
    <w:p w:rsidR="009769E9" w:rsidRPr="002E595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295D9E">
        <w:rPr>
          <w:rFonts w:ascii="Times New Roman" w:hAnsi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налогов</w:t>
      </w:r>
      <w:r>
        <w:rPr>
          <w:rFonts w:ascii="Times New Roman" w:hAnsi="Times New Roman"/>
          <w:sz w:val="24"/>
          <w:szCs w:val="24"/>
          <w:lang w:eastAsia="ru-RU"/>
        </w:rPr>
        <w:t>ый инспектор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 xml:space="preserve"> непосредственно подчиняется начальнику </w:t>
      </w:r>
      <w:r w:rsidR="00295D9E">
        <w:rPr>
          <w:rFonts w:ascii="Times New Roman" w:hAnsi="Times New Roman"/>
          <w:sz w:val="24"/>
          <w:szCs w:val="24"/>
          <w:lang w:eastAsia="ru-RU"/>
        </w:rPr>
        <w:t>отдела выездных проверок № 2</w:t>
      </w:r>
      <w:r w:rsidR="00F26119">
        <w:rPr>
          <w:rFonts w:ascii="Times New Roman" w:hAnsi="Times New Roman"/>
          <w:sz w:val="24"/>
          <w:szCs w:val="24"/>
          <w:lang w:eastAsia="ru-RU"/>
        </w:rPr>
        <w:t xml:space="preserve"> (далее – отдел)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Ин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>спекции.</w:t>
      </w:r>
    </w:p>
    <w:p w:rsidR="009769E9" w:rsidRDefault="009769E9" w:rsidP="00934AC0">
      <w:pPr>
        <w:shd w:val="clear" w:color="auto" w:fill="FFFFFF"/>
        <w:spacing w:after="0" w:line="240" w:lineRule="auto"/>
        <w:ind w:firstLine="709"/>
        <w:jc w:val="both"/>
        <w:rPr>
          <w:bCs/>
          <w:spacing w:val="-11"/>
        </w:rPr>
      </w:pP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временного отсутствия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>
        <w:rPr>
          <w:rFonts w:ascii="Times New Roman" w:hAnsi="Times New Roman"/>
          <w:sz w:val="24"/>
          <w:szCs w:val="24"/>
          <w:lang w:eastAsia="ru-RU"/>
        </w:rPr>
        <w:t>исполнение его должностных обязанностей возлагается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налогового инспектора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="00D70D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выездных проверок №2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179D" w:rsidRPr="0051179D" w:rsidRDefault="0051179D" w:rsidP="00934A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bCs/>
          <w:spacing w:val="-11"/>
          <w:sz w:val="24"/>
          <w:szCs w:val="24"/>
        </w:rPr>
        <w:t>г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осударственный налоговый инспектор руководствуется </w:t>
      </w:r>
      <w:hyperlink r:id="rId9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Конституцией</w:t>
        </w:r>
      </w:hyperlink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Федеральными конституционными законами,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Налоговым кодексом</w:t>
      </w:r>
      <w:r w:rsidRPr="0051179D">
        <w:rPr>
          <w:rFonts w:ascii="Times New Roman" w:hAnsi="Times New Roman"/>
          <w:b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 законом от 27 мая 2003 года № 58-ФЗ «О системе государственной службы РФ», Федеральным законом от 27 июля 2004 года  №79-ФЗ «О государственной гражданской службе РФ», Трудовым кодексом Российской Федерации, другими федеральными законами, международными договорами Российской Федерации, актами Президента Российской Федерации и Правительства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Министерства финансов Российской Федерации, </w:t>
      </w:r>
      <w:hyperlink r:id="rId10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Положением</w:t>
        </w:r>
      </w:hyperlink>
      <w:r w:rsidRPr="0051179D">
        <w:rPr>
          <w:rFonts w:ascii="Times New Roman" w:hAnsi="Times New Roman"/>
          <w:sz w:val="24"/>
          <w:szCs w:val="24"/>
        </w:rPr>
        <w:t xml:space="preserve"> о Федеральной налоговой службе, положением об Инспекции Федеральной налоговой службы по </w:t>
      </w:r>
      <w:proofErr w:type="spellStart"/>
      <w:r w:rsidRPr="0051179D">
        <w:rPr>
          <w:rFonts w:ascii="Times New Roman" w:hAnsi="Times New Roman"/>
          <w:sz w:val="24"/>
          <w:szCs w:val="24"/>
        </w:rPr>
        <w:t>г</w:t>
      </w:r>
      <w:proofErr w:type="gramStart"/>
      <w:r w:rsidRPr="0051179D">
        <w:rPr>
          <w:rFonts w:ascii="Times New Roman" w:hAnsi="Times New Roman"/>
          <w:sz w:val="24"/>
          <w:szCs w:val="24"/>
        </w:rPr>
        <w:t>.И</w:t>
      </w:r>
      <w:proofErr w:type="gramEnd"/>
      <w:r w:rsidRPr="0051179D">
        <w:rPr>
          <w:rFonts w:ascii="Times New Roman" w:hAnsi="Times New Roman"/>
          <w:sz w:val="24"/>
          <w:szCs w:val="24"/>
        </w:rPr>
        <w:t>ваново</w:t>
      </w:r>
      <w:proofErr w:type="spellEnd"/>
      <w:r w:rsidRPr="0051179D">
        <w:rPr>
          <w:rFonts w:ascii="Times New Roman" w:hAnsi="Times New Roman"/>
          <w:sz w:val="24"/>
          <w:szCs w:val="24"/>
        </w:rPr>
        <w:t xml:space="preserve">, нормативными и иными правовыми актами ФНС России, правовыми актами Управления Федеральной налоговой службы по Ивановской области, правовыми актами ИФНС России по </w:t>
      </w:r>
      <w:proofErr w:type="spellStart"/>
      <w:r w:rsidRPr="0051179D">
        <w:rPr>
          <w:rFonts w:ascii="Times New Roman" w:hAnsi="Times New Roman"/>
          <w:sz w:val="24"/>
          <w:szCs w:val="24"/>
        </w:rPr>
        <w:t>г.Иваново</w:t>
      </w:r>
      <w:proofErr w:type="spellEnd"/>
      <w:r w:rsidRPr="0051179D">
        <w:rPr>
          <w:rFonts w:ascii="Times New Roman" w:hAnsi="Times New Roman"/>
          <w:sz w:val="24"/>
          <w:szCs w:val="24"/>
        </w:rPr>
        <w:t xml:space="preserve">, инструкциями на рабочие места, утвержденными приказом ФНС России от 10.06.2005  № САЭ –3-25/262@, 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 xml:space="preserve">Положением об отделе выездных проверок № </w:t>
      </w:r>
      <w:r w:rsidR="003733D9">
        <w:rPr>
          <w:rFonts w:ascii="Times New Roman" w:hAnsi="Times New Roman"/>
          <w:sz w:val="24"/>
          <w:szCs w:val="24"/>
        </w:rPr>
        <w:t>2</w:t>
      </w:r>
      <w:r w:rsidRPr="0051179D">
        <w:rPr>
          <w:rFonts w:ascii="Times New Roman" w:hAnsi="Times New Roman"/>
          <w:sz w:val="24"/>
          <w:szCs w:val="24"/>
        </w:rPr>
        <w:t xml:space="preserve"> и настоящим должностным регламентом</w:t>
      </w:r>
      <w:r w:rsidRPr="0051179D">
        <w:rPr>
          <w:rFonts w:ascii="Times New Roman" w:hAnsi="Times New Roman"/>
          <w:bCs/>
          <w:sz w:val="24"/>
          <w:szCs w:val="24"/>
        </w:rPr>
        <w:t>.</w:t>
      </w:r>
    </w:p>
    <w:p w:rsidR="0051179D" w:rsidRPr="0051179D" w:rsidRDefault="0051179D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lastRenderedPageBreak/>
        <w:t>II. Квалификационные требования для замещения должности</w:t>
      </w:r>
    </w:p>
    <w:p w:rsidR="0051179D" w:rsidRPr="0051179D" w:rsidRDefault="0051179D" w:rsidP="00511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9769E9" w:rsidRDefault="009769E9" w:rsidP="00022E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0"/>
          <w:lang w:eastAsia="ru-RU"/>
        </w:rPr>
      </w:pPr>
    </w:p>
    <w:p w:rsidR="0030532F" w:rsidRDefault="00E016A9" w:rsidP="00934AC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2881">
        <w:rPr>
          <w:rFonts w:ascii="Times New Roman" w:hAnsi="Times New Roman"/>
          <w:sz w:val="24"/>
          <w:szCs w:val="24"/>
        </w:rPr>
        <w:t>.</w:t>
      </w:r>
      <w:r w:rsidR="009769E9" w:rsidRPr="00921D61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D94ECF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921D61">
        <w:rPr>
          <w:rFonts w:ascii="Times New Roman" w:hAnsi="Times New Roman"/>
          <w:sz w:val="24"/>
          <w:szCs w:val="24"/>
        </w:rPr>
        <w:t xml:space="preserve"> устанавливаю</w:t>
      </w:r>
      <w:r w:rsidR="003B5E8A">
        <w:rPr>
          <w:rFonts w:ascii="Times New Roman" w:hAnsi="Times New Roman"/>
          <w:sz w:val="24"/>
          <w:szCs w:val="24"/>
        </w:rPr>
        <w:t>тся квалификационные требования:</w:t>
      </w:r>
    </w:p>
    <w:p w:rsidR="00AF2714" w:rsidRPr="00AF2714" w:rsidRDefault="00AF2714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="003B5E8A">
        <w:rPr>
          <w:rFonts w:ascii="Times New Roman" w:hAnsi="Times New Roman" w:cs="Times New Roman"/>
          <w:sz w:val="24"/>
          <w:szCs w:val="24"/>
        </w:rPr>
        <w:t xml:space="preserve">не ниже уровня бакалавриата </w:t>
      </w:r>
      <w:r w:rsidRPr="00AF2714">
        <w:rPr>
          <w:rFonts w:ascii="Times New Roman" w:hAnsi="Times New Roman" w:cs="Times New Roman"/>
          <w:sz w:val="24"/>
          <w:szCs w:val="24"/>
        </w:rPr>
        <w:t xml:space="preserve">по направлениям подготовки (специальностям) профессионального образования: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«Экономическая безопасность», «Правовое обеспечение национальной безопасности», «Правоохранительная деятельность», «Налоги и налогообложение», «Национальная экономика», «Бухгалтерский учет, анализ и аудит», 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«Экономика»,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«Экономическая теория», «Экономика труда», «Экономика и управление на предприятии», </w:t>
      </w:r>
      <w:r w:rsidR="00A82881" w:rsidRPr="00A82881">
        <w:rPr>
          <w:rFonts w:ascii="Times New Roman" w:hAnsi="Times New Roman" w:cs="Times New Roman"/>
          <w:sz w:val="24"/>
          <w:szCs w:val="24"/>
        </w:rPr>
        <w:t>«Менеджмент»</w:t>
      </w:r>
      <w:r w:rsidR="008A345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82881" w:rsidRPr="00AF2714">
        <w:rPr>
          <w:rFonts w:ascii="Times New Roman" w:hAnsi="Times New Roman" w:cs="Times New Roman"/>
          <w:sz w:val="24"/>
          <w:szCs w:val="24"/>
        </w:rPr>
        <w:t xml:space="preserve"> </w:t>
      </w:r>
      <w:r w:rsidRPr="00AF2714">
        <w:rPr>
          <w:rFonts w:ascii="Times New Roman" w:hAnsi="Times New Roman" w:cs="Times New Roman"/>
          <w:sz w:val="24"/>
          <w:szCs w:val="24"/>
        </w:rPr>
        <w:t>«Менеджмент организации»,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 «Финансы и кредит»,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«Антикризисное управление», «Юриспруденция» или иное направление подготовки (специальности), для которого </w:t>
      </w:r>
      <w:r w:rsidRPr="00AF2714">
        <w:rPr>
          <w:rFonts w:ascii="Times New Roman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</w:t>
      </w:r>
      <w:proofErr w:type="gramEnd"/>
      <w:r w:rsidRPr="00AF2714">
        <w:rPr>
          <w:rFonts w:ascii="Times New Roman" w:hAnsi="Times New Roman" w:cs="Times New Roman"/>
          <w:bCs/>
          <w:sz w:val="24"/>
          <w:szCs w:val="24"/>
        </w:rPr>
        <w:t xml:space="preserve"> в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714" w:rsidRDefault="00AF2714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</w:t>
      </w:r>
      <w:r w:rsidR="00810B8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10B8A" w:rsidRPr="00921D61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  <w:r w:rsidR="0081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F271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F27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10B8A" w:rsidRPr="00B74D03" w:rsidRDefault="00810B8A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D03">
        <w:rPr>
          <w:rFonts w:ascii="Times New Roman" w:hAnsi="Times New Roman"/>
          <w:sz w:val="24"/>
          <w:szCs w:val="24"/>
        </w:rPr>
        <w:t>Гражданский служащий, замещающий должность государственного налогового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Налогового </w:t>
      </w:r>
      <w:hyperlink r:id="rId12" w:tooltip="&quot;Налоговый кодекс Российской Федерации (часть первая)&quot; от 31.07.1998 N 146-ФЗ (ред. от 15.02.2016){КонсультантПлюс}" w:history="1">
        <w:r w:rsidRPr="00B74D0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74D03">
        <w:rPr>
          <w:rFonts w:ascii="Times New Roman" w:hAnsi="Times New Roman" w:cs="Times New Roman"/>
          <w:sz w:val="24"/>
          <w:szCs w:val="24"/>
        </w:rPr>
        <w:t xml:space="preserve"> Российской Федерации от 31 июля </w:t>
      </w:r>
      <w:smartTag w:uri="urn:schemas-microsoft-com:office:smarttags" w:element="metricconverter">
        <w:smartTagPr>
          <w:attr w:name="ProductID" w:val="2004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146-ФЗ;</w:t>
      </w:r>
    </w:p>
    <w:p w:rsidR="00810B8A" w:rsidRPr="00B74D03" w:rsidRDefault="00810B8A" w:rsidP="00934AC0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D03">
        <w:rPr>
          <w:rFonts w:ascii="Times New Roman" w:hAnsi="Times New Roman"/>
          <w:sz w:val="24"/>
          <w:szCs w:val="24"/>
        </w:rPr>
        <w:t>-знание Федерального закона от 27 мая 2003 г. № 58-ФЗ «О системе государственной службы Российской Федерации»;</w:t>
      </w:r>
    </w:p>
    <w:p w:rsidR="00810B8A" w:rsidRPr="00B74D03" w:rsidRDefault="00810B8A" w:rsidP="00934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D03">
        <w:rPr>
          <w:rFonts w:ascii="Times New Roman" w:hAnsi="Times New Roman"/>
          <w:sz w:val="24"/>
          <w:szCs w:val="24"/>
        </w:rPr>
        <w:t>- знание Федерального закона от 27 июля 2004г. № 79-ФЗ «О государственной гражданской службе Российской Федерации»;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Кодекса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195-ФЗ;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>- знание Приказа от 30 июня 2009 г. МВД России и ФНС России № 495/ММ-7-2-347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Соглашения о взаимодействии между Министерством внутренних дел Российской Федерации и Федеральной налоговой службой от 13 октября </w:t>
      </w:r>
      <w:smartTag w:uri="urn:schemas-microsoft-com:office:smarttags" w:element="metricconverter">
        <w:smartTagPr>
          <w:attr w:name="ProductID" w:val="2010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1/8656/ММВ-27-4/11;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Соглашения о взаимодействии между Следственным комитетом Российской Федерации и Федеральной налоговой службой от 13 февраля </w:t>
      </w:r>
      <w:smartTag w:uri="urn:schemas-microsoft-com:office:smarttags" w:element="metricconverter">
        <w:smartTagPr>
          <w:attr w:name="ProductID" w:val="2012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101-162-12/ММВ-27-2/3;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 xml:space="preserve">. № ММВ-7-2/520 @ «Об </w:t>
      </w:r>
      <w:r w:rsidRPr="00B74D03">
        <w:rPr>
          <w:rFonts w:ascii="Times New Roman" w:hAnsi="Times New Roman" w:cs="Times New Roman"/>
          <w:sz w:val="24"/>
          <w:szCs w:val="24"/>
        </w:rPr>
        <w:lastRenderedPageBreak/>
        <w:t>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02 августа </w:t>
      </w:r>
      <w:smartTag w:uri="urn:schemas-microsoft-com:office:smarttags" w:element="metricconverter">
        <w:smartTagPr>
          <w:attr w:name="ProductID" w:val="2005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>- знание Приказа ФНС РФ от 17 февраля 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25 декабря </w:t>
      </w:r>
      <w:smartTag w:uri="urn:schemas-microsoft-com:office:smarttags" w:element="metricconverter">
        <w:smartTagPr>
          <w:attr w:name="ProductID" w:val="2006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САЭ-3-06/892@ «Об утверждении форм документов, используемых налоговыми органами при реализации своих полномочий в отношениях, регулируемых  законодательством о налогах и сборах»;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06 марта </w:t>
      </w:r>
      <w:smartTag w:uri="urn:schemas-microsoft-com:office:smarttags" w:element="metricconverter">
        <w:smartTagPr>
          <w:attr w:name="ProductID" w:val="2007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ММ-3-06/106@ «Об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06 мая </w:t>
      </w:r>
      <w:smartTag w:uri="urn:schemas-microsoft-com:office:smarttags" w:element="metricconverter">
        <w:smartTagPr>
          <w:attr w:name="ProductID" w:val="2007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03 мая </w:t>
      </w:r>
      <w:smartTag w:uri="urn:schemas-microsoft-com:office:smarttags" w:element="metricconverter">
        <w:smartTagPr>
          <w:attr w:name="ProductID" w:val="2007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ММ-3-06/338@ «Об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 xml:space="preserve">- знание Приказа ФНС России от 30 мая </w:t>
      </w:r>
      <w:smartTag w:uri="urn:schemas-microsoft-com:office:smarttags" w:element="metricconverter">
        <w:smartTagPr>
          <w:attr w:name="ProductID" w:val="2007 г"/>
        </w:smartTagPr>
        <w:r w:rsidRPr="00B74D0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74D03">
        <w:rPr>
          <w:rFonts w:ascii="Times New Roman" w:hAnsi="Times New Roman" w:cs="Times New Roman"/>
          <w:sz w:val="24"/>
          <w:szCs w:val="24"/>
        </w:rPr>
        <w:t>. № ММ-3-06/333@ «Об утверждении Концепции системы планирования выездных налоговых проверок»;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>- знание Приказа ФНС России от 05 октября 2009 г. ММ-8-2/41дсп@ «Об утверждении Регламента планирования и подготовки выездных налоговых проверок»;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D03">
        <w:rPr>
          <w:rFonts w:ascii="Times New Roman" w:hAnsi="Times New Roman" w:cs="Times New Roman"/>
          <w:sz w:val="24"/>
          <w:szCs w:val="24"/>
        </w:rPr>
        <w:t>- знание Приказа ФНС России от 08.05.2015г. ММ-7-2/189@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</w:t>
      </w:r>
      <w:proofErr w:type="gramEnd"/>
      <w:r w:rsidRPr="00B74D03">
        <w:rPr>
          <w:rFonts w:ascii="Times New Roman" w:hAnsi="Times New Roman" w:cs="Times New Roman"/>
          <w:sz w:val="24"/>
          <w:szCs w:val="24"/>
        </w:rPr>
        <w:t xml:space="preserve">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B74D03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B74D03"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>- знание Приказа ФНС России от 19 апреля 2016 г. № ММВ-8-17/21дсп@ «О признании уплатившим силу Приказа ФНС России от 10.01.2013 № ММВ-8-2/1дсп@».</w:t>
      </w:r>
    </w:p>
    <w:p w:rsidR="00810B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D03"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служащего, замещающего должность государственного налогового инспектора должны включать:</w:t>
      </w:r>
    </w:p>
    <w:p w:rsidR="003B5E8A" w:rsidRPr="00B74D03" w:rsidRDefault="00810B8A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D03">
        <w:rPr>
          <w:rFonts w:ascii="Times New Roman" w:hAnsi="Times New Roman" w:cs="Times New Roman"/>
          <w:sz w:val="24"/>
          <w:szCs w:val="24"/>
        </w:rPr>
        <w:t xml:space="preserve">- знание цели выездной налоговой проверки; знание порядка отбора налогоплательщиков для формирования плана выездных налоговых проверок; знание порядка и сроков проведения выездных налоговых проверок; знание ограничений при </w:t>
      </w:r>
      <w:r w:rsidRPr="00B74D03">
        <w:rPr>
          <w:rFonts w:ascii="Times New Roman" w:hAnsi="Times New Roman" w:cs="Times New Roman"/>
          <w:sz w:val="24"/>
          <w:szCs w:val="24"/>
        </w:rPr>
        <w:lastRenderedPageBreak/>
        <w:t>проведении выездных налоговых проверок (по предмету проверки, по проверяемому периоду, по количеству проверок); знание основных методов и принципов проверки правильности исчисления и уплаты налогов и сборов;</w:t>
      </w:r>
      <w:proofErr w:type="gramEnd"/>
      <w:r w:rsidRPr="00B74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D03">
        <w:rPr>
          <w:rFonts w:ascii="Times New Roman" w:hAnsi="Times New Roman" w:cs="Times New Roman"/>
          <w:sz w:val="24"/>
          <w:szCs w:val="24"/>
        </w:rPr>
        <w:t>знание комплекса мероприятий налогового контроля и ответственности при проведении выездной налоговой проверки; знание схем ухода от налогообложения и схемы минимизации налоговых обязательств; знание оформления результатов налоговых проверок; знание порядка рассмотрения и вынесения решений по результатам выездных налоговых проверок;  знанием мероприятий, проводимых в целях реализации права на взыскание суммы задолженности налогоплательщика, возникшей по результатам мероприятий налогового контроля;</w:t>
      </w:r>
      <w:proofErr w:type="gramEnd"/>
      <w:r w:rsidRPr="00B74D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4D03">
        <w:rPr>
          <w:rFonts w:ascii="Times New Roman" w:hAnsi="Times New Roman" w:cs="Times New Roman"/>
          <w:sz w:val="24"/>
          <w:szCs w:val="24"/>
        </w:rPr>
        <w:t>знание порядка обмена информацией с компетентными органами иностранных государств; знание порядка взаимодействия органов внутренних дел, следственных органов и налоговых органов по предупреждению и пресечению налоговых правонарушений и преступлений; знание порядка направления материалов в следственные органы Следственного комитета Российской Федерации для возбуждения уголовных дел; знание мер по обеспечению возмещения ущерба, причиненного налоговыми преступлениями.</w:t>
      </w:r>
      <w:proofErr w:type="gramEnd"/>
    </w:p>
    <w:p w:rsidR="00AF2714" w:rsidRPr="00AF2714" w:rsidRDefault="00AF2714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D03">
        <w:rPr>
          <w:rFonts w:ascii="Times New Roman" w:hAnsi="Times New Roman" w:cs="Times New Roman"/>
          <w:sz w:val="24"/>
          <w:szCs w:val="24"/>
        </w:rPr>
        <w:t>в) наличие профессиональных умен</w:t>
      </w:r>
      <w:r w:rsidRPr="00AF2714">
        <w:rPr>
          <w:rFonts w:ascii="Times New Roman" w:hAnsi="Times New Roman" w:cs="Times New Roman"/>
          <w:sz w:val="24"/>
          <w:szCs w:val="24"/>
        </w:rPr>
        <w:t>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723E5" w:rsidRPr="00B74D03" w:rsidRDefault="00F723E5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D03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государственного налогового инспектора, должен обладать следующими профессиональными умениями:  </w:t>
      </w:r>
    </w:p>
    <w:p w:rsidR="00F723E5" w:rsidRPr="00B74D03" w:rsidRDefault="00F723E5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D03">
        <w:rPr>
          <w:rFonts w:ascii="Times New Roman" w:hAnsi="Times New Roman"/>
          <w:sz w:val="24"/>
          <w:szCs w:val="24"/>
        </w:rPr>
        <w:t>-выстраивания основных этапов проведения выездной налоговой проверки; определения оптимальных методов и инструментов современных информационных технологий в зависимости от целей и задач проведения проверки, функций и полномочий по должностям; проведения анализа и планирование деятельности с учетом схемы показателей налогоплательщика (схемы ведения бизнеса, схемы движения денежных средств, схемы технологического процесса);  разработки проекта нормативного правового акта;</w:t>
      </w:r>
      <w:proofErr w:type="gramEnd"/>
      <w:r w:rsidRPr="00B74D03">
        <w:rPr>
          <w:rFonts w:ascii="Times New Roman" w:hAnsi="Times New Roman"/>
          <w:sz w:val="24"/>
          <w:szCs w:val="24"/>
        </w:rPr>
        <w:t xml:space="preserve">  понятия  и процедуры проведения проверки.</w:t>
      </w:r>
    </w:p>
    <w:p w:rsidR="00F723E5" w:rsidRPr="00B74D03" w:rsidRDefault="00F723E5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D03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государственного налогового инспектора, должен обладать функциональными умениями:  </w:t>
      </w:r>
    </w:p>
    <w:p w:rsidR="00AF2714" w:rsidRPr="00D70D52" w:rsidRDefault="00F723E5" w:rsidP="00085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D03">
        <w:rPr>
          <w:rFonts w:ascii="Times New Roman" w:hAnsi="Times New Roman"/>
          <w:sz w:val="24"/>
          <w:szCs w:val="24"/>
        </w:rPr>
        <w:t>-умение</w:t>
      </w:r>
      <w:r w:rsidRPr="00B74D03">
        <w:t xml:space="preserve"> </w:t>
      </w:r>
      <w:r w:rsidRPr="00B74D03">
        <w:rPr>
          <w:rFonts w:ascii="Times New Roman" w:hAnsi="Times New Roman"/>
          <w:sz w:val="24"/>
          <w:szCs w:val="24"/>
        </w:rPr>
        <w:t xml:space="preserve">в подготовке документов, разъяснений и других материалов; умение в подготовке отчетов, докладов, тезисов, презентаций; умение в подготовке разъяснений, в том числе гражданам, по вопросам применения законодательства Российской Федерации в сфере деятельности отдела; </w:t>
      </w:r>
      <w:r w:rsidRPr="00B74D03">
        <w:rPr>
          <w:rFonts w:ascii="Times New Roman" w:hAnsi="Times New Roman"/>
          <w:bCs/>
          <w:sz w:val="24"/>
          <w:szCs w:val="24"/>
        </w:rPr>
        <w:t xml:space="preserve">умение в подготовке и оформлении документов, связанных с проведением выездных налоговых проверок; умение в организации проведения проверки; </w:t>
      </w:r>
      <w:r w:rsidRPr="00B74D03">
        <w:rPr>
          <w:rFonts w:ascii="Times New Roman" w:hAnsi="Times New Roman"/>
          <w:sz w:val="24"/>
          <w:szCs w:val="24"/>
        </w:rPr>
        <w:t>умение в формировании информационных ресурсов и баз данных СЭОД; умение в использовании при подготовке документов делового стиля письма.</w:t>
      </w:r>
    </w:p>
    <w:p w:rsidR="009769E9" w:rsidRDefault="009769E9" w:rsidP="004D35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9769E9" w:rsidRPr="00F723E5" w:rsidRDefault="009769E9" w:rsidP="002B5E1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723E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FA32AB" w:rsidRPr="00F723E5" w:rsidRDefault="00FA32AB" w:rsidP="0093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23E5" w:rsidRDefault="00E016A9" w:rsidP="00934AC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723E5" w:rsidRPr="00934AC0">
        <w:rPr>
          <w:rFonts w:ascii="Times New Roman" w:hAnsi="Times New Roman"/>
          <w:sz w:val="24"/>
          <w:szCs w:val="24"/>
          <w:lang w:eastAsia="ru-RU"/>
        </w:rPr>
        <w:t>.</w:t>
      </w:r>
      <w:r w:rsidR="00F723E5" w:rsidRPr="00F723E5">
        <w:t xml:space="preserve"> </w:t>
      </w:r>
      <w:r w:rsidR="00F723E5" w:rsidRPr="00F723E5">
        <w:rPr>
          <w:rFonts w:ascii="Times New Roman" w:hAnsi="Times New Roman"/>
          <w:sz w:val="24"/>
          <w:szCs w:val="24"/>
        </w:rPr>
        <w:t xml:space="preserve">Основные права и обязанности 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статьями 14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4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15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5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17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6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18</w:t>
        </w:r>
      </w:hyperlink>
      <w:r w:rsidR="00F723E5" w:rsidRPr="00F723E5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>. № 79-ФЗ "О государственной гражданской службе Российской Федерации".</w:t>
      </w:r>
      <w:r w:rsidR="00F723E5" w:rsidRPr="004A38C2">
        <w:t xml:space="preserve">  </w:t>
      </w:r>
    </w:p>
    <w:p w:rsidR="00F723E5" w:rsidRDefault="00E016A9" w:rsidP="0093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723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23E5">
        <w:rPr>
          <w:rFonts w:ascii="Times New Roman" w:hAnsi="Times New Roman"/>
          <w:sz w:val="24"/>
          <w:szCs w:val="24"/>
        </w:rPr>
        <w:t>Г</w:t>
      </w:r>
      <w:r w:rsidR="00F723E5" w:rsidRPr="00F723E5">
        <w:rPr>
          <w:rFonts w:ascii="Times New Roman" w:hAnsi="Times New Roman"/>
          <w:sz w:val="24"/>
          <w:szCs w:val="24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 xml:space="preserve">. № 506, положением об инспекции Федеральной налоговой службы по г. Иваново, утвержденным руководителем управления Федеральной налоговой службы по Ивановской области 26 января 2015 года,  положением об отделе выездных проверок № </w:t>
      </w:r>
      <w:r w:rsidR="00121FD9">
        <w:rPr>
          <w:rFonts w:ascii="Times New Roman" w:hAnsi="Times New Roman"/>
          <w:sz w:val="24"/>
          <w:szCs w:val="24"/>
        </w:rPr>
        <w:t>2</w:t>
      </w:r>
      <w:r w:rsidR="00F723E5" w:rsidRPr="00F723E5">
        <w:rPr>
          <w:rFonts w:ascii="Times New Roman" w:hAnsi="Times New Roman"/>
          <w:sz w:val="24"/>
          <w:szCs w:val="24"/>
        </w:rPr>
        <w:t>, приказами (распоряжениями) ФНС</w:t>
      </w:r>
      <w:proofErr w:type="gramEnd"/>
      <w:r w:rsidR="00F723E5" w:rsidRPr="00F723E5">
        <w:rPr>
          <w:rFonts w:ascii="Times New Roman" w:hAnsi="Times New Roman"/>
          <w:sz w:val="24"/>
          <w:szCs w:val="24"/>
        </w:rPr>
        <w:t xml:space="preserve"> России,  приказами УФНС России по Ивановской области (далее – управление), приказами инспекции, поручениями руководства инспекции.</w:t>
      </w:r>
    </w:p>
    <w:p w:rsidR="00F723E5" w:rsidRPr="00F723E5" w:rsidRDefault="00E016A9" w:rsidP="0093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служащий, замещающий должность государственного налогового инспектор</w:t>
      </w:r>
      <w:r w:rsidRPr="002B5E1A">
        <w:rPr>
          <w:rFonts w:ascii="Times New Roman" w:hAnsi="Times New Roman"/>
          <w:sz w:val="24"/>
          <w:szCs w:val="24"/>
        </w:rPr>
        <w:t>а</w:t>
      </w:r>
      <w:r w:rsidR="00F723E5">
        <w:rPr>
          <w:rFonts w:ascii="Times New Roman" w:hAnsi="Times New Roman"/>
          <w:sz w:val="24"/>
          <w:szCs w:val="24"/>
        </w:rPr>
        <w:t>:</w:t>
      </w:r>
    </w:p>
    <w:p w:rsidR="00F540A2" w:rsidRPr="004B382E" w:rsidRDefault="004D2872" w:rsidP="00934AC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540A2" w:rsidRPr="004B382E">
        <w:rPr>
          <w:rFonts w:ascii="Times New Roman" w:hAnsi="Times New Roman" w:cs="Times New Roman"/>
          <w:sz w:val="24"/>
          <w:szCs w:val="24"/>
        </w:rPr>
        <w:t>сполн</w:t>
      </w:r>
      <w:r w:rsidR="00F540A2">
        <w:rPr>
          <w:rFonts w:ascii="Times New Roman" w:hAnsi="Times New Roman" w:cs="Times New Roman"/>
          <w:sz w:val="24"/>
          <w:szCs w:val="24"/>
        </w:rPr>
        <w:t>яет  поручения</w:t>
      </w:r>
      <w:r w:rsidR="00F540A2" w:rsidRPr="004B382E">
        <w:rPr>
          <w:rFonts w:ascii="Times New Roman" w:hAnsi="Times New Roman" w:cs="Times New Roman"/>
          <w:sz w:val="24"/>
          <w:szCs w:val="24"/>
        </w:rPr>
        <w:t xml:space="preserve"> соответствующих руководителей, данных в пределах их полномочий, установленных законодательством Российской Федерации; 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 xml:space="preserve">роводит </w:t>
      </w:r>
      <w:proofErr w:type="spellStart"/>
      <w:r w:rsidR="00F540A2" w:rsidRPr="00F540A2">
        <w:rPr>
          <w:rFonts w:ascii="Times New Roman" w:hAnsi="Times New Roman"/>
          <w:sz w:val="24"/>
          <w:szCs w:val="24"/>
        </w:rPr>
        <w:t>предпроверочную</w:t>
      </w:r>
      <w:proofErr w:type="spellEnd"/>
      <w:r w:rsidR="00F540A2" w:rsidRPr="00F540A2">
        <w:rPr>
          <w:rFonts w:ascii="Times New Roman" w:hAnsi="Times New Roman"/>
          <w:sz w:val="24"/>
          <w:szCs w:val="24"/>
        </w:rPr>
        <w:t xml:space="preserve"> подготовку к проведению выездной налоговой проверки;</w:t>
      </w:r>
    </w:p>
    <w:p w:rsidR="00F540A2" w:rsidRPr="00F540A2" w:rsidRDefault="004D2872" w:rsidP="00934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>роводит выездные  налоговые проверки  налогоплательщиков, плательщиков сборов и налоговых агентов;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40A2" w:rsidRPr="00F540A2">
        <w:rPr>
          <w:rFonts w:ascii="Times New Roman" w:hAnsi="Times New Roman"/>
          <w:sz w:val="24"/>
          <w:szCs w:val="24"/>
        </w:rPr>
        <w:t>формляет и своевременно вручает  налогоплательщику справки и акт выездной налоговой проверки;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>ринимает участие в рассмотрении представленных налогоплательщиком возражений и объяснений  по актам выездных налоговых проверок совместно с работниками правового отдела;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540A2" w:rsidRPr="00F540A2">
        <w:rPr>
          <w:rFonts w:ascii="Times New Roman" w:hAnsi="Times New Roman"/>
          <w:sz w:val="24"/>
          <w:szCs w:val="24"/>
        </w:rPr>
        <w:t>отовит  проекты решений о привлечении (отказе в привлечении) к ответственности за совершение налоговых правонарушений;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540A2" w:rsidRPr="00F540A2">
        <w:rPr>
          <w:rFonts w:ascii="Times New Roman" w:hAnsi="Times New Roman"/>
          <w:sz w:val="24"/>
          <w:szCs w:val="24"/>
        </w:rPr>
        <w:t>ручает  решения 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F540A2" w:rsidRPr="00F540A2" w:rsidRDefault="004D287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40A2" w:rsidRPr="00F540A2">
        <w:rPr>
          <w:rFonts w:ascii="Times New Roman" w:hAnsi="Times New Roman"/>
          <w:sz w:val="24"/>
          <w:szCs w:val="24"/>
        </w:rPr>
        <w:t xml:space="preserve">существляет подготовку и передачу в Юридический отдел материалов для производства дел о нарушениях законодательства о налогах и сборах, передачу в Отдел урегулирования задолженности и обеспечения процедур банкротства копий решений, вынесенных по результатам рассмотрения материалов выездной налоговой проверки; </w:t>
      </w:r>
    </w:p>
    <w:p w:rsidR="00F540A2" w:rsidRPr="00F540A2" w:rsidRDefault="00582477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>роводит операции по отражению в карточках РСБ местного уровня информации о начисленных к уплате (уменьшению) суммах налогов и иных обязательных платежей на основании вынесенных решений о привлечении (отказе в привлечении) к налоговой ответственности за совершение налоговых правонарушений;</w:t>
      </w:r>
    </w:p>
    <w:p w:rsidR="00F540A2" w:rsidRPr="00F540A2" w:rsidRDefault="00582477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 xml:space="preserve">роизводит формирование информационных </w:t>
      </w:r>
      <w:proofErr w:type="gramStart"/>
      <w:r w:rsidR="00F540A2" w:rsidRPr="00F540A2">
        <w:rPr>
          <w:rFonts w:ascii="Times New Roman" w:hAnsi="Times New Roman"/>
          <w:sz w:val="24"/>
          <w:szCs w:val="24"/>
        </w:rPr>
        <w:t>ресурсов</w:t>
      </w:r>
      <w:proofErr w:type="gramEnd"/>
      <w:r w:rsidR="00F540A2" w:rsidRPr="00F540A2">
        <w:rPr>
          <w:rFonts w:ascii="Times New Roman" w:hAnsi="Times New Roman"/>
          <w:sz w:val="24"/>
          <w:szCs w:val="24"/>
        </w:rPr>
        <w:t xml:space="preserve"> и баз данных СЭОД в части выездных налоговых проверок; </w:t>
      </w:r>
    </w:p>
    <w:p w:rsidR="00F540A2" w:rsidRPr="00F540A2" w:rsidRDefault="000D7B09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40A2" w:rsidRPr="00F540A2">
        <w:rPr>
          <w:rFonts w:ascii="Times New Roman" w:hAnsi="Times New Roman"/>
          <w:sz w:val="24"/>
          <w:szCs w:val="24"/>
        </w:rPr>
        <w:t xml:space="preserve">существляет </w:t>
      </w:r>
      <w:proofErr w:type="gramStart"/>
      <w:r w:rsidR="00F540A2" w:rsidRPr="00F540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540A2" w:rsidRPr="00F540A2">
        <w:rPr>
          <w:rFonts w:ascii="Times New Roman" w:hAnsi="Times New Roman"/>
          <w:sz w:val="24"/>
          <w:szCs w:val="24"/>
        </w:rPr>
        <w:t xml:space="preserve"> поступлением в бюджет дополнительно начисленных по результатам проведенных выездных налоговых проверок  налогов, пени и финансовых санкций;</w:t>
      </w:r>
    </w:p>
    <w:p w:rsidR="00F540A2" w:rsidRPr="00F540A2" w:rsidRDefault="000D7B09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40A2" w:rsidRPr="00F540A2">
        <w:rPr>
          <w:rFonts w:ascii="Times New Roman" w:hAnsi="Times New Roman"/>
          <w:sz w:val="24"/>
          <w:szCs w:val="24"/>
        </w:rPr>
        <w:t>существляет подготовку и направление в органы внутренних дел материалов выездных налоговых проверок в порядке, предусмотренном пунктом 3 статьи  32 Налогового кодекса Российской Федерации;</w:t>
      </w:r>
    </w:p>
    <w:p w:rsidR="00F540A2" w:rsidRPr="00F540A2" w:rsidRDefault="000D7B09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540A2" w:rsidRPr="00F540A2">
        <w:rPr>
          <w:rFonts w:ascii="Times New Roman" w:hAnsi="Times New Roman"/>
          <w:sz w:val="24"/>
          <w:szCs w:val="24"/>
        </w:rPr>
        <w:t>существляет подготовку и участие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F540A2" w:rsidRPr="00F540A2" w:rsidRDefault="002B71E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>редставляет интересы налоговых органов в суде;</w:t>
      </w:r>
    </w:p>
    <w:p w:rsidR="00F540A2" w:rsidRPr="00F540A2" w:rsidRDefault="002B71E2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540A2" w:rsidRPr="00F540A2">
        <w:rPr>
          <w:rFonts w:ascii="Times New Roman" w:hAnsi="Times New Roman"/>
          <w:bCs/>
          <w:sz w:val="24"/>
          <w:szCs w:val="24"/>
        </w:rPr>
        <w:t>существляет ведение в установленном порядке делопроизводства документов;</w:t>
      </w:r>
    </w:p>
    <w:p w:rsidR="00F540A2" w:rsidRPr="00F540A2" w:rsidRDefault="002B71E2" w:rsidP="00934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F540A2" w:rsidRPr="00F540A2">
        <w:rPr>
          <w:rFonts w:ascii="Times New Roman" w:hAnsi="Times New Roman"/>
          <w:bCs/>
          <w:sz w:val="24"/>
          <w:szCs w:val="24"/>
        </w:rPr>
        <w:t>облюдает служебный распорядок государственного органа;</w:t>
      </w:r>
    </w:p>
    <w:p w:rsidR="00F540A2" w:rsidRPr="00F540A2" w:rsidRDefault="002B71E2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</w:t>
      </w:r>
      <w:r w:rsidR="00F540A2" w:rsidRPr="00F540A2">
        <w:rPr>
          <w:rFonts w:ascii="Times New Roman" w:hAnsi="Times New Roman"/>
          <w:sz w:val="24"/>
          <w:szCs w:val="24"/>
        </w:rPr>
        <w:t>оддерживает уровень квалификации, необходимый для надлежащего исполнения</w:t>
      </w:r>
      <w:r w:rsidR="00F540A2" w:rsidRPr="00F540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40A2" w:rsidRPr="00F540A2">
        <w:rPr>
          <w:rFonts w:ascii="Times New Roman" w:hAnsi="Times New Roman"/>
          <w:sz w:val="24"/>
          <w:szCs w:val="24"/>
        </w:rPr>
        <w:t>должностных обязанностей.</w:t>
      </w:r>
    </w:p>
    <w:p w:rsidR="00F540A2" w:rsidRPr="00F540A2" w:rsidRDefault="006E6A58" w:rsidP="00934A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540A2" w:rsidRPr="00F540A2">
        <w:rPr>
          <w:rFonts w:ascii="Times New Roman" w:hAnsi="Times New Roman"/>
          <w:bCs/>
          <w:sz w:val="24"/>
          <w:szCs w:val="24"/>
        </w:rPr>
        <w:t>существляет иные функции по поручению начальника отдела.</w:t>
      </w:r>
    </w:p>
    <w:p w:rsidR="009769E9" w:rsidRPr="0053171D" w:rsidRDefault="009769E9" w:rsidP="00934AC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FD2C8A">
        <w:rPr>
          <w:rFonts w:ascii="Times New Roman" w:hAnsi="Times New Roman"/>
          <w:sz w:val="24"/>
          <w:szCs w:val="24"/>
        </w:rPr>
        <w:t>государственного налогового инспектор</w:t>
      </w:r>
      <w:r w:rsidRPr="002B5E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имеет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1540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CD7" w:rsidRPr="00085CD7" w:rsidRDefault="00085CD7" w:rsidP="00085CD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lastRenderedPageBreak/>
        <w:t>Вносить на рассмотрение руководства предложения по проведению выездных налоговых проверок,  мероприятий налогового контроля и другим вопросам, относящимся к деятельности отдела;</w:t>
      </w:r>
    </w:p>
    <w:p w:rsidR="00085CD7" w:rsidRPr="00085CD7" w:rsidRDefault="00085CD7" w:rsidP="00085CD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t>Знакомиться с проектами решений руководства, касающимися деятельности отдела;</w:t>
      </w:r>
    </w:p>
    <w:p w:rsidR="00085CD7" w:rsidRPr="00085CD7" w:rsidRDefault="00085CD7" w:rsidP="00085CD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t>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обязанностей;</w:t>
      </w:r>
    </w:p>
    <w:p w:rsidR="00085CD7" w:rsidRPr="00085CD7" w:rsidRDefault="00085CD7" w:rsidP="00085CD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t xml:space="preserve">Привлекать специалистов структурных </w:t>
      </w:r>
      <w:proofErr w:type="gramStart"/>
      <w:r w:rsidRPr="00085CD7">
        <w:rPr>
          <w:rFonts w:ascii="Times New Roman" w:hAnsi="Times New Roman"/>
          <w:sz w:val="24"/>
          <w:szCs w:val="24"/>
        </w:rPr>
        <w:t>подразделений</w:t>
      </w:r>
      <w:proofErr w:type="gramEnd"/>
      <w:r w:rsidRPr="00085CD7">
        <w:rPr>
          <w:rFonts w:ascii="Times New Roman" w:hAnsi="Times New Roman"/>
          <w:sz w:val="24"/>
          <w:szCs w:val="24"/>
        </w:rPr>
        <w:t xml:space="preserve"> к решению возложенных на отдел задач; </w:t>
      </w:r>
    </w:p>
    <w:p w:rsidR="00085CD7" w:rsidRPr="00085CD7" w:rsidRDefault="00085CD7" w:rsidP="00085CD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t>Работать с документами, имеющими гриф «Для служебного пользования».</w:t>
      </w:r>
    </w:p>
    <w:p w:rsidR="00085CD7" w:rsidRPr="00085CD7" w:rsidRDefault="00085CD7" w:rsidP="00085C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5CD7">
        <w:rPr>
          <w:rFonts w:ascii="Times New Roman" w:hAnsi="Times New Roman"/>
          <w:sz w:val="24"/>
          <w:szCs w:val="24"/>
        </w:rPr>
        <w:t>В установленном порядке пользоваться базами данных, имеющимися в ИФНС России по г. Иваново.</w:t>
      </w:r>
    </w:p>
    <w:p w:rsidR="00934AC0" w:rsidRDefault="00E016A9" w:rsidP="00934AC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9769E9">
        <w:rPr>
          <w:rFonts w:ascii="Times New Roman" w:hAnsi="Times New Roman"/>
          <w:sz w:val="24"/>
          <w:szCs w:val="24"/>
        </w:rPr>
        <w:t>.</w:t>
      </w:r>
      <w:r w:rsidR="009769E9" w:rsidRPr="00A618A0">
        <w:rPr>
          <w:rFonts w:ascii="Times New Roman" w:hAnsi="Times New Roman"/>
          <w:sz w:val="24"/>
          <w:szCs w:val="24"/>
        </w:rPr>
        <w:t xml:space="preserve"> Гражданский служащий, замещающий </w:t>
      </w:r>
      <w:r w:rsidR="009769E9" w:rsidRPr="00934AC0">
        <w:rPr>
          <w:rFonts w:ascii="Times New Roman" w:hAnsi="Times New Roman"/>
          <w:sz w:val="24"/>
          <w:szCs w:val="24"/>
        </w:rPr>
        <w:t xml:space="preserve">должность </w:t>
      </w:r>
      <w:r w:rsidR="00FD2C8A" w:rsidRPr="00934AC0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A618A0">
        <w:rPr>
          <w:rFonts w:ascii="Times New Roman" w:hAnsi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934AC0">
        <w:rPr>
          <w:rFonts w:ascii="Times New Roman" w:hAnsi="Times New Roman"/>
          <w:sz w:val="24"/>
          <w:szCs w:val="24"/>
        </w:rPr>
        <w:t>ательством Российской Федерации: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некачественное и несвоевременное выполнение обязанностей, определенных настоящим должностным регламентом;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Ивановской области, приказов и распоряжений ИФНС России по г. Иваново; 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разглашение сведений, составляющих государственную, служебную и иную охраняемую законом Российской Федерации тайну, а также персональных данных государственных гражданских служащих, ставших ему известными в связи с исполнением должностных обязанностей;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установленного порядка работы ИФНС России по г. Иваново, требований трудовой и исполнительской дисциплины;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ненадлежащее использование государственного имущества, закрепленного за рабочим местом;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неисполнение или ненадлежащее исполнение иных должностных обязанностей, предусмотренных настоящим  регламентом.</w:t>
      </w:r>
    </w:p>
    <w:p w:rsidR="00934AC0" w:rsidRPr="00934AC0" w:rsidRDefault="00934AC0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Согласно </w:t>
      </w:r>
      <w:hyperlink r:id="rId17" w:history="1">
        <w:r w:rsidRPr="00934AC0">
          <w:rPr>
            <w:rFonts w:ascii="Times New Roman" w:hAnsi="Times New Roman"/>
            <w:bCs/>
            <w:sz w:val="24"/>
            <w:szCs w:val="24"/>
          </w:rPr>
          <w:t>пункту 3 статьи 15</w:t>
        </w:r>
      </w:hyperlink>
      <w:r w:rsidRPr="00934AC0">
        <w:rPr>
          <w:rFonts w:ascii="Times New Roman" w:hAnsi="Times New Roman"/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D6FF5" w:rsidRDefault="005D6FF5" w:rsidP="00FD2C8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34AC0">
        <w:rPr>
          <w:rFonts w:ascii="Times New Roman" w:hAnsi="Times New Roman"/>
          <w:b/>
          <w:sz w:val="26"/>
          <w:szCs w:val="26"/>
        </w:rPr>
        <w:t xml:space="preserve">IV. Перечень вопросов, по которым  </w:t>
      </w:r>
      <w:r w:rsidR="00973163">
        <w:rPr>
          <w:rFonts w:ascii="Times New Roman" w:hAnsi="Times New Roman"/>
          <w:b/>
          <w:sz w:val="26"/>
          <w:szCs w:val="26"/>
        </w:rPr>
        <w:t>государственный налоговый инспектор</w:t>
      </w:r>
      <w:r w:rsidRPr="00934AC0">
        <w:rPr>
          <w:rFonts w:ascii="Times New Roman" w:hAnsi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FD2C8A" w:rsidRDefault="00FD2C8A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993318" w:rsidRDefault="00E016A9" w:rsidP="0099331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769E9" w:rsidRPr="00993318">
        <w:rPr>
          <w:rFonts w:ascii="Times New Roman" w:hAnsi="Times New Roman"/>
          <w:sz w:val="24"/>
          <w:szCs w:val="24"/>
        </w:rPr>
        <w:t xml:space="preserve"> Гражданский служащий, замещающий должность </w:t>
      </w:r>
      <w:r w:rsidR="004C4CB7" w:rsidRPr="00993318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993318">
        <w:rPr>
          <w:rFonts w:ascii="Times New Roman" w:hAnsi="Times New Roman"/>
          <w:sz w:val="24"/>
          <w:szCs w:val="24"/>
        </w:rPr>
        <w:t>, вправе самостоятельно принимать решения по вопросам: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lastRenderedPageBreak/>
        <w:t>Оформления  и своевременного вручения  налогоплательщику справок и ак</w:t>
      </w:r>
      <w:r w:rsidR="006E3603">
        <w:rPr>
          <w:rFonts w:ascii="Times New Roman" w:hAnsi="Times New Roman"/>
          <w:sz w:val="24"/>
          <w:szCs w:val="24"/>
        </w:rPr>
        <w:t>тов выездных налоговых проверок.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Подготовки  проектов решений о привлечении (отказе в привлечении) к ответственности за сове</w:t>
      </w:r>
      <w:r w:rsidR="006E3603">
        <w:rPr>
          <w:rFonts w:ascii="Times New Roman" w:hAnsi="Times New Roman"/>
          <w:sz w:val="24"/>
          <w:szCs w:val="24"/>
        </w:rPr>
        <w:t>ршение налоговых правонарушений.</w:t>
      </w:r>
    </w:p>
    <w:p w:rsidR="00993318" w:rsidRPr="00993318" w:rsidRDefault="00993318" w:rsidP="00993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Осуществления подготовки и передачи в юридический отдел материалов для производства дел о нарушениях законодательства о налогах и сборах, передачу в отдел урегулирования задолженности и обеспечения процедур банкротства копий решений, вынесенных по результатам рассмотрения материал</w:t>
      </w:r>
      <w:r w:rsidR="006E3603">
        <w:rPr>
          <w:rFonts w:ascii="Times New Roman" w:hAnsi="Times New Roman"/>
          <w:sz w:val="24"/>
          <w:szCs w:val="24"/>
        </w:rPr>
        <w:t>ов выездной налоговой проверки.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Проведения операции по отражению в карточках РСБ местного уровня информации о начисленных к уплате (уменьшению) суммах налогов и иных обязательных платежей на основании вынесенных решений о привлечении (отказе в привлечении) к налоговой ответственности за сове</w:t>
      </w:r>
      <w:r w:rsidR="0037601C">
        <w:rPr>
          <w:rFonts w:ascii="Times New Roman" w:hAnsi="Times New Roman"/>
          <w:sz w:val="24"/>
          <w:szCs w:val="24"/>
        </w:rPr>
        <w:t>ршение налоговых правонарушений.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Формирования информационных ресурсов и баз данных СЭОД в ча</w:t>
      </w:r>
      <w:r w:rsidR="0037601C">
        <w:rPr>
          <w:rFonts w:ascii="Times New Roman" w:hAnsi="Times New Roman"/>
          <w:sz w:val="24"/>
          <w:szCs w:val="24"/>
        </w:rPr>
        <w:t>сти выездных налоговых проверок.</w:t>
      </w:r>
      <w:r w:rsidRPr="00993318">
        <w:rPr>
          <w:rFonts w:ascii="Times New Roman" w:hAnsi="Times New Roman"/>
          <w:sz w:val="24"/>
          <w:szCs w:val="24"/>
        </w:rPr>
        <w:t xml:space="preserve"> 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 xml:space="preserve">Осуществления </w:t>
      </w:r>
      <w:proofErr w:type="gramStart"/>
      <w:r w:rsidRPr="009933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93318">
        <w:rPr>
          <w:rFonts w:ascii="Times New Roman" w:hAnsi="Times New Roman"/>
          <w:sz w:val="24"/>
          <w:szCs w:val="24"/>
        </w:rPr>
        <w:t xml:space="preserve"> поступлением в бюджет дополнительно начисленных по результатам проведенных выездных налоговых проверок  нал</w:t>
      </w:r>
      <w:r w:rsidR="0037601C">
        <w:rPr>
          <w:rFonts w:ascii="Times New Roman" w:hAnsi="Times New Roman"/>
          <w:sz w:val="24"/>
          <w:szCs w:val="24"/>
        </w:rPr>
        <w:t>огов, пени и финансовых санкций.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Осуществления подготовки и направления в органы внутренних дел материалов выездных налоговых проверок в порядке, предусмотренном пунктом 3 статьи 32 Налогового кодекса Российской Федерации</w:t>
      </w:r>
      <w:r w:rsidR="0037601C">
        <w:rPr>
          <w:rFonts w:ascii="Times New Roman" w:hAnsi="Times New Roman"/>
          <w:sz w:val="24"/>
          <w:szCs w:val="24"/>
        </w:rPr>
        <w:t>.</w:t>
      </w:r>
    </w:p>
    <w:p w:rsidR="00993318" w:rsidRPr="00993318" w:rsidRDefault="00993318" w:rsidP="0099331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318">
        <w:rPr>
          <w:rFonts w:ascii="Times New Roman" w:hAnsi="Times New Roman"/>
          <w:sz w:val="24"/>
          <w:szCs w:val="24"/>
        </w:rPr>
        <w:t>Осуществления взаимодействия с другими отделами инспекции в связи с выполнением возложенных на отде</w:t>
      </w:r>
      <w:r w:rsidR="0037601C">
        <w:rPr>
          <w:rFonts w:ascii="Times New Roman" w:hAnsi="Times New Roman"/>
          <w:sz w:val="24"/>
          <w:szCs w:val="24"/>
        </w:rPr>
        <w:t>л задач.</w:t>
      </w:r>
    </w:p>
    <w:p w:rsidR="009769E9" w:rsidRPr="00993318" w:rsidRDefault="00E016A9" w:rsidP="00993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4AC0">
        <w:rPr>
          <w:rFonts w:ascii="Times New Roman" w:hAnsi="Times New Roman"/>
          <w:sz w:val="24"/>
          <w:szCs w:val="24"/>
        </w:rPr>
        <w:t>.</w:t>
      </w:r>
      <w:r w:rsidR="009769E9" w:rsidRPr="00993318">
        <w:rPr>
          <w:rFonts w:ascii="Times New Roman" w:hAnsi="Times New Roman"/>
          <w:sz w:val="24"/>
          <w:szCs w:val="24"/>
        </w:rPr>
        <w:t xml:space="preserve">При исполнении служебных обязанностей </w:t>
      </w:r>
      <w:r w:rsidR="00EE569E">
        <w:rPr>
          <w:rFonts w:ascii="Times New Roman" w:hAnsi="Times New Roman"/>
          <w:sz w:val="24"/>
          <w:szCs w:val="24"/>
        </w:rPr>
        <w:t>г</w:t>
      </w:r>
      <w:r w:rsidR="00EE569E" w:rsidRPr="00993318">
        <w:rPr>
          <w:rFonts w:ascii="Times New Roman" w:hAnsi="Times New Roman"/>
          <w:sz w:val="24"/>
          <w:szCs w:val="24"/>
        </w:rPr>
        <w:t xml:space="preserve">ражданский служащий, замещающий должность государственного налогового инспектора </w:t>
      </w:r>
      <w:r w:rsidR="009769E9" w:rsidRPr="00993318">
        <w:rPr>
          <w:rFonts w:ascii="Times New Roman" w:hAnsi="Times New Roman"/>
          <w:sz w:val="24"/>
          <w:szCs w:val="24"/>
        </w:rPr>
        <w:t>обязан самостоятельно принимать решения по вопросам: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Определения  методов  анализа  хозяйственной деятельности налогоплательщика (налогового агента) и изучения особенностей производственно-хозяйственной деятельности налогоплательщика с целью составления  «схемы бизнеса»;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Опреде</w:t>
      </w:r>
      <w:r w:rsidR="0037601C">
        <w:rPr>
          <w:rFonts w:ascii="Times New Roman" w:hAnsi="Times New Roman"/>
          <w:sz w:val="24"/>
          <w:szCs w:val="24"/>
        </w:rPr>
        <w:t>ления Формы и методов проверки.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Определения объема и вида  контрольных мероприятий, которые необходимо осуществить  в процессе проведе</w:t>
      </w:r>
      <w:r w:rsidR="0037601C">
        <w:rPr>
          <w:rFonts w:ascii="Times New Roman" w:hAnsi="Times New Roman"/>
          <w:sz w:val="24"/>
          <w:szCs w:val="24"/>
        </w:rPr>
        <w:t>ния выездной налоговой проверки.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Определения методов сбора доказательной базы (проведение запросов в правоохранительные органы, органы исполнительной власти, проведение встречных проверок, осмотров складских, производственных помещений, экспертиз,   допросов свидетелей)</w:t>
      </w:r>
      <w:r w:rsidR="0037601C">
        <w:rPr>
          <w:rFonts w:ascii="Times New Roman" w:hAnsi="Times New Roman"/>
          <w:sz w:val="24"/>
          <w:szCs w:val="24"/>
        </w:rPr>
        <w:t>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 xml:space="preserve">Определения  контрагентов  проверяемого лица, в отношении которых будут  проводиться </w:t>
      </w:r>
      <w:r w:rsidR="0037601C">
        <w:rPr>
          <w:rFonts w:ascii="Times New Roman" w:hAnsi="Times New Roman"/>
          <w:sz w:val="24"/>
          <w:szCs w:val="24"/>
        </w:rPr>
        <w:t>мероприятия налогового контроля.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Целесообразности и  необходимости проведения осмотров территории, инвентаризации имущества налогоплательщика, проведения допросов свидетелей; привле</w:t>
      </w:r>
      <w:r w:rsidR="0037601C">
        <w:rPr>
          <w:rFonts w:ascii="Times New Roman" w:hAnsi="Times New Roman"/>
          <w:sz w:val="24"/>
          <w:szCs w:val="24"/>
        </w:rPr>
        <w:t>чения экспертов.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Определения перечня документов, подлежащих истребованию у налогоплательщиков и их контрагентов  в соответствии со ст.93, 93.1 Налогового кодекса Россий</w:t>
      </w:r>
      <w:r w:rsidR="0037601C">
        <w:rPr>
          <w:rFonts w:ascii="Times New Roman" w:hAnsi="Times New Roman"/>
          <w:sz w:val="24"/>
          <w:szCs w:val="24"/>
        </w:rPr>
        <w:t>ской Федерации.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E6">
        <w:rPr>
          <w:rFonts w:ascii="Times New Roman" w:hAnsi="Times New Roman"/>
          <w:sz w:val="24"/>
          <w:szCs w:val="24"/>
        </w:rPr>
        <w:t>Применения современных информационно-коммуникационных технологий в государственных органах,  включая использование возможн</w:t>
      </w:r>
      <w:r w:rsidR="0037601C">
        <w:rPr>
          <w:rFonts w:ascii="Times New Roman" w:hAnsi="Times New Roman"/>
          <w:sz w:val="24"/>
          <w:szCs w:val="24"/>
        </w:rPr>
        <w:t>остей межведомственного оборота.</w:t>
      </w:r>
    </w:p>
    <w:p w:rsidR="003045E6" w:rsidRPr="003045E6" w:rsidRDefault="003045E6" w:rsidP="003045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045E6">
        <w:rPr>
          <w:rFonts w:ascii="Times New Roman" w:hAnsi="Times New Roman"/>
          <w:sz w:val="24"/>
          <w:szCs w:val="24"/>
        </w:rPr>
        <w:t>Определения  видов  необходимых  мероприятий по розыску налогоплательщика и способов вручения документов в ходе проведения выездной налоговой  проверки.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934AC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34AC0">
        <w:rPr>
          <w:rFonts w:ascii="Times New Roman" w:hAnsi="Times New Roman" w:cs="Times New Roman"/>
          <w:sz w:val="26"/>
          <w:szCs w:val="26"/>
        </w:rPr>
        <w:lastRenderedPageBreak/>
        <w:t xml:space="preserve">V. Перечень вопросов, по которым  </w:t>
      </w:r>
      <w:r w:rsidR="00FD2C8A" w:rsidRPr="00934AC0">
        <w:rPr>
          <w:rFonts w:ascii="Times New Roman" w:hAnsi="Times New Roman"/>
          <w:sz w:val="26"/>
          <w:szCs w:val="26"/>
        </w:rPr>
        <w:t xml:space="preserve">государственный налоговый инспектор </w:t>
      </w:r>
      <w:r w:rsidRPr="00934AC0">
        <w:rPr>
          <w:rFonts w:ascii="Times New Roman" w:hAnsi="Times New Roman" w:cs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769E9" w:rsidRPr="00934AC0" w:rsidRDefault="009769E9" w:rsidP="00934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9E9" w:rsidRPr="00CB1204" w:rsidRDefault="00E016A9" w:rsidP="00A558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69E9" w:rsidRPr="00CB1204">
        <w:rPr>
          <w:rFonts w:ascii="Times New Roman" w:hAnsi="Times New Roman"/>
          <w:sz w:val="24"/>
          <w:szCs w:val="24"/>
        </w:rPr>
        <w:t xml:space="preserve">. Гражданский служащий, замещающий должность </w:t>
      </w:r>
      <w:r w:rsidR="0094628F" w:rsidRPr="00CB1204">
        <w:rPr>
          <w:rFonts w:ascii="Times New Roman" w:hAnsi="Times New Roman"/>
          <w:sz w:val="24"/>
          <w:szCs w:val="24"/>
        </w:rPr>
        <w:t xml:space="preserve">государственного налогового инспектора </w:t>
      </w:r>
      <w:r w:rsidR="009769E9" w:rsidRPr="00CB1204">
        <w:rPr>
          <w:rFonts w:ascii="Times New Roman" w:hAnsi="Times New Roman"/>
          <w:sz w:val="24"/>
          <w:szCs w:val="24"/>
        </w:rPr>
        <w:t>вправе участвовать в подготовке (обсуждении) следующих проектов:</w:t>
      </w:r>
    </w:p>
    <w:p w:rsidR="00A558D7" w:rsidRPr="00CB1204" w:rsidRDefault="00A558D7" w:rsidP="00A55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относящимся к компетенции от</w:t>
      </w:r>
      <w:r w:rsidR="0037601C" w:rsidRPr="00CB1204">
        <w:rPr>
          <w:rFonts w:ascii="Times New Roman" w:hAnsi="Times New Roman"/>
          <w:sz w:val="24"/>
          <w:szCs w:val="24"/>
        </w:rPr>
        <w:t>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Постановлений и решений по делам об административных правонарушениях;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Иных актов по поручению  руководства инспекции.</w:t>
      </w:r>
    </w:p>
    <w:p w:rsidR="009769E9" w:rsidRPr="00CB1204" w:rsidRDefault="00E016A9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4AC0">
        <w:rPr>
          <w:rFonts w:ascii="Times New Roman" w:hAnsi="Times New Roman"/>
          <w:sz w:val="24"/>
          <w:szCs w:val="24"/>
        </w:rPr>
        <w:t>.</w:t>
      </w:r>
      <w:r w:rsidR="00A558D7" w:rsidRPr="00CB1204">
        <w:rPr>
          <w:rFonts w:ascii="Times New Roman" w:hAnsi="Times New Roman"/>
          <w:sz w:val="24"/>
          <w:szCs w:val="24"/>
        </w:rPr>
        <w:t xml:space="preserve"> Государственный налоговый инспектор</w:t>
      </w:r>
      <w:r w:rsidR="009769E9" w:rsidRPr="00CB1204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9769E9" w:rsidRPr="00CB1204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9769E9" w:rsidRPr="00CB1204" w:rsidRDefault="009769E9" w:rsidP="000F38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Пред</w:t>
      </w:r>
      <w:r w:rsidR="00744183" w:rsidRPr="00CB1204">
        <w:rPr>
          <w:rFonts w:ascii="Times New Roman" w:hAnsi="Times New Roman"/>
          <w:sz w:val="24"/>
          <w:szCs w:val="24"/>
        </w:rPr>
        <w:t>ложений в план работы отдела</w:t>
      </w:r>
      <w:r w:rsidR="0037601C" w:rsidRPr="00CB1204">
        <w:rPr>
          <w:rFonts w:ascii="Times New Roman" w:hAnsi="Times New Roman"/>
          <w:sz w:val="24"/>
          <w:szCs w:val="24"/>
        </w:rPr>
        <w:t>.</w:t>
      </w:r>
    </w:p>
    <w:p w:rsidR="009769E9" w:rsidRPr="0053171D" w:rsidRDefault="009769E9" w:rsidP="000F38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Отчетов и информации по вопросам, относящимся к компетенции отдела.</w:t>
      </w:r>
    </w:p>
    <w:p w:rsidR="009769E9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704" w:rsidRDefault="00F87704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FD2C8A" w:rsidRDefault="009769E9" w:rsidP="00DC6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AC0">
        <w:rPr>
          <w:rFonts w:ascii="Times New Roman" w:hAnsi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769E9" w:rsidRPr="0053171D" w:rsidRDefault="009769E9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F87704" w:rsidRDefault="00E016A9" w:rsidP="00F8770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DC7" w:rsidRPr="00CB1204">
        <w:rPr>
          <w:rFonts w:ascii="Times New Roman" w:hAnsi="Times New Roman"/>
          <w:sz w:val="24"/>
          <w:szCs w:val="24"/>
        </w:rPr>
        <w:t>.</w:t>
      </w:r>
      <w:r w:rsidR="00E55DF3" w:rsidRPr="00CB1204">
        <w:rPr>
          <w:rFonts w:ascii="Times New Roman" w:hAnsi="Times New Roman"/>
          <w:sz w:val="24"/>
          <w:szCs w:val="24"/>
        </w:rPr>
        <w:t xml:space="preserve"> </w:t>
      </w:r>
      <w:r w:rsidR="00F43DC7" w:rsidRPr="00CB1204">
        <w:rPr>
          <w:rFonts w:ascii="Times New Roman" w:hAnsi="Times New Roman"/>
          <w:sz w:val="24"/>
          <w:szCs w:val="24"/>
        </w:rPr>
        <w:t>Процедура</w:t>
      </w:r>
      <w:r w:rsidR="009769E9" w:rsidRPr="00CB1204">
        <w:rPr>
          <w:rFonts w:ascii="Times New Roman" w:hAnsi="Times New Roman"/>
          <w:sz w:val="24"/>
          <w:szCs w:val="24"/>
        </w:rPr>
        <w:t xml:space="preserve"> подготовки, рассмотрения и согласования проектов управленческих и иных решений</w:t>
      </w:r>
      <w:r w:rsidR="00F43DC7" w:rsidRPr="00CB1204">
        <w:rPr>
          <w:rFonts w:ascii="Times New Roman" w:hAnsi="Times New Roman"/>
          <w:sz w:val="24"/>
          <w:szCs w:val="24"/>
        </w:rPr>
        <w:t>,</w:t>
      </w:r>
      <w:r w:rsidR="009769E9" w:rsidRPr="0053171D">
        <w:rPr>
          <w:rFonts w:ascii="Times New Roman" w:hAnsi="Times New Roman"/>
          <w:sz w:val="24"/>
          <w:szCs w:val="24"/>
        </w:rPr>
        <w:t xml:space="preserve">  осуществляется </w:t>
      </w:r>
      <w:r w:rsidR="00E55DF3">
        <w:rPr>
          <w:rFonts w:ascii="Times New Roman" w:hAnsi="Times New Roman"/>
          <w:sz w:val="24"/>
          <w:szCs w:val="24"/>
        </w:rPr>
        <w:t>государственным налоговым инспектором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 соответствии  с </w:t>
      </w:r>
      <w:hyperlink r:id="rId18" w:history="1">
        <w:proofErr w:type="gramStart"/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ым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 xml:space="preserve"> регламентом взаимодействия федеральных органов исполнительной власти, </w:t>
      </w:r>
      <w:hyperlink r:id="rId19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Типовым регламент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г.</w:t>
      </w:r>
      <w:r w:rsidR="00E55DF3">
        <w:rPr>
          <w:rFonts w:ascii="Times New Roman" w:hAnsi="Times New Roman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 xml:space="preserve">Иваново с  учетом сроков, установленных законодательными и иными нормативными правовыми актами Российской Федерации, регулирующими деятельность </w:t>
      </w:r>
      <w:r w:rsidR="00E55DF3">
        <w:rPr>
          <w:rFonts w:ascii="Times New Roman" w:hAnsi="Times New Roman"/>
          <w:sz w:val="24"/>
          <w:szCs w:val="24"/>
        </w:rPr>
        <w:t>И</w:t>
      </w:r>
      <w:r w:rsidR="00F87704">
        <w:rPr>
          <w:rFonts w:ascii="Times New Roman" w:hAnsi="Times New Roman"/>
          <w:sz w:val="24"/>
          <w:szCs w:val="24"/>
        </w:rPr>
        <w:t>нспекции.</w:t>
      </w:r>
    </w:p>
    <w:p w:rsidR="00FD2C8A" w:rsidRDefault="00FD2C8A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E9" w:rsidRPr="00E55DF3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DF3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E016A9" w:rsidP="000F3883">
      <w:pPr>
        <w:tabs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9769E9" w:rsidRPr="0053171D">
        <w:rPr>
          <w:rFonts w:ascii="Times New Roman" w:hAnsi="Times New Roman"/>
          <w:sz w:val="24"/>
          <w:szCs w:val="24"/>
        </w:rPr>
        <w:t xml:space="preserve">.Взаимодействие </w:t>
      </w:r>
      <w:r w:rsidR="00D56126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53171D">
        <w:rPr>
          <w:rFonts w:ascii="Times New Roman" w:hAnsi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D56126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 xml:space="preserve">нспекции, </w:t>
      </w:r>
      <w:r w:rsidR="00D56126">
        <w:rPr>
          <w:rFonts w:ascii="Times New Roman" w:hAnsi="Times New Roman"/>
          <w:sz w:val="24"/>
          <w:szCs w:val="24"/>
        </w:rPr>
        <w:t>У</w:t>
      </w:r>
      <w:r w:rsidR="009769E9" w:rsidRPr="0053171D">
        <w:rPr>
          <w:rFonts w:ascii="Times New Roman" w:hAnsi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общих принципов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</w:t>
      </w:r>
      <w:hyperlink r:id="rId21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="009769E9" w:rsidRPr="005317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 w:rsidR="009769E9" w:rsidRPr="00531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9E9" w:rsidRPr="0053171D">
        <w:rPr>
          <w:rFonts w:ascii="Times New Roman" w:hAnsi="Times New Roman"/>
          <w:sz w:val="24"/>
          <w:szCs w:val="24"/>
        </w:rP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2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статьей 18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Федерального закона от 27 июля 2004 г. № 79-ФЗ </w:t>
      </w:r>
      <w:r w:rsidR="00D56126">
        <w:rPr>
          <w:rFonts w:ascii="Times New Roman" w:hAnsi="Times New Roman"/>
          <w:sz w:val="24"/>
          <w:szCs w:val="24"/>
        </w:rPr>
        <w:t>«</w:t>
      </w:r>
      <w:r w:rsidR="009769E9" w:rsidRPr="0053171D">
        <w:rPr>
          <w:rFonts w:ascii="Times New Roman" w:hAnsi="Times New Roman"/>
          <w:sz w:val="24"/>
          <w:szCs w:val="24"/>
        </w:rPr>
        <w:t>О государственной гражданской службе Российской Федерации</w:t>
      </w:r>
      <w:r w:rsidR="00D56126">
        <w:rPr>
          <w:rFonts w:ascii="Times New Roman" w:hAnsi="Times New Roman"/>
          <w:sz w:val="24"/>
          <w:szCs w:val="24"/>
        </w:rPr>
        <w:t>»</w:t>
      </w:r>
      <w:r w:rsidR="009769E9" w:rsidRPr="0053171D">
        <w:rPr>
          <w:rFonts w:ascii="Times New Roman" w:hAnsi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769E9" w:rsidRPr="0053171D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171D">
        <w:rPr>
          <w:rFonts w:ascii="Times New Roman" w:hAnsi="Times New Roman"/>
          <w:color w:val="000000"/>
          <w:sz w:val="24"/>
          <w:szCs w:val="24"/>
        </w:rPr>
        <w:t xml:space="preserve">Служебное взаимодействие  </w:t>
      </w:r>
      <w:r w:rsidR="00D56126">
        <w:rPr>
          <w:rFonts w:ascii="Times New Roman" w:hAnsi="Times New Roman"/>
          <w:color w:val="000000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с гражданскими служащими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территориальными органами ФНС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</w:t>
      </w:r>
      <w:r w:rsidRPr="0053171D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организациями и другими гражданами,  в связи с исполнением должностных обязанностей, определяется Положением об 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Положением об отделе и предусматривает:  </w:t>
      </w:r>
      <w:proofErr w:type="gramEnd"/>
    </w:p>
    <w:p w:rsidR="009769E9" w:rsidRPr="0053171D" w:rsidRDefault="009769E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внутренней корреспонденцией между структурными подразделениями инспекции (заключения, служебные и т.п.)  в бумажном или  электронном виде с использованием СЭД-регион (СЭД-ИФНС) 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компетенции отдела.</w:t>
      </w:r>
    </w:p>
    <w:p w:rsidR="009769E9" w:rsidRPr="0053171D" w:rsidRDefault="009769E9" w:rsidP="000F3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отдела. </w:t>
      </w:r>
    </w:p>
    <w:p w:rsidR="009769E9" w:rsidRPr="0053171D" w:rsidRDefault="009769E9" w:rsidP="000F388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>Обмен информацией и сведениями  в установленном законодательством порядке и рамках компетенции отдела.</w:t>
      </w:r>
    </w:p>
    <w:p w:rsidR="009769E9" w:rsidRDefault="009769E9" w:rsidP="000F388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C8A" w:rsidRPr="003733D9" w:rsidRDefault="00FD2C8A" w:rsidP="00FD2C8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733D9">
        <w:rPr>
          <w:rFonts w:ascii="Times New Roman" w:hAnsi="Times New Roman" w:cs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3733D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3733D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D2C8A" w:rsidRPr="00236298" w:rsidRDefault="00FD2C8A" w:rsidP="00FD2C8A">
      <w:pPr>
        <w:rPr>
          <w:rFonts w:ascii="Times New Roman" w:hAnsi="Times New Roman"/>
          <w:color w:val="C00000"/>
          <w:sz w:val="24"/>
          <w:szCs w:val="24"/>
        </w:rPr>
      </w:pPr>
    </w:p>
    <w:p w:rsidR="00FD2C8A" w:rsidRPr="003733D9" w:rsidRDefault="00E016A9" w:rsidP="003733D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33D9">
        <w:rPr>
          <w:rFonts w:ascii="Times New Roman" w:hAnsi="Times New Roman"/>
          <w:sz w:val="24"/>
          <w:szCs w:val="24"/>
        </w:rPr>
        <w:t>.</w:t>
      </w:r>
      <w:r w:rsidR="00FD2C8A" w:rsidRPr="003733D9">
        <w:rPr>
          <w:rFonts w:ascii="Times New Roman" w:hAnsi="Times New Roman"/>
          <w:sz w:val="24"/>
          <w:szCs w:val="24"/>
        </w:rPr>
        <w:t xml:space="preserve"> Гражданским служащим, замещающим должность </w:t>
      </w:r>
      <w:r w:rsidR="00236298" w:rsidRPr="003733D9">
        <w:rPr>
          <w:rFonts w:ascii="Times New Roman" w:hAnsi="Times New Roman"/>
          <w:sz w:val="24"/>
          <w:szCs w:val="24"/>
        </w:rPr>
        <w:t xml:space="preserve">государственного налогового инспектора, </w:t>
      </w:r>
      <w:r w:rsidR="00FD2C8A" w:rsidRPr="003733D9">
        <w:rPr>
          <w:rFonts w:ascii="Times New Roman" w:hAnsi="Times New Roman"/>
          <w:sz w:val="24"/>
          <w:szCs w:val="24"/>
        </w:rPr>
        <w:t xml:space="preserve"> государственные услуги не оказываются.</w:t>
      </w:r>
    </w:p>
    <w:p w:rsidR="00F04F0D" w:rsidRDefault="00F04F0D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 xml:space="preserve">IX. Показатели эффективности и результативности профессиональной </w:t>
      </w: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>служебной деятельности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</w:t>
      </w:r>
      <w:r w:rsidR="00E016A9">
        <w:rPr>
          <w:rFonts w:ascii="Times New Roman" w:hAnsi="Times New Roman"/>
          <w:sz w:val="24"/>
          <w:szCs w:val="24"/>
        </w:rPr>
        <w:t>14</w:t>
      </w:r>
      <w:r w:rsidR="003733D9">
        <w:rPr>
          <w:rFonts w:ascii="Times New Roman" w:hAnsi="Times New Roman"/>
          <w:sz w:val="24"/>
          <w:szCs w:val="24"/>
        </w:rPr>
        <w:t>.</w:t>
      </w:r>
      <w:r w:rsidRPr="0053171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 </w:t>
      </w:r>
      <w:r w:rsidR="00443FAA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9E9" w:rsidRPr="0053171D">
        <w:rPr>
          <w:rFonts w:ascii="Times New Roman" w:hAnsi="Times New Roman"/>
          <w:sz w:val="24"/>
          <w:szCs w:val="24"/>
        </w:rPr>
        <w:t xml:space="preserve">ыполняемому объему работы и интенсивности труда, способности сохранять высокую работоспособность в экстремальных условиях, </w:t>
      </w:r>
      <w:r>
        <w:rPr>
          <w:rFonts w:ascii="Times New Roman" w:hAnsi="Times New Roman"/>
          <w:sz w:val="24"/>
          <w:szCs w:val="24"/>
        </w:rPr>
        <w:t>соблюдению служебной дисциплины;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воевременности и опе</w:t>
      </w:r>
      <w:r>
        <w:rPr>
          <w:rFonts w:ascii="Times New Roman" w:hAnsi="Times New Roman"/>
          <w:sz w:val="24"/>
          <w:szCs w:val="24"/>
        </w:rPr>
        <w:t>ративности выполнения поручений;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69E9" w:rsidRPr="0053171D">
        <w:rPr>
          <w:rFonts w:ascii="Times New Roman" w:hAnsi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</w:r>
      <w:r>
        <w:rPr>
          <w:rFonts w:ascii="Times New Roman" w:hAnsi="Times New Roman"/>
          <w:sz w:val="24"/>
          <w:szCs w:val="24"/>
        </w:rPr>
        <w:t>ческих и грамматических ошибок);</w:t>
      </w:r>
    </w:p>
    <w:p w:rsidR="009769E9" w:rsidRPr="0053171D" w:rsidRDefault="003733D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69E9" w:rsidRPr="0053171D">
        <w:rPr>
          <w:rFonts w:ascii="Times New Roman" w:hAnsi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</w:t>
      </w:r>
      <w:r>
        <w:rPr>
          <w:rFonts w:ascii="Times New Roman" w:hAnsi="Times New Roman"/>
          <w:sz w:val="24"/>
          <w:szCs w:val="24"/>
        </w:rPr>
        <w:t xml:space="preserve"> умению работать с документами);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</w:t>
      </w:r>
      <w:r>
        <w:rPr>
          <w:rFonts w:ascii="Times New Roman" w:hAnsi="Times New Roman"/>
          <w:sz w:val="24"/>
          <w:szCs w:val="24"/>
        </w:rPr>
        <w:t>е время, расставлять приоритеты;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769E9" w:rsidRPr="0053171D">
        <w:rPr>
          <w:rFonts w:ascii="Times New Roman" w:hAnsi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/>
          <w:sz w:val="24"/>
          <w:szCs w:val="24"/>
        </w:rPr>
        <w:t xml:space="preserve"> к новым условиям и требованиям;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9E9" w:rsidRPr="0053171D">
        <w:rPr>
          <w:rFonts w:ascii="Times New Roman" w:hAnsi="Times New Roman"/>
          <w:sz w:val="24"/>
          <w:szCs w:val="24"/>
        </w:rPr>
        <w:t>сознанию ответственности за последствия своих действий.</w:t>
      </w: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EA8" w:rsidRPr="00B01EA8" w:rsidRDefault="00B01EA8" w:rsidP="00B01EA8">
      <w:pPr>
        <w:pStyle w:val="ad"/>
        <w:jc w:val="left"/>
        <w:rPr>
          <w:rFonts w:ascii="Times New Roman" w:hAnsi="Times New Roman" w:cs="Times New Roman"/>
        </w:rPr>
      </w:pPr>
      <w:r w:rsidRPr="00B01EA8">
        <w:rPr>
          <w:rFonts w:ascii="Times New Roman" w:hAnsi="Times New Roman" w:cs="Times New Roman"/>
        </w:rPr>
        <w:t xml:space="preserve">Начальник отдела </w:t>
      </w:r>
    </w:p>
    <w:p w:rsidR="00F04F0D" w:rsidRPr="00085CD7" w:rsidRDefault="00CB1204" w:rsidP="00085CD7">
      <w:pPr>
        <w:ind w:right="-3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01EA8" w:rsidRPr="00B01EA8">
        <w:rPr>
          <w:rFonts w:ascii="Times New Roman" w:hAnsi="Times New Roman"/>
          <w:sz w:val="24"/>
          <w:szCs w:val="24"/>
        </w:rPr>
        <w:t xml:space="preserve">ыездных налоговых проверок №2         _______________________   </w:t>
      </w:r>
      <w:r w:rsidR="00B01EA8" w:rsidRPr="00B01EA8">
        <w:rPr>
          <w:rFonts w:ascii="Times New Roman" w:hAnsi="Times New Roman"/>
          <w:sz w:val="24"/>
          <w:szCs w:val="24"/>
        </w:rPr>
        <w:tab/>
      </w:r>
      <w:proofErr w:type="spellStart"/>
      <w:r w:rsidR="00B01EA8" w:rsidRPr="00B01EA8">
        <w:rPr>
          <w:rFonts w:ascii="Times New Roman" w:hAnsi="Times New Roman"/>
          <w:sz w:val="24"/>
          <w:szCs w:val="24"/>
        </w:rPr>
        <w:t>Н.А.Белевитина</w:t>
      </w:r>
      <w:proofErr w:type="spellEnd"/>
    </w:p>
    <w:p w:rsidR="0051005D" w:rsidRDefault="0051005D" w:rsidP="00B01EA8">
      <w:pPr>
        <w:pStyle w:val="ad"/>
        <w:rPr>
          <w:rFonts w:ascii="Times New Roman" w:hAnsi="Times New Roman" w:cs="Times New Roman"/>
          <w:b/>
        </w:rPr>
      </w:pPr>
    </w:p>
    <w:p w:rsidR="009769E9" w:rsidRPr="003733D9" w:rsidRDefault="009769E9" w:rsidP="0053171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3D9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215"/>
        <w:gridCol w:w="2645"/>
        <w:gridCol w:w="2685"/>
      </w:tblGrid>
      <w:tr w:rsidR="009769E9" w:rsidRPr="0053171D" w:rsidTr="005A06E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ind w:firstLine="108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9769E9" w:rsidRPr="0053171D" w:rsidTr="005A06E0">
        <w:trPr>
          <w:trHeight w:val="123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1005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          </w:t>
      </w:r>
    </w:p>
    <w:p w:rsidR="009769E9" w:rsidRPr="0053171D" w:rsidRDefault="009769E9" w:rsidP="005317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spacing w:after="0" w:line="240" w:lineRule="auto"/>
        <w:ind w:hanging="266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ab/>
        <w:t xml:space="preserve"> 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pStyle w:val="2"/>
        <w:ind w:right="0"/>
      </w:pPr>
      <w:r w:rsidRPr="0053171D">
        <w:tab/>
        <w:t xml:space="preserve"> </w:t>
      </w: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7E6876" w:rsidRDefault="009769E9" w:rsidP="005317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lang w:eastAsia="ru-RU"/>
        </w:rPr>
      </w:pPr>
      <w:r w:rsidRPr="00021498">
        <w:rPr>
          <w:sz w:val="28"/>
          <w:szCs w:val="28"/>
        </w:rPr>
        <w:t xml:space="preserve">                         </w:t>
      </w:r>
    </w:p>
    <w:sectPr w:rsidR="009769E9" w:rsidRPr="007E6876" w:rsidSect="005E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78" w:rsidRDefault="00A11278">
      <w:r>
        <w:separator/>
      </w:r>
    </w:p>
  </w:endnote>
  <w:endnote w:type="continuationSeparator" w:id="0">
    <w:p w:rsidR="00A11278" w:rsidRDefault="00A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78" w:rsidRDefault="00A11278">
      <w:r>
        <w:separator/>
      </w:r>
    </w:p>
  </w:footnote>
  <w:footnote w:type="continuationSeparator" w:id="0">
    <w:p w:rsidR="00A11278" w:rsidRDefault="00A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1"/>
    <w:rsid w:val="0000038F"/>
    <w:rsid w:val="00003895"/>
    <w:rsid w:val="00021498"/>
    <w:rsid w:val="00022ED0"/>
    <w:rsid w:val="00050E17"/>
    <w:rsid w:val="00055B44"/>
    <w:rsid w:val="000627FA"/>
    <w:rsid w:val="0006461C"/>
    <w:rsid w:val="00066C61"/>
    <w:rsid w:val="000712EC"/>
    <w:rsid w:val="00072020"/>
    <w:rsid w:val="00074AF6"/>
    <w:rsid w:val="00085CD7"/>
    <w:rsid w:val="00097E17"/>
    <w:rsid w:val="000C1DEC"/>
    <w:rsid w:val="000D7B09"/>
    <w:rsid w:val="000E167E"/>
    <w:rsid w:val="000E20E1"/>
    <w:rsid w:val="000F3883"/>
    <w:rsid w:val="00121FD9"/>
    <w:rsid w:val="0012282C"/>
    <w:rsid w:val="00154001"/>
    <w:rsid w:val="0016074B"/>
    <w:rsid w:val="00164826"/>
    <w:rsid w:val="0017183C"/>
    <w:rsid w:val="001769D6"/>
    <w:rsid w:val="00191F4C"/>
    <w:rsid w:val="001934A5"/>
    <w:rsid w:val="001A22F2"/>
    <w:rsid w:val="001A60D5"/>
    <w:rsid w:val="001A78E0"/>
    <w:rsid w:val="001C75D9"/>
    <w:rsid w:val="001F0942"/>
    <w:rsid w:val="001F3347"/>
    <w:rsid w:val="001F52CA"/>
    <w:rsid w:val="00204C10"/>
    <w:rsid w:val="0023265C"/>
    <w:rsid w:val="002354B7"/>
    <w:rsid w:val="00236298"/>
    <w:rsid w:val="00252D13"/>
    <w:rsid w:val="002725B9"/>
    <w:rsid w:val="002726AD"/>
    <w:rsid w:val="00295D9E"/>
    <w:rsid w:val="002A6FB8"/>
    <w:rsid w:val="002B19CB"/>
    <w:rsid w:val="002B5E1A"/>
    <w:rsid w:val="002B71E2"/>
    <w:rsid w:val="002C4D2B"/>
    <w:rsid w:val="002D3365"/>
    <w:rsid w:val="002D3D8E"/>
    <w:rsid w:val="002E4A45"/>
    <w:rsid w:val="002E595A"/>
    <w:rsid w:val="002E764F"/>
    <w:rsid w:val="002E7EF7"/>
    <w:rsid w:val="002F02B2"/>
    <w:rsid w:val="002F3E29"/>
    <w:rsid w:val="00302195"/>
    <w:rsid w:val="003045E6"/>
    <w:rsid w:val="0030532F"/>
    <w:rsid w:val="00333840"/>
    <w:rsid w:val="003733D9"/>
    <w:rsid w:val="0037601C"/>
    <w:rsid w:val="003772CE"/>
    <w:rsid w:val="00392589"/>
    <w:rsid w:val="003A411B"/>
    <w:rsid w:val="003A7A53"/>
    <w:rsid w:val="003B0351"/>
    <w:rsid w:val="003B5E8A"/>
    <w:rsid w:val="003C716B"/>
    <w:rsid w:val="003E3FD2"/>
    <w:rsid w:val="003F0B14"/>
    <w:rsid w:val="004027F6"/>
    <w:rsid w:val="0040494A"/>
    <w:rsid w:val="00404E81"/>
    <w:rsid w:val="004168B6"/>
    <w:rsid w:val="0042209C"/>
    <w:rsid w:val="00430314"/>
    <w:rsid w:val="00443FAA"/>
    <w:rsid w:val="00451F30"/>
    <w:rsid w:val="004568E7"/>
    <w:rsid w:val="00471336"/>
    <w:rsid w:val="00482FD1"/>
    <w:rsid w:val="0048401E"/>
    <w:rsid w:val="004B1EE0"/>
    <w:rsid w:val="004C4CB7"/>
    <w:rsid w:val="004C569B"/>
    <w:rsid w:val="004D2872"/>
    <w:rsid w:val="004D2890"/>
    <w:rsid w:val="004D3569"/>
    <w:rsid w:val="004D49C0"/>
    <w:rsid w:val="004E1BAD"/>
    <w:rsid w:val="004E378B"/>
    <w:rsid w:val="004F225C"/>
    <w:rsid w:val="004F38D7"/>
    <w:rsid w:val="0051005D"/>
    <w:rsid w:val="0051179D"/>
    <w:rsid w:val="0053171D"/>
    <w:rsid w:val="005336D2"/>
    <w:rsid w:val="0054745C"/>
    <w:rsid w:val="00551376"/>
    <w:rsid w:val="00560828"/>
    <w:rsid w:val="0056743D"/>
    <w:rsid w:val="00570C02"/>
    <w:rsid w:val="00576F63"/>
    <w:rsid w:val="00582477"/>
    <w:rsid w:val="00585213"/>
    <w:rsid w:val="005A06E0"/>
    <w:rsid w:val="005B5835"/>
    <w:rsid w:val="005C20D3"/>
    <w:rsid w:val="005C3BA2"/>
    <w:rsid w:val="005C7E16"/>
    <w:rsid w:val="005D6FF5"/>
    <w:rsid w:val="005D7A05"/>
    <w:rsid w:val="005E45A0"/>
    <w:rsid w:val="005E63D8"/>
    <w:rsid w:val="00603894"/>
    <w:rsid w:val="00605BE4"/>
    <w:rsid w:val="0060777F"/>
    <w:rsid w:val="0062219A"/>
    <w:rsid w:val="00622FB3"/>
    <w:rsid w:val="0062405F"/>
    <w:rsid w:val="0063364C"/>
    <w:rsid w:val="00637175"/>
    <w:rsid w:val="006412A7"/>
    <w:rsid w:val="0064212C"/>
    <w:rsid w:val="00666569"/>
    <w:rsid w:val="00667B79"/>
    <w:rsid w:val="006833A8"/>
    <w:rsid w:val="0068538A"/>
    <w:rsid w:val="0068551D"/>
    <w:rsid w:val="00687DBA"/>
    <w:rsid w:val="006929DF"/>
    <w:rsid w:val="00692C38"/>
    <w:rsid w:val="006A5BFF"/>
    <w:rsid w:val="006B725D"/>
    <w:rsid w:val="006C755C"/>
    <w:rsid w:val="006D115A"/>
    <w:rsid w:val="006D2E33"/>
    <w:rsid w:val="006E3603"/>
    <w:rsid w:val="006E4335"/>
    <w:rsid w:val="006E6A58"/>
    <w:rsid w:val="006F2378"/>
    <w:rsid w:val="006F574E"/>
    <w:rsid w:val="0070327C"/>
    <w:rsid w:val="00744183"/>
    <w:rsid w:val="0077057D"/>
    <w:rsid w:val="00790297"/>
    <w:rsid w:val="00790FBF"/>
    <w:rsid w:val="007C7259"/>
    <w:rsid w:val="007E4063"/>
    <w:rsid w:val="007E6876"/>
    <w:rsid w:val="008059F4"/>
    <w:rsid w:val="008101FF"/>
    <w:rsid w:val="00810B8A"/>
    <w:rsid w:val="00813BD1"/>
    <w:rsid w:val="00831A55"/>
    <w:rsid w:val="00832F31"/>
    <w:rsid w:val="008346C9"/>
    <w:rsid w:val="0087216B"/>
    <w:rsid w:val="008738C1"/>
    <w:rsid w:val="008759B9"/>
    <w:rsid w:val="0088741A"/>
    <w:rsid w:val="008878A5"/>
    <w:rsid w:val="00892B6C"/>
    <w:rsid w:val="00894B2E"/>
    <w:rsid w:val="008A3454"/>
    <w:rsid w:val="008A54AC"/>
    <w:rsid w:val="008A7A4F"/>
    <w:rsid w:val="008A7E98"/>
    <w:rsid w:val="008C79F1"/>
    <w:rsid w:val="008D35B3"/>
    <w:rsid w:val="008D3C2E"/>
    <w:rsid w:val="008D48D6"/>
    <w:rsid w:val="008E1EF3"/>
    <w:rsid w:val="008E44A9"/>
    <w:rsid w:val="008E5AB7"/>
    <w:rsid w:val="008E60B8"/>
    <w:rsid w:val="0090304B"/>
    <w:rsid w:val="00906B35"/>
    <w:rsid w:val="009123E4"/>
    <w:rsid w:val="00921D61"/>
    <w:rsid w:val="00922186"/>
    <w:rsid w:val="00930946"/>
    <w:rsid w:val="00934AC0"/>
    <w:rsid w:val="0094023D"/>
    <w:rsid w:val="00943A6C"/>
    <w:rsid w:val="0094628F"/>
    <w:rsid w:val="009471F2"/>
    <w:rsid w:val="00965FD0"/>
    <w:rsid w:val="00973163"/>
    <w:rsid w:val="009769E9"/>
    <w:rsid w:val="00984299"/>
    <w:rsid w:val="009855D8"/>
    <w:rsid w:val="00993318"/>
    <w:rsid w:val="00993B5D"/>
    <w:rsid w:val="00996C20"/>
    <w:rsid w:val="009A5115"/>
    <w:rsid w:val="009A622E"/>
    <w:rsid w:val="009B6275"/>
    <w:rsid w:val="009C7B9B"/>
    <w:rsid w:val="009D59AA"/>
    <w:rsid w:val="009E23E8"/>
    <w:rsid w:val="00A11278"/>
    <w:rsid w:val="00A11729"/>
    <w:rsid w:val="00A37742"/>
    <w:rsid w:val="00A44884"/>
    <w:rsid w:val="00A5066A"/>
    <w:rsid w:val="00A558D7"/>
    <w:rsid w:val="00A57B95"/>
    <w:rsid w:val="00A618A0"/>
    <w:rsid w:val="00A76C30"/>
    <w:rsid w:val="00A82881"/>
    <w:rsid w:val="00A835A6"/>
    <w:rsid w:val="00A94CF4"/>
    <w:rsid w:val="00AA7986"/>
    <w:rsid w:val="00AB04AD"/>
    <w:rsid w:val="00AB2C0C"/>
    <w:rsid w:val="00AC5358"/>
    <w:rsid w:val="00AD52C8"/>
    <w:rsid w:val="00AF2714"/>
    <w:rsid w:val="00B01EA8"/>
    <w:rsid w:val="00B20031"/>
    <w:rsid w:val="00B31773"/>
    <w:rsid w:val="00B414E2"/>
    <w:rsid w:val="00B433F9"/>
    <w:rsid w:val="00B732CA"/>
    <w:rsid w:val="00B74A8C"/>
    <w:rsid w:val="00B74D03"/>
    <w:rsid w:val="00B80105"/>
    <w:rsid w:val="00B8481E"/>
    <w:rsid w:val="00B945F7"/>
    <w:rsid w:val="00B96482"/>
    <w:rsid w:val="00B967C2"/>
    <w:rsid w:val="00BA32C3"/>
    <w:rsid w:val="00BC53C6"/>
    <w:rsid w:val="00BD1848"/>
    <w:rsid w:val="00BE7779"/>
    <w:rsid w:val="00C21426"/>
    <w:rsid w:val="00C24337"/>
    <w:rsid w:val="00C26002"/>
    <w:rsid w:val="00C30942"/>
    <w:rsid w:val="00C32072"/>
    <w:rsid w:val="00C54838"/>
    <w:rsid w:val="00C60FB9"/>
    <w:rsid w:val="00C70521"/>
    <w:rsid w:val="00C70A77"/>
    <w:rsid w:val="00C83BAB"/>
    <w:rsid w:val="00C86F45"/>
    <w:rsid w:val="00C9131E"/>
    <w:rsid w:val="00CA104E"/>
    <w:rsid w:val="00CA2E43"/>
    <w:rsid w:val="00CA4ABF"/>
    <w:rsid w:val="00CB1204"/>
    <w:rsid w:val="00CB2842"/>
    <w:rsid w:val="00CC3E64"/>
    <w:rsid w:val="00CD10D1"/>
    <w:rsid w:val="00CE0A66"/>
    <w:rsid w:val="00CE2D8A"/>
    <w:rsid w:val="00CF212C"/>
    <w:rsid w:val="00D0162A"/>
    <w:rsid w:val="00D01CC4"/>
    <w:rsid w:val="00D0525F"/>
    <w:rsid w:val="00D100A5"/>
    <w:rsid w:val="00D10E15"/>
    <w:rsid w:val="00D11A41"/>
    <w:rsid w:val="00D50F46"/>
    <w:rsid w:val="00D510B3"/>
    <w:rsid w:val="00D56126"/>
    <w:rsid w:val="00D5774F"/>
    <w:rsid w:val="00D70D52"/>
    <w:rsid w:val="00D70D9F"/>
    <w:rsid w:val="00D82D5E"/>
    <w:rsid w:val="00D84125"/>
    <w:rsid w:val="00D870B3"/>
    <w:rsid w:val="00D94ECF"/>
    <w:rsid w:val="00D9701A"/>
    <w:rsid w:val="00DA6874"/>
    <w:rsid w:val="00DB0FAC"/>
    <w:rsid w:val="00DB460B"/>
    <w:rsid w:val="00DB5568"/>
    <w:rsid w:val="00DC67B4"/>
    <w:rsid w:val="00DD64DA"/>
    <w:rsid w:val="00DE5193"/>
    <w:rsid w:val="00DF2257"/>
    <w:rsid w:val="00DF71C1"/>
    <w:rsid w:val="00DF7637"/>
    <w:rsid w:val="00E016A9"/>
    <w:rsid w:val="00E01A08"/>
    <w:rsid w:val="00E55DF3"/>
    <w:rsid w:val="00E70C08"/>
    <w:rsid w:val="00E8147B"/>
    <w:rsid w:val="00E955FC"/>
    <w:rsid w:val="00E97EF7"/>
    <w:rsid w:val="00EA75F1"/>
    <w:rsid w:val="00EA768B"/>
    <w:rsid w:val="00EB2ADA"/>
    <w:rsid w:val="00EC14E1"/>
    <w:rsid w:val="00EE569E"/>
    <w:rsid w:val="00F04F0D"/>
    <w:rsid w:val="00F26119"/>
    <w:rsid w:val="00F2652F"/>
    <w:rsid w:val="00F32CFC"/>
    <w:rsid w:val="00F342FF"/>
    <w:rsid w:val="00F3446A"/>
    <w:rsid w:val="00F34F9D"/>
    <w:rsid w:val="00F42C84"/>
    <w:rsid w:val="00F43DC7"/>
    <w:rsid w:val="00F468F5"/>
    <w:rsid w:val="00F513AA"/>
    <w:rsid w:val="00F540A2"/>
    <w:rsid w:val="00F6434C"/>
    <w:rsid w:val="00F723E5"/>
    <w:rsid w:val="00F7311B"/>
    <w:rsid w:val="00F75E2E"/>
    <w:rsid w:val="00F8443B"/>
    <w:rsid w:val="00F87704"/>
    <w:rsid w:val="00FA32AB"/>
    <w:rsid w:val="00FA746E"/>
    <w:rsid w:val="00FC1C14"/>
    <w:rsid w:val="00FD2C8A"/>
    <w:rsid w:val="00FE3415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9594D91F563F8CF3C74828D4C71B5C4EC14E66F271AC9C5yCn3H" TargetMode="Externa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garantF1://87790.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484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532ED4B9D4299F14F8F448EE4A5BBD8FD31FE76E095E96C46258DEu176M" TargetMode="External"/><Relationship Id="rId17" Type="http://schemas.openxmlformats.org/officeDocument/2006/relationships/hyperlink" Target="garantf1://12036354.15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09FDB00437AE796F349AFC63F6D4049504B9CFB37AFCD6D218Cy8n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7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garantF1://12048575.1000" TargetMode="External"/><Relationship Id="rId19" Type="http://schemas.openxmlformats.org/officeDocument/2006/relationships/hyperlink" Target="garantF1://8843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Кудрина Юлия Сергеевна</dc:creator>
  <cp:lastModifiedBy>Кудрина Юлия Сергеевна</cp:lastModifiedBy>
  <cp:revision>4</cp:revision>
  <cp:lastPrinted>2017-08-03T12:51:00Z</cp:lastPrinted>
  <dcterms:created xsi:type="dcterms:W3CDTF">2017-08-04T12:41:00Z</dcterms:created>
  <dcterms:modified xsi:type="dcterms:W3CDTF">2017-08-07T11:51:00Z</dcterms:modified>
</cp:coreProperties>
</file>