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F81D9A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При принятии решения о поступлении на гражданскую службу гражданину следует учитывать способности, которые должны </w:t>
      </w:r>
      <w:proofErr w:type="gramStart"/>
      <w:r w:rsidRPr="00522778">
        <w:rPr>
          <w:rFonts w:ascii="Times New Roman" w:hAnsi="Times New Roman" w:cs="Times New Roman"/>
          <w:sz w:val="26"/>
          <w:szCs w:val="26"/>
        </w:rPr>
        <w:t>позволять ему исполнять</w:t>
      </w:r>
      <w:proofErr w:type="gramEnd"/>
      <w:r w:rsidRPr="00522778">
        <w:rPr>
          <w:rFonts w:ascii="Times New Roman" w:hAnsi="Times New Roman" w:cs="Times New Roman"/>
          <w:sz w:val="26"/>
          <w:szCs w:val="26"/>
        </w:rPr>
        <w:t xml:space="preserve">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Pr="00580340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F81D9A" w:rsidRDefault="00522778" w:rsidP="00F81D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sectPr w:rsidR="00FC7447" w:rsidRPr="00F81D9A" w:rsidSect="0083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CD"/>
    <w:rsid w:val="001864CD"/>
    <w:rsid w:val="005122F3"/>
    <w:rsid w:val="00522778"/>
    <w:rsid w:val="00580340"/>
    <w:rsid w:val="00832C06"/>
    <w:rsid w:val="00992361"/>
    <w:rsid w:val="00F81D9A"/>
    <w:rsid w:val="00FC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Юлия Сергеевна</dc:creator>
  <cp:lastModifiedBy>3700-03-008</cp:lastModifiedBy>
  <cp:revision>2</cp:revision>
  <cp:lastPrinted>2019-02-04T12:24:00Z</cp:lastPrinted>
  <dcterms:created xsi:type="dcterms:W3CDTF">2019-04-29T07:42:00Z</dcterms:created>
  <dcterms:modified xsi:type="dcterms:W3CDTF">2019-04-29T07:42:00Z</dcterms:modified>
</cp:coreProperties>
</file>