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>Статистическая</w:t>
      </w:r>
      <w:r w:rsidR="00A761B0" w:rsidRPr="00347A82">
        <w:rPr>
          <w:rFonts w:ascii="Times New Roman" w:hAnsi="Times New Roman" w:cs="Times New Roman"/>
          <w:b/>
          <w:color w:val="000000"/>
        </w:rPr>
        <w:t xml:space="preserve"> </w:t>
      </w:r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0245FE">
        <w:rPr>
          <w:rFonts w:ascii="Times New Roman" w:hAnsi="Times New Roman"/>
          <w:color w:val="auto"/>
          <w:sz w:val="24"/>
          <w:szCs w:val="24"/>
          <w:u w:val="none"/>
        </w:rPr>
        <w:t>августе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D569CC" w:rsidRPr="00347A82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="003D56FC">
        <w:rPr>
          <w:rFonts w:ascii="Times New Roman" w:hAnsi="Times New Roman"/>
          <w:color w:val="auto"/>
          <w:sz w:val="24"/>
          <w:szCs w:val="24"/>
          <w:u w:val="none"/>
        </w:rPr>
        <w:t>8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E03EE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по Ивановской области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992"/>
        <w:gridCol w:w="1985"/>
        <w:gridCol w:w="992"/>
        <w:gridCol w:w="1134"/>
        <w:gridCol w:w="850"/>
      </w:tblGrid>
      <w:tr w:rsidR="00FB1B1B" w:rsidRPr="00812EC1" w:rsidTr="001F74A0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1F74A0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B550C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812EC1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Консолидированный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FB1B1B"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1B1B" w:rsidRPr="00812EC1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704BD0" w:rsidRPr="00812EC1" w:rsidTr="001F74A0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704BD0" w:rsidRPr="000C29C8" w:rsidRDefault="00704BD0" w:rsidP="000245FE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0245FE">
              <w:rPr>
                <w:rFonts w:eastAsia="Arial Unicode MS"/>
                <w:color w:val="000000"/>
                <w:sz w:val="22"/>
                <w:szCs w:val="22"/>
              </w:rPr>
              <w:t>август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56F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D62C31" w:rsidP="00043E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20253,4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D62C31" w:rsidP="00043E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4926,4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043EB2" w:rsidP="008D332A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4BD0" w:rsidRPr="00812EC1" w:rsidRDefault="00D62C31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15327,0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043EB2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75,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D62C31" w:rsidP="008D332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11890,9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4BD0" w:rsidRPr="00030DFD" w:rsidRDefault="00043EB2" w:rsidP="00D62C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58,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</w:tr>
      <w:tr w:rsidR="003D56FC" w:rsidRPr="00812EC1" w:rsidTr="001F74A0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3D56FC" w:rsidRPr="000C29C8" w:rsidRDefault="003D56FC" w:rsidP="000245FE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0245FE">
              <w:rPr>
                <w:rFonts w:eastAsia="Arial Unicode MS"/>
                <w:color w:val="000000"/>
                <w:sz w:val="22"/>
                <w:szCs w:val="22"/>
              </w:rPr>
              <w:t>август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6FC" w:rsidRPr="00812EC1" w:rsidRDefault="00D62C31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18636,8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Pr="007006DC" w:rsidRDefault="00D62C31" w:rsidP="004F13C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4376,6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8D332A" w:rsidP="00D62C31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Pr="00812EC1" w:rsidRDefault="00D62C31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14260,2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4F13CF" w:rsidP="00D62C3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Pr="00812EC1" w:rsidRDefault="00D62C31" w:rsidP="008D332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11012,9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Pr="00030DFD" w:rsidRDefault="008D332A" w:rsidP="00D62C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9,1</w:t>
            </w:r>
          </w:p>
        </w:tc>
      </w:tr>
      <w:tr w:rsidR="003D56FC" w:rsidRPr="00812EC1" w:rsidTr="001F74A0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3D56FC" w:rsidRPr="005B25F7" w:rsidRDefault="003D56FC" w:rsidP="004B7FB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6FC" w:rsidRDefault="00A77421" w:rsidP="00D62C3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Default="00D62C31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Default="00043EB2" w:rsidP="00D62C3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107,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Default="00043EB2" w:rsidP="00D62C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108,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Default="003D56FC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>c</w:t>
      </w:r>
      <w:r w:rsidR="00FB4184" w:rsidRPr="001D46E1">
        <w:rPr>
          <w:b/>
          <w:sz w:val="22"/>
          <w:szCs w:val="22"/>
        </w:rPr>
        <w:t xml:space="preserve"> </w:t>
      </w:r>
      <w:r w:rsidRPr="000B550C">
        <w:rPr>
          <w:b/>
          <w:sz w:val="22"/>
          <w:szCs w:val="22"/>
        </w:rPr>
        <w:t>учет</w:t>
      </w:r>
      <w:r w:rsidR="00FB4184" w:rsidRPr="001D46E1">
        <w:rPr>
          <w:b/>
          <w:sz w:val="22"/>
          <w:szCs w:val="22"/>
        </w:rPr>
        <w:t>ом</w:t>
      </w:r>
      <w:r w:rsidR="00C445F9">
        <w:rPr>
          <w:b/>
          <w:sz w:val="22"/>
          <w:szCs w:val="22"/>
        </w:rPr>
        <w:t xml:space="preserve"> ЕСН</w:t>
      </w: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710BA5" w:rsidRDefault="00710BA5" w:rsidP="00FE054C">
      <w:pPr>
        <w:pStyle w:val="a5"/>
        <w:rPr>
          <w:b/>
          <w:sz w:val="24"/>
        </w:rPr>
      </w:pPr>
    </w:p>
    <w:p w:rsidR="00710BA5" w:rsidRDefault="00710BA5" w:rsidP="00FE054C">
      <w:pPr>
        <w:pStyle w:val="a5"/>
        <w:rPr>
          <w:b/>
          <w:sz w:val="24"/>
        </w:rPr>
      </w:pPr>
    </w:p>
    <w:p w:rsidR="00710BA5" w:rsidRDefault="00710BA5" w:rsidP="00FE054C">
      <w:pPr>
        <w:pStyle w:val="a5"/>
        <w:rPr>
          <w:b/>
          <w:sz w:val="24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bookmarkStart w:id="0" w:name="_GoBack"/>
      <w:bookmarkEnd w:id="0"/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в консолидированный бюджет Российской Федерации 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4B7FB1">
        <w:rPr>
          <w:b/>
          <w:sz w:val="24"/>
        </w:rPr>
        <w:t>-</w:t>
      </w:r>
      <w:r w:rsidR="000245FE">
        <w:rPr>
          <w:b/>
          <w:sz w:val="24"/>
        </w:rPr>
        <w:t>августе</w:t>
      </w:r>
      <w:r w:rsidR="000C29C8">
        <w:rPr>
          <w:b/>
          <w:sz w:val="24"/>
        </w:rPr>
        <w:t xml:space="preserve"> </w:t>
      </w:r>
      <w:r w:rsidRPr="00347A82">
        <w:rPr>
          <w:b/>
          <w:sz w:val="24"/>
        </w:rPr>
        <w:t>201</w:t>
      </w:r>
      <w:r w:rsidR="008B1CCB">
        <w:rPr>
          <w:b/>
          <w:sz w:val="24"/>
        </w:rPr>
        <w:t>8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1F74A0" w:rsidRDefault="000405A8" w:rsidP="000405A8">
      <w:pPr>
        <w:tabs>
          <w:tab w:val="left" w:pos="8280"/>
          <w:tab w:val="left" w:pos="8460"/>
        </w:tabs>
        <w:ind w:firstLine="846"/>
        <w:jc w:val="both"/>
        <w:rPr>
          <w:sz w:val="16"/>
          <w:szCs w:val="16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9"/>
        <w:gridCol w:w="993"/>
        <w:gridCol w:w="850"/>
        <w:gridCol w:w="925"/>
        <w:gridCol w:w="1069"/>
        <w:gridCol w:w="1047"/>
        <w:gridCol w:w="992"/>
        <w:gridCol w:w="1134"/>
        <w:gridCol w:w="861"/>
      </w:tblGrid>
      <w:tr w:rsidR="000405A8" w:rsidRPr="00812EC1" w:rsidTr="003D2DD9">
        <w:trPr>
          <w:cantSplit/>
        </w:trPr>
        <w:tc>
          <w:tcPr>
            <w:tcW w:w="1101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Всего поступило налогов и платежей, млн. руб.</w:t>
            </w:r>
          </w:p>
        </w:tc>
        <w:tc>
          <w:tcPr>
            <w:tcW w:w="7871" w:type="dxa"/>
            <w:gridSpan w:val="8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rFonts w:eastAsia="Arial Unicode MS"/>
                <w:color w:val="000000"/>
                <w:sz w:val="18"/>
                <w:szCs w:val="18"/>
              </w:rPr>
              <w:t>В том числе:</w:t>
            </w:r>
          </w:p>
        </w:tc>
      </w:tr>
      <w:tr w:rsidR="000405A8" w:rsidRPr="00812EC1" w:rsidTr="005C648B">
        <w:trPr>
          <w:cantSplit/>
          <w:trHeight w:val="1045"/>
        </w:trPr>
        <w:tc>
          <w:tcPr>
            <w:tcW w:w="1101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прибыль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организ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а</w:t>
            </w:r>
            <w:proofErr w:type="spellEnd"/>
            <w:r w:rsidR="001D46E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850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925" w:type="dxa"/>
            <w:vAlign w:val="center"/>
          </w:tcPr>
          <w:p w:rsidR="000405A8" w:rsidRPr="00812EC1" w:rsidRDefault="000405A8" w:rsidP="001F74A0">
            <w:pPr>
              <w:ind w:left="-34" w:right="-108"/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69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Платежи за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пользов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природ-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ными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ресурсами</w:t>
            </w:r>
          </w:p>
        </w:tc>
        <w:tc>
          <w:tcPr>
            <w:tcW w:w="1047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доходы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физиче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с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  <w:t>ких лиц</w:t>
            </w:r>
          </w:p>
        </w:tc>
        <w:tc>
          <w:tcPr>
            <w:tcW w:w="992" w:type="dxa"/>
          </w:tcPr>
          <w:p w:rsidR="000405A8" w:rsidRPr="00812EC1" w:rsidRDefault="000405A8" w:rsidP="002A05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Имущест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-венные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налоги</w:t>
            </w:r>
          </w:p>
        </w:tc>
        <w:tc>
          <w:tcPr>
            <w:tcW w:w="1134" w:type="dxa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Налоги со </w:t>
            </w: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специаль-ным</w:t>
            </w:r>
            <w:proofErr w:type="spellEnd"/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  налоговым режимом</w:t>
            </w:r>
          </w:p>
        </w:tc>
        <w:tc>
          <w:tcPr>
            <w:tcW w:w="861" w:type="dxa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Прочие налоги и сборы</w:t>
            </w:r>
          </w:p>
        </w:tc>
      </w:tr>
      <w:tr w:rsidR="004638BE" w:rsidRPr="007F3C9A" w:rsidTr="005C648B">
        <w:tc>
          <w:tcPr>
            <w:tcW w:w="1101" w:type="dxa"/>
            <w:vAlign w:val="center"/>
          </w:tcPr>
          <w:p w:rsidR="004638BE" w:rsidRPr="000C29C8" w:rsidRDefault="004638BE" w:rsidP="000245FE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0245FE">
              <w:rPr>
                <w:rFonts w:eastAsia="Arial Unicode MS"/>
                <w:color w:val="000000"/>
                <w:sz w:val="22"/>
                <w:szCs w:val="22"/>
              </w:rPr>
              <w:t>август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8B1CCB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center"/>
          </w:tcPr>
          <w:p w:rsidR="004638BE" w:rsidRPr="00812EC1" w:rsidRDefault="00546864" w:rsidP="00C304C0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 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20253,4</w:t>
            </w:r>
          </w:p>
        </w:tc>
        <w:tc>
          <w:tcPr>
            <w:tcW w:w="993" w:type="dxa"/>
            <w:vAlign w:val="center"/>
          </w:tcPr>
          <w:p w:rsidR="004638BE" w:rsidRPr="00812EC1" w:rsidRDefault="005C648B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3651,6</w:t>
            </w:r>
          </w:p>
        </w:tc>
        <w:tc>
          <w:tcPr>
            <w:tcW w:w="850" w:type="dxa"/>
            <w:vAlign w:val="center"/>
          </w:tcPr>
          <w:p w:rsidR="004638BE" w:rsidRPr="00812EC1" w:rsidRDefault="005C648B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4398,7</w:t>
            </w:r>
          </w:p>
        </w:tc>
        <w:tc>
          <w:tcPr>
            <w:tcW w:w="925" w:type="dxa"/>
            <w:vAlign w:val="center"/>
          </w:tcPr>
          <w:p w:rsidR="004638BE" w:rsidRPr="00812EC1" w:rsidRDefault="005C648B" w:rsidP="0091636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1070,7</w:t>
            </w:r>
          </w:p>
        </w:tc>
        <w:tc>
          <w:tcPr>
            <w:tcW w:w="1069" w:type="dxa"/>
            <w:vAlign w:val="center"/>
          </w:tcPr>
          <w:p w:rsidR="004638BE" w:rsidRPr="003C0470" w:rsidRDefault="00F6099E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47" w:type="dxa"/>
            <w:vAlign w:val="center"/>
          </w:tcPr>
          <w:p w:rsidR="004638BE" w:rsidRPr="00812EC1" w:rsidRDefault="00F6099E" w:rsidP="00342CC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6689,7</w:t>
            </w:r>
          </w:p>
        </w:tc>
        <w:tc>
          <w:tcPr>
            <w:tcW w:w="992" w:type="dxa"/>
            <w:vAlign w:val="center"/>
          </w:tcPr>
          <w:p w:rsidR="004638BE" w:rsidRPr="00812EC1" w:rsidRDefault="00F6099E" w:rsidP="00F6099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2276</w:t>
            </w:r>
            <w:r w:rsidR="004F13CF">
              <w:rPr>
                <w:rFonts w:eastAsia="Arial Unicode MS"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4638BE" w:rsidRPr="00812EC1" w:rsidRDefault="008E79ED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1985,6</w:t>
            </w:r>
          </w:p>
        </w:tc>
        <w:tc>
          <w:tcPr>
            <w:tcW w:w="861" w:type="dxa"/>
            <w:vAlign w:val="center"/>
          </w:tcPr>
          <w:p w:rsidR="004638BE" w:rsidRPr="00E02E8F" w:rsidRDefault="0017405D" w:rsidP="0017405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158,4</w:t>
            </w:r>
          </w:p>
        </w:tc>
      </w:tr>
      <w:tr w:rsidR="008B1CCB" w:rsidRPr="008F20FB" w:rsidTr="005C648B">
        <w:tc>
          <w:tcPr>
            <w:tcW w:w="1101" w:type="dxa"/>
            <w:vAlign w:val="center"/>
          </w:tcPr>
          <w:p w:rsidR="008B1CCB" w:rsidRPr="000C29C8" w:rsidRDefault="008B1CCB" w:rsidP="000245FE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0245FE">
              <w:rPr>
                <w:rFonts w:eastAsia="Arial Unicode MS"/>
                <w:color w:val="000000"/>
                <w:sz w:val="22"/>
                <w:szCs w:val="22"/>
              </w:rPr>
              <w:t>август</w:t>
            </w:r>
            <w:r w:rsidR="00C0699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9" w:type="dxa"/>
            <w:vAlign w:val="center"/>
          </w:tcPr>
          <w:p w:rsidR="008B1CCB" w:rsidRPr="00812EC1" w:rsidRDefault="00D62C31" w:rsidP="0017405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18636,</w:t>
            </w:r>
            <w:r w:rsidR="0017405D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B1CCB" w:rsidRPr="00BE5A1E" w:rsidRDefault="005C648B" w:rsidP="007024B2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3357,</w:t>
            </w:r>
            <w:r w:rsidR="007024B2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B1CCB" w:rsidRPr="00812EC1" w:rsidRDefault="005C648B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3884,7</w:t>
            </w:r>
          </w:p>
        </w:tc>
        <w:tc>
          <w:tcPr>
            <w:tcW w:w="925" w:type="dxa"/>
            <w:vAlign w:val="center"/>
          </w:tcPr>
          <w:p w:rsidR="008B1CCB" w:rsidRPr="00812EC1" w:rsidRDefault="005C648B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1020,2</w:t>
            </w:r>
          </w:p>
        </w:tc>
        <w:tc>
          <w:tcPr>
            <w:tcW w:w="1069" w:type="dxa"/>
            <w:vAlign w:val="center"/>
          </w:tcPr>
          <w:p w:rsidR="008B1CCB" w:rsidRPr="003C0470" w:rsidRDefault="0017405D" w:rsidP="0017405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47" w:type="dxa"/>
            <w:vAlign w:val="center"/>
          </w:tcPr>
          <w:p w:rsidR="008B1CCB" w:rsidRPr="00812EC1" w:rsidRDefault="00F6099E" w:rsidP="0017405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6053,</w:t>
            </w:r>
            <w:r w:rsidR="0017405D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1CCB" w:rsidRPr="00812EC1" w:rsidRDefault="00F6099E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2301,0</w:t>
            </w:r>
          </w:p>
        </w:tc>
        <w:tc>
          <w:tcPr>
            <w:tcW w:w="1134" w:type="dxa"/>
            <w:vAlign w:val="center"/>
          </w:tcPr>
          <w:p w:rsidR="008B1CCB" w:rsidRPr="00812EC1" w:rsidRDefault="008E79ED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1823,2</w:t>
            </w:r>
          </w:p>
        </w:tc>
        <w:tc>
          <w:tcPr>
            <w:tcW w:w="861" w:type="dxa"/>
            <w:vAlign w:val="center"/>
          </w:tcPr>
          <w:p w:rsidR="008B1CCB" w:rsidRPr="00F6099E" w:rsidRDefault="008E79ED" w:rsidP="0017405D">
            <w:pPr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17405D">
              <w:rPr>
                <w:rFonts w:eastAsia="Arial Unicode MS"/>
                <w:color w:val="000000"/>
                <w:sz w:val="22"/>
                <w:szCs w:val="22"/>
              </w:rPr>
              <w:t>167,7</w:t>
            </w:r>
          </w:p>
        </w:tc>
      </w:tr>
      <w:tr w:rsidR="008B1CCB" w:rsidRPr="008F20FB" w:rsidTr="005C648B">
        <w:tc>
          <w:tcPr>
            <w:tcW w:w="1101" w:type="dxa"/>
            <w:vAlign w:val="center"/>
          </w:tcPr>
          <w:p w:rsidR="008B1CCB" w:rsidRPr="005B25F7" w:rsidRDefault="008B1CCB" w:rsidP="008B1CC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2017 г.</w:t>
            </w:r>
          </w:p>
        </w:tc>
        <w:tc>
          <w:tcPr>
            <w:tcW w:w="1059" w:type="dxa"/>
            <w:vAlign w:val="center"/>
          </w:tcPr>
          <w:p w:rsidR="008B1CCB" w:rsidRPr="00A264B7" w:rsidRDefault="00C0699B" w:rsidP="00D62C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993" w:type="dxa"/>
            <w:vAlign w:val="center"/>
          </w:tcPr>
          <w:p w:rsidR="008B1CCB" w:rsidRDefault="00916369" w:rsidP="005C64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5C648B">
              <w:rPr>
                <w:rFonts w:eastAsia="Arial Unicode MS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8B1CCB" w:rsidRDefault="005C648B" w:rsidP="005D168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25" w:type="dxa"/>
            <w:vAlign w:val="center"/>
          </w:tcPr>
          <w:p w:rsidR="008B1CCB" w:rsidRDefault="00916369" w:rsidP="005C64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5C648B">
              <w:rPr>
                <w:rFonts w:eastAsia="Arial Unicode MS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069" w:type="dxa"/>
            <w:vAlign w:val="center"/>
          </w:tcPr>
          <w:p w:rsidR="008B1CCB" w:rsidRDefault="00546864" w:rsidP="005D168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047" w:type="dxa"/>
            <w:vAlign w:val="center"/>
          </w:tcPr>
          <w:p w:rsidR="008B1CCB" w:rsidRDefault="005D1685" w:rsidP="005D168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</w:t>
            </w:r>
            <w:r w:rsidR="00F6099E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B1CCB" w:rsidRPr="00546864" w:rsidRDefault="00546864" w:rsidP="0054686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98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8B1CCB" w:rsidRDefault="00546864" w:rsidP="0054686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F6099E">
              <w:rPr>
                <w:rFonts w:eastAsia="Arial Unicode MS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61" w:type="dxa"/>
            <w:vAlign w:val="center"/>
          </w:tcPr>
          <w:p w:rsidR="008B1CCB" w:rsidRPr="008F20FB" w:rsidRDefault="00F6099E" w:rsidP="00A35891">
            <w:pPr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101,3</w:t>
            </w:r>
          </w:p>
        </w:tc>
      </w:tr>
    </w:tbl>
    <w:p w:rsidR="006B3F42" w:rsidRDefault="00387CB0" w:rsidP="004F13CF">
      <w:pPr>
        <w:pStyle w:val="a5"/>
        <w:tabs>
          <w:tab w:val="left" w:pos="8190"/>
        </w:tabs>
        <w:ind w:left="709"/>
        <w:jc w:val="both"/>
        <w:rPr>
          <w:sz w:val="22"/>
        </w:rPr>
      </w:pPr>
      <w:r>
        <w:rPr>
          <w:sz w:val="24"/>
        </w:rPr>
        <w:lastRenderedPageBreak/>
        <w:t xml:space="preserve">  </w:t>
      </w:r>
      <w:r w:rsidR="00BF4DDE" w:rsidRPr="00BF4DDE">
        <w:rPr>
          <w:noProof/>
          <w:sz w:val="24"/>
        </w:rPr>
        <w:drawing>
          <wp:inline distT="0" distB="0" distL="0" distR="0" wp14:anchorId="0EC2DFAA" wp14:editId="0911EA01">
            <wp:extent cx="5166360" cy="34424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611" cy="34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E12" w:rsidRPr="00E6722E">
        <w:tab/>
      </w:r>
    </w:p>
    <w:p w:rsidR="00657D72" w:rsidRPr="00350E86" w:rsidRDefault="00387CB0" w:rsidP="00CD4C4E">
      <w:pPr>
        <w:pStyle w:val="a5"/>
        <w:jc w:val="both"/>
        <w:rPr>
          <w:sz w:val="16"/>
          <w:szCs w:val="16"/>
        </w:rPr>
      </w:pPr>
      <w:r w:rsidRPr="00347A82">
        <w:rPr>
          <w:sz w:val="24"/>
        </w:rPr>
        <w:t xml:space="preserve">   </w:t>
      </w:r>
    </w:p>
    <w:p w:rsidR="00657D72" w:rsidRDefault="00BF4DDE" w:rsidP="00337707">
      <w:pPr>
        <w:tabs>
          <w:tab w:val="left" w:pos="8250"/>
        </w:tabs>
        <w:jc w:val="center"/>
        <w:rPr>
          <w:sz w:val="26"/>
          <w:szCs w:val="26"/>
        </w:rPr>
      </w:pPr>
      <w:r w:rsidRPr="00BF4DDE">
        <w:rPr>
          <w:noProof/>
          <w:sz w:val="26"/>
          <w:szCs w:val="26"/>
        </w:rPr>
        <w:drawing>
          <wp:inline distT="0" distB="0" distL="0" distR="0" wp14:anchorId="6ECE7973" wp14:editId="0B544F28">
            <wp:extent cx="5649595" cy="3764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376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0A" w:rsidRPr="00EC513E" w:rsidRDefault="00A7160A" w:rsidP="00337707">
      <w:pPr>
        <w:tabs>
          <w:tab w:val="left" w:pos="8250"/>
        </w:tabs>
        <w:jc w:val="center"/>
        <w:rPr>
          <w:sz w:val="26"/>
          <w:szCs w:val="26"/>
        </w:rPr>
      </w:pPr>
    </w:p>
    <w:sectPr w:rsidR="00A7160A" w:rsidRPr="00EC513E" w:rsidSect="00655923">
      <w:footerReference w:type="even" r:id="rId10"/>
      <w:footerReference w:type="default" r:id="rId11"/>
      <w:pgSz w:w="11906" w:h="16838" w:code="9"/>
      <w:pgMar w:top="720" w:right="707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8B" w:rsidRDefault="003E5D8B">
      <w:r>
        <w:separator/>
      </w:r>
    </w:p>
  </w:endnote>
  <w:endnote w:type="continuationSeparator" w:id="0">
    <w:p w:rsidR="003E5D8B" w:rsidRDefault="003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2" w:rsidRDefault="007024B2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24B2" w:rsidRDefault="007024B2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2" w:rsidRDefault="007024B2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8B" w:rsidRDefault="003E5D8B">
      <w:r>
        <w:separator/>
      </w:r>
    </w:p>
  </w:footnote>
  <w:footnote w:type="continuationSeparator" w:id="0">
    <w:p w:rsidR="003E5D8B" w:rsidRDefault="003E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AED"/>
    <w:rsid w:val="00023F41"/>
    <w:rsid w:val="000245FE"/>
    <w:rsid w:val="000248C4"/>
    <w:rsid w:val="00025CE8"/>
    <w:rsid w:val="000274DB"/>
    <w:rsid w:val="00030DFD"/>
    <w:rsid w:val="00034409"/>
    <w:rsid w:val="000405A8"/>
    <w:rsid w:val="00041EBB"/>
    <w:rsid w:val="00043EB2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3291"/>
    <w:rsid w:val="000868A5"/>
    <w:rsid w:val="00091EB5"/>
    <w:rsid w:val="00092444"/>
    <w:rsid w:val="00093576"/>
    <w:rsid w:val="000A68DB"/>
    <w:rsid w:val="000A7FF3"/>
    <w:rsid w:val="000B0D65"/>
    <w:rsid w:val="000B1BDE"/>
    <w:rsid w:val="000B3403"/>
    <w:rsid w:val="000B550C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737C"/>
    <w:rsid w:val="00117766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405D"/>
    <w:rsid w:val="00177D3D"/>
    <w:rsid w:val="0018095D"/>
    <w:rsid w:val="001834F6"/>
    <w:rsid w:val="001840C2"/>
    <w:rsid w:val="00185A7C"/>
    <w:rsid w:val="00190A96"/>
    <w:rsid w:val="00190D00"/>
    <w:rsid w:val="001942D7"/>
    <w:rsid w:val="00194AC3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46E1"/>
    <w:rsid w:val="001D568C"/>
    <w:rsid w:val="001D62F8"/>
    <w:rsid w:val="001D6645"/>
    <w:rsid w:val="001E48BB"/>
    <w:rsid w:val="001E66A6"/>
    <w:rsid w:val="001F06E4"/>
    <w:rsid w:val="001F18F1"/>
    <w:rsid w:val="001F3A04"/>
    <w:rsid w:val="001F74A0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5B4"/>
    <w:rsid w:val="0027696F"/>
    <w:rsid w:val="00277D28"/>
    <w:rsid w:val="002827F1"/>
    <w:rsid w:val="00286D1A"/>
    <w:rsid w:val="002871F9"/>
    <w:rsid w:val="00292533"/>
    <w:rsid w:val="002953DA"/>
    <w:rsid w:val="002954D3"/>
    <w:rsid w:val="00297B9B"/>
    <w:rsid w:val="002A0589"/>
    <w:rsid w:val="002A153A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6AB"/>
    <w:rsid w:val="002B2FAA"/>
    <w:rsid w:val="002B724A"/>
    <w:rsid w:val="002B7751"/>
    <w:rsid w:val="002C0FCD"/>
    <w:rsid w:val="002C25A0"/>
    <w:rsid w:val="002C3E6B"/>
    <w:rsid w:val="002C6FD8"/>
    <w:rsid w:val="002C7E65"/>
    <w:rsid w:val="002D1242"/>
    <w:rsid w:val="002D2125"/>
    <w:rsid w:val="002D5BEC"/>
    <w:rsid w:val="002D5FAA"/>
    <w:rsid w:val="002E12C1"/>
    <w:rsid w:val="002E4360"/>
    <w:rsid w:val="002E4871"/>
    <w:rsid w:val="002E48DD"/>
    <w:rsid w:val="002E719D"/>
    <w:rsid w:val="002F103F"/>
    <w:rsid w:val="002F20BB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3511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CC9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A2963"/>
    <w:rsid w:val="003A7ADA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C65EE"/>
    <w:rsid w:val="003D2753"/>
    <w:rsid w:val="003D2DD9"/>
    <w:rsid w:val="003D56FC"/>
    <w:rsid w:val="003D7324"/>
    <w:rsid w:val="003D77D2"/>
    <w:rsid w:val="003E2B27"/>
    <w:rsid w:val="003E4645"/>
    <w:rsid w:val="003E5D8B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E4E"/>
    <w:rsid w:val="00452604"/>
    <w:rsid w:val="00452730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A4D69"/>
    <w:rsid w:val="004B17A3"/>
    <w:rsid w:val="004B777B"/>
    <w:rsid w:val="004B7FB1"/>
    <w:rsid w:val="004C2958"/>
    <w:rsid w:val="004C2A16"/>
    <w:rsid w:val="004C2E96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4F13CF"/>
    <w:rsid w:val="00500CE8"/>
    <w:rsid w:val="00503558"/>
    <w:rsid w:val="00511D20"/>
    <w:rsid w:val="005127D3"/>
    <w:rsid w:val="00513633"/>
    <w:rsid w:val="005144EB"/>
    <w:rsid w:val="00521FE2"/>
    <w:rsid w:val="00522BA1"/>
    <w:rsid w:val="00526493"/>
    <w:rsid w:val="005266FF"/>
    <w:rsid w:val="00531D53"/>
    <w:rsid w:val="00532908"/>
    <w:rsid w:val="00542761"/>
    <w:rsid w:val="00543311"/>
    <w:rsid w:val="00543BBE"/>
    <w:rsid w:val="00546864"/>
    <w:rsid w:val="00550429"/>
    <w:rsid w:val="0055052D"/>
    <w:rsid w:val="0055383D"/>
    <w:rsid w:val="00554DFA"/>
    <w:rsid w:val="00561775"/>
    <w:rsid w:val="00562C64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7EC0"/>
    <w:rsid w:val="005A7EC2"/>
    <w:rsid w:val="005B25F7"/>
    <w:rsid w:val="005B7940"/>
    <w:rsid w:val="005C3C62"/>
    <w:rsid w:val="005C648B"/>
    <w:rsid w:val="005C7CEB"/>
    <w:rsid w:val="005D0256"/>
    <w:rsid w:val="005D1279"/>
    <w:rsid w:val="005D1685"/>
    <w:rsid w:val="005E05B2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807"/>
    <w:rsid w:val="00605DE3"/>
    <w:rsid w:val="00612035"/>
    <w:rsid w:val="00612375"/>
    <w:rsid w:val="00615179"/>
    <w:rsid w:val="00615DFC"/>
    <w:rsid w:val="00620599"/>
    <w:rsid w:val="00620986"/>
    <w:rsid w:val="00625786"/>
    <w:rsid w:val="00626891"/>
    <w:rsid w:val="00634EE7"/>
    <w:rsid w:val="0063691A"/>
    <w:rsid w:val="00641131"/>
    <w:rsid w:val="006411E7"/>
    <w:rsid w:val="00641F56"/>
    <w:rsid w:val="00643307"/>
    <w:rsid w:val="00646CBB"/>
    <w:rsid w:val="00655923"/>
    <w:rsid w:val="0065713F"/>
    <w:rsid w:val="00657D7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C0E"/>
    <w:rsid w:val="006E03CB"/>
    <w:rsid w:val="006E6E58"/>
    <w:rsid w:val="006F08B1"/>
    <w:rsid w:val="006F0C68"/>
    <w:rsid w:val="006F16A0"/>
    <w:rsid w:val="007006DC"/>
    <w:rsid w:val="007024B2"/>
    <w:rsid w:val="00704261"/>
    <w:rsid w:val="00704BD0"/>
    <w:rsid w:val="00706489"/>
    <w:rsid w:val="00706AED"/>
    <w:rsid w:val="00710BA5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5B8"/>
    <w:rsid w:val="007365EE"/>
    <w:rsid w:val="00740373"/>
    <w:rsid w:val="007404ED"/>
    <w:rsid w:val="00743E04"/>
    <w:rsid w:val="007477D0"/>
    <w:rsid w:val="00755676"/>
    <w:rsid w:val="0076275A"/>
    <w:rsid w:val="007632EB"/>
    <w:rsid w:val="007768AC"/>
    <w:rsid w:val="00782F05"/>
    <w:rsid w:val="00783502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2F32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7F1F40"/>
    <w:rsid w:val="00800D72"/>
    <w:rsid w:val="00802701"/>
    <w:rsid w:val="00805866"/>
    <w:rsid w:val="00811335"/>
    <w:rsid w:val="0081288C"/>
    <w:rsid w:val="00812EC1"/>
    <w:rsid w:val="00816CAC"/>
    <w:rsid w:val="0081712A"/>
    <w:rsid w:val="00821E74"/>
    <w:rsid w:val="00826345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1CCB"/>
    <w:rsid w:val="008B3EA3"/>
    <w:rsid w:val="008B79CD"/>
    <w:rsid w:val="008C52F8"/>
    <w:rsid w:val="008C7B6B"/>
    <w:rsid w:val="008C7CEF"/>
    <w:rsid w:val="008D332A"/>
    <w:rsid w:val="008D4969"/>
    <w:rsid w:val="008D51A4"/>
    <w:rsid w:val="008D5E8D"/>
    <w:rsid w:val="008D67B1"/>
    <w:rsid w:val="008E32FB"/>
    <w:rsid w:val="008E7974"/>
    <w:rsid w:val="008E79E0"/>
    <w:rsid w:val="008E79ED"/>
    <w:rsid w:val="008F20FB"/>
    <w:rsid w:val="008F25FA"/>
    <w:rsid w:val="008F2F1C"/>
    <w:rsid w:val="008F3801"/>
    <w:rsid w:val="008F6658"/>
    <w:rsid w:val="008F7292"/>
    <w:rsid w:val="00901FE2"/>
    <w:rsid w:val="009066CA"/>
    <w:rsid w:val="00910AB8"/>
    <w:rsid w:val="00911BD8"/>
    <w:rsid w:val="00912212"/>
    <w:rsid w:val="00915DD0"/>
    <w:rsid w:val="00916369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2307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9E9"/>
    <w:rsid w:val="00980262"/>
    <w:rsid w:val="00986B00"/>
    <w:rsid w:val="009873F0"/>
    <w:rsid w:val="009914BC"/>
    <w:rsid w:val="00992B11"/>
    <w:rsid w:val="009934F5"/>
    <w:rsid w:val="00993575"/>
    <w:rsid w:val="00996EDB"/>
    <w:rsid w:val="009A25E0"/>
    <w:rsid w:val="009B1637"/>
    <w:rsid w:val="009B1D6D"/>
    <w:rsid w:val="009B2395"/>
    <w:rsid w:val="009C1F2A"/>
    <w:rsid w:val="009C2BF8"/>
    <w:rsid w:val="009C51C4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A00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5891"/>
    <w:rsid w:val="00A3701B"/>
    <w:rsid w:val="00A43912"/>
    <w:rsid w:val="00A4484D"/>
    <w:rsid w:val="00A45001"/>
    <w:rsid w:val="00A5045D"/>
    <w:rsid w:val="00A52946"/>
    <w:rsid w:val="00A5631C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3B0"/>
    <w:rsid w:val="00A75BA4"/>
    <w:rsid w:val="00A761B0"/>
    <w:rsid w:val="00A76720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A1911"/>
    <w:rsid w:val="00AA5651"/>
    <w:rsid w:val="00AA6929"/>
    <w:rsid w:val="00AB2696"/>
    <w:rsid w:val="00AB54C3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2C04"/>
    <w:rsid w:val="00B07045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1B0E"/>
    <w:rsid w:val="00B72706"/>
    <w:rsid w:val="00B729D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2723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5A1E"/>
    <w:rsid w:val="00BE7B4D"/>
    <w:rsid w:val="00BF4DDE"/>
    <w:rsid w:val="00C00C80"/>
    <w:rsid w:val="00C04652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04C0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B125D"/>
    <w:rsid w:val="00CB3B76"/>
    <w:rsid w:val="00CB426D"/>
    <w:rsid w:val="00CB4C1D"/>
    <w:rsid w:val="00CC033C"/>
    <w:rsid w:val="00CC09E4"/>
    <w:rsid w:val="00CC10E7"/>
    <w:rsid w:val="00CC3AC6"/>
    <w:rsid w:val="00CC4049"/>
    <w:rsid w:val="00CC40AF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16B4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56D9"/>
    <w:rsid w:val="00D569CC"/>
    <w:rsid w:val="00D62C31"/>
    <w:rsid w:val="00D63B4B"/>
    <w:rsid w:val="00D6488F"/>
    <w:rsid w:val="00D65117"/>
    <w:rsid w:val="00D6593E"/>
    <w:rsid w:val="00D65CBD"/>
    <w:rsid w:val="00D679C5"/>
    <w:rsid w:val="00D71B7D"/>
    <w:rsid w:val="00D7315E"/>
    <w:rsid w:val="00D843A2"/>
    <w:rsid w:val="00D90613"/>
    <w:rsid w:val="00DA3DEE"/>
    <w:rsid w:val="00DA6241"/>
    <w:rsid w:val="00DB5DF0"/>
    <w:rsid w:val="00DB7C2C"/>
    <w:rsid w:val="00DC07F5"/>
    <w:rsid w:val="00DC788B"/>
    <w:rsid w:val="00DD1B9B"/>
    <w:rsid w:val="00DD4660"/>
    <w:rsid w:val="00DD64D6"/>
    <w:rsid w:val="00DE175D"/>
    <w:rsid w:val="00DF3FBD"/>
    <w:rsid w:val="00DF57DB"/>
    <w:rsid w:val="00E00E61"/>
    <w:rsid w:val="00E02E8F"/>
    <w:rsid w:val="00E03012"/>
    <w:rsid w:val="00E03126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6372"/>
    <w:rsid w:val="00E37012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A58E9"/>
    <w:rsid w:val="00EB20A4"/>
    <w:rsid w:val="00EB5856"/>
    <w:rsid w:val="00EC283F"/>
    <w:rsid w:val="00EC3555"/>
    <w:rsid w:val="00EC462A"/>
    <w:rsid w:val="00EC513E"/>
    <w:rsid w:val="00EC720E"/>
    <w:rsid w:val="00EC7757"/>
    <w:rsid w:val="00EC7FD2"/>
    <w:rsid w:val="00ED11A0"/>
    <w:rsid w:val="00ED63B5"/>
    <w:rsid w:val="00EE679C"/>
    <w:rsid w:val="00EE757C"/>
    <w:rsid w:val="00F03292"/>
    <w:rsid w:val="00F04ACE"/>
    <w:rsid w:val="00F05798"/>
    <w:rsid w:val="00F06278"/>
    <w:rsid w:val="00F10938"/>
    <w:rsid w:val="00F17B45"/>
    <w:rsid w:val="00F207FC"/>
    <w:rsid w:val="00F229E2"/>
    <w:rsid w:val="00F23BF2"/>
    <w:rsid w:val="00F23E1A"/>
    <w:rsid w:val="00F27D2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1E1"/>
    <w:rsid w:val="00F4457E"/>
    <w:rsid w:val="00F5107A"/>
    <w:rsid w:val="00F51946"/>
    <w:rsid w:val="00F537FC"/>
    <w:rsid w:val="00F553B9"/>
    <w:rsid w:val="00F56715"/>
    <w:rsid w:val="00F6099E"/>
    <w:rsid w:val="00F642B7"/>
    <w:rsid w:val="00F7168D"/>
    <w:rsid w:val="00F76377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B03AB"/>
    <w:rsid w:val="00FB1B1B"/>
    <w:rsid w:val="00FB3304"/>
    <w:rsid w:val="00FB4184"/>
    <w:rsid w:val="00FC0CC9"/>
    <w:rsid w:val="00FC235D"/>
    <w:rsid w:val="00FC27B1"/>
    <w:rsid w:val="00FC4833"/>
    <w:rsid w:val="00FD0569"/>
    <w:rsid w:val="00FD4914"/>
    <w:rsid w:val="00FD4BEE"/>
    <w:rsid w:val="00FD6E3F"/>
    <w:rsid w:val="00FD7461"/>
    <w:rsid w:val="00FE054C"/>
    <w:rsid w:val="00FE1B7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21A7-9840-475A-9EDE-6DD50051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86</cp:revision>
  <cp:lastPrinted>2018-08-20T14:36:00Z</cp:lastPrinted>
  <dcterms:created xsi:type="dcterms:W3CDTF">2016-04-08T13:48:00Z</dcterms:created>
  <dcterms:modified xsi:type="dcterms:W3CDTF">2018-09-21T12:39:00Z</dcterms:modified>
</cp:coreProperties>
</file>