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93" w:rsidRPr="007C7493" w:rsidRDefault="007C7493">
      <w:pPr>
        <w:pStyle w:val="ConsPlusNormal"/>
        <w:jc w:val="both"/>
        <w:outlineLvl w:val="0"/>
      </w:pPr>
    </w:p>
    <w:p w:rsidR="007C7493" w:rsidRPr="007C7493" w:rsidRDefault="007C7493">
      <w:pPr>
        <w:pStyle w:val="ConsPlusTitle"/>
        <w:jc w:val="center"/>
        <w:outlineLvl w:val="0"/>
      </w:pPr>
      <w:r w:rsidRPr="007C7493">
        <w:t>САНЧУРСКАЯ РАЙОННАЯ ДУМА КИРОВСКОЙ ОБЛАСТИ</w:t>
      </w:r>
    </w:p>
    <w:p w:rsidR="007C7493" w:rsidRPr="007C7493" w:rsidRDefault="007C7493">
      <w:pPr>
        <w:pStyle w:val="ConsPlusTitle"/>
        <w:jc w:val="center"/>
      </w:pPr>
    </w:p>
    <w:p w:rsidR="007C7493" w:rsidRPr="007C7493" w:rsidRDefault="007C7493">
      <w:pPr>
        <w:pStyle w:val="ConsPlusTitle"/>
        <w:jc w:val="center"/>
      </w:pPr>
      <w:r w:rsidRPr="007C7493">
        <w:t>РЕШЕНИЕ</w:t>
      </w:r>
    </w:p>
    <w:p w:rsidR="007C7493" w:rsidRPr="007C7493" w:rsidRDefault="007C7493">
      <w:pPr>
        <w:pStyle w:val="ConsPlusTitle"/>
        <w:jc w:val="center"/>
      </w:pPr>
      <w:r w:rsidRPr="007C7493">
        <w:t>от 28 ноября 2012 г. N 19/181</w:t>
      </w:r>
    </w:p>
    <w:p w:rsidR="007C7493" w:rsidRPr="007C7493" w:rsidRDefault="007C7493">
      <w:pPr>
        <w:pStyle w:val="ConsPlusTitle"/>
        <w:jc w:val="center"/>
      </w:pPr>
    </w:p>
    <w:p w:rsidR="007C7493" w:rsidRPr="007C7493" w:rsidRDefault="007C7493">
      <w:pPr>
        <w:pStyle w:val="ConsPlusTitle"/>
        <w:jc w:val="center"/>
      </w:pPr>
      <w:r w:rsidRPr="007C7493">
        <w:t>О ЕДИНОМ НАЛОГЕ НА ВМЕНЕННЫЙ ДОХОД</w:t>
      </w:r>
    </w:p>
    <w:p w:rsidR="007C7493" w:rsidRPr="007C7493" w:rsidRDefault="007C7493">
      <w:pPr>
        <w:pStyle w:val="ConsPlusTitle"/>
        <w:jc w:val="center"/>
      </w:pPr>
      <w:r w:rsidRPr="007C7493">
        <w:t>ДЛЯ ОТДЕЛЬНЫХ ВИДОВ ДЕЯТЕЛЬНОСТИ НА ТЕРРИТОРИИ</w:t>
      </w:r>
    </w:p>
    <w:p w:rsidR="007C7493" w:rsidRPr="007C7493" w:rsidRDefault="007C7493">
      <w:pPr>
        <w:pStyle w:val="ConsPlusTitle"/>
        <w:jc w:val="center"/>
      </w:pPr>
      <w:r w:rsidRPr="007C7493">
        <w:t>САНЧУРСКОГО РАЙОНА КИРОВСКОЙ ОБЛАСТИ</w:t>
      </w:r>
    </w:p>
    <w:p w:rsidR="007C7493" w:rsidRPr="007C7493" w:rsidRDefault="007C7493">
      <w:pPr>
        <w:pStyle w:val="ConsPlusNormal"/>
        <w:jc w:val="center"/>
      </w:pPr>
    </w:p>
    <w:p w:rsidR="007C7493" w:rsidRPr="007C7493" w:rsidRDefault="007C7493">
      <w:pPr>
        <w:pStyle w:val="ConsPlusNormal"/>
        <w:jc w:val="center"/>
      </w:pPr>
      <w:r w:rsidRPr="007C7493">
        <w:t xml:space="preserve"> </w:t>
      </w:r>
      <w:proofErr w:type="gramStart"/>
      <w:r w:rsidRPr="007C7493">
        <w:t xml:space="preserve">(в ред. решений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</w:t>
      </w:r>
      <w:proofErr w:type="gramEnd"/>
    </w:p>
    <w:p w:rsidR="007C7493" w:rsidRPr="007C7493" w:rsidRDefault="007C7493">
      <w:pPr>
        <w:pStyle w:val="ConsPlusNormal"/>
        <w:jc w:val="center"/>
      </w:pPr>
      <w:r w:rsidRPr="007C7493">
        <w:t xml:space="preserve">от 13.05.2015 </w:t>
      </w:r>
      <w:hyperlink r:id="rId5" w:history="1">
        <w:r w:rsidRPr="007C7493">
          <w:t>N 46/362</w:t>
        </w:r>
      </w:hyperlink>
      <w:r w:rsidRPr="007C7493">
        <w:t xml:space="preserve">, от 26.12.2016 </w:t>
      </w:r>
      <w:hyperlink r:id="rId6" w:history="1">
        <w:r w:rsidRPr="007C7493">
          <w:t>N 5/35</w:t>
        </w:r>
      </w:hyperlink>
      <w:r w:rsidRPr="007C7493">
        <w:t>)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t xml:space="preserve">В соответствии с </w:t>
      </w:r>
      <w:hyperlink r:id="rId7" w:history="1">
        <w:r w:rsidRPr="007C7493">
          <w:t>главой 26.3</w:t>
        </w:r>
      </w:hyperlink>
      <w:r w:rsidRPr="007C7493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введенной Федеральным </w:t>
      </w:r>
      <w:hyperlink r:id="rId8" w:history="1">
        <w:r w:rsidRPr="007C7493">
          <w:t>законом</w:t>
        </w:r>
      </w:hyperlink>
      <w:r w:rsidRPr="007C7493">
        <w:t xml:space="preserve"> от 24.07.2002 N 104-ФЗ (с последующими изменениями и дополнениями), руководствуясь </w:t>
      </w:r>
      <w:hyperlink r:id="rId9" w:history="1">
        <w:r w:rsidRPr="007C7493">
          <w:t>статьей 21</w:t>
        </w:r>
      </w:hyperlink>
      <w:r w:rsidRPr="007C7493">
        <w:t xml:space="preserve"> Устава муниципального образования </w:t>
      </w:r>
      <w:proofErr w:type="spellStart"/>
      <w:r w:rsidRPr="007C7493">
        <w:t>Санчурский</w:t>
      </w:r>
      <w:proofErr w:type="spellEnd"/>
      <w:r w:rsidRPr="007C7493">
        <w:t xml:space="preserve"> муниципальный район Кировской области, </w:t>
      </w:r>
      <w:proofErr w:type="spellStart"/>
      <w:r w:rsidRPr="007C7493">
        <w:t>Санчурская</w:t>
      </w:r>
      <w:proofErr w:type="spellEnd"/>
      <w:r w:rsidRPr="007C7493">
        <w:t xml:space="preserve"> районная Дума решила: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 xml:space="preserve">1. Ввести в действие с 1 января 2013 года на территории </w:t>
      </w:r>
      <w:proofErr w:type="spellStart"/>
      <w:r w:rsidRPr="007C7493">
        <w:t>Санчурского</w:t>
      </w:r>
      <w:proofErr w:type="spellEnd"/>
      <w:r w:rsidRPr="007C7493">
        <w:t xml:space="preserve"> района Кировской области систему налогообложения в виде единого налога на вмененный доход для отдельных видов деятельности.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 xml:space="preserve">2. Единый налог является обязательным к уплате на территории </w:t>
      </w:r>
      <w:proofErr w:type="spellStart"/>
      <w:r w:rsidRPr="007C7493">
        <w:t>Санчурского</w:t>
      </w:r>
      <w:proofErr w:type="spellEnd"/>
      <w:r w:rsidRPr="007C7493">
        <w:t xml:space="preserve"> района Кировской области для плательщиков налогов, осуществляющих следующие виды предпринимательской деятельности: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bookmarkStart w:id="0" w:name="P17"/>
      <w:bookmarkEnd w:id="0"/>
      <w:r w:rsidRPr="007C7493">
        <w:t>1) оказание бытовых услуг;</w:t>
      </w:r>
    </w:p>
    <w:p w:rsidR="007C7493" w:rsidRPr="007C7493" w:rsidRDefault="007C7493">
      <w:pPr>
        <w:pStyle w:val="ConsPlusNormal"/>
        <w:jc w:val="both"/>
      </w:pPr>
      <w:r w:rsidRPr="007C7493">
        <w:t>(</w:t>
      </w:r>
      <w:proofErr w:type="spellStart"/>
      <w:r w:rsidRPr="007C7493">
        <w:t>пп</w:t>
      </w:r>
      <w:proofErr w:type="spellEnd"/>
      <w:r w:rsidRPr="007C7493">
        <w:t xml:space="preserve">. 1 в ред. </w:t>
      </w:r>
      <w:hyperlink r:id="rId10" w:history="1">
        <w:r w:rsidRPr="007C7493">
          <w:t>решения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 от 26.12.2016 N 5/35)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2) оказание ветеринарных услуг;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3) оказание услуг по ремонту, техническому обслуживанию и мойке автотранспортных средств;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bookmarkStart w:id="1" w:name="P23"/>
      <w:bookmarkEnd w:id="1"/>
      <w:r w:rsidRPr="007C7493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lastRenderedPageBreak/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8)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bookmarkStart w:id="2" w:name="P26"/>
      <w:bookmarkEnd w:id="2"/>
      <w:r w:rsidRPr="007C7493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10) распространение наружной рекламы с использованием рекламных конструкций;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11) размещение рекламы на транспортных средствах;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bookmarkStart w:id="3" w:name="P29"/>
      <w:bookmarkEnd w:id="3"/>
      <w:r w:rsidRPr="007C7493"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proofErr w:type="gramStart"/>
      <w:r w:rsidRPr="007C7493">
        <w:t xml:space="preserve">Единый налог не применяется в отношении видов предпринимательской деятельности, указанных в </w:t>
      </w:r>
      <w:hyperlink w:anchor="P17" w:history="1">
        <w:r w:rsidRPr="007C7493">
          <w:t>подпунктах с 1</w:t>
        </w:r>
      </w:hyperlink>
      <w:r w:rsidRPr="007C7493">
        <w:t xml:space="preserve"> по </w:t>
      </w:r>
      <w:hyperlink w:anchor="P29" w:history="1">
        <w:r w:rsidRPr="007C7493">
          <w:t>12</w:t>
        </w:r>
      </w:hyperlink>
      <w:r w:rsidRPr="007C7493">
        <w:t xml:space="preserve">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1" w:history="1">
        <w:r w:rsidRPr="007C7493">
          <w:t>статьей 83</w:t>
        </w:r>
      </w:hyperlink>
      <w:r w:rsidRPr="007C7493">
        <w:t xml:space="preserve"> Налогового кодекса Российской Федерации.</w:t>
      </w:r>
      <w:proofErr w:type="gramEnd"/>
    </w:p>
    <w:p w:rsidR="007C7493" w:rsidRPr="007C7493" w:rsidRDefault="007C7493">
      <w:pPr>
        <w:pStyle w:val="ConsPlusNormal"/>
        <w:spacing w:before="240"/>
        <w:ind w:firstLine="540"/>
        <w:jc w:val="both"/>
      </w:pPr>
      <w:proofErr w:type="gramStart"/>
      <w:r w:rsidRPr="007C7493">
        <w:t xml:space="preserve">Единый налог не применяется в отношении видов предпринимательской деятельности, указанных в </w:t>
      </w:r>
      <w:hyperlink w:anchor="P23" w:history="1">
        <w:r w:rsidRPr="007C7493">
          <w:t>подпунктах 6</w:t>
        </w:r>
      </w:hyperlink>
      <w:r w:rsidRPr="007C7493">
        <w:t xml:space="preserve"> - </w:t>
      </w:r>
      <w:hyperlink w:anchor="P26" w:history="1">
        <w:r w:rsidRPr="007C7493">
          <w:t>9</w:t>
        </w:r>
      </w:hyperlink>
      <w:r w:rsidRPr="007C7493">
        <w:t xml:space="preserve">, в случае, если они осуществляются организациями и индивидуальными предпринимателями, перешедшими в соответствии с </w:t>
      </w:r>
      <w:hyperlink r:id="rId12" w:history="1">
        <w:r w:rsidRPr="007C7493">
          <w:t>главой 26.1</w:t>
        </w:r>
      </w:hyperlink>
      <w:r w:rsidRPr="007C7493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</w:t>
      </w:r>
      <w:proofErr w:type="gramEnd"/>
      <w:r w:rsidRPr="007C7493">
        <w:t xml:space="preserve"> первичной переработки, </w:t>
      </w:r>
      <w:proofErr w:type="gramStart"/>
      <w:r w:rsidRPr="007C7493">
        <w:t>произведенную</w:t>
      </w:r>
      <w:proofErr w:type="gramEnd"/>
      <w:r w:rsidRPr="007C7493">
        <w:t xml:space="preserve"> ими из сельскохозяйственного сырья собственного производства.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3. Для налогоплательщиков, использующих труд наемных работников либо привлекающих лиц по договорам гражданско-правового характера, корректирующий коэффициент К</w:t>
      </w:r>
      <w:proofErr w:type="gramStart"/>
      <w:r w:rsidRPr="007C7493">
        <w:t>2</w:t>
      </w:r>
      <w:proofErr w:type="gramEnd"/>
      <w:r w:rsidRPr="007C7493">
        <w:t xml:space="preserve"> применяется с учетом размера прожиточного минимума, установленного Правительством Кировской области (при расчете средней заработной платы работников применяется прожиточный минимум, установленный постановлением Правительства Кировской области для трудоспособного населения за предыдущий к отчетному периоду квартал):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в случае, если средняя заработная плата работник</w:t>
      </w:r>
      <w:proofErr w:type="gramStart"/>
      <w:r w:rsidRPr="007C7493">
        <w:t>а(</w:t>
      </w:r>
      <w:proofErr w:type="spellStart"/>
      <w:proofErr w:type="gramEnd"/>
      <w:r w:rsidRPr="007C7493">
        <w:t>ов</w:t>
      </w:r>
      <w:proofErr w:type="spellEnd"/>
      <w:r w:rsidRPr="007C7493">
        <w:t xml:space="preserve">), выплаты по договорам подряда равны установленному прожиточному минимуму либо их размер более установленного размера прожиточного минимума, то корректирующий коэффициент К2 </w:t>
      </w:r>
      <w:r w:rsidRPr="007C7493">
        <w:lastRenderedPageBreak/>
        <w:t xml:space="preserve">определяется на календарный год и устанавливается согласно </w:t>
      </w:r>
      <w:hyperlink w:anchor="P55" w:history="1">
        <w:r w:rsidRPr="007C7493">
          <w:t>приложениям NN 1</w:t>
        </w:r>
      </w:hyperlink>
      <w:r w:rsidRPr="007C7493">
        <w:t xml:space="preserve"> - </w:t>
      </w:r>
      <w:hyperlink w:anchor="P988" w:history="1">
        <w:r w:rsidRPr="007C7493">
          <w:t>17</w:t>
        </w:r>
      </w:hyperlink>
      <w:r w:rsidRPr="007C7493">
        <w:t>;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в случае, если средняя заработная плата работник</w:t>
      </w:r>
      <w:proofErr w:type="gramStart"/>
      <w:r w:rsidRPr="007C7493">
        <w:t>а(</w:t>
      </w:r>
      <w:proofErr w:type="spellStart"/>
      <w:proofErr w:type="gramEnd"/>
      <w:r w:rsidRPr="007C7493">
        <w:t>ов</w:t>
      </w:r>
      <w:proofErr w:type="spellEnd"/>
      <w:r w:rsidRPr="007C7493">
        <w:t xml:space="preserve">), выплаты по договорам подряда за прошедший календарный год ниже установленного за отчетный период уровня прожиточного минимума, то коэффициент К2, определяемый согласно </w:t>
      </w:r>
      <w:hyperlink w:anchor="P55" w:history="1">
        <w:r w:rsidRPr="007C7493">
          <w:t>приложениям NN 1</w:t>
        </w:r>
      </w:hyperlink>
      <w:r w:rsidRPr="007C7493">
        <w:t xml:space="preserve"> - </w:t>
      </w:r>
      <w:hyperlink w:anchor="P988" w:history="1">
        <w:r w:rsidRPr="007C7493">
          <w:t>17</w:t>
        </w:r>
      </w:hyperlink>
      <w:r w:rsidRPr="007C7493">
        <w:t>, увеличивается в 2 раза, но до значения не более 1.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 xml:space="preserve">Для целей применения настоящего положения среднемесячная заработная плата в расчете на одного работника налогоплательщика (работодателя) определяется в соответствии с </w:t>
      </w:r>
      <w:hyperlink r:id="rId13" w:history="1">
        <w:r w:rsidRPr="007C7493">
          <w:t>постановлением</w:t>
        </w:r>
      </w:hyperlink>
      <w:r w:rsidRPr="007C7493">
        <w:t xml:space="preserve"> Правительства РФ от 24.12.2007 N 922 "Об особенностях порядка исчисления средней заработной платы".</w:t>
      </w:r>
    </w:p>
    <w:p w:rsidR="007C7493" w:rsidRPr="007C7493" w:rsidRDefault="007C7493">
      <w:pPr>
        <w:pStyle w:val="ConsPlusNormal"/>
        <w:jc w:val="both"/>
      </w:pPr>
      <w:r w:rsidRPr="007C7493">
        <w:t xml:space="preserve">(п. 3 в ред. </w:t>
      </w:r>
      <w:hyperlink r:id="rId14" w:history="1">
        <w:r w:rsidRPr="007C7493">
          <w:t>решения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 от 13.05.2015 N 46/362)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 xml:space="preserve">4. </w:t>
      </w:r>
      <w:proofErr w:type="gramStart"/>
      <w:r w:rsidRPr="007C7493">
        <w:t xml:space="preserve">Решения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от 21.11.2008 </w:t>
      </w:r>
      <w:hyperlink r:id="rId15" w:history="1">
        <w:r w:rsidRPr="007C7493">
          <w:t>N 32/289</w:t>
        </w:r>
      </w:hyperlink>
      <w:r w:rsidRPr="007C7493">
        <w:t xml:space="preserve"> "О едином налоге на вмененный доход для отдельных видов деятельности на территории </w:t>
      </w:r>
      <w:proofErr w:type="spellStart"/>
      <w:r w:rsidRPr="007C7493">
        <w:t>Санчурского</w:t>
      </w:r>
      <w:proofErr w:type="spellEnd"/>
      <w:r w:rsidRPr="007C7493">
        <w:t xml:space="preserve"> муниципального района Кировской области", от 18.12.2009 </w:t>
      </w:r>
      <w:hyperlink r:id="rId16" w:history="1">
        <w:r w:rsidRPr="007C7493">
          <w:t>N 43/376</w:t>
        </w:r>
      </w:hyperlink>
      <w:r w:rsidRPr="007C7493">
        <w:t xml:space="preserve"> "О внесении изменений в решение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от 21.11.2008 N 32/289 "О едином налоге на вмененный доход для отдельных видов деятельности на территории </w:t>
      </w:r>
      <w:proofErr w:type="spellStart"/>
      <w:r w:rsidRPr="007C7493">
        <w:t>Санчурского</w:t>
      </w:r>
      <w:proofErr w:type="spellEnd"/>
      <w:r w:rsidRPr="007C7493">
        <w:t xml:space="preserve"> муниципального района Кировской</w:t>
      </w:r>
      <w:proofErr w:type="gramEnd"/>
      <w:r w:rsidRPr="007C7493">
        <w:t xml:space="preserve"> области" признать утратившими силу.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5. Настоящее решение вступает в силу с 01.01.2013, но не ранее 1 месяца со дня его официального опубликования.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</w:pPr>
      <w:r w:rsidRPr="007C7493">
        <w:t>Глава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Санчурского</w:t>
      </w:r>
      <w:proofErr w:type="spellEnd"/>
      <w:r w:rsidRPr="007C7493">
        <w:t xml:space="preserve"> района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Н.А.ДЕРЯБИНА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  <w:bookmarkStart w:id="4" w:name="_GoBack"/>
    </w:p>
    <w:bookmarkEnd w:id="4"/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bookmarkStart w:id="5" w:name="P55"/>
      <w:bookmarkEnd w:id="5"/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</w:p>
    <w:p w:rsidR="007C7493" w:rsidRPr="007C7493" w:rsidRDefault="007C7493">
      <w:pPr>
        <w:pStyle w:val="ConsPlusTitle"/>
        <w:jc w:val="center"/>
      </w:pPr>
      <w:r w:rsidRPr="007C7493">
        <w:t>ДЛЯ ДЕЯТЕЛЬНОСТИ: ОКАЗАНИЕ БЫТОВЫХ УСЛУГ</w:t>
      </w:r>
    </w:p>
    <w:p w:rsidR="007C7493" w:rsidRPr="007C7493" w:rsidRDefault="007C7493">
      <w:pPr>
        <w:pStyle w:val="ConsPlusNormal"/>
        <w:jc w:val="center"/>
      </w:pPr>
    </w:p>
    <w:p w:rsidR="007C7493" w:rsidRPr="007C7493" w:rsidRDefault="00AA3EA2">
      <w:pPr>
        <w:pStyle w:val="ConsPlusNormal"/>
        <w:jc w:val="center"/>
      </w:pPr>
      <w:r w:rsidRPr="007C7493">
        <w:t xml:space="preserve"> </w:t>
      </w:r>
      <w:proofErr w:type="gramStart"/>
      <w:r w:rsidR="007C7493" w:rsidRPr="007C7493">
        <w:t xml:space="preserve">(в ред. </w:t>
      </w:r>
      <w:hyperlink r:id="rId17" w:history="1">
        <w:r w:rsidR="007C7493" w:rsidRPr="007C7493">
          <w:t>решения</w:t>
        </w:r>
      </w:hyperlink>
      <w:r w:rsidR="007C7493" w:rsidRPr="007C7493">
        <w:t xml:space="preserve"> </w:t>
      </w:r>
      <w:proofErr w:type="spellStart"/>
      <w:r w:rsidR="007C7493" w:rsidRPr="007C7493">
        <w:t>Санчурской</w:t>
      </w:r>
      <w:proofErr w:type="spellEnd"/>
      <w:r w:rsidR="007C7493" w:rsidRPr="007C7493">
        <w:t xml:space="preserve"> районной Думы Кировской области</w:t>
      </w:r>
      <w:proofErr w:type="gramEnd"/>
    </w:p>
    <w:p w:rsidR="007C7493" w:rsidRPr="007C7493" w:rsidRDefault="007C7493">
      <w:pPr>
        <w:pStyle w:val="ConsPlusNormal"/>
        <w:jc w:val="center"/>
      </w:pPr>
      <w:r w:rsidRPr="007C7493">
        <w:t>от 26.12.2016 N 5/35)</w:t>
      </w:r>
    </w:p>
    <w:p w:rsidR="007C7493" w:rsidRPr="007C7493" w:rsidRDefault="007C749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5612"/>
        <w:gridCol w:w="2040"/>
      </w:tblGrid>
      <w:tr w:rsidR="007C7493" w:rsidRPr="007C7493">
        <w:tc>
          <w:tcPr>
            <w:tcW w:w="141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Код по </w:t>
            </w:r>
            <w:hyperlink r:id="rId18" w:history="1">
              <w:r w:rsidRPr="007C7493">
                <w:t>ОКВЭД</w:t>
              </w:r>
              <w:proofErr w:type="gramStart"/>
              <w:r w:rsidRPr="007C7493">
                <w:t>2</w:t>
              </w:r>
              <w:proofErr w:type="gramEnd"/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Наименование вида экономической деятельности по </w:t>
            </w:r>
            <w:hyperlink r:id="rId19" w:history="1">
              <w:r w:rsidRPr="007C7493">
                <w:t>ОКВЭД</w:t>
              </w:r>
              <w:proofErr w:type="gramStart"/>
              <w:r w:rsidRPr="007C7493">
                <w:t>2</w:t>
              </w:r>
              <w:proofErr w:type="gramEnd"/>
            </w:hyperlink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Значение корректирующего коэффициента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0" w:history="1">
              <w:r w:rsidR="007C7493" w:rsidRPr="007C7493">
                <w:t>14.11.2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Пошив одежды из кожи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1" w:history="1">
              <w:r w:rsidR="007C7493" w:rsidRPr="007C7493">
                <w:t>14.13.3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Пошив и вязание прочей верхней одежды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2" w:history="1">
              <w:r w:rsidR="007C7493" w:rsidRPr="007C7493">
                <w:t>14.19.5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3" w:history="1">
              <w:r w:rsidR="007C7493" w:rsidRPr="007C7493">
                <w:t>14.20.2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Пошив меховых изделий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0,24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4" w:history="1">
              <w:r w:rsidR="007C7493" w:rsidRPr="007C7493">
                <w:t>14.31.2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5" w:history="1">
              <w:r w:rsidR="007C7493" w:rsidRPr="007C7493">
                <w:t>15.20.5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6" w:history="1">
              <w:r w:rsidR="007C7493" w:rsidRPr="007C7493">
                <w:t>31.02.2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Изготовление кухонной мебели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0,66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7" w:history="1">
              <w:r w:rsidR="007C7493" w:rsidRPr="007C7493">
                <w:t>31.09.2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0,66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8" w:history="1">
              <w:r w:rsidR="007C7493" w:rsidRPr="007C7493">
                <w:t>41.20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Строительство жилых и нежилых зданий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29" w:history="1">
              <w:r w:rsidR="007C7493" w:rsidRPr="007C7493">
                <w:t>42.21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0" w:history="1">
              <w:r w:rsidR="007C7493" w:rsidRPr="007C7493">
                <w:t>43.21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Производство электромонтажных работ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1" w:history="1">
              <w:r w:rsidR="007C7493" w:rsidRPr="007C7493">
                <w:t>43.22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2" w:history="1">
              <w:r w:rsidR="007C7493" w:rsidRPr="007C7493">
                <w:t>43.29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Производство прочих строительно-монтажных работ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3" w:history="1">
              <w:r w:rsidR="007C7493" w:rsidRPr="007C7493">
                <w:t>43.32.3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4" w:history="1">
              <w:r w:rsidR="007C7493" w:rsidRPr="007C7493">
                <w:t>43.33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Работы по устройству покрытий полов и облицовке стен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5" w:history="1">
              <w:r w:rsidR="007C7493" w:rsidRPr="007C7493">
                <w:t>43.34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Производство малярных и стекольных работ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6" w:history="1">
              <w:r w:rsidR="007C7493" w:rsidRPr="007C7493">
                <w:t>43.39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Производство прочих отделочных и завершающих работ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7" w:history="1">
              <w:r w:rsidR="007C7493" w:rsidRPr="007C7493">
                <w:t>43.91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Производство кровельных работ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8" w:history="1">
              <w:r w:rsidR="007C7493" w:rsidRPr="007C7493">
                <w:t>43.99</w:t>
              </w:r>
            </w:hyperlink>
            <w:r w:rsidR="007C7493" w:rsidRPr="007C7493">
              <w:t xml:space="preserve"> </w:t>
            </w:r>
            <w:hyperlink w:anchor="P179" w:history="1">
              <w:r w:rsidR="007C7493" w:rsidRPr="007C7493">
                <w:t>&lt;*&gt;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39" w:history="1">
              <w:r w:rsidR="007C7493" w:rsidRPr="007C7493">
                <w:t>45.20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Техническое обслуживание и ремонт автотранспортных средств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0,80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0" w:history="1">
              <w:r w:rsidR="007C7493" w:rsidRPr="007C7493">
                <w:t>74.2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Услуги фотоателье, фот</w:t>
            </w:r>
            <w:proofErr w:type="gramStart"/>
            <w:r w:rsidRPr="007C7493">
              <w:t>о-</w:t>
            </w:r>
            <w:proofErr w:type="gramEnd"/>
            <w:r w:rsidRPr="007C7493">
              <w:t xml:space="preserve"> и кинолабораторий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0,28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1" w:history="1">
              <w:r w:rsidR="007C7493" w:rsidRPr="007C7493">
                <w:t>82.19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0,28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2" w:history="1">
              <w:r w:rsidR="007C7493" w:rsidRPr="007C7493">
                <w:t>88.91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Предоставление услуг по дневному уходу за детьми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0,16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3" w:history="1">
              <w:r w:rsidR="007C7493" w:rsidRPr="007C7493">
                <w:t>93.29.3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 xml:space="preserve">Организация обрядов (свадеб, юбилеев), в </w:t>
            </w:r>
            <w:proofErr w:type="spellStart"/>
            <w:r w:rsidRPr="007C7493">
              <w:t>т.ч</w:t>
            </w:r>
            <w:proofErr w:type="spellEnd"/>
            <w:r w:rsidRPr="007C7493">
              <w:t>. музыкальное сопровождение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4" w:history="1">
              <w:r w:rsidR="007C7493" w:rsidRPr="007C7493">
                <w:t>95.11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компьютеров и периферийного компьютерного оборудования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0,39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5" w:history="1">
              <w:r w:rsidR="007C7493" w:rsidRPr="007C7493">
                <w:t>95.21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электронной бытовой техники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0,39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6" w:history="1">
              <w:r w:rsidR="007C7493" w:rsidRPr="007C7493">
                <w:t>95.22.1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бытовой техники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0,39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7" w:history="1">
              <w:r w:rsidR="007C7493" w:rsidRPr="007C7493">
                <w:t>95.23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Услуги по ремонту обуви и изделий из кожи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0,22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8" w:history="1">
              <w:r w:rsidR="007C7493" w:rsidRPr="007C7493">
                <w:t>95.24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мебели и предметов домашнего обихода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0,44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49" w:history="1">
              <w:r w:rsidR="007C7493" w:rsidRPr="007C7493">
                <w:t>95.25.1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часов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50" w:history="1">
              <w:r w:rsidR="007C7493" w:rsidRPr="007C7493">
                <w:t>95.29.1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одежды и текстильных изделий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0,16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51" w:history="1">
              <w:r w:rsidR="007C7493" w:rsidRPr="007C7493">
                <w:t>95.29.11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одежды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0,16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52" w:history="1">
              <w:r w:rsidR="007C7493" w:rsidRPr="007C7493">
                <w:t>95.29.41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Ремонт предметов и изделий из металла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0,80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53" w:history="1">
              <w:r w:rsidR="007C7493" w:rsidRPr="007C7493">
                <w:t>96.02.1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Предоставление парикмахерских услуг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54" w:history="1">
              <w:r w:rsidR="007C7493" w:rsidRPr="007C7493">
                <w:t>96.02.2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Предоставление косметических услуг парикмахерскими и салонами красоты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55" w:history="1">
              <w:r w:rsidR="007C7493" w:rsidRPr="007C7493">
                <w:t>96.03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Организация похорон и предоставление связанных с ними услуг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0,40</w:t>
            </w:r>
          </w:p>
        </w:tc>
      </w:tr>
      <w:tr w:rsidR="007C7493" w:rsidRPr="007C7493">
        <w:tc>
          <w:tcPr>
            <w:tcW w:w="1417" w:type="dxa"/>
          </w:tcPr>
          <w:p w:rsidR="007C7493" w:rsidRPr="007C7493" w:rsidRDefault="00CC38B0">
            <w:pPr>
              <w:pStyle w:val="ConsPlusNormal"/>
            </w:pPr>
            <w:hyperlink r:id="rId56" w:history="1">
              <w:r w:rsidR="007C7493" w:rsidRPr="007C7493">
                <w:t>96.09</w:t>
              </w:r>
            </w:hyperlink>
          </w:p>
        </w:tc>
        <w:tc>
          <w:tcPr>
            <w:tcW w:w="5612" w:type="dxa"/>
          </w:tcPr>
          <w:p w:rsidR="007C7493" w:rsidRPr="007C7493" w:rsidRDefault="007C7493">
            <w:pPr>
              <w:pStyle w:val="ConsPlusNormal"/>
            </w:pPr>
            <w:r w:rsidRPr="007C7493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04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0,30</w:t>
            </w:r>
          </w:p>
        </w:tc>
      </w:tr>
    </w:tbl>
    <w:p w:rsidR="007C7493" w:rsidRPr="007C7493" w:rsidRDefault="007C7493">
      <w:pPr>
        <w:pStyle w:val="ConsPlusNormal"/>
        <w:ind w:firstLine="540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t>--------------------------------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bookmarkStart w:id="6" w:name="P179"/>
      <w:bookmarkEnd w:id="6"/>
      <w:r w:rsidRPr="007C7493">
        <w:t xml:space="preserve">&lt;*&gt; Услуги оказываются в рамках договора бытового подряда в соответствии со </w:t>
      </w:r>
      <w:hyperlink r:id="rId57" w:history="1">
        <w:r w:rsidRPr="007C7493">
          <w:t>статьей 730</w:t>
        </w:r>
      </w:hyperlink>
      <w:r w:rsidRPr="007C7493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2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lastRenderedPageBreak/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</w:p>
    <w:p w:rsidR="007C7493" w:rsidRPr="007C7493" w:rsidRDefault="007C7493">
      <w:pPr>
        <w:pStyle w:val="ConsPlusTitle"/>
        <w:jc w:val="center"/>
      </w:pPr>
      <w:r w:rsidRPr="007C7493">
        <w:t>ДЛЯ ДЕЯТЕЛЬНОСТИ: ОКАЗАНИЕ ВЕТЕРИНАРНЫХ УСЛУГ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1644"/>
        <w:gridCol w:w="1644"/>
        <w:gridCol w:w="1644"/>
      </w:tblGrid>
      <w:tr w:rsidR="007C7493" w:rsidRPr="007C7493">
        <w:tc>
          <w:tcPr>
            <w:tcW w:w="567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572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Виды деятельности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Типы населенных пунктов</w:t>
            </w:r>
          </w:p>
        </w:tc>
      </w:tr>
      <w:tr w:rsidR="007C7493" w:rsidRPr="007C7493">
        <w:tc>
          <w:tcPr>
            <w:tcW w:w="567" w:type="dxa"/>
            <w:vMerge/>
          </w:tcPr>
          <w:p w:rsidR="007C7493" w:rsidRPr="007C7493" w:rsidRDefault="007C7493"/>
        </w:tc>
        <w:tc>
          <w:tcPr>
            <w:tcW w:w="3572" w:type="dxa"/>
            <w:vMerge/>
          </w:tcPr>
          <w:p w:rsidR="007C7493" w:rsidRPr="007C7493" w:rsidRDefault="007C7493"/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менее 1 тысячи человек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</w:pPr>
            <w:r w:rsidRPr="007C7493">
              <w:t>1.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</w:pPr>
            <w:r w:rsidRPr="007C7493">
              <w:t>Оказание ветеринарных услуг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0,28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3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ОКАЗАНИЕ УСЛУГ ПО РЕМОНТУ, ТЕХНИЧЕСКОМУ ОБСЛУЖИВАНИЮ</w:t>
      </w:r>
    </w:p>
    <w:p w:rsidR="007C7493" w:rsidRPr="007C7493" w:rsidRDefault="007C7493">
      <w:pPr>
        <w:pStyle w:val="ConsPlusTitle"/>
        <w:jc w:val="center"/>
      </w:pPr>
      <w:r w:rsidRPr="007C7493">
        <w:t>И МОЙКЕ АВТОТРАНСПОРТНЫХ СРЕДСТВ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1644"/>
        <w:gridCol w:w="1644"/>
        <w:gridCol w:w="1644"/>
      </w:tblGrid>
      <w:tr w:rsidR="007C7493" w:rsidRPr="007C7493">
        <w:tc>
          <w:tcPr>
            <w:tcW w:w="567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572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Виды деятельности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Типы населенных пунктов</w:t>
            </w:r>
          </w:p>
        </w:tc>
      </w:tr>
      <w:tr w:rsidR="007C7493" w:rsidRPr="007C7493">
        <w:tc>
          <w:tcPr>
            <w:tcW w:w="567" w:type="dxa"/>
            <w:vMerge/>
          </w:tcPr>
          <w:p w:rsidR="007C7493" w:rsidRPr="007C7493" w:rsidRDefault="007C7493"/>
        </w:tc>
        <w:tc>
          <w:tcPr>
            <w:tcW w:w="3572" w:type="dxa"/>
            <w:vMerge/>
          </w:tcPr>
          <w:p w:rsidR="007C7493" w:rsidRPr="007C7493" w:rsidRDefault="007C7493"/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менее 1 тысячи человек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</w:pPr>
            <w:r w:rsidRPr="007C7493">
              <w:t>1.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lastRenderedPageBreak/>
        <w:t>Приложение N 4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 xml:space="preserve">ОКАЗАНИЕ УСЛУГ ПО ПРЕДОСТАВЛЕНИЮ </w:t>
      </w:r>
      <w:proofErr w:type="gramStart"/>
      <w:r w:rsidRPr="007C7493">
        <w:t>ВО</w:t>
      </w:r>
      <w:proofErr w:type="gramEnd"/>
      <w:r w:rsidRPr="007C7493">
        <w:t xml:space="preserve"> ВРЕМЕННОЕ</w:t>
      </w:r>
    </w:p>
    <w:p w:rsidR="007C7493" w:rsidRPr="007C7493" w:rsidRDefault="007C7493">
      <w:pPr>
        <w:pStyle w:val="ConsPlusTitle"/>
        <w:jc w:val="center"/>
      </w:pPr>
      <w:r w:rsidRPr="007C7493">
        <w:t>ВЛАДЕНИЕ (В ПОЛЬЗОВАНИЕ) МЕСТ ДЛЯ СТОЯНКИ</w:t>
      </w:r>
    </w:p>
    <w:p w:rsidR="007C7493" w:rsidRPr="007C7493" w:rsidRDefault="007C7493">
      <w:pPr>
        <w:pStyle w:val="ConsPlusTitle"/>
        <w:jc w:val="center"/>
      </w:pPr>
      <w:r w:rsidRPr="007C7493">
        <w:t>АВТОТРАНСПОРТНЫХ СРЕДСТВ, А ТАКЖЕ ПО ХРАНЕНИЮ</w:t>
      </w:r>
    </w:p>
    <w:p w:rsidR="007C7493" w:rsidRPr="007C7493" w:rsidRDefault="007C7493">
      <w:pPr>
        <w:pStyle w:val="ConsPlusTitle"/>
        <w:jc w:val="center"/>
      </w:pPr>
      <w:r w:rsidRPr="007C7493">
        <w:t>АВТОТРАНСПОРТНЫХ СРЕДСТВ НА ПЛАТНЫХ СТОЯНКАХ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51"/>
      </w:tblGrid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5953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 деятельности</w:t>
            </w:r>
          </w:p>
        </w:tc>
        <w:tc>
          <w:tcPr>
            <w:tcW w:w="2551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до 30 тысяч человек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5953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551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5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ОКАЗАНИЕ АВТОТРАНСПОРТНЫХ УСЛУГ ПО ПЕРЕВОЗКЕ ГРУЗОВ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06"/>
        <w:gridCol w:w="850"/>
        <w:gridCol w:w="737"/>
        <w:gridCol w:w="737"/>
        <w:gridCol w:w="737"/>
        <w:gridCol w:w="737"/>
      </w:tblGrid>
      <w:tr w:rsidR="007C7493" w:rsidRPr="007C7493">
        <w:tc>
          <w:tcPr>
            <w:tcW w:w="567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4706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Виды автотранспортных услуг</w:t>
            </w:r>
          </w:p>
        </w:tc>
        <w:tc>
          <w:tcPr>
            <w:tcW w:w="3798" w:type="dxa"/>
            <w:gridSpan w:val="5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Грузоподъемность транспортных средств (тонн)</w:t>
            </w:r>
          </w:p>
        </w:tc>
      </w:tr>
      <w:tr w:rsidR="007C7493" w:rsidRPr="007C7493">
        <w:tc>
          <w:tcPr>
            <w:tcW w:w="567" w:type="dxa"/>
            <w:vMerge/>
          </w:tcPr>
          <w:p w:rsidR="007C7493" w:rsidRPr="007C7493" w:rsidRDefault="007C7493"/>
        </w:tc>
        <w:tc>
          <w:tcPr>
            <w:tcW w:w="4706" w:type="dxa"/>
            <w:vMerge/>
          </w:tcPr>
          <w:p w:rsidR="007C7493" w:rsidRPr="007C7493" w:rsidRDefault="007C7493"/>
        </w:tc>
        <w:tc>
          <w:tcPr>
            <w:tcW w:w="85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свыше 10 т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до 10 т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до 5 т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до 3 т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до 1 т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4706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0,9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0,8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0,7</w:t>
            </w:r>
          </w:p>
        </w:tc>
        <w:tc>
          <w:tcPr>
            <w:tcW w:w="73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6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ОКАЗАНИЕ АВТОТРАНСПОРТНЫХ УСЛУГ ПО ПЕРЕВОЗКЕ ПАССАЖИРОВ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1247"/>
        <w:gridCol w:w="1247"/>
      </w:tblGrid>
      <w:tr w:rsidR="007C7493" w:rsidRPr="007C7493">
        <w:tc>
          <w:tcPr>
            <w:tcW w:w="567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6009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Виды автотранспортных услуг</w:t>
            </w:r>
          </w:p>
        </w:tc>
        <w:tc>
          <w:tcPr>
            <w:tcW w:w="2494" w:type="dxa"/>
            <w:gridSpan w:val="2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Населенные пункты с численностью </w:t>
            </w:r>
            <w:proofErr w:type="gramStart"/>
            <w:r w:rsidRPr="007C7493">
              <w:t>проживающих</w:t>
            </w:r>
            <w:proofErr w:type="gramEnd"/>
          </w:p>
        </w:tc>
      </w:tr>
      <w:tr w:rsidR="007C7493" w:rsidRPr="007C7493">
        <w:tc>
          <w:tcPr>
            <w:tcW w:w="567" w:type="dxa"/>
            <w:vMerge/>
          </w:tcPr>
          <w:p w:rsidR="007C7493" w:rsidRPr="007C7493" w:rsidRDefault="007C7493"/>
        </w:tc>
        <w:tc>
          <w:tcPr>
            <w:tcW w:w="6009" w:type="dxa"/>
            <w:vMerge/>
          </w:tcPr>
          <w:p w:rsidR="007C7493" w:rsidRPr="007C7493" w:rsidRDefault="007C7493"/>
        </w:tc>
        <w:tc>
          <w:tcPr>
            <w:tcW w:w="124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до 10 тыс. человек</w:t>
            </w:r>
          </w:p>
        </w:tc>
        <w:tc>
          <w:tcPr>
            <w:tcW w:w="124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до 30 тыс. человек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</w:pPr>
            <w:r w:rsidRPr="007C7493">
              <w:t>1.</w:t>
            </w:r>
          </w:p>
        </w:tc>
        <w:tc>
          <w:tcPr>
            <w:tcW w:w="6009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24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0,14</w:t>
            </w:r>
          </w:p>
        </w:tc>
        <w:tc>
          <w:tcPr>
            <w:tcW w:w="124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0,16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</w:pPr>
            <w:r w:rsidRPr="007C7493">
              <w:t>2.</w:t>
            </w:r>
          </w:p>
        </w:tc>
        <w:tc>
          <w:tcPr>
            <w:tcW w:w="6009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24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</w:t>
            </w:r>
          </w:p>
        </w:tc>
        <w:tc>
          <w:tcPr>
            <w:tcW w:w="124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0,46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7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РОЗНИЧНАЯ ТОРГОВЛЯ, ОСУЩЕСТВЛЯЕМАЯ ЧЕРЕЗ ОБЪЕКТЫ</w:t>
      </w:r>
    </w:p>
    <w:p w:rsidR="007C7493" w:rsidRPr="007C7493" w:rsidRDefault="007C7493">
      <w:pPr>
        <w:pStyle w:val="ConsPlusTitle"/>
        <w:jc w:val="center"/>
      </w:pPr>
      <w:r w:rsidRPr="007C7493">
        <w:t>СТАЦИОНАРНОЙ ТОРГОВОЙ СЕТИ, ИМЕЮЩИЕ ТОРГОВЫЕ ЗАЛЫ</w:t>
      </w:r>
    </w:p>
    <w:p w:rsidR="007C7493" w:rsidRPr="007C7493" w:rsidRDefault="007C7493">
      <w:pPr>
        <w:pStyle w:val="ConsPlusNormal"/>
        <w:jc w:val="center"/>
      </w:pPr>
    </w:p>
    <w:p w:rsidR="007C7493" w:rsidRPr="007C7493" w:rsidRDefault="007C7493">
      <w:pPr>
        <w:pStyle w:val="ConsPlusNormal"/>
        <w:jc w:val="center"/>
      </w:pPr>
      <w:r w:rsidRPr="007C7493">
        <w:t>Список изменяющих документов</w:t>
      </w:r>
    </w:p>
    <w:p w:rsidR="007C7493" w:rsidRPr="007C7493" w:rsidRDefault="007C7493">
      <w:pPr>
        <w:pStyle w:val="ConsPlusNormal"/>
        <w:jc w:val="center"/>
      </w:pPr>
      <w:proofErr w:type="gramStart"/>
      <w:r w:rsidRPr="007C7493">
        <w:t xml:space="preserve">(в ред. </w:t>
      </w:r>
      <w:hyperlink r:id="rId58" w:history="1">
        <w:r w:rsidRPr="007C7493">
          <w:t>решения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</w:t>
      </w:r>
      <w:proofErr w:type="gramEnd"/>
    </w:p>
    <w:p w:rsidR="007C7493" w:rsidRPr="007C7493" w:rsidRDefault="007C7493">
      <w:pPr>
        <w:pStyle w:val="ConsPlusNormal"/>
        <w:jc w:val="center"/>
      </w:pPr>
      <w:r w:rsidRPr="007C7493">
        <w:t>от 26.12.2016 N 5/35)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1644"/>
        <w:gridCol w:w="1644"/>
        <w:gridCol w:w="1644"/>
      </w:tblGrid>
      <w:tr w:rsidR="007C7493" w:rsidRPr="007C7493">
        <w:tc>
          <w:tcPr>
            <w:tcW w:w="680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458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Группы товаров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Типы населенных пунктов</w:t>
            </w:r>
          </w:p>
        </w:tc>
      </w:tr>
      <w:tr w:rsidR="007C7493" w:rsidRPr="007C7493">
        <w:tc>
          <w:tcPr>
            <w:tcW w:w="680" w:type="dxa"/>
            <w:vMerge/>
          </w:tcPr>
          <w:p w:rsidR="007C7493" w:rsidRPr="007C7493" w:rsidRDefault="007C7493"/>
        </w:tc>
        <w:tc>
          <w:tcPr>
            <w:tcW w:w="3458" w:type="dxa"/>
            <w:vMerge/>
          </w:tcPr>
          <w:p w:rsidR="007C7493" w:rsidRPr="007C7493" w:rsidRDefault="007C7493"/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населенные пункты с </w:t>
            </w:r>
            <w:r w:rsidRPr="007C7493">
              <w:lastRenderedPageBreak/>
              <w:t>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 xml:space="preserve">населенные пункты с </w:t>
            </w:r>
            <w:r w:rsidRPr="007C7493">
              <w:lastRenderedPageBreak/>
              <w:t>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 xml:space="preserve">населенные пункты с </w:t>
            </w:r>
            <w:r w:rsidRPr="007C7493">
              <w:lastRenderedPageBreak/>
              <w:t>численностью проживающих менее 1 тысячи человек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  <w:outlineLvl w:val="1"/>
            </w:pPr>
            <w:r w:rsidRPr="007C7493">
              <w:lastRenderedPageBreak/>
              <w:t>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0,26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0,16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  <w:outlineLvl w:val="1"/>
            </w:pPr>
            <w:r w:rsidRPr="007C7493">
              <w:t>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Непродовольственные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Меха и меховые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Печатные издания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2.5.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Электротовары, </w:t>
            </w:r>
            <w:proofErr w:type="spellStart"/>
            <w:r w:rsidRPr="007C7493">
              <w:t>телерадиотовары</w:t>
            </w:r>
            <w:proofErr w:type="spellEnd"/>
            <w:r w:rsidRPr="007C7493">
              <w:t>, прочие культтовары, стройматериалы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2.6.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0,15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2.7.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Велосипеды и мотоциклы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0,15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2.8.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7C7493">
              <w:t>с</w:t>
            </w:r>
            <w:proofErr w:type="gramEnd"/>
            <w:r w:rsidRPr="007C7493">
              <w:t>.)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2.9.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Ювелирные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0,57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2.10.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Семена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Изделия народных художественных промыслов, произведения искусства (живопись, графика, скульптура), изделия декоративно-прикладного </w:t>
            </w:r>
            <w:r w:rsidRPr="007C7493">
              <w:lastRenderedPageBreak/>
              <w:t>искусства, предметы труда художников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lastRenderedPageBreak/>
              <w:t>2.13.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Мебель, ковры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2.15.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t xml:space="preserve">Абзац исключен. - </w:t>
      </w:r>
      <w:hyperlink r:id="rId59" w:history="1">
        <w:r w:rsidRPr="007C7493">
          <w:t>Решение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 от 26.12.2016 N 5/35.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Для сельских магазинов применяется значение 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= 0,011.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C7493">
        <w:t>2</w:t>
      </w:r>
      <w:proofErr w:type="gramEnd"/>
      <w:r w:rsidRPr="007C7493">
        <w:t xml:space="preserve"> = 1.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C7493">
        <w:t>2</w:t>
      </w:r>
      <w:proofErr w:type="gramEnd"/>
      <w:r w:rsidRPr="007C7493">
        <w:t>, утвержденное для районного центра, на территории которого они находятся.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8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 РОЗНИЧНАЯ</w:t>
      </w:r>
    </w:p>
    <w:p w:rsidR="007C7493" w:rsidRPr="007C7493" w:rsidRDefault="007C7493">
      <w:pPr>
        <w:pStyle w:val="ConsPlusTitle"/>
        <w:jc w:val="center"/>
      </w:pPr>
      <w:r w:rsidRPr="007C7493">
        <w:t xml:space="preserve">ТОРГОВЛЯ, ОСУЩЕСТВЛЯЕМАЯ ЧЕРЕЗ ОБЪЕКТЫ </w:t>
      </w:r>
      <w:proofErr w:type="gramStart"/>
      <w:r w:rsidRPr="007C7493">
        <w:t>СТАЦИОНАРНОЙ</w:t>
      </w:r>
      <w:proofErr w:type="gramEnd"/>
    </w:p>
    <w:p w:rsidR="007C7493" w:rsidRPr="007C7493" w:rsidRDefault="007C7493">
      <w:pPr>
        <w:pStyle w:val="ConsPlusTitle"/>
        <w:jc w:val="center"/>
      </w:pPr>
      <w:proofErr w:type="gramStart"/>
      <w:r w:rsidRPr="007C7493">
        <w:t>ТОРГОВОЙ СЕТИ, НЕ ИМЕЮЩИЕ ТОРГОВЫХ ЗАЛОВ, А ТАКЖЕ</w:t>
      </w:r>
      <w:proofErr w:type="gramEnd"/>
    </w:p>
    <w:p w:rsidR="007C7493" w:rsidRPr="007C7493" w:rsidRDefault="007C7493">
      <w:pPr>
        <w:pStyle w:val="ConsPlusTitle"/>
        <w:jc w:val="center"/>
      </w:pPr>
      <w:r w:rsidRPr="007C7493">
        <w:t>ЧЕРЕЗ ОБЪЕКТЫ НЕСТАЦИОНАРНОЙ ТОРГОВОЙ СЕТИ, ПЛОЩАДЬ</w:t>
      </w:r>
    </w:p>
    <w:p w:rsidR="007C7493" w:rsidRPr="007C7493" w:rsidRDefault="007C7493">
      <w:pPr>
        <w:pStyle w:val="ConsPlusTitle"/>
        <w:jc w:val="center"/>
      </w:pPr>
      <w:r w:rsidRPr="007C7493">
        <w:t xml:space="preserve">ТОРГОВОГО </w:t>
      </w:r>
      <w:proofErr w:type="gramStart"/>
      <w:r w:rsidRPr="007C7493">
        <w:t>МЕСТА</w:t>
      </w:r>
      <w:proofErr w:type="gramEnd"/>
      <w:r w:rsidRPr="007C7493">
        <w:t xml:space="preserve"> В КОТОРЫХ НЕ ПРЕВЫШАЕТ 5 КВАДРАТНЫХ МЕТРОВ</w:t>
      </w:r>
    </w:p>
    <w:p w:rsidR="007C7493" w:rsidRPr="007C7493" w:rsidRDefault="007C7493">
      <w:pPr>
        <w:pStyle w:val="ConsPlusNormal"/>
        <w:jc w:val="center"/>
      </w:pPr>
    </w:p>
    <w:p w:rsidR="007C7493" w:rsidRPr="007C7493" w:rsidRDefault="007C7493">
      <w:pPr>
        <w:pStyle w:val="ConsPlusNormal"/>
        <w:jc w:val="center"/>
      </w:pPr>
      <w:r w:rsidRPr="007C7493">
        <w:t>Список изменяющих документов</w:t>
      </w:r>
    </w:p>
    <w:p w:rsidR="007C7493" w:rsidRPr="007C7493" w:rsidRDefault="007C7493">
      <w:pPr>
        <w:pStyle w:val="ConsPlusNormal"/>
        <w:jc w:val="center"/>
      </w:pPr>
      <w:proofErr w:type="gramStart"/>
      <w:r w:rsidRPr="007C7493">
        <w:lastRenderedPageBreak/>
        <w:t xml:space="preserve">(в ред. </w:t>
      </w:r>
      <w:hyperlink r:id="rId60" w:history="1">
        <w:r w:rsidRPr="007C7493">
          <w:t>решения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</w:t>
      </w:r>
      <w:proofErr w:type="gramEnd"/>
    </w:p>
    <w:p w:rsidR="007C7493" w:rsidRPr="007C7493" w:rsidRDefault="007C7493">
      <w:pPr>
        <w:pStyle w:val="ConsPlusNormal"/>
        <w:jc w:val="center"/>
      </w:pPr>
      <w:r w:rsidRPr="007C7493">
        <w:t>от 26.12.2016 N 5/35)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1644"/>
        <w:gridCol w:w="1644"/>
        <w:gridCol w:w="1644"/>
      </w:tblGrid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Группы товаров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менее 1 тысячи человек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  <w:outlineLvl w:val="1"/>
            </w:pPr>
            <w:r w:rsidRPr="007C7493">
              <w:t>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товары, включая подакцизные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Торговля запрещена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Табачные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0,08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Овощи и фрукты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  <w:outlineLvl w:val="1"/>
            </w:pPr>
            <w:r w:rsidRPr="007C7493">
              <w:t>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Непродовольственные товары, кроме нефтепродуктов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Ткани, одежда и белье, обувь, головные уборы (кроме </w:t>
            </w:r>
            <w:proofErr w:type="gramStart"/>
            <w:r w:rsidRPr="007C7493">
              <w:t>меховых</w:t>
            </w:r>
            <w:proofErr w:type="gramEnd"/>
            <w:r w:rsidRPr="007C7493">
              <w:t>), чулочно-носочные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Меха и меховые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0,25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2.5.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Печатные издания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2.6.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2.7.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Электротовары, </w:t>
            </w:r>
            <w:proofErr w:type="spellStart"/>
            <w:r w:rsidRPr="007C7493">
              <w:t>телерадиотовары</w:t>
            </w:r>
            <w:proofErr w:type="spellEnd"/>
            <w:r w:rsidRPr="007C7493">
              <w:t>, прочие культтовары, стройматериалы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lastRenderedPageBreak/>
              <w:t>2.8.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0,25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2.9.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Транспортные средства (кроме велосипедов)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Торговля запрещена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2.10.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Ювелирные изделия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Торговля запрещена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Семена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0,08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Живые цветы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Лекарственные средства, медицинские товары и оптика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2.15.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0,07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2.16.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Мебель, ковры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2.17.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0,08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2.18.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t xml:space="preserve">Абзац исключен. - </w:t>
      </w:r>
      <w:hyperlink r:id="rId61" w:history="1">
        <w:r w:rsidRPr="007C7493">
          <w:t>Решение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 от 26.12.2016 N 5/35.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C7493">
        <w:t>2</w:t>
      </w:r>
      <w:proofErr w:type="gramEnd"/>
      <w:r w:rsidRPr="007C7493">
        <w:t xml:space="preserve"> = 1.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C7493">
        <w:t>2</w:t>
      </w:r>
      <w:proofErr w:type="gramEnd"/>
      <w:r w:rsidRPr="007C7493">
        <w:t>, утвержденное для районного центра, на территории которого они находятся.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9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 РОЗНИЧНАЯ</w:t>
      </w:r>
    </w:p>
    <w:p w:rsidR="007C7493" w:rsidRPr="007C7493" w:rsidRDefault="007C7493">
      <w:pPr>
        <w:pStyle w:val="ConsPlusTitle"/>
        <w:jc w:val="center"/>
      </w:pPr>
      <w:r w:rsidRPr="007C7493">
        <w:t xml:space="preserve">ТОРГОВЛЯ, ОСУЩЕСТВЛЯЕМАЯ ЧЕРЕЗ ОБЪЕКТЫ </w:t>
      </w:r>
      <w:proofErr w:type="gramStart"/>
      <w:r w:rsidRPr="007C7493">
        <w:t>СТАЦИОНАРНОЙ</w:t>
      </w:r>
      <w:proofErr w:type="gramEnd"/>
    </w:p>
    <w:p w:rsidR="007C7493" w:rsidRPr="007C7493" w:rsidRDefault="007C7493">
      <w:pPr>
        <w:pStyle w:val="ConsPlusTitle"/>
        <w:jc w:val="center"/>
      </w:pPr>
      <w:proofErr w:type="gramStart"/>
      <w:r w:rsidRPr="007C7493">
        <w:t>ТОРГОВОЙ СЕТИ, НЕ ИМЕЮЩИЕ ТОРГОВЫХ ЗАЛОВ, А ТАКЖЕ</w:t>
      </w:r>
      <w:proofErr w:type="gramEnd"/>
    </w:p>
    <w:p w:rsidR="007C7493" w:rsidRPr="007C7493" w:rsidRDefault="007C7493">
      <w:pPr>
        <w:pStyle w:val="ConsPlusTitle"/>
        <w:jc w:val="center"/>
      </w:pPr>
      <w:r w:rsidRPr="007C7493">
        <w:t>ЧЕРЕЗ ОБЪЕКТЫ НЕСТАЦИОНАРНОЙ ТОРГОВОЙ СЕТИ, ПЛОЩАДЬ</w:t>
      </w:r>
    </w:p>
    <w:p w:rsidR="007C7493" w:rsidRPr="007C7493" w:rsidRDefault="007C7493">
      <w:pPr>
        <w:pStyle w:val="ConsPlusTitle"/>
        <w:jc w:val="center"/>
      </w:pPr>
      <w:r w:rsidRPr="007C7493">
        <w:t xml:space="preserve">ТОРГОВОГО </w:t>
      </w:r>
      <w:proofErr w:type="gramStart"/>
      <w:r w:rsidRPr="007C7493">
        <w:t>МЕСТА</w:t>
      </w:r>
      <w:proofErr w:type="gramEnd"/>
      <w:r w:rsidRPr="007C7493">
        <w:t xml:space="preserve"> В КОТОРЫХ ПРЕВЫШАЕТ 5 КВАДРАТНЫХ МЕТРОВ</w:t>
      </w:r>
    </w:p>
    <w:p w:rsidR="007C7493" w:rsidRPr="007C7493" w:rsidRDefault="007C7493">
      <w:pPr>
        <w:pStyle w:val="ConsPlusNormal"/>
        <w:jc w:val="center"/>
      </w:pPr>
    </w:p>
    <w:p w:rsidR="007C7493" w:rsidRPr="007C7493" w:rsidRDefault="007C7493">
      <w:pPr>
        <w:pStyle w:val="ConsPlusNormal"/>
        <w:jc w:val="center"/>
      </w:pPr>
      <w:r w:rsidRPr="007C7493">
        <w:t>Список изменяющих документов</w:t>
      </w:r>
    </w:p>
    <w:p w:rsidR="007C7493" w:rsidRPr="007C7493" w:rsidRDefault="007C7493">
      <w:pPr>
        <w:pStyle w:val="ConsPlusNormal"/>
        <w:jc w:val="center"/>
      </w:pPr>
      <w:proofErr w:type="gramStart"/>
      <w:r w:rsidRPr="007C7493">
        <w:t xml:space="preserve">(в ред. </w:t>
      </w:r>
      <w:hyperlink r:id="rId62" w:history="1">
        <w:r w:rsidRPr="007C7493">
          <w:t>решения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</w:t>
      </w:r>
      <w:proofErr w:type="gramEnd"/>
    </w:p>
    <w:p w:rsidR="007C7493" w:rsidRPr="007C7493" w:rsidRDefault="007C7493">
      <w:pPr>
        <w:pStyle w:val="ConsPlusNormal"/>
        <w:jc w:val="center"/>
      </w:pPr>
      <w:r w:rsidRPr="007C7493">
        <w:t>от 26.12.2016 N 5/35)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1644"/>
        <w:gridCol w:w="1644"/>
        <w:gridCol w:w="1644"/>
      </w:tblGrid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Группы товаров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менее 1 тысячи человек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  <w:outlineLvl w:val="1"/>
            </w:pPr>
            <w:r w:rsidRPr="007C7493">
              <w:t>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товары, включая подакцизные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Торговля запрещена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Табачные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0,16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0,09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Овощи и фрукты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  <w:outlineLvl w:val="1"/>
            </w:pPr>
            <w:r w:rsidRPr="007C7493">
              <w:t>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Непродовольственные товары, кроме нефтепродуктов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Ткани, одежда и белье, обувь, головные уборы (кроме </w:t>
            </w:r>
            <w:proofErr w:type="gramStart"/>
            <w:r w:rsidRPr="007C7493">
              <w:t>меховых</w:t>
            </w:r>
            <w:proofErr w:type="gramEnd"/>
            <w:r w:rsidRPr="007C7493">
              <w:t>), чулочно-носочные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Меха и меховые изделия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0,36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0,25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Синтетические моющие средства, мыло хозяйственное и туалетное, парфюмерно-</w:t>
            </w:r>
            <w:r w:rsidRPr="007C7493">
              <w:lastRenderedPageBreak/>
              <w:t>косметические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lastRenderedPageBreak/>
              <w:t>2.4.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2.5.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Печатные издания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2.6.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2.7.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Электротовары, </w:t>
            </w:r>
            <w:proofErr w:type="spellStart"/>
            <w:r w:rsidRPr="007C7493">
              <w:t>телерадиотовары</w:t>
            </w:r>
            <w:proofErr w:type="spellEnd"/>
            <w:r w:rsidRPr="007C7493">
              <w:t>, прочие культтовары, стройматериалы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2.8.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0,36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0,25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2.9.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Транспортные средства (кроме велосипедов)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Торговля запрещена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2.10.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Ювелирные изделия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Торговля запрещена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Семена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0,09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Живые цветы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2.13.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2.14.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Лекарственные средства, медицинские товары и оптика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0,11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2.15.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0,16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0,06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2.16.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Мебель, ковры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2.17.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0,17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0,09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2.18.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lastRenderedPageBreak/>
        <w:t xml:space="preserve">Абзац исключен. - </w:t>
      </w:r>
      <w:hyperlink r:id="rId63" w:history="1">
        <w:r w:rsidRPr="007C7493">
          <w:t>Решение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 от 26.12.2016 N 5/35.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C7493">
        <w:t>2</w:t>
      </w:r>
      <w:proofErr w:type="gramEnd"/>
      <w:r w:rsidRPr="007C7493">
        <w:t xml:space="preserve"> = 1.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C7493">
        <w:t>2</w:t>
      </w:r>
      <w:proofErr w:type="gramEnd"/>
      <w:r w:rsidRPr="007C7493">
        <w:t>, утвержденное для районного центра, на территории которого они находятся.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10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РАЗВОЗНАЯ И РАЗНОСНАЯ РОЗНИЧНАЯ ТОРГОВЛЯ</w:t>
      </w:r>
    </w:p>
    <w:p w:rsidR="007C7493" w:rsidRPr="007C7493" w:rsidRDefault="007C7493">
      <w:pPr>
        <w:pStyle w:val="ConsPlusNormal"/>
        <w:jc w:val="center"/>
      </w:pPr>
    </w:p>
    <w:p w:rsidR="007C7493" w:rsidRPr="007C7493" w:rsidRDefault="007C7493">
      <w:pPr>
        <w:pStyle w:val="ConsPlusNormal"/>
        <w:jc w:val="center"/>
      </w:pPr>
      <w:r w:rsidRPr="007C7493">
        <w:t>Список изменяющих документов</w:t>
      </w:r>
    </w:p>
    <w:p w:rsidR="007C7493" w:rsidRPr="007C7493" w:rsidRDefault="007C7493">
      <w:pPr>
        <w:pStyle w:val="ConsPlusNormal"/>
        <w:jc w:val="center"/>
      </w:pPr>
      <w:proofErr w:type="gramStart"/>
      <w:r w:rsidRPr="007C7493">
        <w:t xml:space="preserve">(в ред. </w:t>
      </w:r>
      <w:hyperlink r:id="rId64" w:history="1">
        <w:r w:rsidRPr="007C7493">
          <w:t>решения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</w:t>
      </w:r>
      <w:proofErr w:type="gramEnd"/>
    </w:p>
    <w:p w:rsidR="007C7493" w:rsidRPr="007C7493" w:rsidRDefault="007C7493">
      <w:pPr>
        <w:pStyle w:val="ConsPlusNormal"/>
        <w:jc w:val="center"/>
      </w:pPr>
      <w:r w:rsidRPr="007C7493">
        <w:t>от 26.12.2016 N 5/35)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1644"/>
        <w:gridCol w:w="1644"/>
        <w:gridCol w:w="1644"/>
      </w:tblGrid>
      <w:tr w:rsidR="007C7493" w:rsidRPr="007C7493">
        <w:tc>
          <w:tcPr>
            <w:tcW w:w="680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458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Группы товаров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Типы населенных пунктов</w:t>
            </w:r>
          </w:p>
        </w:tc>
      </w:tr>
      <w:tr w:rsidR="007C7493" w:rsidRPr="007C7493">
        <w:tc>
          <w:tcPr>
            <w:tcW w:w="680" w:type="dxa"/>
            <w:vMerge/>
          </w:tcPr>
          <w:p w:rsidR="007C7493" w:rsidRPr="007C7493" w:rsidRDefault="007C7493"/>
        </w:tc>
        <w:tc>
          <w:tcPr>
            <w:tcW w:w="3458" w:type="dxa"/>
            <w:vMerge/>
          </w:tcPr>
          <w:p w:rsidR="007C7493" w:rsidRPr="007C7493" w:rsidRDefault="007C7493"/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менее 1 тысячи человек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товары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Продовольственные подакцизные товары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Торговля запрещена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Непродовольственные товары, кроме нефтепродуктов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0,5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</w:tr>
      <w:tr w:rsidR="007C7493" w:rsidRPr="007C7493">
        <w:tc>
          <w:tcPr>
            <w:tcW w:w="68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2.1.</w:t>
            </w:r>
          </w:p>
        </w:tc>
        <w:tc>
          <w:tcPr>
            <w:tcW w:w="3458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Товары бытовой химии, включающие в себя </w:t>
            </w:r>
            <w:r w:rsidRPr="007C7493">
              <w:lastRenderedPageBreak/>
              <w:t>спиртосодержащую продукцию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t xml:space="preserve">Абзац исключен. - </w:t>
      </w:r>
      <w:hyperlink r:id="rId65" w:history="1">
        <w:r w:rsidRPr="007C7493">
          <w:t>Решение</w:t>
        </w:r>
      </w:hyperlink>
      <w:r w:rsidRPr="007C7493">
        <w:t xml:space="preserve"> </w:t>
      </w:r>
      <w:proofErr w:type="spellStart"/>
      <w:r w:rsidRPr="007C7493">
        <w:t>Санчурской</w:t>
      </w:r>
      <w:proofErr w:type="spellEnd"/>
      <w:r w:rsidRPr="007C7493">
        <w:t xml:space="preserve"> районной Думы Кировской области от 26.12.2016 N 5/35.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C7493">
        <w:t>2</w:t>
      </w:r>
      <w:proofErr w:type="gramEnd"/>
      <w:r w:rsidRPr="007C7493">
        <w:t xml:space="preserve"> = 1.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11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ОКАЗАНИЕ УСЛУГ ОБЩЕСТВЕННОГО ПИТАНИЯ ЧЕРЕЗ ОБЪЕКТЫ</w:t>
      </w:r>
    </w:p>
    <w:p w:rsidR="007C7493" w:rsidRPr="007C7493" w:rsidRDefault="007C7493">
      <w:pPr>
        <w:pStyle w:val="ConsPlusTitle"/>
        <w:jc w:val="center"/>
      </w:pPr>
      <w:r w:rsidRPr="007C7493">
        <w:t>ОРГАНИЗАЦИИ ОБЩЕСТВЕННОГО ПИТАНИЯ, ИМЕЮЩИЕ ЗАЛЫ</w:t>
      </w:r>
    </w:p>
    <w:p w:rsidR="007C7493" w:rsidRPr="007C7493" w:rsidRDefault="007C7493">
      <w:pPr>
        <w:pStyle w:val="ConsPlusTitle"/>
        <w:jc w:val="center"/>
      </w:pPr>
      <w:r w:rsidRPr="007C7493">
        <w:t>ОБСЛУЖИВАНИЯ ПОСЕТИТЕЛЕЙ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1644"/>
        <w:gridCol w:w="1644"/>
        <w:gridCol w:w="1644"/>
      </w:tblGrid>
      <w:tr w:rsidR="007C7493" w:rsidRPr="007C7493">
        <w:tc>
          <w:tcPr>
            <w:tcW w:w="567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572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Виды деятельности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Типы населенных пунктов</w:t>
            </w:r>
          </w:p>
        </w:tc>
      </w:tr>
      <w:tr w:rsidR="007C7493" w:rsidRPr="007C7493">
        <w:tc>
          <w:tcPr>
            <w:tcW w:w="567" w:type="dxa"/>
            <w:vMerge/>
          </w:tcPr>
          <w:p w:rsidR="007C7493" w:rsidRPr="007C7493" w:rsidRDefault="007C7493"/>
        </w:tc>
        <w:tc>
          <w:tcPr>
            <w:tcW w:w="3572" w:type="dxa"/>
            <w:vMerge/>
          </w:tcPr>
          <w:p w:rsidR="007C7493" w:rsidRPr="007C7493" w:rsidRDefault="007C7493"/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менее 1 тысячи человек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Деятельность ресторанов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0,48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2.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Деятельность кафе, баров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3.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Деятельность столовых общедоступных без реализации алкогольной продукции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0,12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0,08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0,04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4.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Деятельность столовых по месту работы, учебы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0,032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0,016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0,016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5.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0,32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0,2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6.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 xml:space="preserve">Деятельность буфетов без реализации алкогольной </w:t>
            </w:r>
            <w:r w:rsidRPr="007C7493">
              <w:lastRenderedPageBreak/>
              <w:t>продукции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>0,032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0,016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0,016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lastRenderedPageBreak/>
              <w:t>7.</w:t>
            </w:r>
          </w:p>
        </w:tc>
        <w:tc>
          <w:tcPr>
            <w:tcW w:w="3572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Деятельность магазинов (отделов) кулинарии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0,04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0,02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7C7493">
        <w:t>2</w:t>
      </w:r>
      <w:proofErr w:type="gramEnd"/>
      <w:r w:rsidRPr="007C7493">
        <w:t xml:space="preserve"> не может быть меньше 0,01.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C7493">
        <w:t>2</w:t>
      </w:r>
      <w:proofErr w:type="gramEnd"/>
      <w:r w:rsidRPr="007C7493">
        <w:t>, утвержденное для районного центра, на территории которого они находятся.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12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ОКАЗАНИЕ УСЛУГ ОБЩЕСТВЕННОГО ПИТАНИЯ ЧЕРЕЗ ОБЪЕКТЫ</w:t>
      </w:r>
    </w:p>
    <w:p w:rsidR="007C7493" w:rsidRPr="007C7493" w:rsidRDefault="007C7493">
      <w:pPr>
        <w:pStyle w:val="ConsPlusTitle"/>
        <w:jc w:val="center"/>
      </w:pPr>
      <w:r w:rsidRPr="007C7493">
        <w:t>ОРГАНИЗАЦИИ ОБЩЕСТВЕННОГО ПИТАНИЯ, НЕ ИМЕЮЩИЕ</w:t>
      </w:r>
    </w:p>
    <w:p w:rsidR="007C7493" w:rsidRPr="007C7493" w:rsidRDefault="007C7493">
      <w:pPr>
        <w:pStyle w:val="ConsPlusTitle"/>
        <w:jc w:val="center"/>
      </w:pPr>
      <w:r w:rsidRPr="007C7493">
        <w:t>ЗАЛОВ ОБСЛУЖИВАНИЯ ПОСЕТИТЕЛЕЙ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1644"/>
        <w:gridCol w:w="1644"/>
        <w:gridCol w:w="1644"/>
      </w:tblGrid>
      <w:tr w:rsidR="007C7493" w:rsidRPr="007C7493">
        <w:tc>
          <w:tcPr>
            <w:tcW w:w="567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3572" w:type="dxa"/>
            <w:vMerge w:val="restart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Виды деятельности</w:t>
            </w:r>
          </w:p>
        </w:tc>
        <w:tc>
          <w:tcPr>
            <w:tcW w:w="4932" w:type="dxa"/>
            <w:gridSpan w:val="3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Типы населенных пунктов</w:t>
            </w:r>
          </w:p>
        </w:tc>
      </w:tr>
      <w:tr w:rsidR="007C7493" w:rsidRPr="007C7493">
        <w:tc>
          <w:tcPr>
            <w:tcW w:w="567" w:type="dxa"/>
            <w:vMerge/>
          </w:tcPr>
          <w:p w:rsidR="007C7493" w:rsidRPr="007C7493" w:rsidRDefault="007C7493"/>
        </w:tc>
        <w:tc>
          <w:tcPr>
            <w:tcW w:w="3572" w:type="dxa"/>
            <w:vMerge/>
          </w:tcPr>
          <w:p w:rsidR="007C7493" w:rsidRPr="007C7493" w:rsidRDefault="007C7493"/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населенные пункты с численностью проживающих менее 1 тысячи человек</w:t>
            </w:r>
          </w:p>
        </w:tc>
      </w:tr>
      <w:tr w:rsidR="007C7493" w:rsidRPr="007C7493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7C7493" w:rsidRPr="007C7493" w:rsidRDefault="007C749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7493" w:rsidRPr="007C7493" w:rsidRDefault="007C7493">
            <w:pPr>
              <w:pStyle w:val="ConsPlusNormal"/>
              <w:ind w:firstLine="540"/>
              <w:jc w:val="both"/>
            </w:pPr>
            <w:proofErr w:type="spellStart"/>
            <w:r w:rsidRPr="007C7493">
              <w:t>КонсультантПлюс</w:t>
            </w:r>
            <w:proofErr w:type="spellEnd"/>
            <w:r w:rsidRPr="007C7493">
              <w:t>: примечание.</w:t>
            </w:r>
          </w:p>
          <w:p w:rsidR="007C7493" w:rsidRPr="007C7493" w:rsidRDefault="007C7493">
            <w:pPr>
              <w:pStyle w:val="ConsPlusNormal"/>
              <w:ind w:firstLine="540"/>
              <w:jc w:val="both"/>
            </w:pPr>
            <w:r w:rsidRPr="007C7493">
              <w:t>Нумерация пунктов дана в соответствии с официальным текстом документа.</w:t>
            </w:r>
          </w:p>
          <w:p w:rsidR="007C7493" w:rsidRPr="007C7493" w:rsidRDefault="007C749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7493" w:rsidRPr="007C749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C7493" w:rsidRPr="007C7493" w:rsidRDefault="007C7493">
            <w:pPr>
              <w:pStyle w:val="ConsPlusNormal"/>
            </w:pPr>
            <w:r w:rsidRPr="007C7493">
              <w:t>8.</w:t>
            </w:r>
          </w:p>
        </w:tc>
        <w:tc>
          <w:tcPr>
            <w:tcW w:w="3572" w:type="dxa"/>
            <w:tcBorders>
              <w:top w:val="nil"/>
            </w:tcBorders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Деятельность объектов организации общественного питания, осуществляемая через объекты торговли общественного питания, не имеющие зала обслуживания посетителей</w:t>
            </w:r>
          </w:p>
        </w:tc>
        <w:tc>
          <w:tcPr>
            <w:tcW w:w="1644" w:type="dxa"/>
            <w:tcBorders>
              <w:top w:val="nil"/>
            </w:tcBorders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0,04</w:t>
            </w:r>
          </w:p>
        </w:tc>
        <w:tc>
          <w:tcPr>
            <w:tcW w:w="1644" w:type="dxa"/>
            <w:tcBorders>
              <w:top w:val="nil"/>
            </w:tcBorders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0,02</w:t>
            </w:r>
          </w:p>
        </w:tc>
        <w:tc>
          <w:tcPr>
            <w:tcW w:w="1644" w:type="dxa"/>
            <w:tcBorders>
              <w:top w:val="nil"/>
            </w:tcBorders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0,02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ind w:firstLine="540"/>
        <w:jc w:val="both"/>
      </w:pPr>
      <w:r w:rsidRPr="007C7493">
        <w:lastRenderedPageBreak/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7C7493">
        <w:t>2</w:t>
      </w:r>
      <w:proofErr w:type="gramEnd"/>
      <w:r w:rsidRPr="007C7493">
        <w:t xml:space="preserve"> не может быть меньше 0,01.</w:t>
      </w:r>
    </w:p>
    <w:p w:rsidR="007C7493" w:rsidRPr="007C7493" w:rsidRDefault="007C7493">
      <w:pPr>
        <w:pStyle w:val="ConsPlusNormal"/>
        <w:spacing w:before="240"/>
        <w:ind w:firstLine="540"/>
        <w:jc w:val="both"/>
      </w:pPr>
      <w:r w:rsidRPr="007C749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C7493">
        <w:t>2</w:t>
      </w:r>
      <w:proofErr w:type="gramEnd"/>
      <w:r w:rsidRPr="007C7493">
        <w:t>, утвержденное для районного центра, на территории которого они находятся.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13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 xml:space="preserve">РАСПРОСТРАНЕНИЕ НАРУЖНОЙ РЕКЛАМЫ С ИСПОЛЬЗОВАНИЕМ </w:t>
      </w:r>
      <w:proofErr w:type="gramStart"/>
      <w:r w:rsidRPr="007C7493">
        <w:t>РЕКЛАМНЫХ</w:t>
      </w:r>
      <w:proofErr w:type="gramEnd"/>
    </w:p>
    <w:p w:rsidR="007C7493" w:rsidRPr="007C7493" w:rsidRDefault="007C7493">
      <w:pPr>
        <w:pStyle w:val="ConsPlusTitle"/>
        <w:jc w:val="center"/>
      </w:pPr>
      <w:proofErr w:type="gramStart"/>
      <w:r w:rsidRPr="007C7493">
        <w:t>КОНСТРУКЦИЙ (ЗА ИСКЛЮЧЕНИЕМ РЕКЛАМНЫХ КОНСТРУКЦИЙ</w:t>
      </w:r>
      <w:proofErr w:type="gramEnd"/>
    </w:p>
    <w:p w:rsidR="007C7493" w:rsidRPr="007C7493" w:rsidRDefault="007C7493">
      <w:pPr>
        <w:pStyle w:val="ConsPlusTitle"/>
        <w:jc w:val="center"/>
      </w:pPr>
      <w:proofErr w:type="gramStart"/>
      <w:r w:rsidRPr="007C7493">
        <w:t>С АВТОМАТИЧЕСКОЙ СМЕНОЙ ИЗОБРАЖЕНИЯ И ЭЛЕКТРОННЫХ ТАБЛО)</w:t>
      </w:r>
      <w:proofErr w:type="gramEnd"/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644"/>
      </w:tblGrid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 деятельности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Значение коэффициента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3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</w:pPr>
            <w:r w:rsidRPr="007C7493">
              <w:t>1.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14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</w:p>
    <w:p w:rsidR="007C7493" w:rsidRPr="007C7493" w:rsidRDefault="007C7493">
      <w:pPr>
        <w:pStyle w:val="ConsPlusTitle"/>
        <w:jc w:val="center"/>
      </w:pPr>
      <w:r w:rsidRPr="007C7493">
        <w:t>ДЛЯ ДЕЯТЕЛЬНОСТИ: РАСПРОСТРАНЕНИЕ НАРУЖНОЙ РЕКЛАМЫ</w:t>
      </w:r>
    </w:p>
    <w:p w:rsidR="007C7493" w:rsidRPr="007C7493" w:rsidRDefault="007C7493">
      <w:pPr>
        <w:pStyle w:val="ConsPlusTitle"/>
        <w:jc w:val="center"/>
      </w:pPr>
      <w:r w:rsidRPr="007C7493">
        <w:t>ПОСРЕДСТВОМ ЭЛЕКТРОННЫХ ТАБЛО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644"/>
      </w:tblGrid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lastRenderedPageBreak/>
              <w:t>п</w:t>
            </w:r>
            <w:proofErr w:type="gramEnd"/>
            <w:r w:rsidRPr="007C7493">
              <w:t>/п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>Вид деятельности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Значение </w:t>
            </w:r>
            <w:r w:rsidRPr="007C7493">
              <w:lastRenderedPageBreak/>
              <w:t>коэффициента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>1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3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Распространение наружной рекламы с использованием рекламных конструкций с автоматической сменой изображения и посредством электронных табло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15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РАЗМЕЩЕНИЕ РЕКЛАМЫ НА ТРАНСПОРТНЫХ СРЕДСТВАХ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644"/>
      </w:tblGrid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 деятельности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Значение коэффициента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3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Размещение рекламы на транспортных средствах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16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ОКАЗАНИЕ УСЛУГ ПО ПЕРЕДАЧЕ ВО ВРЕМЕННОЕ ВЛАДЕНИЕ</w:t>
      </w:r>
    </w:p>
    <w:p w:rsidR="007C7493" w:rsidRPr="007C7493" w:rsidRDefault="007C7493">
      <w:pPr>
        <w:pStyle w:val="ConsPlusTitle"/>
        <w:jc w:val="center"/>
      </w:pPr>
      <w:r w:rsidRPr="007C7493">
        <w:t>И (ИЛИ) В ПОЛЬЗОВАНИЕ ТОРГОВЫХ МЕСТ, РАСПОЛОЖЕННЫХ</w:t>
      </w:r>
    </w:p>
    <w:p w:rsidR="007C7493" w:rsidRPr="007C7493" w:rsidRDefault="007C7493">
      <w:pPr>
        <w:pStyle w:val="ConsPlusTitle"/>
        <w:jc w:val="center"/>
      </w:pPr>
      <w:r w:rsidRPr="007C7493">
        <w:t>В ОБЪЕКТАХ СТАЦИОНАРНОЙ ТОРГОВОЙ СЕТИ, НЕ ИМЕЮЩИХ</w:t>
      </w:r>
    </w:p>
    <w:p w:rsidR="007C7493" w:rsidRPr="007C7493" w:rsidRDefault="007C7493">
      <w:pPr>
        <w:pStyle w:val="ConsPlusTitle"/>
        <w:jc w:val="center"/>
      </w:pPr>
      <w:r w:rsidRPr="007C7493">
        <w:t>ТОРГОВЫХ ЗАЛОВ, ОБЪЕКТОВ НЕСТАЦИОНАРНОЙ ТОРГОВОЙ СЕТИ,</w:t>
      </w:r>
    </w:p>
    <w:p w:rsidR="007C7493" w:rsidRPr="007C7493" w:rsidRDefault="007C7493">
      <w:pPr>
        <w:pStyle w:val="ConsPlusTitle"/>
        <w:jc w:val="center"/>
      </w:pPr>
      <w:r w:rsidRPr="007C7493">
        <w:t>А ТАКЖЕ ОБЪЕКТОВ ОРГАНИЗАЦИИ ОБЩЕСТВЕННОГО ПИТАНИЯ,</w:t>
      </w:r>
    </w:p>
    <w:p w:rsidR="007C7493" w:rsidRPr="007C7493" w:rsidRDefault="007C7493">
      <w:pPr>
        <w:pStyle w:val="ConsPlusTitle"/>
        <w:jc w:val="center"/>
      </w:pPr>
      <w:r w:rsidRPr="007C7493">
        <w:t>НЕ ИМЕЮЩИХ ЗАЛОВ ОБСЛУЖИВАНИЯ ПОСЕТИТЕЛЕЙ, ЕСЛИ ПЛОЩАДЬ</w:t>
      </w:r>
    </w:p>
    <w:p w:rsidR="007C7493" w:rsidRPr="007C7493" w:rsidRDefault="007C7493">
      <w:pPr>
        <w:pStyle w:val="ConsPlusTitle"/>
        <w:jc w:val="center"/>
      </w:pPr>
      <w:r w:rsidRPr="007C7493">
        <w:t>КАЖДОГО ИЗ НИХ НЕ ПРЕВЫШАЕТ 5 КВАДРАТНЫХ МЕТРОВ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644"/>
      </w:tblGrid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 деятельности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Значение коэффициента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lastRenderedPageBreak/>
              <w:t>1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3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both"/>
            </w:pPr>
            <w:proofErr w:type="gramStart"/>
            <w:r w:rsidRPr="007C749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1,0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right"/>
        <w:outlineLvl w:val="0"/>
      </w:pPr>
      <w:r w:rsidRPr="007C7493">
        <w:t>Приложение N 17</w:t>
      </w:r>
    </w:p>
    <w:p w:rsidR="007C7493" w:rsidRPr="007C7493" w:rsidRDefault="007C7493">
      <w:pPr>
        <w:pStyle w:val="ConsPlusNormal"/>
        <w:jc w:val="right"/>
      </w:pPr>
      <w:r w:rsidRPr="007C7493">
        <w:t>к решению</w:t>
      </w:r>
    </w:p>
    <w:p w:rsidR="007C7493" w:rsidRPr="007C7493" w:rsidRDefault="007C7493">
      <w:pPr>
        <w:pStyle w:val="ConsPlusNormal"/>
        <w:jc w:val="right"/>
      </w:pPr>
      <w:proofErr w:type="spellStart"/>
      <w:r w:rsidRPr="007C7493">
        <w:t>Санчурской</w:t>
      </w:r>
      <w:proofErr w:type="spellEnd"/>
      <w:r w:rsidRPr="007C7493">
        <w:t xml:space="preserve"> районной Думы</w:t>
      </w:r>
    </w:p>
    <w:p w:rsidR="007C7493" w:rsidRPr="007C7493" w:rsidRDefault="007C7493">
      <w:pPr>
        <w:pStyle w:val="ConsPlusNormal"/>
        <w:jc w:val="right"/>
      </w:pPr>
      <w:r w:rsidRPr="007C7493">
        <w:t>Кировской области</w:t>
      </w:r>
    </w:p>
    <w:p w:rsidR="007C7493" w:rsidRPr="007C7493" w:rsidRDefault="007C7493">
      <w:pPr>
        <w:pStyle w:val="ConsPlusNormal"/>
        <w:jc w:val="right"/>
      </w:pPr>
      <w:r w:rsidRPr="007C7493">
        <w:t>от 28 ноября 2012 г. N 19/181</w:t>
      </w: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Title"/>
        <w:jc w:val="center"/>
      </w:pPr>
      <w:bookmarkStart w:id="7" w:name="P988"/>
      <w:bookmarkEnd w:id="7"/>
      <w:r w:rsidRPr="007C7493">
        <w:t>ЗНАЧЕНИЯ</w:t>
      </w:r>
    </w:p>
    <w:p w:rsidR="007C7493" w:rsidRPr="007C7493" w:rsidRDefault="007C7493">
      <w:pPr>
        <w:pStyle w:val="ConsPlusTitle"/>
        <w:jc w:val="center"/>
      </w:pPr>
      <w:r w:rsidRPr="007C7493">
        <w:t>КОРРЕКТИРУЮЩЕГО КОЭФФИЦИЕНТА К</w:t>
      </w:r>
      <w:proofErr w:type="gramStart"/>
      <w:r w:rsidRPr="007C7493">
        <w:t>2</w:t>
      </w:r>
      <w:proofErr w:type="gramEnd"/>
      <w:r w:rsidRPr="007C7493">
        <w:t xml:space="preserve"> ДЛЯ ДЕЯТЕЛЬНОСТИ:</w:t>
      </w:r>
    </w:p>
    <w:p w:rsidR="007C7493" w:rsidRPr="007C7493" w:rsidRDefault="007C7493">
      <w:pPr>
        <w:pStyle w:val="ConsPlusTitle"/>
        <w:jc w:val="center"/>
      </w:pPr>
      <w:r w:rsidRPr="007C7493">
        <w:t>ОКАЗАНИЕ УСЛУГ ПО ПЕРЕДАЧЕ ВО ВРЕМЕННОЕ ВЛАДЕНИЕ</w:t>
      </w:r>
    </w:p>
    <w:p w:rsidR="007C7493" w:rsidRPr="007C7493" w:rsidRDefault="007C7493">
      <w:pPr>
        <w:pStyle w:val="ConsPlusTitle"/>
        <w:jc w:val="center"/>
      </w:pPr>
      <w:r w:rsidRPr="007C7493">
        <w:t>И (ИЛИ) В ПОЛЬЗОВАНИЕ ТОРГОВЫХ МЕСТ, РАСПОЛОЖЕННЫХ</w:t>
      </w:r>
    </w:p>
    <w:p w:rsidR="007C7493" w:rsidRPr="007C7493" w:rsidRDefault="007C7493">
      <w:pPr>
        <w:pStyle w:val="ConsPlusTitle"/>
        <w:jc w:val="center"/>
      </w:pPr>
      <w:r w:rsidRPr="007C7493">
        <w:t>В ОБЪЕКТАХ СТАЦИОНАРНОЙ ТОРГОВОЙ СЕТИ, НЕ ИМЕЮЩИХ</w:t>
      </w:r>
    </w:p>
    <w:p w:rsidR="007C7493" w:rsidRPr="007C7493" w:rsidRDefault="007C7493">
      <w:pPr>
        <w:pStyle w:val="ConsPlusTitle"/>
        <w:jc w:val="center"/>
      </w:pPr>
      <w:r w:rsidRPr="007C7493">
        <w:t>ТОРГОВЫХ ЗАЛОВ, ОБЪЕКТОВ НЕСТАЦИОНАРНОЙ ТОРГОВОЙ СЕТИ,</w:t>
      </w:r>
    </w:p>
    <w:p w:rsidR="007C7493" w:rsidRPr="007C7493" w:rsidRDefault="007C7493">
      <w:pPr>
        <w:pStyle w:val="ConsPlusTitle"/>
        <w:jc w:val="center"/>
      </w:pPr>
      <w:r w:rsidRPr="007C7493">
        <w:t>А ТАКЖЕ ОБЪЕКТОВ ОРГАНИЗАЦИИ ОБЩЕСТВЕННОГО ПИТАНИЯ,</w:t>
      </w:r>
    </w:p>
    <w:p w:rsidR="007C7493" w:rsidRPr="007C7493" w:rsidRDefault="007C7493">
      <w:pPr>
        <w:pStyle w:val="ConsPlusTitle"/>
        <w:jc w:val="center"/>
      </w:pPr>
      <w:r w:rsidRPr="007C7493">
        <w:t>НЕ ИМЕЮЩИХ ЗАЛОВ ОБСЛУЖИВАНИЯ ПОСЕТИТЕЛЕЙ, ЕСЛИ ПЛОЩАДЬ</w:t>
      </w:r>
    </w:p>
    <w:p w:rsidR="007C7493" w:rsidRPr="007C7493" w:rsidRDefault="007C7493">
      <w:pPr>
        <w:pStyle w:val="ConsPlusTitle"/>
        <w:jc w:val="center"/>
      </w:pPr>
      <w:r w:rsidRPr="007C7493">
        <w:t>КАЖДОГО ИЗ НИХ ПРЕВЫШАЕТ 5 КВАДРАТНЫХ МЕТРОВ</w:t>
      </w:r>
    </w:p>
    <w:p w:rsidR="007C7493" w:rsidRPr="007C7493" w:rsidRDefault="007C74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644"/>
      </w:tblGrid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 xml:space="preserve">N </w:t>
            </w:r>
            <w:proofErr w:type="gramStart"/>
            <w:r w:rsidRPr="007C7493">
              <w:t>п</w:t>
            </w:r>
            <w:proofErr w:type="gramEnd"/>
            <w:r w:rsidRPr="007C7493">
              <w:t>/п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Вид деятельности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Значение коэффициента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1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2</w:t>
            </w:r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3</w:t>
            </w:r>
          </w:p>
        </w:tc>
      </w:tr>
      <w:tr w:rsidR="007C7493" w:rsidRPr="007C7493">
        <w:tc>
          <w:tcPr>
            <w:tcW w:w="567" w:type="dxa"/>
          </w:tcPr>
          <w:p w:rsidR="007C7493" w:rsidRPr="007C7493" w:rsidRDefault="007C7493">
            <w:pPr>
              <w:pStyle w:val="ConsPlusNormal"/>
              <w:jc w:val="both"/>
            </w:pPr>
            <w:r w:rsidRPr="007C7493">
              <w:t>1.</w:t>
            </w:r>
          </w:p>
        </w:tc>
        <w:tc>
          <w:tcPr>
            <w:tcW w:w="6860" w:type="dxa"/>
          </w:tcPr>
          <w:p w:rsidR="007C7493" w:rsidRPr="007C7493" w:rsidRDefault="007C7493">
            <w:pPr>
              <w:pStyle w:val="ConsPlusNormal"/>
              <w:jc w:val="both"/>
            </w:pPr>
            <w:proofErr w:type="gramStart"/>
            <w:r w:rsidRPr="007C749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свыше 5 квадратных метров</w:t>
            </w:r>
            <w:proofErr w:type="gramEnd"/>
          </w:p>
        </w:tc>
        <w:tc>
          <w:tcPr>
            <w:tcW w:w="1644" w:type="dxa"/>
          </w:tcPr>
          <w:p w:rsidR="007C7493" w:rsidRPr="007C7493" w:rsidRDefault="007C7493">
            <w:pPr>
              <w:pStyle w:val="ConsPlusNormal"/>
              <w:jc w:val="center"/>
            </w:pPr>
            <w:r w:rsidRPr="007C7493">
              <w:t>0,6</w:t>
            </w:r>
          </w:p>
        </w:tc>
      </w:tr>
    </w:tbl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jc w:val="both"/>
      </w:pPr>
    </w:p>
    <w:p w:rsidR="007C7493" w:rsidRPr="007C7493" w:rsidRDefault="007C7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7C7493" w:rsidRDefault="00CC38B0"/>
    <w:sectPr w:rsidR="00DA2A83" w:rsidRPr="007C7493" w:rsidSect="008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93"/>
    <w:rsid w:val="007C7493"/>
    <w:rsid w:val="00AA3EA2"/>
    <w:rsid w:val="00B6734F"/>
    <w:rsid w:val="00BA7451"/>
    <w:rsid w:val="00CC38B0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9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C7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49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C7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74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9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C7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49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C7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74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2ABCC29A218ADA5A4F57DD5AA02DE8947B03C9A4430A13DEA7EDF8B593DBD0C31B4ED4F836AB6466B1K" TargetMode="External"/><Relationship Id="rId21" Type="http://schemas.openxmlformats.org/officeDocument/2006/relationships/hyperlink" Target="consultantplus://offline/ref=C82ABCC29A218ADA5A4F57DD5AA02DE8947B03C9A4430A13DEA7EDF8B593DBD0C31B4ED4F836AB6266BDK" TargetMode="External"/><Relationship Id="rId34" Type="http://schemas.openxmlformats.org/officeDocument/2006/relationships/hyperlink" Target="consultantplus://offline/ref=C82ABCC29A218ADA5A4F57DD5AA02DE8947B03C9A4430A13DEA7EDF8B593DBD0C31B4ED4F831A56B66B0K" TargetMode="External"/><Relationship Id="rId42" Type="http://schemas.openxmlformats.org/officeDocument/2006/relationships/hyperlink" Target="consultantplus://offline/ref=C82ABCC29A218ADA5A4F57DD5AA02DE8947B03C9A4430A13DEA7EDF8B593DBD0C31B4ED4F836A86066B3K" TargetMode="External"/><Relationship Id="rId47" Type="http://schemas.openxmlformats.org/officeDocument/2006/relationships/hyperlink" Target="consultantplus://offline/ref=C82ABCC29A218ADA5A4F57DD5AA02DE8947B03C9A4430A13DEA7EDF8B593DBD0C31B4ED4F836A46166BDK" TargetMode="External"/><Relationship Id="rId50" Type="http://schemas.openxmlformats.org/officeDocument/2006/relationships/hyperlink" Target="consultantplus://offline/ref=C82ABCC29A218ADA5A4F57DD5AA02DE8947B03C9A4430A13DEA7EDF8B593DBD0C31B4ED4F836A96B66B2K" TargetMode="External"/><Relationship Id="rId55" Type="http://schemas.openxmlformats.org/officeDocument/2006/relationships/hyperlink" Target="consultantplus://offline/ref=C82ABCC29A218ADA5A4F57DD5AA02DE8947B03C9A4430A13DEA7EDF8B593DBD0C31B4ED4F836A46566BDK" TargetMode="External"/><Relationship Id="rId63" Type="http://schemas.openxmlformats.org/officeDocument/2006/relationships/hyperlink" Target="consultantplus://offline/ref=C82ABCC29A218ADA5A4F49D04CCC71E196715CC6A240024D82F0EBAFEAC3DD85835B4881BB77A162646E3EAA62BDK" TargetMode="External"/><Relationship Id="rId7" Type="http://schemas.openxmlformats.org/officeDocument/2006/relationships/hyperlink" Target="consultantplus://offline/ref=C82ABCC29A218ADA5A4F57DD5AA02DE8947803CEA3460A13DEA7EDF8B593DBD0C31B4ED4FE336AB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ABCC29A218ADA5A4F49D04CCC71E196715CC6A048034786F8B6A5E29AD18768B4K" TargetMode="External"/><Relationship Id="rId29" Type="http://schemas.openxmlformats.org/officeDocument/2006/relationships/hyperlink" Target="consultantplus://offline/ref=C82ABCC29A218ADA5A4F57DD5AA02DE8947B03C9A4430A13DEA7EDF8B593DBD0C31B4ED4F831A56266BDK" TargetMode="External"/><Relationship Id="rId11" Type="http://schemas.openxmlformats.org/officeDocument/2006/relationships/hyperlink" Target="consultantplus://offline/ref=C82ABCC29A218ADA5A4F57DD5AA02DE8947802C8A4470A13DEA7EDF8B593DBD0C31B4ED4F832AF6266BDK" TargetMode="External"/><Relationship Id="rId24" Type="http://schemas.openxmlformats.org/officeDocument/2006/relationships/hyperlink" Target="consultantplus://offline/ref=C82ABCC29A218ADA5A4F57DD5AA02DE8947B03C9A4430A13DEA7EDF8B593DBD0C31B4ED4F836AB6766B6K" TargetMode="External"/><Relationship Id="rId32" Type="http://schemas.openxmlformats.org/officeDocument/2006/relationships/hyperlink" Target="consultantplus://offline/ref=C82ABCC29A218ADA5A4F57DD5AA02DE8947B03C9A4430A13DEA7EDF8B593DBD0C31B4ED4F831A56466B4K" TargetMode="External"/><Relationship Id="rId37" Type="http://schemas.openxmlformats.org/officeDocument/2006/relationships/hyperlink" Target="consultantplus://offline/ref=C82ABCC29A218ADA5A4F57DD5AA02DE8947B03C9A4430A13DEA7EDF8B593DBD0C31B4ED4F831A56A66B2K" TargetMode="External"/><Relationship Id="rId40" Type="http://schemas.openxmlformats.org/officeDocument/2006/relationships/hyperlink" Target="consultantplus://offline/ref=C82ABCC29A218ADA5A4F57DD5AA02DE8947B03C9A4430A13DEA7EDF8B593DBD0C31B4ED4F837A56466B6K" TargetMode="External"/><Relationship Id="rId45" Type="http://schemas.openxmlformats.org/officeDocument/2006/relationships/hyperlink" Target="consultantplus://offline/ref=C82ABCC29A218ADA5A4F57DD5AA02DE8947B03C9A4430A13DEA7EDF8B593DBD0C31B4ED4F836A46166B1K" TargetMode="External"/><Relationship Id="rId53" Type="http://schemas.openxmlformats.org/officeDocument/2006/relationships/hyperlink" Target="consultantplus://offline/ref=C82ABCC29A218ADA5A4F57DD5AA02DE8947B03C9A4430A13DEA7EDF8B593DBD0C31B4ED4F836A46566B1K" TargetMode="External"/><Relationship Id="rId58" Type="http://schemas.openxmlformats.org/officeDocument/2006/relationships/hyperlink" Target="consultantplus://offline/ref=C82ABCC29A218ADA5A4F49D04CCC71E196715CC6A240024D82F0EBAFEAC3DD85835B4881BB77A162646E3EAA62BD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82ABCC29A218ADA5A4F49D04CCC71E196715CC6AA43034386F8B6A5E29AD18784541796BC3EAD63646E3E6ABFK" TargetMode="External"/><Relationship Id="rId61" Type="http://schemas.openxmlformats.org/officeDocument/2006/relationships/hyperlink" Target="consultantplus://offline/ref=C82ABCC29A218ADA5A4F49D04CCC71E196715CC6A240024D82F0EBAFEAC3DD85835B4881BB77A162646E3EAA62BDK" TargetMode="External"/><Relationship Id="rId19" Type="http://schemas.openxmlformats.org/officeDocument/2006/relationships/hyperlink" Target="consultantplus://offline/ref=C82ABCC29A218ADA5A4F57DD5AA02DE8947B03C9A4430A13DEA7EDF8B569B3K" TargetMode="External"/><Relationship Id="rId14" Type="http://schemas.openxmlformats.org/officeDocument/2006/relationships/hyperlink" Target="consultantplus://offline/ref=C82ABCC29A218ADA5A4F49D04CCC71E196715CC6AA43034386F8B6A5E29AD18784541796BC3EAD63646E3E6ABFK" TargetMode="External"/><Relationship Id="rId22" Type="http://schemas.openxmlformats.org/officeDocument/2006/relationships/hyperlink" Target="consultantplus://offline/ref=C82ABCC29A218ADA5A4F57DD5AA02DE8947B03C9A4430A13DEA7EDF8B593DBD0C31B4ED4F836AB6166BDK" TargetMode="External"/><Relationship Id="rId27" Type="http://schemas.openxmlformats.org/officeDocument/2006/relationships/hyperlink" Target="consultantplus://offline/ref=C82ABCC29A218ADA5A4F57DD5AA02DE8947B03C9A4430A13DEA7EDF8B593DBD0C31B4ED4F836AB6B66B5K" TargetMode="External"/><Relationship Id="rId30" Type="http://schemas.openxmlformats.org/officeDocument/2006/relationships/hyperlink" Target="consultantplus://offline/ref=C82ABCC29A218ADA5A4F57DD5AA02DE8947B03C9A4430A13DEA7EDF8B593DBD0C31B4ED4F836AB6A66BDK" TargetMode="External"/><Relationship Id="rId35" Type="http://schemas.openxmlformats.org/officeDocument/2006/relationships/hyperlink" Target="consultantplus://offline/ref=C82ABCC29A218ADA5A4F57DD5AA02DE8947B03C9A4430A13DEA7EDF8B593DBD0C31B4ED4F831A56B66B2K" TargetMode="External"/><Relationship Id="rId43" Type="http://schemas.openxmlformats.org/officeDocument/2006/relationships/hyperlink" Target="consultantplus://offline/ref=C82ABCC29A218ADA5A4F57DD5AA02DE8947B03C9A4430A13DEA7EDF8B593DBD0C31B4ED4F836A46166B7K" TargetMode="External"/><Relationship Id="rId48" Type="http://schemas.openxmlformats.org/officeDocument/2006/relationships/hyperlink" Target="consultantplus://offline/ref=C82ABCC29A218ADA5A4F57DD5AA02DE8947B03C9A4430A13DEA7EDF8B593DBD0C31B4ED4F836A46066B5K" TargetMode="External"/><Relationship Id="rId56" Type="http://schemas.openxmlformats.org/officeDocument/2006/relationships/hyperlink" Target="consultantplus://offline/ref=C82ABCC29A218ADA5A4F57DD5AA02DE8947B03C9A4430A13DEA7EDF8B593DBD0C31B4ED4F836A46466B7K" TargetMode="External"/><Relationship Id="rId64" Type="http://schemas.openxmlformats.org/officeDocument/2006/relationships/hyperlink" Target="consultantplus://offline/ref=C82ABCC29A218ADA5A4F49D04CCC71E196715CC6A240024D82F0EBAFEAC3DD85835B4881BB77A162646E3EAA62BDK" TargetMode="External"/><Relationship Id="rId8" Type="http://schemas.openxmlformats.org/officeDocument/2006/relationships/hyperlink" Target="consultantplus://offline/ref=C82ABCC29A218ADA5A4F57DD5AA02DE8977903CCA4480A13DEA7EDF8B569B3K" TargetMode="External"/><Relationship Id="rId51" Type="http://schemas.openxmlformats.org/officeDocument/2006/relationships/hyperlink" Target="consultantplus://offline/ref=C82ABCC29A218ADA5A4F57DD5AA02DE8947B03C9A4430A13DEA7EDF8B593DBD0C31B4ED4F836A46066B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2ABCC29A218ADA5A4F57DD5AA02DE8947803CEA3460A13DEA7EDF8B593DBD0C31B4ED7F063B0K" TargetMode="External"/><Relationship Id="rId17" Type="http://schemas.openxmlformats.org/officeDocument/2006/relationships/hyperlink" Target="consultantplus://offline/ref=C82ABCC29A218ADA5A4F49D04CCC71E196715CC6A240024D82F0EBAFEAC3DD85835B4881BB77A162646E3EAA62BCK" TargetMode="External"/><Relationship Id="rId25" Type="http://schemas.openxmlformats.org/officeDocument/2006/relationships/hyperlink" Target="consultantplus://offline/ref=C82ABCC29A218ADA5A4F57DD5AA02DE8947B03C9A4430A13DEA7EDF8B593DBD0C31B4ED4F832AF6366BCK" TargetMode="External"/><Relationship Id="rId33" Type="http://schemas.openxmlformats.org/officeDocument/2006/relationships/hyperlink" Target="consultantplus://offline/ref=C82ABCC29A218ADA5A4F57DD5AA02DE8947B03C9A4430A13DEA7EDF8B593DBD0C31B4ED4F831A56B66B6K" TargetMode="External"/><Relationship Id="rId38" Type="http://schemas.openxmlformats.org/officeDocument/2006/relationships/hyperlink" Target="consultantplus://offline/ref=C82ABCC29A218ADA5A4F57DD5AA02DE8947B03C9A4430A13DEA7EDF8B593DBD0C31B4ED4F831A56A66BCK" TargetMode="External"/><Relationship Id="rId46" Type="http://schemas.openxmlformats.org/officeDocument/2006/relationships/hyperlink" Target="consultantplus://offline/ref=C82ABCC29A218ADA5A4F57DD5AA02DE8947B03C9A4430A13DEA7EDF8B593DBD0C31B4ED4F836A96466B4K" TargetMode="External"/><Relationship Id="rId59" Type="http://schemas.openxmlformats.org/officeDocument/2006/relationships/hyperlink" Target="consultantplus://offline/ref=C82ABCC29A218ADA5A4F49D04CCC71E196715CC6A240024D82F0EBAFEAC3DD85835B4881BB77A162646E3EAA62BD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82ABCC29A218ADA5A4F57DD5AA02DE8947B03C9A4430A13DEA7EDF8B593DBD0C31B4ED4F836AB6266B4K" TargetMode="External"/><Relationship Id="rId41" Type="http://schemas.openxmlformats.org/officeDocument/2006/relationships/hyperlink" Target="consultantplus://offline/ref=C82ABCC29A218ADA5A4F57DD5AA02DE8947B03C9A4430A13DEA7EDF8B593DBD0C31B4ED4F836AD6A66B6K" TargetMode="External"/><Relationship Id="rId54" Type="http://schemas.openxmlformats.org/officeDocument/2006/relationships/hyperlink" Target="consultantplus://offline/ref=C82ABCC29A218ADA5A4F57DD5AA02DE8947B03C9A4430A13DEA7EDF8B593DBD0C31B4ED4F836A46566B3K" TargetMode="External"/><Relationship Id="rId62" Type="http://schemas.openxmlformats.org/officeDocument/2006/relationships/hyperlink" Target="consultantplus://offline/ref=C82ABCC29A218ADA5A4F49D04CCC71E196715CC6A240024D82F0EBAFEAC3DD85835B4881BB77A162646E3EAA62B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ABCC29A218ADA5A4F49D04CCC71E196715CC6A240024D82F0EBAFEAC3DD85835B4881BB77A162646E3EAA62B1K" TargetMode="External"/><Relationship Id="rId15" Type="http://schemas.openxmlformats.org/officeDocument/2006/relationships/hyperlink" Target="consultantplus://offline/ref=C82ABCC29A218ADA5A4F49D04CCC71E196715CC6A048024580F8B6A5E29AD18768B4K" TargetMode="External"/><Relationship Id="rId23" Type="http://schemas.openxmlformats.org/officeDocument/2006/relationships/hyperlink" Target="consultantplus://offline/ref=C82ABCC29A218ADA5A4F57DD5AA02DE8947B03C9A4430A13DEA7EDF8B593DBD0C31B4ED4F836AB6066B2K" TargetMode="External"/><Relationship Id="rId28" Type="http://schemas.openxmlformats.org/officeDocument/2006/relationships/hyperlink" Target="consultantplus://offline/ref=C82ABCC29A218ADA5A4F57DD5AA02DE8947B03C9A4430A13DEA7EDF8B593DBD0C31B4ED4F836A56766B5K" TargetMode="External"/><Relationship Id="rId36" Type="http://schemas.openxmlformats.org/officeDocument/2006/relationships/hyperlink" Target="consultantplus://offline/ref=C82ABCC29A218ADA5A4F57DD5AA02DE8947B03C9A4430A13DEA7EDF8B593DBD0C31B4ED4F831A56A66B6K" TargetMode="External"/><Relationship Id="rId49" Type="http://schemas.openxmlformats.org/officeDocument/2006/relationships/hyperlink" Target="consultantplus://offline/ref=C82ABCC29A218ADA5A4F57DD5AA02DE8947B03C9A4430A13DEA7EDF8B593DBD0C31B4ED4F836A96B66B4K" TargetMode="External"/><Relationship Id="rId57" Type="http://schemas.openxmlformats.org/officeDocument/2006/relationships/hyperlink" Target="consultantplus://offline/ref=C82ABCC29A218ADA5A4F57DD5AA02DE8947B06CEA5420A13DEA7EDF8B593DBD0C31B4ED4F832AD6766B6K" TargetMode="External"/><Relationship Id="rId10" Type="http://schemas.openxmlformats.org/officeDocument/2006/relationships/hyperlink" Target="consultantplus://offline/ref=C82ABCC29A218ADA5A4F49D04CCC71E196715CC6A240024D82F0EBAFEAC3DD85835B4881BB77A162646E3EAA62B2K" TargetMode="External"/><Relationship Id="rId31" Type="http://schemas.openxmlformats.org/officeDocument/2006/relationships/hyperlink" Target="consultantplus://offline/ref=C82ABCC29A218ADA5A4F57DD5AA02DE8947B03C9A4430A13DEA7EDF8B593DBD0C31B4ED4F836A46366B5K" TargetMode="External"/><Relationship Id="rId44" Type="http://schemas.openxmlformats.org/officeDocument/2006/relationships/hyperlink" Target="consultantplus://offline/ref=C82ABCC29A218ADA5A4F57DD5AA02DE8947B03C9A4430A13DEA7EDF8B593DBD0C31B4ED4F836A96566B4K" TargetMode="External"/><Relationship Id="rId52" Type="http://schemas.openxmlformats.org/officeDocument/2006/relationships/hyperlink" Target="consultantplus://offline/ref=C82ABCC29A218ADA5A4F57DD5AA02DE8947B03C9A4430A13DEA7EDF8B593DBD0C31B4ED4F836A46766BDK" TargetMode="External"/><Relationship Id="rId60" Type="http://schemas.openxmlformats.org/officeDocument/2006/relationships/hyperlink" Target="consultantplus://offline/ref=C82ABCC29A218ADA5A4F49D04CCC71E196715CC6A240024D82F0EBAFEAC3DD85835B4881BB77A162646E3EAA62BDK" TargetMode="External"/><Relationship Id="rId65" Type="http://schemas.openxmlformats.org/officeDocument/2006/relationships/hyperlink" Target="consultantplus://offline/ref=C82ABCC29A218ADA5A4F49D04CCC71E196715CC6A240024D82F0EBAFEAC3DD85835B4881BB77A162646E3EAA62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ABCC29A218ADA5A4F49D04CCC71E196715CC6A24009408BF0EBAFEAC3DD85835B4881BB77A162646E3FA262B0K" TargetMode="External"/><Relationship Id="rId13" Type="http://schemas.openxmlformats.org/officeDocument/2006/relationships/hyperlink" Target="consultantplus://offline/ref=C82ABCC29A218ADA5A4F57DD5AA02DE8947A0ACCA5400A13DEA7EDF8B569B3K" TargetMode="External"/><Relationship Id="rId18" Type="http://schemas.openxmlformats.org/officeDocument/2006/relationships/hyperlink" Target="consultantplus://offline/ref=C82ABCC29A218ADA5A4F57DD5AA02DE8947B03C9A4430A13DEA7EDF8B569B3K" TargetMode="External"/><Relationship Id="rId39" Type="http://schemas.openxmlformats.org/officeDocument/2006/relationships/hyperlink" Target="consultantplus://offline/ref=C82ABCC29A218ADA5A4F57DD5AA02DE8947B03C9A4430A13DEA7EDF8B593DBD0C31B4ED4F836A46366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5641</Words>
  <Characters>32158</Characters>
  <Application>Microsoft Office Word</Application>
  <DocSecurity>0</DocSecurity>
  <Lines>267</Lines>
  <Paragraphs>75</Paragraphs>
  <ScaleCrop>false</ScaleCrop>
  <Company/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2017-09-14T10:01:00Z</dcterms:created>
  <dcterms:modified xsi:type="dcterms:W3CDTF">2017-09-14T11:08:00Z</dcterms:modified>
</cp:coreProperties>
</file>