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3A" w:rsidRDefault="0084572A" w:rsidP="00D62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684">
        <w:rPr>
          <w:rFonts w:ascii="Times New Roman" w:hAnsi="Times New Roman"/>
          <w:sz w:val="28"/>
          <w:szCs w:val="28"/>
        </w:rPr>
        <w:t>Информация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D62E5E" w:rsidRDefault="00D62E5E" w:rsidP="00D6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89" w:rsidRDefault="00DB0289" w:rsidP="00D6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8A" w:rsidRPr="000166CD" w:rsidRDefault="002E038A" w:rsidP="00F218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6CD">
        <w:rPr>
          <w:rFonts w:ascii="Times New Roman" w:hAnsi="Times New Roman" w:cs="Times New Roman"/>
          <w:sz w:val="28"/>
          <w:szCs w:val="28"/>
        </w:rPr>
        <w:t>09 февраля 2018 года проведено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Межрайонной ИФНС России № 6 по Курганской области (далее-Комиссия) по рассмотрению материалов проверок, проведенных в соответствии с Положением, утвержденным Указом Президента Российской Федерации от 21.09.2009 №1065 «О проверке дос</w:t>
      </w:r>
      <w:bookmarkStart w:id="0" w:name="_GoBack"/>
      <w:bookmarkEnd w:id="0"/>
      <w:r w:rsidRPr="000166CD">
        <w:rPr>
          <w:rFonts w:ascii="Times New Roman" w:hAnsi="Times New Roman" w:cs="Times New Roman"/>
          <w:sz w:val="28"/>
          <w:szCs w:val="28"/>
        </w:rPr>
        <w:t>товерности полноты сведений, представляемых гражданами, претендующих на замещение должностей федеральной государственной</w:t>
      </w:r>
      <w:proofErr w:type="gramEnd"/>
      <w:r w:rsidRPr="000166CD">
        <w:rPr>
          <w:rFonts w:ascii="Times New Roman" w:hAnsi="Times New Roman" w:cs="Times New Roman"/>
          <w:sz w:val="28"/>
          <w:szCs w:val="28"/>
        </w:rPr>
        <w:t xml:space="preserve">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2E038A" w:rsidRDefault="002E038A" w:rsidP="00F2188A">
      <w:pPr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По результатам заседания Комиссия приняла решение: </w:t>
      </w:r>
      <w:proofErr w:type="gramStart"/>
      <w:r w:rsidRPr="000166CD">
        <w:rPr>
          <w:rFonts w:ascii="Times New Roman" w:hAnsi="Times New Roman" w:cs="Times New Roman"/>
          <w:sz w:val="28"/>
          <w:szCs w:val="28"/>
        </w:rPr>
        <w:t>сведения, представленные 18 государственными гражданскими служащими являются</w:t>
      </w:r>
      <w:proofErr w:type="gramEnd"/>
      <w:r w:rsidRPr="000166CD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Комиссия рекомендовала начальнику инспекции применить к государственным гражданским служащим дисциплинарные взыскания.</w:t>
      </w:r>
    </w:p>
    <w:p w:rsidR="0093308F" w:rsidRPr="000166CD" w:rsidRDefault="0093308F" w:rsidP="00F21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08F" w:rsidRPr="00E87DE9" w:rsidRDefault="0093308F" w:rsidP="0093308F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E87DE9">
        <w:rPr>
          <w:rFonts w:ascii="Times New Roman" w:hAnsi="Times New Roman" w:cs="Times New Roman"/>
          <w:bCs/>
          <w:i/>
          <w:sz w:val="28"/>
          <w:szCs w:val="28"/>
        </w:rPr>
        <w:t>И.о</w:t>
      </w:r>
      <w:proofErr w:type="spellEnd"/>
      <w:r w:rsidRPr="00E87DE9">
        <w:rPr>
          <w:rFonts w:ascii="Times New Roman" w:hAnsi="Times New Roman" w:cs="Times New Roman"/>
          <w:bCs/>
          <w:i/>
          <w:sz w:val="28"/>
          <w:szCs w:val="28"/>
        </w:rPr>
        <w:t xml:space="preserve">. начальника </w:t>
      </w:r>
    </w:p>
    <w:p w:rsidR="0093308F" w:rsidRPr="00E87DE9" w:rsidRDefault="0093308F" w:rsidP="0093308F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7DE9">
        <w:rPr>
          <w:rFonts w:ascii="Times New Roman" w:hAnsi="Times New Roman" w:cs="Times New Roman"/>
          <w:bCs/>
          <w:i/>
          <w:sz w:val="28"/>
          <w:szCs w:val="28"/>
        </w:rPr>
        <w:t>Межрайонной ИФНС России № 6 по Курганской области                                                   С.М. Логинов</w:t>
      </w:r>
    </w:p>
    <w:p w:rsidR="0093308F" w:rsidRDefault="0093308F" w:rsidP="0093308F">
      <w:pPr>
        <w:pStyle w:val="ConsNonformat"/>
        <w:widowControl/>
        <w:ind w:righ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4C" w:rsidRDefault="00E5294C"/>
    <w:sectPr w:rsidR="00E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09"/>
    <w:rsid w:val="000166CD"/>
    <w:rsid w:val="00237027"/>
    <w:rsid w:val="002815FB"/>
    <w:rsid w:val="002E038A"/>
    <w:rsid w:val="00391709"/>
    <w:rsid w:val="006E7F3A"/>
    <w:rsid w:val="0084572A"/>
    <w:rsid w:val="0093308F"/>
    <w:rsid w:val="009E766E"/>
    <w:rsid w:val="00C5292C"/>
    <w:rsid w:val="00D62E5E"/>
    <w:rsid w:val="00DB0289"/>
    <w:rsid w:val="00E5294C"/>
    <w:rsid w:val="00F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30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30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19</cp:revision>
  <dcterms:created xsi:type="dcterms:W3CDTF">2018-02-22T03:51:00Z</dcterms:created>
  <dcterms:modified xsi:type="dcterms:W3CDTF">2018-02-22T05:19:00Z</dcterms:modified>
</cp:coreProperties>
</file>