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2" w:rsidRPr="00395BAD" w:rsidRDefault="00BD084D" w:rsidP="00A06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Телефонные номера</w:t>
      </w:r>
      <w:r w:rsidR="00A068A2" w:rsidRPr="00395BAD">
        <w:rPr>
          <w:rFonts w:ascii="Times New Roman" w:hAnsi="Times New Roman" w:cs="Times New Roman"/>
          <w:b/>
          <w:sz w:val="24"/>
          <w:szCs w:val="24"/>
        </w:rPr>
        <w:t xml:space="preserve"> «горячих линий» в </w:t>
      </w:r>
      <w:r>
        <w:rPr>
          <w:rFonts w:ascii="Times New Roman" w:hAnsi="Times New Roman" w:cs="Times New Roman"/>
          <w:b/>
          <w:sz w:val="24"/>
          <w:szCs w:val="24"/>
        </w:rPr>
        <w:t>налоговых инспекциях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по вопросам декларирования доходов физических лиц</w:t>
      </w:r>
    </w:p>
    <w:tbl>
      <w:tblPr>
        <w:tblStyle w:val="a6"/>
        <w:tblW w:w="9074" w:type="dxa"/>
        <w:tblLook w:val="04A0" w:firstRow="1" w:lastRow="0" w:firstColumn="1" w:lastColumn="0" w:noHBand="0" w:noVBand="1"/>
      </w:tblPr>
      <w:tblGrid>
        <w:gridCol w:w="540"/>
        <w:gridCol w:w="2829"/>
        <w:gridCol w:w="2522"/>
        <w:gridCol w:w="3183"/>
      </w:tblGrid>
      <w:tr w:rsidR="007535E1" w:rsidRPr="00395BAD" w:rsidTr="007535E1"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№</w:t>
            </w: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п</w:t>
            </w:r>
            <w:proofErr w:type="gramEnd"/>
            <w:r w:rsidRPr="00395BAD">
              <w:rPr>
                <w:color w:val="000000"/>
              </w:rPr>
              <w:t>/п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Наименование налогового органа</w:t>
            </w:r>
          </w:p>
        </w:tc>
        <w:tc>
          <w:tcPr>
            <w:tcW w:w="2522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</w:t>
            </w:r>
          </w:p>
        </w:tc>
        <w:tc>
          <w:tcPr>
            <w:tcW w:w="3183" w:type="dxa"/>
          </w:tcPr>
          <w:p w:rsidR="007535E1" w:rsidRPr="00395BAD" w:rsidRDefault="007535E1" w:rsidP="008C6C8F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 xml:space="preserve">Номера контактных телефонов </w:t>
            </w:r>
          </w:p>
        </w:tc>
      </w:tr>
      <w:tr w:rsidR="007535E1" w:rsidRPr="00395BAD" w:rsidTr="007535E1">
        <w:trPr>
          <w:trHeight w:val="1841"/>
        </w:trPr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1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№1 по Курской области</w:t>
            </w:r>
          </w:p>
        </w:tc>
        <w:tc>
          <w:tcPr>
            <w:tcW w:w="2522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учета и работы с налогоплательщиками</w:t>
            </w: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камеральных проверок</w:t>
            </w:r>
          </w:p>
        </w:tc>
        <w:tc>
          <w:tcPr>
            <w:tcW w:w="3183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8(47152)2-26-25</w:t>
            </w: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8(47152)2-13-21</w:t>
            </w:r>
          </w:p>
        </w:tc>
      </w:tr>
      <w:tr w:rsidR="007535E1" w:rsidRPr="00395BAD" w:rsidTr="00BD084D">
        <w:trPr>
          <w:trHeight w:val="1135"/>
        </w:trPr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2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№2 по Курской области</w:t>
            </w:r>
          </w:p>
        </w:tc>
        <w:tc>
          <w:tcPr>
            <w:tcW w:w="2522" w:type="dxa"/>
          </w:tcPr>
          <w:p w:rsidR="007535E1" w:rsidRDefault="007535E1" w:rsidP="00395BAD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r w:rsidRPr="00395BAD">
              <w:rPr>
                <w:color w:val="000000"/>
              </w:rPr>
              <w:t>Отдел учета и работы с налогоплательщиками</w:t>
            </w:r>
          </w:p>
          <w:p w:rsidR="002D2445" w:rsidRPr="002D2445" w:rsidRDefault="002D2445" w:rsidP="00395BAD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r w:rsidRPr="00395BAD">
              <w:rPr>
                <w:color w:val="000000"/>
              </w:rPr>
              <w:t>Отдел камеральных проверок</w:t>
            </w:r>
          </w:p>
        </w:tc>
        <w:tc>
          <w:tcPr>
            <w:tcW w:w="3183" w:type="dxa"/>
          </w:tcPr>
          <w:p w:rsidR="007535E1" w:rsidRDefault="007535E1" w:rsidP="00BD084D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8(47140</w:t>
            </w:r>
            <w:r w:rsidRPr="00395BAD">
              <w:rPr>
                <w:color w:val="000000"/>
              </w:rPr>
              <w:t>)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-16-86</w:t>
            </w:r>
          </w:p>
          <w:p w:rsidR="002D2445" w:rsidRDefault="002D2445" w:rsidP="00BD084D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</w:p>
          <w:p w:rsidR="002D2445" w:rsidRPr="002D2445" w:rsidRDefault="002D2445" w:rsidP="00BD084D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color w:val="000000"/>
              </w:rPr>
              <w:t>8(47140</w:t>
            </w:r>
            <w:r w:rsidRPr="00395BAD">
              <w:rPr>
                <w:color w:val="000000"/>
              </w:rPr>
              <w:t>)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15</w:t>
            </w:r>
          </w:p>
        </w:tc>
      </w:tr>
      <w:tr w:rsidR="007535E1" w:rsidRPr="00395BAD" w:rsidTr="007535E1"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3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№3 по Курской области</w:t>
            </w:r>
          </w:p>
        </w:tc>
        <w:tc>
          <w:tcPr>
            <w:tcW w:w="2522" w:type="dxa"/>
          </w:tcPr>
          <w:p w:rsidR="007535E1" w:rsidRPr="00395BAD" w:rsidRDefault="007535E1" w:rsidP="002858BE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камеральных проверок</w:t>
            </w:r>
            <w:r>
              <w:rPr>
                <w:color w:val="000000"/>
              </w:rPr>
              <w:t xml:space="preserve"> №2</w:t>
            </w:r>
          </w:p>
        </w:tc>
        <w:tc>
          <w:tcPr>
            <w:tcW w:w="3183" w:type="dxa"/>
          </w:tcPr>
          <w:p w:rsidR="007535E1" w:rsidRPr="00395BAD" w:rsidRDefault="007535E1" w:rsidP="006B44A1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8(47148)2-18-21</w:t>
            </w:r>
          </w:p>
        </w:tc>
      </w:tr>
      <w:tr w:rsidR="007535E1" w:rsidRPr="00395BAD" w:rsidTr="007535E1">
        <w:tc>
          <w:tcPr>
            <w:tcW w:w="540" w:type="dxa"/>
          </w:tcPr>
          <w:p w:rsidR="007535E1" w:rsidRPr="00395BAD" w:rsidRDefault="007535E1" w:rsidP="00C2394C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4</w:t>
            </w:r>
          </w:p>
        </w:tc>
        <w:tc>
          <w:tcPr>
            <w:tcW w:w="2829" w:type="dxa"/>
          </w:tcPr>
          <w:p w:rsidR="007535E1" w:rsidRPr="00395BAD" w:rsidRDefault="007535E1" w:rsidP="00C2394C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№4 по Курской области</w:t>
            </w:r>
          </w:p>
        </w:tc>
        <w:tc>
          <w:tcPr>
            <w:tcW w:w="2522" w:type="dxa"/>
          </w:tcPr>
          <w:p w:rsidR="007535E1" w:rsidRPr="00395BAD" w:rsidRDefault="007535E1" w:rsidP="002858BE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камеральных проверок №2</w:t>
            </w:r>
          </w:p>
          <w:p w:rsidR="007535E1" w:rsidRPr="00395BAD" w:rsidRDefault="007535E1" w:rsidP="00395BAD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учета и работы с налогоплательщиками</w:t>
            </w:r>
          </w:p>
        </w:tc>
        <w:tc>
          <w:tcPr>
            <w:tcW w:w="3183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8(47143) 2-29-02</w:t>
            </w:r>
          </w:p>
          <w:p w:rsidR="00BD084D" w:rsidRDefault="00BD084D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8(47143)</w:t>
            </w:r>
            <w:r w:rsidR="00BD08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2-29-45</w:t>
            </w:r>
          </w:p>
        </w:tc>
      </w:tr>
      <w:tr w:rsidR="007535E1" w:rsidRPr="00395BAD" w:rsidTr="007535E1">
        <w:trPr>
          <w:trHeight w:val="1745"/>
        </w:trPr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5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№5 по Курской области</w:t>
            </w:r>
          </w:p>
        </w:tc>
        <w:tc>
          <w:tcPr>
            <w:tcW w:w="2522" w:type="dxa"/>
          </w:tcPr>
          <w:p w:rsidR="007535E1" w:rsidRPr="008C6C8F" w:rsidRDefault="007535E1" w:rsidP="002858BE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</w:t>
            </w:r>
            <w:r w:rsidRPr="008C6C8F">
              <w:rPr>
                <w:color w:val="000000"/>
              </w:rPr>
              <w:t>4</w:t>
            </w:r>
          </w:p>
          <w:p w:rsidR="007535E1" w:rsidRPr="00395BAD" w:rsidRDefault="007535E1" w:rsidP="002E3C69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учета и работы с налогоплательщиками</w:t>
            </w:r>
          </w:p>
        </w:tc>
        <w:tc>
          <w:tcPr>
            <w:tcW w:w="3183" w:type="dxa"/>
          </w:tcPr>
          <w:p w:rsidR="007535E1" w:rsidRPr="00A04054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8(4712)</w:t>
            </w:r>
            <w:r>
              <w:rPr>
                <w:color w:val="000000"/>
                <w:lang w:val="en-US"/>
              </w:rPr>
              <w:t xml:space="preserve"> 37-64-24</w:t>
            </w: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</w:p>
          <w:p w:rsidR="007535E1" w:rsidRPr="00A04054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8(4712)</w:t>
            </w:r>
            <w:r>
              <w:rPr>
                <w:color w:val="000000"/>
                <w:lang w:val="en-US"/>
              </w:rPr>
              <w:t xml:space="preserve"> 37-46-53</w:t>
            </w:r>
          </w:p>
        </w:tc>
      </w:tr>
      <w:tr w:rsidR="007535E1" w:rsidRPr="00395BAD" w:rsidTr="00D7569A">
        <w:trPr>
          <w:trHeight w:val="972"/>
        </w:trPr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6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№7 по Курской области</w:t>
            </w:r>
          </w:p>
        </w:tc>
        <w:tc>
          <w:tcPr>
            <w:tcW w:w="2522" w:type="dxa"/>
          </w:tcPr>
          <w:p w:rsidR="007535E1" w:rsidRPr="00395BAD" w:rsidRDefault="007535E1" w:rsidP="002858BE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камеральных проверок</w:t>
            </w:r>
          </w:p>
        </w:tc>
        <w:tc>
          <w:tcPr>
            <w:tcW w:w="3183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8(47134) 2-11-79</w:t>
            </w:r>
          </w:p>
          <w:p w:rsidR="007535E1" w:rsidRPr="00395BAD" w:rsidRDefault="007535E1" w:rsidP="00395BAD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</w:p>
        </w:tc>
      </w:tr>
      <w:tr w:rsidR="007535E1" w:rsidRPr="00395BAD" w:rsidTr="007535E1"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7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№8 по Курской области</w:t>
            </w:r>
          </w:p>
        </w:tc>
        <w:tc>
          <w:tcPr>
            <w:tcW w:w="2522" w:type="dxa"/>
          </w:tcPr>
          <w:p w:rsidR="007535E1" w:rsidRPr="00395BAD" w:rsidRDefault="007535E1" w:rsidP="00A03110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учета и работы с налогоплательщиками</w:t>
            </w:r>
          </w:p>
        </w:tc>
        <w:tc>
          <w:tcPr>
            <w:tcW w:w="3183" w:type="dxa"/>
          </w:tcPr>
          <w:p w:rsidR="007535E1" w:rsidRPr="00F02D37" w:rsidRDefault="007535E1" w:rsidP="00A03110">
            <w:pPr>
              <w:pStyle w:val="a4"/>
              <w:spacing w:before="195" w:beforeAutospacing="0" w:after="195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8(4</w:t>
            </w:r>
            <w:r>
              <w:rPr>
                <w:color w:val="000000"/>
                <w:lang w:val="en-US"/>
              </w:rPr>
              <w:t>7145</w:t>
            </w:r>
            <w:r>
              <w:rPr>
                <w:color w:val="000000"/>
              </w:rPr>
              <w:t>)</w:t>
            </w:r>
            <w:r w:rsidR="00A03110">
              <w:rPr>
                <w:color w:val="000000"/>
                <w:lang w:val="en-US"/>
              </w:rPr>
              <w:t xml:space="preserve"> 4-45-60</w:t>
            </w:r>
          </w:p>
        </w:tc>
      </w:tr>
      <w:tr w:rsidR="007535E1" w:rsidRPr="00395BAD" w:rsidTr="007535E1"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8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proofErr w:type="gramStart"/>
            <w:r w:rsidRPr="00395BAD">
              <w:rPr>
                <w:color w:val="000000"/>
              </w:rPr>
              <w:t>Межрайонная</w:t>
            </w:r>
            <w:proofErr w:type="gramEnd"/>
            <w:r w:rsidRPr="00395BAD">
              <w:rPr>
                <w:color w:val="000000"/>
              </w:rPr>
              <w:t xml:space="preserve"> ИФНС России №9 по Курской области</w:t>
            </w:r>
          </w:p>
        </w:tc>
        <w:tc>
          <w:tcPr>
            <w:tcW w:w="2522" w:type="dxa"/>
          </w:tcPr>
          <w:p w:rsidR="00D7569A" w:rsidRDefault="007535E1" w:rsidP="00BD084D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камеральных проверок №1</w:t>
            </w:r>
          </w:p>
          <w:p w:rsidR="007535E1" w:rsidRPr="00395BAD" w:rsidRDefault="007535E1" w:rsidP="00BD084D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 xml:space="preserve">Отдел учета и работы </w:t>
            </w:r>
            <w:r w:rsidRPr="00395BAD">
              <w:rPr>
                <w:color w:val="000000"/>
              </w:rPr>
              <w:lastRenderedPageBreak/>
              <w:t>с налогоплательщиками</w:t>
            </w:r>
          </w:p>
        </w:tc>
        <w:tc>
          <w:tcPr>
            <w:tcW w:w="3183" w:type="dxa"/>
          </w:tcPr>
          <w:p w:rsidR="007535E1" w:rsidRPr="00395BAD" w:rsidRDefault="007535E1" w:rsidP="0033349C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8(47155)2-12-56</w:t>
            </w:r>
          </w:p>
          <w:p w:rsidR="007535E1" w:rsidRPr="00395BAD" w:rsidRDefault="007535E1" w:rsidP="00F60BAD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8(47155)2-15-76</w:t>
            </w:r>
          </w:p>
        </w:tc>
      </w:tr>
      <w:tr w:rsidR="007535E1" w:rsidRPr="00395BAD" w:rsidTr="007535E1">
        <w:trPr>
          <w:trHeight w:val="1607"/>
        </w:trPr>
        <w:tc>
          <w:tcPr>
            <w:tcW w:w="540" w:type="dxa"/>
          </w:tcPr>
          <w:p w:rsidR="007535E1" w:rsidRPr="00395BAD" w:rsidRDefault="007535E1" w:rsidP="003B4196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lastRenderedPageBreak/>
              <w:t>9</w:t>
            </w:r>
          </w:p>
        </w:tc>
        <w:tc>
          <w:tcPr>
            <w:tcW w:w="2829" w:type="dxa"/>
          </w:tcPr>
          <w:p w:rsidR="007535E1" w:rsidRPr="00395BAD" w:rsidRDefault="007535E1" w:rsidP="003B4196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ИФНС России по г. Курску</w:t>
            </w:r>
          </w:p>
        </w:tc>
        <w:tc>
          <w:tcPr>
            <w:tcW w:w="2522" w:type="dxa"/>
          </w:tcPr>
          <w:p w:rsidR="007535E1" w:rsidRPr="00395BAD" w:rsidRDefault="007535E1" w:rsidP="002858BE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камеральных проверок</w:t>
            </w:r>
          </w:p>
        </w:tc>
        <w:tc>
          <w:tcPr>
            <w:tcW w:w="3183" w:type="dxa"/>
          </w:tcPr>
          <w:p w:rsidR="007535E1" w:rsidRDefault="007535E1" w:rsidP="0033349C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8(4712) 72-20-56</w:t>
            </w:r>
          </w:p>
          <w:p w:rsidR="007535E1" w:rsidRPr="00395BAD" w:rsidRDefault="007535E1" w:rsidP="00DA7461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8(4712) 72-20-59</w:t>
            </w:r>
          </w:p>
          <w:p w:rsidR="007535E1" w:rsidRPr="00395BAD" w:rsidRDefault="007535E1" w:rsidP="007535E1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8(4712) 72-20-44</w:t>
            </w:r>
          </w:p>
        </w:tc>
      </w:tr>
      <w:tr w:rsidR="007535E1" w:rsidRPr="00395BAD" w:rsidTr="007535E1">
        <w:tc>
          <w:tcPr>
            <w:tcW w:w="540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10</w:t>
            </w:r>
          </w:p>
        </w:tc>
        <w:tc>
          <w:tcPr>
            <w:tcW w:w="2829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УФНС России по Курской области</w:t>
            </w:r>
          </w:p>
        </w:tc>
        <w:tc>
          <w:tcPr>
            <w:tcW w:w="2522" w:type="dxa"/>
          </w:tcPr>
          <w:p w:rsidR="007535E1" w:rsidRPr="00395BAD" w:rsidRDefault="007535E1" w:rsidP="002858BE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 работы с налогоплательщиками</w:t>
            </w:r>
          </w:p>
          <w:p w:rsidR="007535E1" w:rsidRPr="00395BAD" w:rsidRDefault="007535E1" w:rsidP="002858BE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 w:rsidRPr="00395BAD">
              <w:rPr>
                <w:color w:val="000000"/>
              </w:rPr>
              <w:t>Отдел налогообложения доходов физических лиц</w:t>
            </w:r>
            <w:r>
              <w:rPr>
                <w:color w:val="000000"/>
              </w:rPr>
              <w:t xml:space="preserve"> и администрирования страховых взносов</w:t>
            </w:r>
          </w:p>
        </w:tc>
        <w:tc>
          <w:tcPr>
            <w:tcW w:w="3183" w:type="dxa"/>
          </w:tcPr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8(4712)52-13-49</w:t>
            </w: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</w:p>
          <w:p w:rsidR="007535E1" w:rsidRPr="00395BAD" w:rsidRDefault="007535E1" w:rsidP="00D853B2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8(4712)51-21-07</w:t>
            </w:r>
          </w:p>
          <w:p w:rsidR="007535E1" w:rsidRPr="00395BAD" w:rsidRDefault="007535E1" w:rsidP="00494BC5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</w:p>
          <w:p w:rsidR="007535E1" w:rsidRPr="00395BAD" w:rsidRDefault="007535E1" w:rsidP="00D853B2">
            <w:pPr>
              <w:pStyle w:val="a4"/>
              <w:spacing w:before="195" w:beforeAutospacing="0" w:after="195" w:afterAutospacing="0"/>
              <w:jc w:val="center"/>
              <w:rPr>
                <w:color w:val="000000"/>
              </w:rPr>
            </w:pPr>
          </w:p>
        </w:tc>
      </w:tr>
    </w:tbl>
    <w:p w:rsidR="00494BC5" w:rsidRPr="00395BAD" w:rsidRDefault="00494BC5" w:rsidP="00F0127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4BC5" w:rsidRPr="00395BAD" w:rsidSect="00D756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76"/>
    <w:rsid w:val="00027D46"/>
    <w:rsid w:val="000B79F7"/>
    <w:rsid w:val="00171A63"/>
    <w:rsid w:val="001D5D86"/>
    <w:rsid w:val="001E6874"/>
    <w:rsid w:val="0020432E"/>
    <w:rsid w:val="002858BE"/>
    <w:rsid w:val="002D2445"/>
    <w:rsid w:val="002E3C69"/>
    <w:rsid w:val="0033349C"/>
    <w:rsid w:val="00340BBB"/>
    <w:rsid w:val="00395BAD"/>
    <w:rsid w:val="003B7EB8"/>
    <w:rsid w:val="003C4966"/>
    <w:rsid w:val="00420D7E"/>
    <w:rsid w:val="0042501D"/>
    <w:rsid w:val="00425B1C"/>
    <w:rsid w:val="00494BC5"/>
    <w:rsid w:val="004E4FBE"/>
    <w:rsid w:val="00644C28"/>
    <w:rsid w:val="0067405A"/>
    <w:rsid w:val="006B44A1"/>
    <w:rsid w:val="006D6EED"/>
    <w:rsid w:val="006F43A4"/>
    <w:rsid w:val="00734FC2"/>
    <w:rsid w:val="00746C3D"/>
    <w:rsid w:val="007535E1"/>
    <w:rsid w:val="00836273"/>
    <w:rsid w:val="00850FA4"/>
    <w:rsid w:val="008C6C8F"/>
    <w:rsid w:val="009041AD"/>
    <w:rsid w:val="00906405"/>
    <w:rsid w:val="00922120"/>
    <w:rsid w:val="0092579F"/>
    <w:rsid w:val="00A03110"/>
    <w:rsid w:val="00A04054"/>
    <w:rsid w:val="00A068A2"/>
    <w:rsid w:val="00A831DB"/>
    <w:rsid w:val="00B60407"/>
    <w:rsid w:val="00B72620"/>
    <w:rsid w:val="00B76D4D"/>
    <w:rsid w:val="00BD084D"/>
    <w:rsid w:val="00BF14E3"/>
    <w:rsid w:val="00C2394C"/>
    <w:rsid w:val="00C94CF4"/>
    <w:rsid w:val="00CD0E80"/>
    <w:rsid w:val="00D3585C"/>
    <w:rsid w:val="00D7569A"/>
    <w:rsid w:val="00D8275F"/>
    <w:rsid w:val="00D853B2"/>
    <w:rsid w:val="00DA0E84"/>
    <w:rsid w:val="00DA21DB"/>
    <w:rsid w:val="00DA7461"/>
    <w:rsid w:val="00DF1096"/>
    <w:rsid w:val="00F01276"/>
    <w:rsid w:val="00F02D37"/>
    <w:rsid w:val="00F217A5"/>
    <w:rsid w:val="00F521FF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276"/>
  </w:style>
  <w:style w:type="character" w:styleId="a3">
    <w:name w:val="Strong"/>
    <w:basedOn w:val="a0"/>
    <w:uiPriority w:val="22"/>
    <w:qFormat/>
    <w:rsid w:val="00F01276"/>
    <w:rPr>
      <w:b/>
      <w:bCs/>
    </w:rPr>
  </w:style>
  <w:style w:type="paragraph" w:styleId="a4">
    <w:name w:val="Normal (Web)"/>
    <w:basedOn w:val="a"/>
    <w:uiPriority w:val="99"/>
    <w:unhideWhenUsed/>
    <w:rsid w:val="0049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BC5"/>
    <w:rPr>
      <w:color w:val="0000FF"/>
      <w:u w:val="single"/>
    </w:rPr>
  </w:style>
  <w:style w:type="table" w:styleId="a6">
    <w:name w:val="Table Grid"/>
    <w:basedOn w:val="a1"/>
    <w:uiPriority w:val="59"/>
    <w:rsid w:val="00C2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276"/>
  </w:style>
  <w:style w:type="character" w:styleId="a3">
    <w:name w:val="Strong"/>
    <w:basedOn w:val="a0"/>
    <w:uiPriority w:val="22"/>
    <w:qFormat/>
    <w:rsid w:val="00F01276"/>
    <w:rPr>
      <w:b/>
      <w:bCs/>
    </w:rPr>
  </w:style>
  <w:style w:type="paragraph" w:styleId="a4">
    <w:name w:val="Normal (Web)"/>
    <w:basedOn w:val="a"/>
    <w:uiPriority w:val="99"/>
    <w:unhideWhenUsed/>
    <w:rsid w:val="0049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BC5"/>
    <w:rPr>
      <w:color w:val="0000FF"/>
      <w:u w:val="single"/>
    </w:rPr>
  </w:style>
  <w:style w:type="table" w:styleId="a6">
    <w:name w:val="Table Grid"/>
    <w:basedOn w:val="a1"/>
    <w:uiPriority w:val="59"/>
    <w:rsid w:val="00C2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Н.Ф. тест</dc:creator>
  <cp:lastModifiedBy>Литвиненко Наталья Федеровна</cp:lastModifiedBy>
  <cp:revision>3</cp:revision>
  <cp:lastPrinted>2017-12-27T12:17:00Z</cp:lastPrinted>
  <dcterms:created xsi:type="dcterms:W3CDTF">2017-12-27T12:18:00Z</dcterms:created>
  <dcterms:modified xsi:type="dcterms:W3CDTF">2017-12-27T14:22:00Z</dcterms:modified>
</cp:coreProperties>
</file>